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5BDE" w14:textId="67B058E2" w:rsidR="00091BDC" w:rsidRPr="00091BDC" w:rsidRDefault="00091BDC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Data:</w:t>
      </w:r>
      <w:r w:rsidR="00C12F89">
        <w:rPr>
          <w:b/>
          <w:bCs/>
          <w:sz w:val="28"/>
          <w:szCs w:val="28"/>
        </w:rPr>
        <w:t xml:space="preserve"> 27 </w:t>
      </w:r>
      <w:proofErr w:type="gramStart"/>
      <w:r w:rsidR="00C12F89">
        <w:rPr>
          <w:b/>
          <w:bCs/>
          <w:sz w:val="28"/>
          <w:szCs w:val="28"/>
        </w:rPr>
        <w:t>Fevereiro</w:t>
      </w:r>
      <w:proofErr w:type="gramEnd"/>
      <w:r w:rsidR="00C12F89">
        <w:rPr>
          <w:b/>
          <w:bCs/>
          <w:sz w:val="28"/>
          <w:szCs w:val="28"/>
        </w:rPr>
        <w:t xml:space="preserve"> de 2025</w:t>
      </w:r>
    </w:p>
    <w:p w14:paraId="56D6687E" w14:textId="38412290" w:rsidR="000771B7" w:rsidRPr="00091BDC" w:rsidRDefault="005F0C8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Projeto:</w:t>
      </w:r>
      <w:r w:rsidR="00C12F89">
        <w:rPr>
          <w:b/>
          <w:bCs/>
          <w:sz w:val="28"/>
          <w:szCs w:val="28"/>
        </w:rPr>
        <w:t xml:space="preserve"> Carnaval</w:t>
      </w:r>
    </w:p>
    <w:p w14:paraId="421EA8C2" w14:textId="570D4B86" w:rsidR="005F0C84" w:rsidRDefault="005F0C84" w:rsidP="005F0C84"/>
    <w:p w14:paraId="34173F94" w14:textId="189C1F5C" w:rsidR="005F0C84" w:rsidRPr="00091BDC" w:rsidRDefault="005F0C8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Objetivo / Requisitos:</w:t>
      </w:r>
    </w:p>
    <w:p w14:paraId="45658C99" w14:textId="2FDA6744" w:rsidR="00091BDC" w:rsidRDefault="00C12F89" w:rsidP="005F0C84">
      <w:r>
        <w:t>Criar uma página de web com um único arquivo HTML (index.html) falando sobre o tema CARNAVAL.</w:t>
      </w:r>
    </w:p>
    <w:p w14:paraId="68B87457" w14:textId="0754293E" w:rsidR="00C12F89" w:rsidRDefault="00C12F89" w:rsidP="005F0C84"/>
    <w:p w14:paraId="42BED7C3" w14:textId="6267E6F6" w:rsidR="00C12F89" w:rsidRDefault="00C12F89" w:rsidP="005F0C84">
      <w:r>
        <w:t xml:space="preserve">Regras: </w:t>
      </w:r>
    </w:p>
    <w:p w14:paraId="471461FB" w14:textId="1255FEF4" w:rsidR="00C12F89" w:rsidRDefault="00C12F89" w:rsidP="005F0C84">
      <w:r>
        <w:t xml:space="preserve">O Index.html será divido em 4 </w:t>
      </w:r>
      <w:proofErr w:type="gramStart"/>
      <w:r>
        <w:t>sessões ,</w:t>
      </w:r>
      <w:proofErr w:type="gramEnd"/>
      <w:r>
        <w:t xml:space="preserve"> onde cada sessão terá um ID que será o caminho de redirecionamento do menu principal.</w:t>
      </w:r>
    </w:p>
    <w:p w14:paraId="08229E20" w14:textId="3418EA21" w:rsidR="00C12F89" w:rsidRDefault="00C12F89" w:rsidP="005F0C84">
      <w:r>
        <w:t>A primeira sessão deve abordar: Origem e História do Carnaval no mundo. Datas que é comemorado, etc.</w:t>
      </w:r>
    </w:p>
    <w:p w14:paraId="3ADABE65" w14:textId="74C6EA53" w:rsidR="00C12F89" w:rsidRDefault="00C12F89" w:rsidP="005F0C84"/>
    <w:p w14:paraId="0E1876DB" w14:textId="54E23416" w:rsidR="00C12F89" w:rsidRDefault="00C12F89" w:rsidP="005F0C84">
      <w:r>
        <w:t xml:space="preserve">A segunda sessão terá todas as cinco </w:t>
      </w:r>
      <w:r w:rsidRPr="004173DD">
        <w:t>regiões</w:t>
      </w:r>
      <w:r>
        <w:t xml:space="preserve"> do Brasil com as características do carnaval de cada uma.</w:t>
      </w:r>
    </w:p>
    <w:p w14:paraId="6F71C19E" w14:textId="7A1DC534" w:rsidR="00C12F89" w:rsidRDefault="00C12F89" w:rsidP="005F0C84"/>
    <w:p w14:paraId="63235100" w14:textId="7CF8B50D" w:rsidR="00C12F89" w:rsidRDefault="00C12F89" w:rsidP="005F0C84">
      <w:r>
        <w:t>A terceira sessão terá p tema de desfiles de escolas de samba tradicionais no Rio e São Paulo.</w:t>
      </w:r>
    </w:p>
    <w:p w14:paraId="6C46BBB7" w14:textId="709C4F64" w:rsidR="00C12F89" w:rsidRDefault="00C12F89" w:rsidP="005F0C84"/>
    <w:p w14:paraId="379EAF88" w14:textId="74CC4E8C" w:rsidR="00C12F89" w:rsidRDefault="00C12F89" w:rsidP="005F0C84">
      <w:r>
        <w:t>A última sessão falará sobre dicas para quem quer aproveitar ou fugir dele. Precisa ter pelo menos uma lista ORDENADA ou NÂO ORDENADA.</w:t>
      </w:r>
    </w:p>
    <w:p w14:paraId="6621D1F1" w14:textId="3A7FEAFC" w:rsidR="00C12F89" w:rsidRDefault="00C12F89" w:rsidP="005F0C84"/>
    <w:p w14:paraId="5866A215" w14:textId="72C0D696" w:rsidR="00C12F89" w:rsidRDefault="00C12F89" w:rsidP="005F0C84">
      <w:r>
        <w:t>Todas as sessões devem ter uso de LINHAS (</w:t>
      </w:r>
      <w:proofErr w:type="spellStart"/>
      <w:r>
        <w:t>row</w:t>
      </w:r>
      <w:proofErr w:type="spellEnd"/>
      <w:r>
        <w:t>) e COLUNAS (</w:t>
      </w:r>
      <w:proofErr w:type="spellStart"/>
      <w:r>
        <w:t>col</w:t>
      </w:r>
      <w:proofErr w:type="spellEnd"/>
      <w:r>
        <w:t xml:space="preserve">), também usar além de textos e imagens, fontes do Google, usar a paleta de cores determinada no projeto e obrigatoriamente utilizar recursos do </w:t>
      </w:r>
      <w:proofErr w:type="spellStart"/>
      <w:r>
        <w:t>Bootstrap</w:t>
      </w:r>
      <w:proofErr w:type="spellEnd"/>
      <w:r>
        <w:t>.</w:t>
      </w:r>
      <w:r w:rsidR="00C24B78">
        <w:t xml:space="preserve"> No topo da página dever ter pelo menos um título ou uma imagem referente ao carnaval e o menu de navegação principal com os 4 links para cada sessão. O rodapé deve ser criado em 3 colunas, a primeira com título ou imagem, a segunda com o mapa do site, com o menu e a terceira com os créditos de criação e direitos autorais.</w:t>
      </w:r>
    </w:p>
    <w:p w14:paraId="7A7398F7" w14:textId="69243439" w:rsidR="00091BDC" w:rsidRPr="00091BDC" w:rsidRDefault="00B3132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Endereço</w:t>
      </w:r>
      <w:r w:rsidR="00675D19">
        <w:rPr>
          <w:b/>
          <w:bCs/>
          <w:sz w:val="28"/>
          <w:szCs w:val="28"/>
        </w:rPr>
        <w:t>/</w:t>
      </w:r>
      <w:r w:rsidRPr="00091BDC">
        <w:rPr>
          <w:b/>
          <w:bCs/>
          <w:sz w:val="28"/>
          <w:szCs w:val="28"/>
        </w:rPr>
        <w:t xml:space="preserve">Hospedagem: </w:t>
      </w:r>
    </w:p>
    <w:p w14:paraId="3FC02AD9" w14:textId="77777777" w:rsidR="009C294B" w:rsidRDefault="009C294B" w:rsidP="009C294B">
      <w:pPr>
        <w:pStyle w:val="Ttulo1"/>
      </w:pPr>
      <w:r>
        <w:t>Cores: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491"/>
        <w:gridCol w:w="1148"/>
        <w:gridCol w:w="1483"/>
        <w:gridCol w:w="1854"/>
        <w:gridCol w:w="1424"/>
      </w:tblGrid>
      <w:tr w:rsidR="009C294B" w14:paraId="4A1EE6E7" w14:textId="77777777" w:rsidTr="009C294B">
        <w:tc>
          <w:tcPr>
            <w:tcW w:w="1415" w:type="dxa"/>
          </w:tcPr>
          <w:p w14:paraId="4A38AF0F" w14:textId="13DAA57B" w:rsidR="009C294B" w:rsidRDefault="00034A96" w:rsidP="009C294B">
            <w:proofErr w:type="spellStart"/>
            <w:r>
              <w:rPr>
                <w:rFonts w:ascii="Segoe UI" w:hAnsi="Segoe UI" w:cs="Segoe UI"/>
                <w:color w:val="212529"/>
                <w:shd w:val="clear" w:color="auto" w:fill="D3D3D3"/>
              </w:rPr>
              <w:t>LightGrey</w:t>
            </w:r>
            <w:proofErr w:type="spellEnd"/>
          </w:p>
        </w:tc>
        <w:tc>
          <w:tcPr>
            <w:tcW w:w="1415" w:type="dxa"/>
          </w:tcPr>
          <w:p w14:paraId="7BA09F53" w14:textId="7AED905B" w:rsidR="009C294B" w:rsidRDefault="00034A96" w:rsidP="00034A96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212529"/>
                <w:shd w:val="clear" w:color="auto" w:fill="8FBC8F"/>
              </w:rPr>
              <w:t>DarkSeaGreen</w:t>
            </w:r>
            <w:proofErr w:type="spellEnd"/>
          </w:p>
        </w:tc>
        <w:tc>
          <w:tcPr>
            <w:tcW w:w="1416" w:type="dxa"/>
          </w:tcPr>
          <w:p w14:paraId="5C0D1AED" w14:textId="47889EF5" w:rsidR="009C294B" w:rsidRDefault="00034A96" w:rsidP="009C294B">
            <w:proofErr w:type="spellStart"/>
            <w:r>
              <w:rPr>
                <w:rFonts w:ascii="Segoe UI" w:hAnsi="Segoe UI" w:cs="Segoe UI"/>
                <w:color w:val="212529"/>
                <w:shd w:val="clear" w:color="auto" w:fill="DDA0DD"/>
              </w:rPr>
              <w:t>Plum</w:t>
            </w:r>
            <w:proofErr w:type="spellEnd"/>
          </w:p>
        </w:tc>
        <w:tc>
          <w:tcPr>
            <w:tcW w:w="1416" w:type="dxa"/>
          </w:tcPr>
          <w:p w14:paraId="7DCEE5F6" w14:textId="61EDAAE0" w:rsidR="009C294B" w:rsidRDefault="004C188C" w:rsidP="009C294B">
            <w:proofErr w:type="spellStart"/>
            <w:r>
              <w:rPr>
                <w:rFonts w:ascii="Segoe UI" w:hAnsi="Segoe UI" w:cs="Segoe UI"/>
                <w:color w:val="FFFFFF"/>
                <w:shd w:val="clear" w:color="auto" w:fill="2F4F4F"/>
              </w:rPr>
              <w:t>DarkSlateGray</w:t>
            </w:r>
            <w:proofErr w:type="spellEnd"/>
          </w:p>
        </w:tc>
        <w:tc>
          <w:tcPr>
            <w:tcW w:w="1416" w:type="dxa"/>
          </w:tcPr>
          <w:p w14:paraId="055915D7" w14:textId="77F67EA9" w:rsidR="009C294B" w:rsidRDefault="004C188C" w:rsidP="009C294B">
            <w:proofErr w:type="spellStart"/>
            <w:r>
              <w:rPr>
                <w:rFonts w:ascii="Segoe UI" w:hAnsi="Segoe UI" w:cs="Segoe UI"/>
                <w:color w:val="212529"/>
                <w:shd w:val="clear" w:color="auto" w:fill="48D1CC"/>
              </w:rPr>
              <w:t>MediumTurquoise</w:t>
            </w:r>
            <w:proofErr w:type="spellEnd"/>
          </w:p>
        </w:tc>
        <w:tc>
          <w:tcPr>
            <w:tcW w:w="1416" w:type="dxa"/>
          </w:tcPr>
          <w:p w14:paraId="45A79C2B" w14:textId="6250ABCB" w:rsidR="009C294B" w:rsidRDefault="004C188C" w:rsidP="009C294B">
            <w:proofErr w:type="spellStart"/>
            <w:r>
              <w:rPr>
                <w:rFonts w:ascii="Segoe UI" w:hAnsi="Segoe UI" w:cs="Segoe UI"/>
                <w:color w:val="FFFFFF"/>
                <w:shd w:val="clear" w:color="auto" w:fill="191970"/>
              </w:rPr>
              <w:t>MidnightBlue</w:t>
            </w:r>
            <w:proofErr w:type="spellEnd"/>
          </w:p>
        </w:tc>
      </w:tr>
      <w:tr w:rsidR="00034A96" w14:paraId="3FA72902" w14:textId="77777777" w:rsidTr="009C294B">
        <w:tc>
          <w:tcPr>
            <w:tcW w:w="1415" w:type="dxa"/>
          </w:tcPr>
          <w:p w14:paraId="3B6D7EDB" w14:textId="0026301F" w:rsidR="00034A96" w:rsidRDefault="00034A96" w:rsidP="009C294B">
            <w:r>
              <w:rPr>
                <w:rFonts w:ascii="Segoe UI" w:hAnsi="Segoe UI" w:cs="Segoe UI"/>
                <w:color w:val="212529"/>
                <w:shd w:val="clear" w:color="auto" w:fill="D3D3D3"/>
              </w:rPr>
              <w:t>#D3D3D3</w:t>
            </w:r>
          </w:p>
        </w:tc>
        <w:tc>
          <w:tcPr>
            <w:tcW w:w="1415" w:type="dxa"/>
          </w:tcPr>
          <w:p w14:paraId="72A87631" w14:textId="4FB1890D" w:rsidR="00034A96" w:rsidRDefault="00034A96" w:rsidP="009C294B">
            <w:r>
              <w:rPr>
                <w:rFonts w:ascii="Segoe UI" w:hAnsi="Segoe UI" w:cs="Segoe UI"/>
                <w:color w:val="212529"/>
                <w:shd w:val="clear" w:color="auto" w:fill="8FBC8F"/>
              </w:rPr>
              <w:t>#8FBC8F</w:t>
            </w:r>
          </w:p>
        </w:tc>
        <w:tc>
          <w:tcPr>
            <w:tcW w:w="1416" w:type="dxa"/>
          </w:tcPr>
          <w:p w14:paraId="43CB3674" w14:textId="3B0A16B6" w:rsidR="00034A96" w:rsidRDefault="00034A96" w:rsidP="009C294B">
            <w:r>
              <w:rPr>
                <w:rFonts w:ascii="Segoe UI" w:hAnsi="Segoe UI" w:cs="Segoe UI"/>
                <w:color w:val="212529"/>
                <w:shd w:val="clear" w:color="auto" w:fill="DDA0DD"/>
              </w:rPr>
              <w:t>#DDA0DD</w:t>
            </w:r>
          </w:p>
        </w:tc>
        <w:tc>
          <w:tcPr>
            <w:tcW w:w="1416" w:type="dxa"/>
          </w:tcPr>
          <w:p w14:paraId="65F4D555" w14:textId="391CCC0F" w:rsidR="00034A96" w:rsidRDefault="004C188C" w:rsidP="009C294B">
            <w:r>
              <w:rPr>
                <w:rFonts w:ascii="Segoe UI" w:hAnsi="Segoe UI" w:cs="Segoe UI"/>
                <w:color w:val="FFFFFF"/>
                <w:shd w:val="clear" w:color="auto" w:fill="2F4F4F"/>
              </w:rPr>
              <w:t>#2F4F4F</w:t>
            </w:r>
          </w:p>
        </w:tc>
        <w:tc>
          <w:tcPr>
            <w:tcW w:w="1416" w:type="dxa"/>
          </w:tcPr>
          <w:p w14:paraId="7CA90BDF" w14:textId="131BDA88" w:rsidR="00034A96" w:rsidRDefault="004C188C" w:rsidP="009C294B">
            <w:r>
              <w:rPr>
                <w:rFonts w:ascii="Segoe UI" w:hAnsi="Segoe UI" w:cs="Segoe UI"/>
                <w:color w:val="212529"/>
                <w:shd w:val="clear" w:color="auto" w:fill="48D1CC"/>
              </w:rPr>
              <w:t>#48D1CC</w:t>
            </w:r>
          </w:p>
        </w:tc>
        <w:tc>
          <w:tcPr>
            <w:tcW w:w="1416" w:type="dxa"/>
          </w:tcPr>
          <w:p w14:paraId="7C395CB9" w14:textId="1D26EC5B" w:rsidR="00034A96" w:rsidRDefault="004C188C" w:rsidP="009C294B">
            <w:r>
              <w:rPr>
                <w:rFonts w:ascii="Segoe UI" w:hAnsi="Segoe UI" w:cs="Segoe UI"/>
                <w:color w:val="FFFFFF"/>
                <w:shd w:val="clear" w:color="auto" w:fill="191970"/>
              </w:rPr>
              <w:t>#191970</w:t>
            </w:r>
          </w:p>
        </w:tc>
      </w:tr>
    </w:tbl>
    <w:p w14:paraId="1E8CF81F" w14:textId="30C4D748" w:rsidR="009C294B" w:rsidRDefault="009C294B" w:rsidP="009C294B"/>
    <w:p w14:paraId="21178CB0" w14:textId="77777777" w:rsidR="009C294B" w:rsidRPr="00091BDC" w:rsidRDefault="00277754" w:rsidP="00277754">
      <w:pPr>
        <w:pStyle w:val="Ttulo1"/>
        <w:rPr>
          <w:lang w:val="en-US"/>
        </w:rPr>
      </w:pPr>
      <w:r w:rsidRPr="00091BDC">
        <w:rPr>
          <w:lang w:val="en-US"/>
        </w:rPr>
        <w:t>Fontes:</w:t>
      </w:r>
    </w:p>
    <w:p w14:paraId="1F7D0419" w14:textId="0A839FAE" w:rsidR="00277754" w:rsidRPr="00091BDC" w:rsidRDefault="00CE2047" w:rsidP="00277754">
      <w:pPr>
        <w:rPr>
          <w:lang w:val="en-US"/>
        </w:rPr>
      </w:pPr>
      <w:r w:rsidRPr="00091BDC">
        <w:rPr>
          <w:b/>
          <w:lang w:val="en-US"/>
        </w:rPr>
        <w:t xml:space="preserve">Logo: </w:t>
      </w:r>
    </w:p>
    <w:p w14:paraId="1A12E37D" w14:textId="7691845D" w:rsidR="00CE2047" w:rsidRPr="00091BDC" w:rsidRDefault="00CE2047" w:rsidP="00277754">
      <w:pPr>
        <w:rPr>
          <w:lang w:val="en-US"/>
        </w:rPr>
      </w:pPr>
      <w:r w:rsidRPr="00091BDC">
        <w:rPr>
          <w:b/>
          <w:lang w:val="en-US"/>
        </w:rPr>
        <w:lastRenderedPageBreak/>
        <w:t xml:space="preserve">Menu:   </w:t>
      </w:r>
    </w:p>
    <w:p w14:paraId="61ADF2EC" w14:textId="478FDFCB" w:rsidR="00CE2047" w:rsidRPr="00091BDC" w:rsidRDefault="00CE2047" w:rsidP="00277754">
      <w:pPr>
        <w:rPr>
          <w:lang w:val="en-US"/>
        </w:rPr>
      </w:pPr>
      <w:proofErr w:type="spellStart"/>
      <w:r w:rsidRPr="00091BDC">
        <w:rPr>
          <w:b/>
          <w:lang w:val="en-US"/>
        </w:rPr>
        <w:t>Destaque</w:t>
      </w:r>
      <w:proofErr w:type="spellEnd"/>
      <w:r w:rsidRPr="00091BDC">
        <w:rPr>
          <w:b/>
          <w:lang w:val="en-US"/>
        </w:rPr>
        <w:t xml:space="preserve">: </w:t>
      </w:r>
    </w:p>
    <w:p w14:paraId="694D30A2" w14:textId="758939E5" w:rsidR="00CE2047" w:rsidRPr="00091BDC" w:rsidRDefault="00CE2047" w:rsidP="00277754">
      <w:pPr>
        <w:rPr>
          <w:lang w:val="en-US"/>
        </w:rPr>
      </w:pPr>
      <w:proofErr w:type="spellStart"/>
      <w:r w:rsidRPr="00091BDC">
        <w:rPr>
          <w:b/>
          <w:lang w:val="en-US"/>
        </w:rPr>
        <w:t>Conteúdo</w:t>
      </w:r>
      <w:proofErr w:type="spellEnd"/>
      <w:r w:rsidRPr="00091BDC">
        <w:rPr>
          <w:b/>
          <w:lang w:val="en-US"/>
        </w:rPr>
        <w:t xml:space="preserve">: </w:t>
      </w:r>
    </w:p>
    <w:p w14:paraId="514F9C14" w14:textId="2C7F0D83" w:rsidR="00CE2047" w:rsidRPr="00091BDC" w:rsidRDefault="00CE2047" w:rsidP="00277754">
      <w:pPr>
        <w:rPr>
          <w:lang w:val="en-US"/>
        </w:rPr>
      </w:pPr>
      <w:r w:rsidRPr="00091BDC">
        <w:rPr>
          <w:b/>
          <w:lang w:val="en-US"/>
        </w:rPr>
        <w:t>Extra:</w:t>
      </w:r>
      <w:r w:rsidR="00FA4E1E" w:rsidRPr="00091BDC">
        <w:rPr>
          <w:b/>
          <w:lang w:val="en-US"/>
        </w:rPr>
        <w:t xml:space="preserve"> </w:t>
      </w:r>
    </w:p>
    <w:p w14:paraId="76239450" w14:textId="2136363B" w:rsidR="00CE2047" w:rsidRPr="00091BDC" w:rsidRDefault="00CE2047" w:rsidP="00277754">
      <w:pPr>
        <w:rPr>
          <w:lang w:val="en-US"/>
        </w:rPr>
      </w:pPr>
      <w:proofErr w:type="spellStart"/>
      <w:r w:rsidRPr="00091BDC">
        <w:rPr>
          <w:b/>
          <w:lang w:val="en-US"/>
        </w:rPr>
        <w:t>Rodapé</w:t>
      </w:r>
      <w:proofErr w:type="spellEnd"/>
      <w:r w:rsidRPr="00091BDC">
        <w:rPr>
          <w:b/>
          <w:lang w:val="en-US"/>
        </w:rPr>
        <w:t xml:space="preserve">: </w:t>
      </w:r>
    </w:p>
    <w:p w14:paraId="18F7F5F5" w14:textId="332B3BE6" w:rsidR="00B65589" w:rsidRDefault="00675D19" w:rsidP="00B65589">
      <w:pPr>
        <w:pStyle w:val="Ttulo1"/>
      </w:pPr>
      <w:r>
        <w:t xml:space="preserve">Repositório de </w:t>
      </w:r>
      <w:r w:rsidR="00B65589">
        <w:t>Imagens:</w:t>
      </w:r>
    </w:p>
    <w:p w14:paraId="7BA36628" w14:textId="77777777" w:rsidR="00B65589" w:rsidRDefault="004C188C" w:rsidP="006E0577">
      <w:pPr>
        <w:pStyle w:val="PargrafodaLista"/>
        <w:numPr>
          <w:ilvl w:val="0"/>
          <w:numId w:val="1"/>
        </w:numPr>
      </w:pPr>
      <w:hyperlink r:id="rId7" w:history="1">
        <w:r w:rsidR="00B65589" w:rsidRPr="009D526D">
          <w:rPr>
            <w:rStyle w:val="Hyperlink"/>
          </w:rPr>
          <w:t>https://pexels</w:t>
        </w:r>
        <w:r w:rsidR="00B65589" w:rsidRPr="009D526D">
          <w:rPr>
            <w:rStyle w:val="Hyperlink"/>
          </w:rPr>
          <w:t>.</w:t>
        </w:r>
        <w:r w:rsidR="00B65589" w:rsidRPr="009D526D">
          <w:rPr>
            <w:rStyle w:val="Hyperlink"/>
          </w:rPr>
          <w:t>com</w:t>
        </w:r>
      </w:hyperlink>
    </w:p>
    <w:p w14:paraId="4693088A" w14:textId="77777777" w:rsidR="00B65589" w:rsidRDefault="004C188C" w:rsidP="006E0577">
      <w:pPr>
        <w:pStyle w:val="PargrafodaLista"/>
        <w:numPr>
          <w:ilvl w:val="0"/>
          <w:numId w:val="1"/>
        </w:numPr>
      </w:pPr>
      <w:hyperlink r:id="rId8" w:history="1">
        <w:r w:rsidR="006E0577" w:rsidRPr="009D526D">
          <w:rPr>
            <w:rStyle w:val="Hyperlink"/>
          </w:rPr>
          <w:t>https://pixabay.com</w:t>
        </w:r>
      </w:hyperlink>
    </w:p>
    <w:p w14:paraId="11BB614A" w14:textId="77777777" w:rsidR="006E0577" w:rsidRDefault="004C188C" w:rsidP="006E0577">
      <w:pPr>
        <w:pStyle w:val="PargrafodaLista"/>
        <w:numPr>
          <w:ilvl w:val="0"/>
          <w:numId w:val="1"/>
        </w:numPr>
      </w:pPr>
      <w:hyperlink r:id="rId9" w:history="1">
        <w:r w:rsidR="006E0577" w:rsidRPr="009D526D">
          <w:rPr>
            <w:rStyle w:val="Hyperlink"/>
          </w:rPr>
          <w:t>https://unsplash.com</w:t>
        </w:r>
      </w:hyperlink>
      <w:r w:rsidR="006E0577">
        <w:t xml:space="preserve"> (somente uma opção de download de imagem)</w:t>
      </w:r>
    </w:p>
    <w:p w14:paraId="5C900E7A" w14:textId="77777777" w:rsidR="00D17386" w:rsidRDefault="004C188C" w:rsidP="006E0577">
      <w:pPr>
        <w:pStyle w:val="PargrafodaLista"/>
        <w:numPr>
          <w:ilvl w:val="0"/>
          <w:numId w:val="1"/>
        </w:numPr>
      </w:pPr>
      <w:hyperlink r:id="rId10" w:history="1">
        <w:r w:rsidR="00D17386" w:rsidRPr="009D526D">
          <w:rPr>
            <w:rStyle w:val="Hyperlink"/>
          </w:rPr>
          <w:t>https://fontawesome.com</w:t>
        </w:r>
      </w:hyperlink>
      <w:r w:rsidR="00D17386">
        <w:t xml:space="preserve"> (ícones)</w:t>
      </w:r>
    </w:p>
    <w:p w14:paraId="1D8839CF" w14:textId="77777777" w:rsidR="00D17386" w:rsidRDefault="00D17386" w:rsidP="00D17386"/>
    <w:p w14:paraId="0E1E8BB9" w14:textId="77777777" w:rsidR="006E0577" w:rsidRDefault="006E0577" w:rsidP="006E0577"/>
    <w:p w14:paraId="44E303A9" w14:textId="3C1BC597" w:rsidR="006E0577" w:rsidRDefault="00675D19" w:rsidP="00091BDC">
      <w:pPr>
        <w:pStyle w:val="Ttulo1"/>
      </w:pPr>
      <w:r>
        <w:t xml:space="preserve">Estrutura/ </w:t>
      </w:r>
      <w:r w:rsidR="00B04F5F" w:rsidRPr="00091BDC">
        <w:t>LAYOUT</w:t>
      </w:r>
      <w:r w:rsidR="00091BDC">
        <w:t>:</w:t>
      </w:r>
    </w:p>
    <w:p w14:paraId="4894B79D" w14:textId="77777777" w:rsidR="00091BDC" w:rsidRPr="00091BDC" w:rsidRDefault="00091BDC" w:rsidP="00091BDC"/>
    <w:p w14:paraId="445A362D" w14:textId="3CFF4227" w:rsidR="00B04F5F" w:rsidRPr="00277754" w:rsidRDefault="00DD32A9" w:rsidP="00B655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F15F8" wp14:editId="2799ACFC">
                <wp:simplePos x="0" y="0"/>
                <wp:positionH relativeFrom="column">
                  <wp:posOffset>-222885</wp:posOffset>
                </wp:positionH>
                <wp:positionV relativeFrom="paragraph">
                  <wp:posOffset>5815330</wp:posOffset>
                </wp:positionV>
                <wp:extent cx="5934075" cy="10858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0383935" id="Retângulo 10" o:spid="_x0000_s1026" style="position:absolute;margin-left:-17.55pt;margin-top:457.9pt;width:467.25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" fillcolor="black [3200]" strokecolor="black [1600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08424" wp14:editId="08B20417">
                <wp:simplePos x="0" y="0"/>
                <wp:positionH relativeFrom="column">
                  <wp:posOffset>1282065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F32F144" id="Retângulo 7" o:spid="_x0000_s1026" style="position:absolute;margin-left:100.95pt;margin-top:321.4pt;width:117.75pt;height:12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OSoEo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59420" wp14:editId="7409F668">
                <wp:simplePos x="0" y="0"/>
                <wp:positionH relativeFrom="column">
                  <wp:posOffset>4215765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FBBCDE2" id="Retângulo 9" o:spid="_x0000_s1026" style="position:absolute;margin-left:331.95pt;margin-top:321.4pt;width:117.75pt;height:1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SyAuc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2A24B" wp14:editId="0672E4BC">
                <wp:simplePos x="0" y="0"/>
                <wp:positionH relativeFrom="column">
                  <wp:posOffset>2767965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67A6F65" id="Retângulo 8" o:spid="_x0000_s1026" style="position:absolute;margin-left:217.95pt;margin-top:321.4pt;width:117.75pt;height:12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e1dcc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1661" wp14:editId="46D5C045">
                <wp:simplePos x="0" y="0"/>
                <wp:positionH relativeFrom="column">
                  <wp:posOffset>-213360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08ABB56" id="Retângulo 6" o:spid="_x0000_s1026" style="position:absolute;margin-left:-16.8pt;margin-top:321.4pt;width:117.75pt;height:12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LC+gC3wAAAAsBAAAPAAAAAAAAAAAAAAAAAKgEAABkcnMvZG93bnJldi54bWxQSwUGAAAA&#10;AAQABADzAAAAtAUAAAAA&#10;" fillcolor="white [3201]" strokecolor="#70ad47 [3209]" strokeweight="1pt"/>
            </w:pict>
          </mc:Fallback>
        </mc:AlternateContent>
      </w:r>
    </w:p>
    <w:sectPr w:rsidR="00B04F5F" w:rsidRPr="0027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32D29" w14:textId="77777777" w:rsidR="00091BDC" w:rsidRDefault="00091BDC" w:rsidP="00091BDC">
      <w:pPr>
        <w:spacing w:after="0" w:line="240" w:lineRule="auto"/>
      </w:pPr>
      <w:r>
        <w:separator/>
      </w:r>
    </w:p>
  </w:endnote>
  <w:endnote w:type="continuationSeparator" w:id="0">
    <w:p w14:paraId="522E73BF" w14:textId="77777777" w:rsidR="00091BDC" w:rsidRDefault="00091BDC" w:rsidP="0009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E6008" w14:textId="77777777" w:rsidR="00091BDC" w:rsidRDefault="00091BDC" w:rsidP="00091BDC">
      <w:pPr>
        <w:spacing w:after="0" w:line="240" w:lineRule="auto"/>
      </w:pPr>
      <w:r>
        <w:separator/>
      </w:r>
    </w:p>
  </w:footnote>
  <w:footnote w:type="continuationSeparator" w:id="0">
    <w:p w14:paraId="2C97A7AA" w14:textId="77777777" w:rsidR="00091BDC" w:rsidRDefault="00091BDC" w:rsidP="0009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E3000"/>
    <w:multiLevelType w:val="hybridMultilevel"/>
    <w:tmpl w:val="50D6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4B"/>
    <w:rsid w:val="00034A96"/>
    <w:rsid w:val="000771B7"/>
    <w:rsid w:val="00091BDC"/>
    <w:rsid w:val="001C161F"/>
    <w:rsid w:val="00277754"/>
    <w:rsid w:val="00310D36"/>
    <w:rsid w:val="00412F1D"/>
    <w:rsid w:val="004173DD"/>
    <w:rsid w:val="004C188C"/>
    <w:rsid w:val="00566DED"/>
    <w:rsid w:val="0057047C"/>
    <w:rsid w:val="005F0C84"/>
    <w:rsid w:val="00675D19"/>
    <w:rsid w:val="006810C7"/>
    <w:rsid w:val="006E0577"/>
    <w:rsid w:val="007511B7"/>
    <w:rsid w:val="00771F2C"/>
    <w:rsid w:val="007D4C3E"/>
    <w:rsid w:val="0094233A"/>
    <w:rsid w:val="009866AF"/>
    <w:rsid w:val="009C294B"/>
    <w:rsid w:val="00B04F5F"/>
    <w:rsid w:val="00B31324"/>
    <w:rsid w:val="00B65589"/>
    <w:rsid w:val="00BA7F5E"/>
    <w:rsid w:val="00BC47EE"/>
    <w:rsid w:val="00C12F89"/>
    <w:rsid w:val="00C24B78"/>
    <w:rsid w:val="00C606DB"/>
    <w:rsid w:val="00CE2047"/>
    <w:rsid w:val="00D17386"/>
    <w:rsid w:val="00D83B9D"/>
    <w:rsid w:val="00DD32A9"/>
    <w:rsid w:val="00EE769E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DC4"/>
  <w15:chartTrackingRefBased/>
  <w15:docId w15:val="{488D94AB-B136-41E1-A83E-9550417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C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5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5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13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11B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9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BDC"/>
  </w:style>
  <w:style w:type="paragraph" w:styleId="Rodap">
    <w:name w:val="footer"/>
    <w:basedOn w:val="Normal"/>
    <w:link w:val="RodapChar"/>
    <w:uiPriority w:val="99"/>
    <w:unhideWhenUsed/>
    <w:rsid w:val="0009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BDC"/>
  </w:style>
  <w:style w:type="paragraph" w:styleId="SemEspaamento">
    <w:name w:val="No Spacing"/>
    <w:uiPriority w:val="1"/>
    <w:qFormat/>
    <w:rsid w:val="00091B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xe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ontaweso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Silva</dc:creator>
  <cp:keywords/>
  <dc:description/>
  <cp:lastModifiedBy>FIC57</cp:lastModifiedBy>
  <cp:revision>5</cp:revision>
  <dcterms:created xsi:type="dcterms:W3CDTF">2024-02-02T16:17:00Z</dcterms:created>
  <dcterms:modified xsi:type="dcterms:W3CDTF">2025-02-27T17:06:00Z</dcterms:modified>
</cp:coreProperties>
</file>