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8D38" w14:textId="77777777" w:rsidR="00415095" w:rsidRDefault="00075118">
      <w:pPr>
        <w:spacing w:after="400"/>
        <w:jc w:val="right"/>
      </w:pPr>
      <w:r>
        <w:t>9 February 2026</w:t>
      </w:r>
    </w:p>
    <w:p w14:paraId="63E29D2B" w14:textId="77777777" w:rsidR="00415095" w:rsidRDefault="00075118">
      <w:pPr>
        <w:spacing w:after="40"/>
      </w:pPr>
      <w:r>
        <w:rPr>
          <w:b/>
          <w:bCs/>
          <w:color w:val="0F172A"/>
        </w:rPr>
        <w:t>Dear Valued Client,</w:t>
      </w:r>
    </w:p>
    <w:p w14:paraId="07B47655" w14:textId="77777777" w:rsidR="00415095" w:rsidRDefault="00415095">
      <w:pPr>
        <w:spacing w:after="200"/>
      </w:pPr>
    </w:p>
    <w:p w14:paraId="312C4A16" w14:textId="77777777" w:rsidR="00415095" w:rsidRDefault="00075118">
      <w:pPr>
        <w:spacing w:after="200"/>
      </w:pPr>
      <w:r>
        <w:rPr>
          <w:b/>
          <w:bCs/>
          <w:sz w:val="24"/>
          <w:szCs w:val="24"/>
        </w:rPr>
        <w:t xml:space="preserve">RE: </w:t>
      </w:r>
      <w:r>
        <w:rPr>
          <w:b/>
          <w:bCs/>
          <w:color w:val="2563EB"/>
          <w:sz w:val="24"/>
          <w:szCs w:val="24"/>
        </w:rPr>
        <w:t>Launch of Our New Website</w:t>
      </w:r>
      <w:r>
        <w:rPr>
          <w:b/>
          <w:bCs/>
          <w:color w:val="F59E0B"/>
          <w:sz w:val="24"/>
          <w:szCs w:val="24"/>
        </w:rPr>
        <w:t xml:space="preserve"> — www.curtainclean.co.za</w:t>
      </w:r>
    </w:p>
    <w:p w14:paraId="0B22F21B" w14:textId="77777777" w:rsidR="00415095" w:rsidRDefault="00075118">
      <w:pPr>
        <w:spacing w:after="200" w:line="360" w:lineRule="auto"/>
      </w:pPr>
      <w:r>
        <w:t xml:space="preserve">We are delighted to announce the launch of our brand-new website at </w:t>
      </w:r>
      <w:r>
        <w:rPr>
          <w:b/>
          <w:bCs/>
          <w:color w:val="2563EB"/>
        </w:rPr>
        <w:t>www.curtainclean.co.za</w:t>
      </w:r>
      <w:r>
        <w:t>. After more than 20 years of providing professional curtain cleaning services across Johannesburg, we have taken an exciting step forward in making our services more accessible to you.</w:t>
      </w:r>
    </w:p>
    <w:p w14:paraId="56AEAD8E" w14:textId="77777777" w:rsidR="00415095" w:rsidRDefault="00075118">
      <w:pPr>
        <w:spacing w:after="200" w:line="360" w:lineRule="auto"/>
      </w:pPr>
      <w:r>
        <w:t>Our new website makes it easier than ever to: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100"/>
      </w:tblGrid>
      <w:tr w:rsidR="00415095" w14:paraId="2B006D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0644FFD3" w14:textId="77777777" w:rsidR="00415095" w:rsidRDefault="00075118">
            <w:pPr>
              <w:spacing w:after="80"/>
            </w:pPr>
            <w:r>
              <w:rPr>
                <w:color w:val="2563EB"/>
                <w:sz w:val="18"/>
                <w:szCs w:val="18"/>
              </w:rPr>
              <w:t>●</w:t>
            </w:r>
          </w:p>
        </w:tc>
        <w:tc>
          <w:tcPr>
            <w:tcW w:w="8100" w:type="dxa"/>
          </w:tcPr>
          <w:p w14:paraId="2016EFF6" w14:textId="77777777" w:rsidR="00415095" w:rsidRDefault="00075118">
            <w:pPr>
              <w:spacing w:after="80" w:line="340" w:lineRule="auto"/>
            </w:pPr>
            <w:r>
              <w:t>Request a free on-site quotation at your convenience</w:t>
            </w:r>
          </w:p>
        </w:tc>
      </w:tr>
      <w:tr w:rsidR="00415095" w14:paraId="12F8A9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4A78D654" w14:textId="77777777" w:rsidR="00415095" w:rsidRDefault="00075118">
            <w:pPr>
              <w:spacing w:after="80"/>
            </w:pPr>
            <w:r>
              <w:rPr>
                <w:color w:val="2563EB"/>
                <w:sz w:val="18"/>
                <w:szCs w:val="18"/>
              </w:rPr>
              <w:t>●</w:t>
            </w:r>
          </w:p>
        </w:tc>
        <w:tc>
          <w:tcPr>
            <w:tcW w:w="8100" w:type="dxa"/>
          </w:tcPr>
          <w:p w14:paraId="18C32F42" w14:textId="77777777" w:rsidR="00415095" w:rsidRDefault="00075118">
            <w:pPr>
              <w:spacing w:after="80" w:line="340" w:lineRule="auto"/>
            </w:pPr>
            <w:r>
              <w:t>Browse our full range of services including curtain dry cleaning, blind cleaning, mattress sanitization, upholstery cleaning, and Persian rug care</w:t>
            </w:r>
          </w:p>
        </w:tc>
      </w:tr>
      <w:tr w:rsidR="00415095" w14:paraId="2FBDDC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687F1802" w14:textId="77777777" w:rsidR="00415095" w:rsidRDefault="00075118">
            <w:pPr>
              <w:spacing w:after="80"/>
            </w:pPr>
            <w:r>
              <w:rPr>
                <w:color w:val="2563EB"/>
                <w:sz w:val="18"/>
                <w:szCs w:val="18"/>
              </w:rPr>
              <w:t>●</w:t>
            </w:r>
          </w:p>
        </w:tc>
        <w:tc>
          <w:tcPr>
            <w:tcW w:w="8100" w:type="dxa"/>
          </w:tcPr>
          <w:p w14:paraId="6EC8FDCF" w14:textId="77777777" w:rsidR="00415095" w:rsidRDefault="00075118">
            <w:pPr>
              <w:spacing w:after="80" w:line="340" w:lineRule="auto"/>
            </w:pPr>
            <w:r>
              <w:t>Learn about our Master Guarding fabric protection that extends the life of your furnishings</w:t>
            </w:r>
          </w:p>
        </w:tc>
      </w:tr>
      <w:tr w:rsidR="00415095" w14:paraId="50C394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21BDD635" w14:textId="77777777" w:rsidR="00415095" w:rsidRDefault="00075118">
            <w:pPr>
              <w:spacing w:after="80"/>
            </w:pPr>
            <w:r>
              <w:rPr>
                <w:color w:val="2563EB"/>
                <w:sz w:val="18"/>
                <w:szCs w:val="18"/>
              </w:rPr>
              <w:t>●</w:t>
            </w:r>
          </w:p>
        </w:tc>
        <w:tc>
          <w:tcPr>
            <w:tcW w:w="8100" w:type="dxa"/>
          </w:tcPr>
          <w:p w14:paraId="0ACF60DC" w14:textId="77777777" w:rsidR="00415095" w:rsidRDefault="00075118">
            <w:pPr>
              <w:spacing w:after="80" w:line="340" w:lineRule="auto"/>
            </w:pPr>
            <w:r>
              <w:t>Contact our team directly via phone, email, or the online form</w:t>
            </w:r>
          </w:p>
        </w:tc>
      </w:tr>
    </w:tbl>
    <w:p w14:paraId="7A31C96E" w14:textId="77777777" w:rsidR="00415095" w:rsidRDefault="00415095">
      <w:pPr>
        <w:spacing w:before="120" w:after="200"/>
      </w:pPr>
    </w:p>
    <w:p w14:paraId="63096C2E" w14:textId="77777777" w:rsidR="00415095" w:rsidRDefault="00075118">
      <w:pPr>
        <w:spacing w:after="200" w:line="360" w:lineRule="auto"/>
      </w:pPr>
      <w:r>
        <w:t xml:space="preserve">As always, all our work is carried out on-site — we dry clean your curtains where they hang, with no removal, no hassle, and no downtime. And as always, </w:t>
      </w:r>
      <w:r>
        <w:rPr>
          <w:b/>
          <w:bCs/>
          <w:color w:val="0F172A"/>
        </w:rPr>
        <w:t>all work is guaranteed against shrinkage and damage to fabrics.</w:t>
      </w:r>
    </w:p>
    <w:p w14:paraId="7B881E36" w14:textId="77777777" w:rsidR="00415095" w:rsidRDefault="00075118">
      <w:pPr>
        <w:spacing w:after="200" w:line="360" w:lineRule="auto"/>
      </w:pPr>
      <w:r>
        <w:t xml:space="preserve">We invite you to explore the new site and take advantage of our easy online quote request. Whether you are a hospitality, corporate, or domestic client, we look forward to continuing to deliver the exceptional service you have come to expect from On </w:t>
      </w:r>
      <w:proofErr w:type="gramStart"/>
      <w:r>
        <w:t>The</w:t>
      </w:r>
      <w:proofErr w:type="gramEnd"/>
      <w:r>
        <w:t xml:space="preserve"> Spot.</w:t>
      </w:r>
    </w:p>
    <w:p w14:paraId="2FFC0756" w14:textId="77777777" w:rsidR="00415095" w:rsidRDefault="00075118">
      <w:pPr>
        <w:spacing w:after="80" w:line="360" w:lineRule="auto"/>
      </w:pPr>
      <w:r>
        <w:t>Warm regards,</w:t>
      </w:r>
    </w:p>
    <w:p w14:paraId="72B242AF" w14:textId="77777777" w:rsidR="00415095" w:rsidRDefault="00415095">
      <w:pPr>
        <w:spacing w:after="40"/>
      </w:pPr>
    </w:p>
    <w:p w14:paraId="3BB5289D" w14:textId="77777777" w:rsidR="00415095" w:rsidRDefault="00075118">
      <w:pPr>
        <w:spacing w:after="20"/>
      </w:pPr>
      <w:r>
        <w:rPr>
          <w:rFonts w:ascii="Montserrat" w:eastAsia="Montserrat" w:hAnsi="Montserrat" w:cs="Montserrat"/>
          <w:b/>
          <w:bCs/>
          <w:color w:val="0F172A"/>
          <w:sz w:val="24"/>
          <w:szCs w:val="24"/>
        </w:rPr>
        <w:t>Kathy Dunlop</w:t>
      </w:r>
    </w:p>
    <w:p w14:paraId="2FE3DE63" w14:textId="77777777" w:rsidR="00415095" w:rsidRDefault="00075118">
      <w:pPr>
        <w:spacing w:after="20"/>
      </w:pPr>
      <w:r>
        <w:rPr>
          <w:color w:val="2563EB"/>
          <w:sz w:val="20"/>
          <w:szCs w:val="20"/>
        </w:rPr>
        <w:t>Interior Decorator &amp; Fabric Expert</w:t>
      </w:r>
    </w:p>
    <w:p w14:paraId="53D73D27" w14:textId="77777777" w:rsidR="00415095" w:rsidRDefault="00075118">
      <w:pPr>
        <w:spacing w:after="20"/>
      </w:pPr>
      <w:r>
        <w:rPr>
          <w:sz w:val="20"/>
          <w:szCs w:val="20"/>
        </w:rPr>
        <w:t>On The Spot Curtain Cleaning Specialists</w:t>
      </w:r>
    </w:p>
    <w:p w14:paraId="0351DC0F" w14:textId="77777777" w:rsidR="00415095" w:rsidRDefault="00075118">
      <w:pPr>
        <w:spacing w:after="20"/>
      </w:pPr>
      <w:r>
        <w:rPr>
          <w:sz w:val="18"/>
          <w:szCs w:val="18"/>
        </w:rPr>
        <w:t xml:space="preserve">M: 071 622 </w:t>
      </w:r>
      <w:proofErr w:type="gramStart"/>
      <w:r>
        <w:rPr>
          <w:sz w:val="18"/>
          <w:szCs w:val="18"/>
        </w:rPr>
        <w:t>6753  |</w:t>
      </w:r>
      <w:proofErr w:type="gramEnd"/>
      <w:r>
        <w:rPr>
          <w:sz w:val="18"/>
          <w:szCs w:val="18"/>
        </w:rPr>
        <w:t xml:space="preserve">  O: 061 522 2037</w:t>
      </w:r>
    </w:p>
    <w:p w14:paraId="7673EB96" w14:textId="77777777" w:rsidR="00415095" w:rsidRDefault="00075118">
      <w:r>
        <w:rPr>
          <w:b/>
          <w:bCs/>
          <w:color w:val="2563EB"/>
          <w:sz w:val="18"/>
          <w:szCs w:val="18"/>
        </w:rPr>
        <w:t>www.curtainclean.co.za</w:t>
      </w:r>
    </w:p>
    <w:sectPr w:rsidR="00415095">
      <w:headerReference w:type="default" r:id="rId7"/>
      <w:footerReference w:type="default" r:id="rId8"/>
      <w:pgSz w:w="11906" w:h="16838"/>
      <w:pgMar w:top="2600" w:right="1200" w:bottom="16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58D17" w14:textId="77777777" w:rsidR="00075118" w:rsidRDefault="00075118">
      <w:r>
        <w:separator/>
      </w:r>
    </w:p>
  </w:endnote>
  <w:endnote w:type="continuationSeparator" w:id="0">
    <w:p w14:paraId="12CC4BB8" w14:textId="77777777" w:rsidR="00075118" w:rsidRDefault="00075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68"/>
      <w:gridCol w:w="3170"/>
      <w:gridCol w:w="3168"/>
    </w:tblGrid>
    <w:tr w:rsidR="00415095" w14:paraId="5B8B6D14" w14:textId="77777777">
      <w:tblPrEx>
        <w:tblCellMar>
          <w:top w:w="0" w:type="dxa"/>
          <w:bottom w:w="0" w:type="dxa"/>
        </w:tblCellMar>
      </w:tblPrEx>
      <w:trPr>
        <w:trHeight w:hRule="exact" w:val="40"/>
      </w:trPr>
      <w:tc>
        <w:tcPr>
          <w:tcW w:w="3168" w:type="dxa"/>
          <w:shd w:val="clear" w:color="auto" w:fill="2563EB"/>
        </w:tcPr>
        <w:p w14:paraId="43CBECE3" w14:textId="77777777" w:rsidR="00415095" w:rsidRDefault="00415095"/>
      </w:tc>
      <w:tc>
        <w:tcPr>
          <w:tcW w:w="3170" w:type="dxa"/>
          <w:shd w:val="clear" w:color="auto" w:fill="F59E0B"/>
        </w:tcPr>
        <w:p w14:paraId="014B8A93" w14:textId="77777777" w:rsidR="00415095" w:rsidRDefault="00415095"/>
      </w:tc>
      <w:tc>
        <w:tcPr>
          <w:tcW w:w="3168" w:type="dxa"/>
          <w:shd w:val="clear" w:color="auto" w:fill="059669"/>
        </w:tcPr>
        <w:p w14:paraId="4A0FCF2A" w14:textId="77777777" w:rsidR="00415095" w:rsidRDefault="00415095"/>
      </w:tc>
    </w:tr>
  </w:tbl>
  <w:p w14:paraId="0EE47003" w14:textId="77777777" w:rsidR="00415095" w:rsidRDefault="00415095">
    <w:pPr>
      <w:spacing w:before="80"/>
    </w:pPr>
  </w:p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506"/>
    </w:tblGrid>
    <w:tr w:rsidR="00415095" w14:paraId="5209A547" w14:textId="77777777">
      <w:tblPrEx>
        <w:tblCellMar>
          <w:top w:w="0" w:type="dxa"/>
          <w:bottom w:w="0" w:type="dxa"/>
        </w:tblCellMar>
      </w:tblPrEx>
      <w:tc>
        <w:tcPr>
          <w:tcW w:w="6000" w:type="dxa"/>
        </w:tcPr>
        <w:p w14:paraId="6CA9CB19" w14:textId="77777777" w:rsidR="00415095" w:rsidRDefault="00075118">
          <w:r>
            <w:rPr>
              <w:color w:val="94A3B8"/>
              <w:sz w:val="14"/>
              <w:szCs w:val="14"/>
            </w:rPr>
            <w:t xml:space="preserve">On The Spot Curtain Cleaning </w:t>
          </w:r>
          <w:proofErr w:type="gramStart"/>
          <w:r>
            <w:rPr>
              <w:color w:val="94A3B8"/>
              <w:sz w:val="14"/>
              <w:szCs w:val="14"/>
            </w:rPr>
            <w:t>Specialists</w:t>
          </w:r>
          <w:r>
            <w:rPr>
              <w:color w:val="CBD5E1"/>
              <w:sz w:val="14"/>
              <w:szCs w:val="14"/>
            </w:rPr>
            <w:t xml:space="preserve">  |</w:t>
          </w:r>
          <w:proofErr w:type="gramEnd"/>
          <w:r>
            <w:rPr>
              <w:color w:val="CBD5E1"/>
              <w:sz w:val="14"/>
              <w:szCs w:val="14"/>
            </w:rPr>
            <w:t xml:space="preserve">  </w:t>
          </w:r>
          <w:r>
            <w:rPr>
              <w:color w:val="94A3B8"/>
              <w:sz w:val="14"/>
              <w:szCs w:val="14"/>
            </w:rPr>
            <w:t>Johannesburg &amp; Surrounds</w:t>
          </w:r>
        </w:p>
        <w:p w14:paraId="48E17E22" w14:textId="77777777" w:rsidR="00415095" w:rsidRDefault="00075118">
          <w:pPr>
            <w:spacing w:before="20"/>
          </w:pPr>
          <w:r>
            <w:rPr>
              <w:i/>
              <w:iCs/>
              <w:color w:val="F59E0B"/>
              <w:sz w:val="13"/>
              <w:szCs w:val="13"/>
            </w:rPr>
            <w:t>All work guaranteed against shrinkage and damage to fabrics</w:t>
          </w:r>
        </w:p>
      </w:tc>
      <w:tc>
        <w:tcPr>
          <w:tcW w:w="3506" w:type="dxa"/>
          <w:vAlign w:val="center"/>
        </w:tcPr>
        <w:p w14:paraId="0DB0C887" w14:textId="77777777" w:rsidR="00415095" w:rsidRDefault="00075118">
          <w:pPr>
            <w:jc w:val="right"/>
          </w:pPr>
          <w:r>
            <w:rPr>
              <w:b/>
              <w:bCs/>
              <w:color w:val="2563EB"/>
              <w:sz w:val="14"/>
              <w:szCs w:val="14"/>
            </w:rPr>
            <w:t>www.curtainclean.co.za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F07A9" w14:textId="77777777" w:rsidR="00075118" w:rsidRDefault="00075118">
      <w:r>
        <w:separator/>
      </w:r>
    </w:p>
  </w:footnote>
  <w:footnote w:type="continuationSeparator" w:id="0">
    <w:p w14:paraId="079F822C" w14:textId="77777777" w:rsidR="00075118" w:rsidRDefault="000751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500"/>
      <w:gridCol w:w="4006"/>
    </w:tblGrid>
    <w:tr w:rsidR="00415095" w14:paraId="4DECA053" w14:textId="77777777">
      <w:tblPrEx>
        <w:tblCellMar>
          <w:top w:w="0" w:type="dxa"/>
          <w:bottom w:w="0" w:type="dxa"/>
        </w:tblCellMar>
      </w:tblPrEx>
      <w:tc>
        <w:tcPr>
          <w:tcW w:w="5500" w:type="dxa"/>
          <w:vAlign w:val="center"/>
        </w:tcPr>
        <w:p w14:paraId="4ECA0704" w14:textId="77777777" w:rsidR="00415095" w:rsidRDefault="00075118">
          <w:r>
            <w:rPr>
              <w:noProof/>
            </w:rPr>
            <w:drawing>
              <wp:inline distT="0" distB="0" distL="0" distR="0" wp14:anchorId="434DCC25" wp14:editId="1A9D6FF9">
                <wp:extent cx="476250" cy="4762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0"/>
              <w:szCs w:val="20"/>
            </w:rPr>
            <w:t xml:space="preserve">  </w:t>
          </w:r>
          <w:r>
            <w:rPr>
              <w:rFonts w:ascii="Montserrat" w:eastAsia="Montserrat" w:hAnsi="Montserrat" w:cs="Montserrat"/>
              <w:b/>
              <w:bCs/>
              <w:color w:val="0F172A"/>
              <w:sz w:val="28"/>
              <w:szCs w:val="28"/>
            </w:rPr>
            <w:t>On The Spot</w:t>
          </w:r>
        </w:p>
        <w:p w14:paraId="377BF72D" w14:textId="77777777" w:rsidR="00415095" w:rsidRDefault="00075118">
          <w:pPr>
            <w:spacing w:before="40"/>
          </w:pPr>
          <w:r>
            <w:rPr>
              <w:rFonts w:ascii="Montserrat" w:eastAsia="Montserrat" w:hAnsi="Montserrat" w:cs="Montserrat"/>
              <w:b/>
              <w:bCs/>
              <w:color w:val="F59E0B"/>
              <w:spacing w:val="80"/>
              <w:sz w:val="14"/>
              <w:szCs w:val="14"/>
            </w:rPr>
            <w:t xml:space="preserve">      CURTAIN CLEANING SPECIALISTS</w:t>
          </w:r>
        </w:p>
      </w:tc>
      <w:tc>
        <w:tcPr>
          <w:tcW w:w="4006" w:type="dxa"/>
          <w:vAlign w:val="center"/>
        </w:tcPr>
        <w:p w14:paraId="29C64135" w14:textId="77777777" w:rsidR="00415095" w:rsidRDefault="00075118">
          <w:pPr>
            <w:spacing w:after="20"/>
            <w:jc w:val="right"/>
          </w:pPr>
          <w:r>
            <w:rPr>
              <w:color w:val="94A3B8"/>
              <w:sz w:val="16"/>
              <w:szCs w:val="16"/>
            </w:rPr>
            <w:t xml:space="preserve">M: </w:t>
          </w:r>
          <w:r>
            <w:rPr>
              <w:b/>
              <w:bCs/>
              <w:sz w:val="16"/>
              <w:szCs w:val="16"/>
            </w:rPr>
            <w:t>071 622 6753</w:t>
          </w:r>
        </w:p>
        <w:p w14:paraId="35C04926" w14:textId="77777777" w:rsidR="00415095" w:rsidRDefault="00075118">
          <w:pPr>
            <w:spacing w:after="20"/>
            <w:jc w:val="right"/>
          </w:pPr>
          <w:r>
            <w:rPr>
              <w:color w:val="94A3B8"/>
              <w:sz w:val="16"/>
              <w:szCs w:val="16"/>
            </w:rPr>
            <w:t xml:space="preserve">O: </w:t>
          </w:r>
          <w:r>
            <w:rPr>
              <w:b/>
              <w:bCs/>
              <w:sz w:val="16"/>
              <w:szCs w:val="16"/>
            </w:rPr>
            <w:t>061 522 2037</w:t>
          </w:r>
        </w:p>
        <w:p w14:paraId="2CC307CE" w14:textId="77777777" w:rsidR="00415095" w:rsidRDefault="00075118">
          <w:pPr>
            <w:spacing w:after="20"/>
            <w:jc w:val="right"/>
          </w:pPr>
          <w:r>
            <w:rPr>
              <w:color w:val="2563EB"/>
              <w:sz w:val="16"/>
              <w:szCs w:val="16"/>
            </w:rPr>
            <w:t>info@curtaincleaning.org</w:t>
          </w:r>
        </w:p>
        <w:p w14:paraId="510F2ADF" w14:textId="77777777" w:rsidR="00415095" w:rsidRDefault="00075118">
          <w:pPr>
            <w:jc w:val="right"/>
          </w:pPr>
          <w:r>
            <w:rPr>
              <w:b/>
              <w:bCs/>
              <w:color w:val="2563EB"/>
              <w:sz w:val="16"/>
              <w:szCs w:val="16"/>
            </w:rPr>
            <w:t>www.curtainclean.co.za</w:t>
          </w:r>
        </w:p>
      </w:tc>
    </w:tr>
  </w:tbl>
  <w:p w14:paraId="09CF7EE6" w14:textId="77777777" w:rsidR="00415095" w:rsidRDefault="00415095">
    <w:pPr>
      <w:spacing w:before="120"/>
    </w:pPr>
  </w:p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68"/>
      <w:gridCol w:w="3170"/>
      <w:gridCol w:w="3168"/>
    </w:tblGrid>
    <w:tr w:rsidR="00415095" w14:paraId="5E59C103" w14:textId="77777777">
      <w:tblPrEx>
        <w:tblCellMar>
          <w:top w:w="0" w:type="dxa"/>
          <w:bottom w:w="0" w:type="dxa"/>
        </w:tblCellMar>
      </w:tblPrEx>
      <w:trPr>
        <w:trHeight w:hRule="exact" w:val="60"/>
      </w:trPr>
      <w:tc>
        <w:tcPr>
          <w:tcW w:w="3168" w:type="dxa"/>
          <w:shd w:val="clear" w:color="auto" w:fill="2563EB"/>
        </w:tcPr>
        <w:p w14:paraId="784402DC" w14:textId="77777777" w:rsidR="00415095" w:rsidRDefault="00415095"/>
      </w:tc>
      <w:tc>
        <w:tcPr>
          <w:tcW w:w="3170" w:type="dxa"/>
          <w:shd w:val="clear" w:color="auto" w:fill="F59E0B"/>
        </w:tcPr>
        <w:p w14:paraId="642EB2CC" w14:textId="77777777" w:rsidR="00415095" w:rsidRDefault="00415095"/>
      </w:tc>
      <w:tc>
        <w:tcPr>
          <w:tcW w:w="3168" w:type="dxa"/>
          <w:shd w:val="clear" w:color="auto" w:fill="059669"/>
        </w:tcPr>
        <w:p w14:paraId="6E8E2621" w14:textId="77777777" w:rsidR="00415095" w:rsidRDefault="00415095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628EE"/>
    <w:multiLevelType w:val="hybridMultilevel"/>
    <w:tmpl w:val="48D0B21C"/>
    <w:lvl w:ilvl="0" w:tplc="481CE0BE">
      <w:start w:val="1"/>
      <w:numFmt w:val="bullet"/>
      <w:lvlText w:val="●"/>
      <w:lvlJc w:val="left"/>
      <w:pPr>
        <w:ind w:left="720" w:hanging="360"/>
      </w:pPr>
    </w:lvl>
    <w:lvl w:ilvl="1" w:tplc="6CA2E97A">
      <w:start w:val="1"/>
      <w:numFmt w:val="bullet"/>
      <w:lvlText w:val="○"/>
      <w:lvlJc w:val="left"/>
      <w:pPr>
        <w:ind w:left="1440" w:hanging="360"/>
      </w:pPr>
    </w:lvl>
    <w:lvl w:ilvl="2" w:tplc="768C6244">
      <w:start w:val="1"/>
      <w:numFmt w:val="bullet"/>
      <w:lvlText w:val="■"/>
      <w:lvlJc w:val="left"/>
      <w:pPr>
        <w:ind w:left="2160" w:hanging="360"/>
      </w:pPr>
    </w:lvl>
    <w:lvl w:ilvl="3" w:tplc="628E6E0E">
      <w:start w:val="1"/>
      <w:numFmt w:val="bullet"/>
      <w:lvlText w:val="●"/>
      <w:lvlJc w:val="left"/>
      <w:pPr>
        <w:ind w:left="2880" w:hanging="360"/>
      </w:pPr>
    </w:lvl>
    <w:lvl w:ilvl="4" w:tplc="7666C6D4">
      <w:start w:val="1"/>
      <w:numFmt w:val="bullet"/>
      <w:lvlText w:val="○"/>
      <w:lvlJc w:val="left"/>
      <w:pPr>
        <w:ind w:left="3600" w:hanging="360"/>
      </w:pPr>
    </w:lvl>
    <w:lvl w:ilvl="5" w:tplc="6144D1A0">
      <w:start w:val="1"/>
      <w:numFmt w:val="bullet"/>
      <w:lvlText w:val="■"/>
      <w:lvlJc w:val="left"/>
      <w:pPr>
        <w:ind w:left="4320" w:hanging="360"/>
      </w:pPr>
    </w:lvl>
    <w:lvl w:ilvl="6" w:tplc="99E44A00">
      <w:start w:val="1"/>
      <w:numFmt w:val="bullet"/>
      <w:lvlText w:val="●"/>
      <w:lvlJc w:val="left"/>
      <w:pPr>
        <w:ind w:left="5040" w:hanging="360"/>
      </w:pPr>
    </w:lvl>
    <w:lvl w:ilvl="7" w:tplc="5C5469E6">
      <w:start w:val="1"/>
      <w:numFmt w:val="bullet"/>
      <w:lvlText w:val="●"/>
      <w:lvlJc w:val="left"/>
      <w:pPr>
        <w:ind w:left="5760" w:hanging="360"/>
      </w:pPr>
    </w:lvl>
    <w:lvl w:ilvl="8" w:tplc="204C8952">
      <w:start w:val="1"/>
      <w:numFmt w:val="bullet"/>
      <w:lvlText w:val="●"/>
      <w:lvlJc w:val="left"/>
      <w:pPr>
        <w:ind w:left="6480" w:hanging="360"/>
      </w:pPr>
    </w:lvl>
  </w:abstractNum>
  <w:num w:numId="1" w16cid:durableId="1742169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095"/>
    <w:rsid w:val="00075118"/>
    <w:rsid w:val="00415095"/>
    <w:rsid w:val="00A40D69"/>
    <w:rsid w:val="00C0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1FA9A9"/>
  <w15:docId w15:val="{2E151201-1144-490F-967E-2965650D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7556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1211</Characters>
  <Application>Microsoft Office Word</Application>
  <DocSecurity>0</DocSecurity>
  <Lines>16</Lines>
  <Paragraphs>3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Dunlop</cp:lastModifiedBy>
  <cp:revision>2</cp:revision>
  <dcterms:created xsi:type="dcterms:W3CDTF">2026-03-01T13:28:00Z</dcterms:created>
  <dcterms:modified xsi:type="dcterms:W3CDTF">2026-03-01T13:28:00Z</dcterms:modified>
</cp:coreProperties>
</file>