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92EA" w14:textId="77777777" w:rsidR="003673EA" w:rsidRPr="003E1400" w:rsidRDefault="00760EE7" w:rsidP="00A71C3E">
      <w:pPr>
        <w:spacing w:after="158" w:line="259" w:lineRule="auto"/>
        <w:ind w:left="0" w:right="301" w:firstLine="0"/>
        <w:jc w:val="left"/>
        <w:rPr>
          <w:rFonts w:ascii="Arial" w:hAnsi="Arial" w:cs="Arial"/>
        </w:rPr>
      </w:pPr>
      <w:r w:rsidRPr="003E1400">
        <w:rPr>
          <w:rFonts w:ascii="Arial" w:hAnsi="Arial" w:cs="Arial"/>
          <w:b/>
          <w:sz w:val="28"/>
        </w:rPr>
        <w:t>Course Syllabus</w:t>
      </w:r>
    </w:p>
    <w:p w14:paraId="1C58039C" w14:textId="3FC87715" w:rsidR="003673EA" w:rsidRPr="003E1400" w:rsidRDefault="00DC3358" w:rsidP="00A71C3E">
      <w:pPr>
        <w:spacing w:after="0" w:line="259" w:lineRule="auto"/>
        <w:ind w:left="0" w:right="298" w:firstLine="0"/>
        <w:jc w:val="left"/>
        <w:rPr>
          <w:rFonts w:ascii="Arial" w:hAnsi="Arial" w:cs="Arial"/>
          <w:sz w:val="28"/>
        </w:rPr>
      </w:pPr>
      <w:r w:rsidRPr="003E1400">
        <w:rPr>
          <w:rFonts w:ascii="Arial" w:hAnsi="Arial" w:cs="Arial"/>
          <w:sz w:val="28"/>
        </w:rPr>
        <w:t xml:space="preserve">Academic Year </w:t>
      </w:r>
      <w:r w:rsidR="009717B6">
        <w:rPr>
          <w:rFonts w:ascii="Arial" w:hAnsi="Arial" w:cs="Arial"/>
          <w:sz w:val="28"/>
        </w:rPr>
        <w:t>2025</w:t>
      </w:r>
      <w:r w:rsidR="00D64241" w:rsidRPr="003E1400">
        <w:rPr>
          <w:rFonts w:ascii="Arial" w:hAnsi="Arial" w:cs="Arial"/>
          <w:sz w:val="28"/>
        </w:rPr>
        <w:t xml:space="preserve"> </w:t>
      </w:r>
      <w:r w:rsidR="00C205F8">
        <w:rPr>
          <w:rFonts w:ascii="Arial" w:hAnsi="Arial" w:cs="Arial"/>
          <w:sz w:val="28"/>
        </w:rPr>
        <w:t>–</w:t>
      </w:r>
      <w:r w:rsidRPr="003E1400">
        <w:rPr>
          <w:rFonts w:ascii="Arial" w:hAnsi="Arial" w:cs="Arial"/>
          <w:sz w:val="28"/>
        </w:rPr>
        <w:t xml:space="preserve"> </w:t>
      </w:r>
      <w:r w:rsidR="00C205F8">
        <w:rPr>
          <w:rFonts w:ascii="Arial" w:hAnsi="Arial" w:cs="Arial"/>
          <w:sz w:val="28"/>
        </w:rPr>
        <w:t xml:space="preserve">Fall </w:t>
      </w:r>
      <w:r w:rsidR="00F163B3" w:rsidRPr="003E1400">
        <w:rPr>
          <w:rFonts w:ascii="Arial" w:hAnsi="Arial" w:cs="Arial"/>
          <w:sz w:val="28"/>
        </w:rPr>
        <w:t xml:space="preserve">Semester </w:t>
      </w:r>
    </w:p>
    <w:p w14:paraId="778F4106" w14:textId="77777777" w:rsidR="00AD0F39" w:rsidRPr="003E1400" w:rsidRDefault="00AD0F39" w:rsidP="00A71C3E">
      <w:pPr>
        <w:spacing w:after="0" w:line="259" w:lineRule="auto"/>
        <w:ind w:left="0" w:right="298" w:firstLine="0"/>
        <w:jc w:val="left"/>
        <w:rPr>
          <w:rFonts w:ascii="Arial" w:hAnsi="Arial" w:cs="Arial"/>
        </w:rPr>
      </w:pPr>
    </w:p>
    <w:tbl>
      <w:tblPr>
        <w:tblStyle w:val="TableGrid"/>
        <w:tblW w:w="96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8" w:type="dxa"/>
          <w:left w:w="108" w:type="dxa"/>
          <w:right w:w="115" w:type="dxa"/>
        </w:tblCellMar>
        <w:tblLook w:val="04A0" w:firstRow="1" w:lastRow="0" w:firstColumn="1" w:lastColumn="0" w:noHBand="0" w:noVBand="1"/>
      </w:tblPr>
      <w:tblGrid>
        <w:gridCol w:w="2547"/>
        <w:gridCol w:w="2843"/>
        <w:gridCol w:w="1800"/>
        <w:gridCol w:w="72"/>
        <w:gridCol w:w="2366"/>
      </w:tblGrid>
      <w:tr w:rsidR="003673EA" w:rsidRPr="003E1400" w14:paraId="2111FE4B" w14:textId="77777777" w:rsidTr="003E6463">
        <w:trPr>
          <w:trHeight w:val="47"/>
        </w:trPr>
        <w:tc>
          <w:tcPr>
            <w:tcW w:w="2547" w:type="dxa"/>
            <w:shd w:val="clear" w:color="auto" w:fill="E7E6E6" w:themeFill="background2"/>
          </w:tcPr>
          <w:p w14:paraId="4DBE7CB6" w14:textId="77777777" w:rsidR="003673EA" w:rsidRPr="003E1400" w:rsidRDefault="00F163B3" w:rsidP="00A71C3E">
            <w:pPr>
              <w:spacing w:after="0" w:line="259" w:lineRule="auto"/>
              <w:ind w:left="0" w:right="0" w:firstLine="0"/>
              <w:jc w:val="left"/>
              <w:rPr>
                <w:rFonts w:ascii="Arial" w:hAnsi="Arial" w:cs="Arial"/>
                <w:sz w:val="20"/>
                <w:szCs w:val="20"/>
              </w:rPr>
            </w:pPr>
            <w:r w:rsidRPr="003E1400">
              <w:rPr>
                <w:rFonts w:ascii="Arial" w:hAnsi="Arial" w:cs="Arial"/>
                <w:b/>
                <w:sz w:val="20"/>
                <w:szCs w:val="20"/>
              </w:rPr>
              <w:t xml:space="preserve">Course Name: </w:t>
            </w:r>
          </w:p>
        </w:tc>
        <w:tc>
          <w:tcPr>
            <w:tcW w:w="7081" w:type="dxa"/>
            <w:gridSpan w:val="4"/>
            <w:shd w:val="clear" w:color="auto" w:fill="E7E6E6" w:themeFill="background2"/>
          </w:tcPr>
          <w:p w14:paraId="1FC343F0" w14:textId="6EBA7575" w:rsidR="003673EA" w:rsidRPr="003E1400" w:rsidRDefault="009717B6" w:rsidP="00A71C3E">
            <w:pPr>
              <w:spacing w:after="0" w:line="259" w:lineRule="auto"/>
              <w:ind w:left="0" w:right="0" w:firstLine="0"/>
              <w:jc w:val="left"/>
              <w:rPr>
                <w:rFonts w:ascii="Arial" w:hAnsi="Arial" w:cs="Arial"/>
                <w:sz w:val="20"/>
                <w:szCs w:val="20"/>
              </w:rPr>
            </w:pPr>
            <w:r>
              <w:rPr>
                <w:rFonts w:ascii="Arial" w:hAnsi="Arial" w:cs="Arial"/>
                <w:sz w:val="20"/>
                <w:szCs w:val="20"/>
              </w:rPr>
              <w:t>English Studies 2</w:t>
            </w:r>
          </w:p>
        </w:tc>
      </w:tr>
      <w:tr w:rsidR="003673EA" w:rsidRPr="003E1400" w14:paraId="4F87FACC" w14:textId="77777777" w:rsidTr="003E6463">
        <w:trPr>
          <w:trHeight w:val="24"/>
        </w:trPr>
        <w:tc>
          <w:tcPr>
            <w:tcW w:w="2547" w:type="dxa"/>
          </w:tcPr>
          <w:p w14:paraId="4A554E40" w14:textId="77777777" w:rsidR="003673EA" w:rsidRPr="003E1400" w:rsidRDefault="00F163B3" w:rsidP="00A71C3E">
            <w:pPr>
              <w:spacing w:after="0" w:line="259" w:lineRule="auto"/>
              <w:ind w:left="0" w:right="0" w:firstLine="0"/>
              <w:jc w:val="left"/>
              <w:rPr>
                <w:rFonts w:ascii="Arial" w:hAnsi="Arial" w:cs="Arial"/>
                <w:sz w:val="20"/>
                <w:szCs w:val="20"/>
              </w:rPr>
            </w:pPr>
            <w:r w:rsidRPr="003E1400">
              <w:rPr>
                <w:rFonts w:ascii="Arial" w:hAnsi="Arial" w:cs="Arial"/>
                <w:b/>
                <w:sz w:val="20"/>
                <w:szCs w:val="20"/>
              </w:rPr>
              <w:t xml:space="preserve">Course Code: </w:t>
            </w:r>
          </w:p>
        </w:tc>
        <w:tc>
          <w:tcPr>
            <w:tcW w:w="7081" w:type="dxa"/>
            <w:gridSpan w:val="4"/>
          </w:tcPr>
          <w:p w14:paraId="45A7C045" w14:textId="2AA27A63" w:rsidR="003673EA" w:rsidRPr="003E1400" w:rsidRDefault="009717B6" w:rsidP="00A71C3E">
            <w:pPr>
              <w:spacing w:after="0" w:line="259" w:lineRule="auto"/>
              <w:ind w:left="0" w:right="0" w:firstLine="0"/>
              <w:jc w:val="left"/>
              <w:rPr>
                <w:rFonts w:ascii="Arial" w:hAnsi="Arial" w:cs="Arial"/>
                <w:sz w:val="20"/>
                <w:szCs w:val="20"/>
              </w:rPr>
            </w:pPr>
            <w:r>
              <w:rPr>
                <w:rFonts w:ascii="Arial" w:hAnsi="Arial" w:cs="Arial"/>
                <w:sz w:val="20"/>
                <w:szCs w:val="20"/>
              </w:rPr>
              <w:t>ENG210</w:t>
            </w:r>
          </w:p>
        </w:tc>
      </w:tr>
      <w:tr w:rsidR="003673EA" w:rsidRPr="003E1400" w14:paraId="3A9B8AE6" w14:textId="77777777" w:rsidTr="003E6463">
        <w:trPr>
          <w:trHeight w:val="24"/>
        </w:trPr>
        <w:tc>
          <w:tcPr>
            <w:tcW w:w="2547" w:type="dxa"/>
            <w:shd w:val="clear" w:color="auto" w:fill="E7E6E6" w:themeFill="background2"/>
          </w:tcPr>
          <w:p w14:paraId="2EAD34E2" w14:textId="77777777" w:rsidR="003673EA" w:rsidRPr="003E1400" w:rsidRDefault="00F163B3" w:rsidP="00A71C3E">
            <w:pPr>
              <w:spacing w:after="0" w:line="259" w:lineRule="auto"/>
              <w:ind w:left="0" w:right="0" w:firstLine="0"/>
              <w:jc w:val="left"/>
              <w:rPr>
                <w:rFonts w:ascii="Arial" w:hAnsi="Arial" w:cs="Arial"/>
                <w:sz w:val="20"/>
                <w:szCs w:val="20"/>
              </w:rPr>
            </w:pPr>
            <w:r w:rsidRPr="003E1400">
              <w:rPr>
                <w:rFonts w:ascii="Arial" w:hAnsi="Arial" w:cs="Arial"/>
                <w:b/>
                <w:sz w:val="20"/>
                <w:szCs w:val="20"/>
              </w:rPr>
              <w:t xml:space="preserve">Course Pre-requisites: </w:t>
            </w:r>
          </w:p>
        </w:tc>
        <w:tc>
          <w:tcPr>
            <w:tcW w:w="7081" w:type="dxa"/>
            <w:gridSpan w:val="4"/>
            <w:shd w:val="clear" w:color="auto" w:fill="E7E6E6" w:themeFill="background2"/>
          </w:tcPr>
          <w:p w14:paraId="45D29499" w14:textId="209D0AD7" w:rsidR="003673EA" w:rsidRPr="003E1400" w:rsidRDefault="009717B6" w:rsidP="00A71C3E">
            <w:pPr>
              <w:spacing w:after="0" w:line="259" w:lineRule="auto"/>
              <w:ind w:left="0" w:right="0" w:firstLine="0"/>
              <w:jc w:val="left"/>
              <w:rPr>
                <w:rFonts w:ascii="Arial" w:hAnsi="Arial" w:cs="Arial"/>
                <w:sz w:val="20"/>
                <w:szCs w:val="20"/>
              </w:rPr>
            </w:pPr>
            <w:r>
              <w:rPr>
                <w:rFonts w:ascii="Arial" w:hAnsi="Arial" w:cs="Arial"/>
                <w:sz w:val="20"/>
                <w:szCs w:val="20"/>
              </w:rPr>
              <w:t>None</w:t>
            </w:r>
          </w:p>
        </w:tc>
      </w:tr>
      <w:tr w:rsidR="003673EA" w:rsidRPr="003E1400" w14:paraId="63112370" w14:textId="77777777" w:rsidTr="003E6463">
        <w:trPr>
          <w:trHeight w:val="24"/>
        </w:trPr>
        <w:tc>
          <w:tcPr>
            <w:tcW w:w="2547" w:type="dxa"/>
          </w:tcPr>
          <w:p w14:paraId="7C2C60CF" w14:textId="77777777" w:rsidR="003673EA" w:rsidRPr="003E1400" w:rsidRDefault="00F163B3" w:rsidP="00A71C3E">
            <w:pPr>
              <w:spacing w:after="0" w:line="259" w:lineRule="auto"/>
              <w:ind w:left="0" w:right="0" w:firstLine="0"/>
              <w:jc w:val="left"/>
              <w:rPr>
                <w:rFonts w:ascii="Arial" w:hAnsi="Arial" w:cs="Arial"/>
                <w:sz w:val="20"/>
                <w:szCs w:val="20"/>
              </w:rPr>
            </w:pPr>
            <w:r w:rsidRPr="003E1400">
              <w:rPr>
                <w:rFonts w:ascii="Arial" w:hAnsi="Arial" w:cs="Arial"/>
                <w:b/>
                <w:sz w:val="20"/>
                <w:szCs w:val="20"/>
              </w:rPr>
              <w:t xml:space="preserve">Course Co-requisites: </w:t>
            </w:r>
          </w:p>
        </w:tc>
        <w:tc>
          <w:tcPr>
            <w:tcW w:w="7081" w:type="dxa"/>
            <w:gridSpan w:val="4"/>
          </w:tcPr>
          <w:p w14:paraId="4D8ADB70" w14:textId="0E4456C5" w:rsidR="003673EA" w:rsidRPr="003E1400" w:rsidRDefault="009717B6" w:rsidP="00A71C3E">
            <w:pPr>
              <w:spacing w:after="0" w:line="259" w:lineRule="auto"/>
              <w:ind w:left="0" w:right="0" w:firstLine="0"/>
              <w:jc w:val="left"/>
              <w:rPr>
                <w:rFonts w:ascii="Arial" w:hAnsi="Arial" w:cs="Arial"/>
                <w:sz w:val="20"/>
                <w:szCs w:val="20"/>
              </w:rPr>
            </w:pPr>
            <w:r>
              <w:rPr>
                <w:rFonts w:ascii="Arial" w:hAnsi="Arial" w:cs="Arial"/>
                <w:sz w:val="20"/>
                <w:szCs w:val="20"/>
              </w:rPr>
              <w:t>None</w:t>
            </w:r>
          </w:p>
        </w:tc>
      </w:tr>
      <w:tr w:rsidR="006B4C71" w:rsidRPr="003E1400" w14:paraId="6E6EC51D" w14:textId="77777777" w:rsidTr="003E6463">
        <w:trPr>
          <w:trHeight w:val="24"/>
        </w:trPr>
        <w:tc>
          <w:tcPr>
            <w:tcW w:w="2547" w:type="dxa"/>
            <w:shd w:val="clear" w:color="auto" w:fill="E7E6E6" w:themeFill="background2"/>
          </w:tcPr>
          <w:p w14:paraId="23897208" w14:textId="77777777" w:rsidR="006B4C71" w:rsidRPr="003E1400" w:rsidRDefault="006B4C71" w:rsidP="00A71C3E">
            <w:pPr>
              <w:spacing w:after="0" w:line="259" w:lineRule="auto"/>
              <w:ind w:left="0" w:right="0" w:firstLine="0"/>
              <w:jc w:val="left"/>
              <w:rPr>
                <w:rFonts w:ascii="Arial" w:hAnsi="Arial" w:cs="Arial"/>
                <w:sz w:val="20"/>
                <w:szCs w:val="20"/>
              </w:rPr>
            </w:pPr>
            <w:r w:rsidRPr="003E1400">
              <w:rPr>
                <w:rFonts w:ascii="Arial" w:hAnsi="Arial" w:cs="Arial"/>
                <w:b/>
                <w:sz w:val="20"/>
                <w:szCs w:val="20"/>
              </w:rPr>
              <w:t xml:space="preserve">Credit Hours: </w:t>
            </w:r>
          </w:p>
        </w:tc>
        <w:tc>
          <w:tcPr>
            <w:tcW w:w="2843" w:type="dxa"/>
            <w:shd w:val="clear" w:color="auto" w:fill="E7E6E6" w:themeFill="background2"/>
          </w:tcPr>
          <w:p w14:paraId="3671B6CD" w14:textId="6EC1710C" w:rsidR="006B4C71" w:rsidRPr="003E1400" w:rsidRDefault="009717B6" w:rsidP="00A71C3E">
            <w:pPr>
              <w:spacing w:after="0" w:line="259" w:lineRule="auto"/>
              <w:ind w:left="0" w:right="0" w:firstLine="0"/>
              <w:jc w:val="left"/>
              <w:rPr>
                <w:rFonts w:ascii="Arial" w:hAnsi="Arial" w:cs="Arial"/>
                <w:sz w:val="20"/>
                <w:szCs w:val="20"/>
              </w:rPr>
            </w:pPr>
            <w:r>
              <w:rPr>
                <w:rFonts w:ascii="Arial" w:hAnsi="Arial" w:cs="Arial"/>
                <w:sz w:val="20"/>
                <w:szCs w:val="20"/>
              </w:rPr>
              <w:t>3</w:t>
            </w:r>
          </w:p>
        </w:tc>
        <w:tc>
          <w:tcPr>
            <w:tcW w:w="1872" w:type="dxa"/>
            <w:gridSpan w:val="2"/>
            <w:shd w:val="clear" w:color="auto" w:fill="E7E6E6" w:themeFill="background2"/>
          </w:tcPr>
          <w:p w14:paraId="437EB40F" w14:textId="1CCF9048" w:rsidR="006B4C71" w:rsidRPr="00C90ABE" w:rsidRDefault="006B4C71" w:rsidP="00A71C3E">
            <w:pPr>
              <w:spacing w:after="0" w:line="259" w:lineRule="auto"/>
              <w:ind w:left="0" w:right="0" w:firstLine="0"/>
              <w:jc w:val="left"/>
              <w:rPr>
                <w:rFonts w:ascii="Arial" w:hAnsi="Arial" w:cs="Arial"/>
                <w:color w:val="FF0000"/>
                <w:sz w:val="20"/>
                <w:szCs w:val="20"/>
              </w:rPr>
            </w:pPr>
            <w:r w:rsidRPr="00C90ABE">
              <w:rPr>
                <w:rFonts w:ascii="Arial" w:hAnsi="Arial" w:cs="Arial"/>
                <w:b/>
                <w:bCs/>
                <w:color w:val="auto"/>
                <w:sz w:val="20"/>
                <w:szCs w:val="20"/>
              </w:rPr>
              <w:t>Delivery Mode:</w:t>
            </w:r>
          </w:p>
        </w:tc>
        <w:tc>
          <w:tcPr>
            <w:tcW w:w="2366" w:type="dxa"/>
            <w:shd w:val="clear" w:color="auto" w:fill="E7E6E6" w:themeFill="background2"/>
          </w:tcPr>
          <w:p w14:paraId="6AE8576C" w14:textId="08874AB4" w:rsidR="006B4C71" w:rsidRPr="00C90ABE" w:rsidRDefault="009717B6" w:rsidP="00A71C3E">
            <w:pPr>
              <w:spacing w:after="0" w:line="259" w:lineRule="auto"/>
              <w:ind w:left="0" w:right="0" w:firstLine="0"/>
              <w:jc w:val="left"/>
              <w:rPr>
                <w:rFonts w:ascii="Arial" w:hAnsi="Arial" w:cs="Arial"/>
                <w:color w:val="FF0000"/>
                <w:sz w:val="20"/>
                <w:szCs w:val="20"/>
              </w:rPr>
            </w:pPr>
            <w:r w:rsidRPr="009717B6">
              <w:rPr>
                <w:rFonts w:ascii="Arial" w:hAnsi="Arial" w:cs="Arial"/>
                <w:color w:val="auto"/>
                <w:sz w:val="20"/>
                <w:szCs w:val="20"/>
              </w:rPr>
              <w:t>Face-to-face</w:t>
            </w:r>
          </w:p>
        </w:tc>
      </w:tr>
      <w:tr w:rsidR="006B4C71" w:rsidRPr="003E1400" w14:paraId="7A4ED0A5" w14:textId="77777777" w:rsidTr="003E6463">
        <w:tblPrEx>
          <w:tblCellMar>
            <w:top w:w="48" w:type="dxa"/>
            <w:left w:w="106" w:type="dxa"/>
            <w:right w:w="94" w:type="dxa"/>
          </w:tblCellMar>
        </w:tblPrEx>
        <w:trPr>
          <w:trHeight w:val="22"/>
        </w:trPr>
        <w:tc>
          <w:tcPr>
            <w:tcW w:w="9628" w:type="dxa"/>
            <w:gridSpan w:val="5"/>
            <w:tcBorders>
              <w:left w:val="nil"/>
              <w:right w:val="nil"/>
            </w:tcBorders>
            <w:vAlign w:val="center"/>
          </w:tcPr>
          <w:p w14:paraId="2A8CE58B" w14:textId="77777777" w:rsidR="006B4C71" w:rsidRPr="003E1400" w:rsidRDefault="006B4C71" w:rsidP="00A71C3E">
            <w:pPr>
              <w:spacing w:after="0" w:line="259" w:lineRule="auto"/>
              <w:ind w:left="0" w:right="0" w:firstLine="0"/>
              <w:jc w:val="left"/>
              <w:rPr>
                <w:rFonts w:ascii="Arial" w:hAnsi="Arial" w:cs="Arial"/>
                <w:sz w:val="20"/>
                <w:szCs w:val="20"/>
              </w:rPr>
            </w:pPr>
          </w:p>
        </w:tc>
      </w:tr>
      <w:tr w:rsidR="006B4C71" w:rsidRPr="003E1400" w14:paraId="6DAD2047" w14:textId="77777777" w:rsidTr="003E6463">
        <w:tblPrEx>
          <w:tblCellMar>
            <w:top w:w="48" w:type="dxa"/>
            <w:left w:w="106" w:type="dxa"/>
            <w:right w:w="94" w:type="dxa"/>
          </w:tblCellMar>
        </w:tblPrEx>
        <w:trPr>
          <w:trHeight w:val="117"/>
        </w:trPr>
        <w:tc>
          <w:tcPr>
            <w:tcW w:w="2547" w:type="dxa"/>
            <w:vAlign w:val="center"/>
          </w:tcPr>
          <w:p w14:paraId="3CA75143"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Instructor Name: </w:t>
            </w:r>
          </w:p>
        </w:tc>
        <w:tc>
          <w:tcPr>
            <w:tcW w:w="7081" w:type="dxa"/>
            <w:gridSpan w:val="4"/>
            <w:vAlign w:val="center"/>
          </w:tcPr>
          <w:p w14:paraId="79E552F9" w14:textId="15F33392" w:rsidR="006B4C71" w:rsidRPr="003E1400" w:rsidRDefault="00C53A1F" w:rsidP="00A71C3E">
            <w:pPr>
              <w:spacing w:after="0" w:line="259" w:lineRule="auto"/>
              <w:ind w:left="0" w:right="0" w:firstLine="0"/>
              <w:jc w:val="left"/>
              <w:rPr>
                <w:rFonts w:ascii="Arial" w:hAnsi="Arial" w:cs="Arial"/>
                <w:sz w:val="20"/>
                <w:szCs w:val="20"/>
              </w:rPr>
            </w:pPr>
            <w:r>
              <w:rPr>
                <w:rFonts w:ascii="Arial" w:hAnsi="Arial" w:cs="Arial"/>
                <w:sz w:val="20"/>
                <w:szCs w:val="20"/>
              </w:rPr>
              <w:t>Michael Gallagher</w:t>
            </w:r>
          </w:p>
        </w:tc>
      </w:tr>
      <w:tr w:rsidR="006B4C71" w:rsidRPr="003E1400" w14:paraId="54935876" w14:textId="77777777" w:rsidTr="003E6463">
        <w:tblPrEx>
          <w:tblCellMar>
            <w:top w:w="48" w:type="dxa"/>
            <w:left w:w="106" w:type="dxa"/>
            <w:right w:w="94" w:type="dxa"/>
          </w:tblCellMar>
        </w:tblPrEx>
        <w:trPr>
          <w:trHeight w:val="279"/>
        </w:trPr>
        <w:tc>
          <w:tcPr>
            <w:tcW w:w="2547" w:type="dxa"/>
            <w:shd w:val="clear" w:color="auto" w:fill="E7E6E6" w:themeFill="background2"/>
          </w:tcPr>
          <w:p w14:paraId="25BC2D85" w14:textId="77777777" w:rsidR="006B4C71" w:rsidRPr="003E1400" w:rsidRDefault="006B4C71" w:rsidP="00A71C3E">
            <w:pPr>
              <w:spacing w:after="0" w:line="259" w:lineRule="auto"/>
              <w:ind w:left="2" w:right="0" w:firstLine="0"/>
              <w:jc w:val="left"/>
              <w:rPr>
                <w:rFonts w:ascii="Arial" w:hAnsi="Arial" w:cs="Arial"/>
                <w:sz w:val="20"/>
                <w:szCs w:val="20"/>
              </w:rPr>
            </w:pPr>
            <w:r>
              <w:rPr>
                <w:rFonts w:ascii="Arial" w:hAnsi="Arial" w:cs="Arial"/>
                <w:b/>
                <w:sz w:val="20"/>
                <w:szCs w:val="20"/>
              </w:rPr>
              <w:t>Email</w:t>
            </w:r>
            <w:r w:rsidRPr="003E1400">
              <w:rPr>
                <w:rFonts w:ascii="Arial" w:hAnsi="Arial" w:cs="Arial"/>
                <w:b/>
                <w:sz w:val="20"/>
                <w:szCs w:val="20"/>
              </w:rPr>
              <w:t xml:space="preserve">: </w:t>
            </w:r>
          </w:p>
        </w:tc>
        <w:tc>
          <w:tcPr>
            <w:tcW w:w="2843" w:type="dxa"/>
            <w:shd w:val="clear" w:color="auto" w:fill="E7E6E6" w:themeFill="background2"/>
          </w:tcPr>
          <w:p w14:paraId="3F2B062E" w14:textId="23D08241" w:rsidR="006B4C71" w:rsidRPr="003E1400" w:rsidRDefault="00C53A1F" w:rsidP="00A71C3E">
            <w:pPr>
              <w:spacing w:after="0" w:line="259" w:lineRule="auto"/>
              <w:ind w:left="0" w:right="0" w:firstLine="0"/>
              <w:jc w:val="left"/>
              <w:rPr>
                <w:rFonts w:ascii="Arial" w:hAnsi="Arial" w:cs="Arial"/>
                <w:sz w:val="20"/>
                <w:szCs w:val="20"/>
              </w:rPr>
            </w:pPr>
            <w:hyperlink r:id="rId9" w:history="1">
              <w:r w:rsidRPr="0091626F">
                <w:rPr>
                  <w:rStyle w:val="Hyperlink"/>
                  <w:rFonts w:ascii="Arial" w:hAnsi="Arial" w:cs="Arial"/>
                  <w:sz w:val="20"/>
                  <w:szCs w:val="20"/>
                </w:rPr>
                <w:t>mgallagher@ra.ac.ae</w:t>
              </w:r>
            </w:hyperlink>
          </w:p>
        </w:tc>
        <w:tc>
          <w:tcPr>
            <w:tcW w:w="1800" w:type="dxa"/>
            <w:shd w:val="clear" w:color="auto" w:fill="E7E6E6" w:themeFill="background2"/>
          </w:tcPr>
          <w:p w14:paraId="7098FBC2"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Telephone: </w:t>
            </w:r>
          </w:p>
        </w:tc>
        <w:tc>
          <w:tcPr>
            <w:tcW w:w="2438" w:type="dxa"/>
            <w:gridSpan w:val="2"/>
            <w:shd w:val="clear" w:color="auto" w:fill="E7E6E6" w:themeFill="background2"/>
          </w:tcPr>
          <w:p w14:paraId="37FF34A4" w14:textId="77777777" w:rsidR="006B4C71" w:rsidRPr="003E1400" w:rsidRDefault="006B4C71" w:rsidP="00A71C3E">
            <w:pPr>
              <w:spacing w:after="0" w:line="259" w:lineRule="auto"/>
              <w:ind w:left="0" w:right="0" w:firstLine="0"/>
              <w:jc w:val="left"/>
              <w:rPr>
                <w:rFonts w:ascii="Arial" w:hAnsi="Arial" w:cs="Arial"/>
                <w:sz w:val="20"/>
                <w:szCs w:val="20"/>
              </w:rPr>
            </w:pPr>
            <w:r w:rsidRPr="003E1400">
              <w:rPr>
                <w:rFonts w:ascii="Arial" w:hAnsi="Arial" w:cs="Arial"/>
                <w:sz w:val="20"/>
                <w:szCs w:val="20"/>
              </w:rPr>
              <w:t>Microsoft Teams</w:t>
            </w:r>
          </w:p>
        </w:tc>
      </w:tr>
      <w:tr w:rsidR="006B4C71" w:rsidRPr="003E1400" w14:paraId="70CF7A44" w14:textId="77777777" w:rsidTr="003E6463">
        <w:tblPrEx>
          <w:tblCellMar>
            <w:top w:w="48" w:type="dxa"/>
            <w:left w:w="106" w:type="dxa"/>
            <w:right w:w="94" w:type="dxa"/>
          </w:tblCellMar>
        </w:tblPrEx>
        <w:trPr>
          <w:trHeight w:val="297"/>
        </w:trPr>
        <w:tc>
          <w:tcPr>
            <w:tcW w:w="2547" w:type="dxa"/>
            <w:vAlign w:val="center"/>
          </w:tcPr>
          <w:p w14:paraId="33B57B63"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Office </w:t>
            </w:r>
            <w:r w:rsidRPr="003E1400">
              <w:rPr>
                <w:rFonts w:ascii="Arial" w:eastAsia="Times New Roman" w:hAnsi="Arial" w:cs="Arial"/>
                <w:b/>
                <w:sz w:val="20"/>
                <w:szCs w:val="20"/>
              </w:rPr>
              <w:t>Day and Time</w:t>
            </w:r>
            <w:r w:rsidRPr="003E1400">
              <w:rPr>
                <w:rFonts w:ascii="Arial" w:hAnsi="Arial" w:cs="Arial"/>
                <w:b/>
                <w:sz w:val="20"/>
                <w:szCs w:val="20"/>
              </w:rPr>
              <w:t xml:space="preserve">: </w:t>
            </w:r>
          </w:p>
        </w:tc>
        <w:tc>
          <w:tcPr>
            <w:tcW w:w="2843" w:type="dxa"/>
            <w:vAlign w:val="center"/>
          </w:tcPr>
          <w:p w14:paraId="544B5A9B" w14:textId="048522FD" w:rsidR="006B4C71" w:rsidRPr="003E1400" w:rsidRDefault="00C205F8" w:rsidP="00A71C3E">
            <w:pPr>
              <w:spacing w:after="0" w:line="259" w:lineRule="auto"/>
              <w:ind w:left="2" w:right="0" w:firstLine="0"/>
              <w:jc w:val="left"/>
              <w:rPr>
                <w:rFonts w:ascii="Arial" w:hAnsi="Arial" w:cs="Arial"/>
                <w:sz w:val="20"/>
                <w:szCs w:val="20"/>
              </w:rPr>
            </w:pPr>
            <w:r>
              <w:rPr>
                <w:rFonts w:ascii="Arial" w:hAnsi="Arial" w:cs="Arial"/>
                <w:sz w:val="20"/>
                <w:szCs w:val="20"/>
              </w:rPr>
              <w:t>Mon</w:t>
            </w:r>
            <w:r w:rsidR="00C53A1F">
              <w:rPr>
                <w:rFonts w:ascii="Arial" w:hAnsi="Arial" w:cs="Arial"/>
                <w:sz w:val="20"/>
                <w:szCs w:val="20"/>
              </w:rPr>
              <w:t>day</w:t>
            </w:r>
            <w:r>
              <w:rPr>
                <w:rFonts w:ascii="Arial" w:hAnsi="Arial" w:cs="Arial"/>
                <w:sz w:val="20"/>
                <w:szCs w:val="20"/>
              </w:rPr>
              <w:t xml:space="preserve"> 12</w:t>
            </w:r>
            <w:r w:rsidR="00C53A1F">
              <w:rPr>
                <w:rFonts w:ascii="Arial" w:hAnsi="Arial" w:cs="Arial"/>
                <w:sz w:val="20"/>
                <w:szCs w:val="20"/>
              </w:rPr>
              <w:t>-</w:t>
            </w:r>
            <w:r>
              <w:rPr>
                <w:rFonts w:ascii="Arial" w:hAnsi="Arial" w:cs="Arial"/>
                <w:sz w:val="20"/>
                <w:szCs w:val="20"/>
              </w:rPr>
              <w:t>1pm</w:t>
            </w:r>
          </w:p>
        </w:tc>
        <w:tc>
          <w:tcPr>
            <w:tcW w:w="1800" w:type="dxa"/>
            <w:vAlign w:val="center"/>
          </w:tcPr>
          <w:p w14:paraId="69DFDDBF"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Office Location: </w:t>
            </w:r>
          </w:p>
        </w:tc>
        <w:tc>
          <w:tcPr>
            <w:tcW w:w="2438" w:type="dxa"/>
            <w:gridSpan w:val="2"/>
          </w:tcPr>
          <w:p w14:paraId="4C4AE8BD" w14:textId="77777777" w:rsidR="006B4C71" w:rsidRPr="003E1400" w:rsidRDefault="006B4C71" w:rsidP="00A71C3E">
            <w:pPr>
              <w:spacing w:after="0" w:line="259" w:lineRule="auto"/>
              <w:ind w:left="2" w:right="509" w:firstLine="0"/>
              <w:jc w:val="left"/>
              <w:rPr>
                <w:rFonts w:ascii="Arial" w:hAnsi="Arial" w:cs="Arial"/>
                <w:sz w:val="20"/>
                <w:szCs w:val="20"/>
              </w:rPr>
            </w:pPr>
            <w:r w:rsidRPr="003E1400">
              <w:rPr>
                <w:rFonts w:ascii="Arial" w:hAnsi="Arial" w:cs="Arial"/>
                <w:sz w:val="20"/>
                <w:szCs w:val="20"/>
              </w:rPr>
              <w:t>Microsoft Teams</w:t>
            </w:r>
          </w:p>
        </w:tc>
      </w:tr>
      <w:tr w:rsidR="006B4C71" w:rsidRPr="003E1400" w14:paraId="20073F81" w14:textId="77777777" w:rsidTr="003E6463">
        <w:tblPrEx>
          <w:tblCellMar>
            <w:top w:w="48" w:type="dxa"/>
            <w:left w:w="106" w:type="dxa"/>
            <w:right w:w="94" w:type="dxa"/>
          </w:tblCellMar>
        </w:tblPrEx>
        <w:trPr>
          <w:trHeight w:val="126"/>
        </w:trPr>
        <w:tc>
          <w:tcPr>
            <w:tcW w:w="2547" w:type="dxa"/>
            <w:shd w:val="clear" w:color="auto" w:fill="E7E6E6" w:themeFill="background2"/>
            <w:vAlign w:val="center"/>
          </w:tcPr>
          <w:p w14:paraId="62927A36"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Class </w:t>
            </w:r>
            <w:r w:rsidRPr="003E1400">
              <w:rPr>
                <w:rFonts w:ascii="Arial" w:eastAsia="Times New Roman" w:hAnsi="Arial" w:cs="Arial"/>
                <w:b/>
                <w:sz w:val="20"/>
                <w:szCs w:val="20"/>
              </w:rPr>
              <w:t>Day and Time</w:t>
            </w:r>
            <w:r w:rsidRPr="003E1400">
              <w:rPr>
                <w:rFonts w:ascii="Arial" w:hAnsi="Arial" w:cs="Arial"/>
                <w:b/>
                <w:sz w:val="20"/>
                <w:szCs w:val="20"/>
              </w:rPr>
              <w:t xml:space="preserve">: </w:t>
            </w:r>
          </w:p>
        </w:tc>
        <w:tc>
          <w:tcPr>
            <w:tcW w:w="2843" w:type="dxa"/>
            <w:shd w:val="clear" w:color="auto" w:fill="E7E6E6" w:themeFill="background2"/>
            <w:vAlign w:val="center"/>
          </w:tcPr>
          <w:p w14:paraId="28675F08" w14:textId="306A4AFC" w:rsidR="006B4C71" w:rsidRPr="003E1400" w:rsidRDefault="00E31FA6" w:rsidP="00A71C3E">
            <w:pPr>
              <w:spacing w:after="0" w:line="259" w:lineRule="auto"/>
              <w:ind w:left="2" w:right="0" w:firstLine="0"/>
              <w:jc w:val="left"/>
              <w:rPr>
                <w:rFonts w:ascii="Arial" w:hAnsi="Arial" w:cs="Arial"/>
                <w:sz w:val="20"/>
                <w:szCs w:val="20"/>
              </w:rPr>
            </w:pPr>
            <w:r>
              <w:rPr>
                <w:rFonts w:ascii="Arial" w:hAnsi="Arial" w:cs="Arial"/>
                <w:sz w:val="20"/>
                <w:szCs w:val="20"/>
              </w:rPr>
              <w:t>Thur</w:t>
            </w:r>
            <w:r w:rsidR="00C205F8">
              <w:rPr>
                <w:rFonts w:ascii="Arial" w:hAnsi="Arial" w:cs="Arial"/>
                <w:sz w:val="20"/>
                <w:szCs w:val="20"/>
              </w:rPr>
              <w:t>sday</w:t>
            </w:r>
            <w:r w:rsidR="00C53A1F">
              <w:rPr>
                <w:rFonts w:ascii="Arial" w:hAnsi="Arial" w:cs="Arial"/>
                <w:sz w:val="20"/>
                <w:szCs w:val="20"/>
              </w:rPr>
              <w:t xml:space="preserve"> </w:t>
            </w:r>
            <w:r>
              <w:rPr>
                <w:rFonts w:ascii="Arial" w:hAnsi="Arial" w:cs="Arial"/>
                <w:sz w:val="20"/>
                <w:szCs w:val="20"/>
              </w:rPr>
              <w:t>8-10.30a</w:t>
            </w:r>
            <w:r w:rsidR="00C53A1F">
              <w:rPr>
                <w:rFonts w:ascii="Arial" w:hAnsi="Arial" w:cs="Arial"/>
                <w:sz w:val="20"/>
                <w:szCs w:val="20"/>
              </w:rPr>
              <w:t>m</w:t>
            </w:r>
          </w:p>
        </w:tc>
        <w:tc>
          <w:tcPr>
            <w:tcW w:w="1800" w:type="dxa"/>
            <w:shd w:val="clear" w:color="auto" w:fill="E7E6E6" w:themeFill="background2"/>
            <w:vAlign w:val="center"/>
          </w:tcPr>
          <w:p w14:paraId="20B58196" w14:textId="77777777" w:rsidR="006B4C71" w:rsidRPr="003E1400" w:rsidRDefault="006B4C71" w:rsidP="00A71C3E">
            <w:pPr>
              <w:spacing w:after="0" w:line="259" w:lineRule="auto"/>
              <w:ind w:left="2" w:right="0" w:firstLine="0"/>
              <w:jc w:val="left"/>
              <w:rPr>
                <w:rFonts w:ascii="Arial" w:hAnsi="Arial" w:cs="Arial"/>
                <w:sz w:val="20"/>
                <w:szCs w:val="20"/>
              </w:rPr>
            </w:pPr>
            <w:r w:rsidRPr="003E1400">
              <w:rPr>
                <w:rFonts w:ascii="Arial" w:hAnsi="Arial" w:cs="Arial"/>
                <w:b/>
                <w:sz w:val="20"/>
                <w:szCs w:val="20"/>
              </w:rPr>
              <w:t xml:space="preserve">Class Location: </w:t>
            </w:r>
          </w:p>
        </w:tc>
        <w:tc>
          <w:tcPr>
            <w:tcW w:w="2438" w:type="dxa"/>
            <w:gridSpan w:val="2"/>
            <w:shd w:val="clear" w:color="auto" w:fill="E7E6E6" w:themeFill="background2"/>
          </w:tcPr>
          <w:p w14:paraId="6E391C80" w14:textId="2F02EBBF" w:rsidR="006B4C71" w:rsidRPr="003E1400" w:rsidRDefault="00C53A1F" w:rsidP="00A71C3E">
            <w:pPr>
              <w:spacing w:after="0" w:line="259" w:lineRule="auto"/>
              <w:ind w:left="2" w:right="0" w:firstLine="0"/>
              <w:jc w:val="left"/>
              <w:rPr>
                <w:rFonts w:ascii="Arial" w:hAnsi="Arial" w:cs="Arial"/>
                <w:sz w:val="20"/>
                <w:szCs w:val="20"/>
              </w:rPr>
            </w:pPr>
            <w:r>
              <w:rPr>
                <w:rFonts w:ascii="Arial" w:hAnsi="Arial" w:cs="Arial"/>
                <w:sz w:val="20"/>
                <w:szCs w:val="20"/>
              </w:rPr>
              <w:t>G0</w:t>
            </w:r>
            <w:r w:rsidR="00E31FA6">
              <w:rPr>
                <w:rFonts w:ascii="Arial" w:hAnsi="Arial" w:cs="Arial"/>
                <w:sz w:val="20"/>
                <w:szCs w:val="20"/>
              </w:rPr>
              <w:t>8</w:t>
            </w:r>
          </w:p>
        </w:tc>
      </w:tr>
    </w:tbl>
    <w:p w14:paraId="4F54ABC1" w14:textId="77777777" w:rsidR="003E1400" w:rsidRDefault="00F163B3" w:rsidP="00A71C3E">
      <w:pPr>
        <w:spacing w:after="0" w:line="259" w:lineRule="auto"/>
        <w:ind w:left="0" w:right="0" w:firstLine="0"/>
        <w:jc w:val="left"/>
        <w:rPr>
          <w:rFonts w:ascii="Arial" w:hAnsi="Arial" w:cs="Arial"/>
        </w:rPr>
      </w:pPr>
      <w:r w:rsidRPr="003E1400">
        <w:rPr>
          <w:rFonts w:ascii="Arial" w:hAnsi="Arial" w:cs="Arial"/>
        </w:rPr>
        <w:t xml:space="preserve"> </w:t>
      </w:r>
    </w:p>
    <w:p w14:paraId="7E4DF715" w14:textId="08FF7F36" w:rsidR="00C15E6E" w:rsidRPr="003E1400" w:rsidRDefault="00C15E6E" w:rsidP="00CD7BE4">
      <w:pPr>
        <w:pStyle w:val="Heading1"/>
        <w:numPr>
          <w:ilvl w:val="0"/>
          <w:numId w:val="2"/>
        </w:numPr>
        <w:tabs>
          <w:tab w:val="center" w:pos="948"/>
        </w:tabs>
        <w:spacing w:before="360" w:after="151"/>
        <w:ind w:left="346"/>
        <w:rPr>
          <w:rFonts w:ascii="Arial" w:hAnsi="Arial" w:cs="Arial"/>
        </w:rPr>
      </w:pPr>
      <w:r w:rsidRPr="003E1400">
        <w:rPr>
          <w:rFonts w:ascii="Arial" w:hAnsi="Arial" w:cs="Arial"/>
        </w:rPr>
        <w:t>Program Learning Outcome</w:t>
      </w:r>
      <w:r w:rsidR="00A77F39" w:rsidRPr="003E1400">
        <w:rPr>
          <w:rFonts w:ascii="Arial" w:hAnsi="Arial" w:cs="Arial"/>
        </w:rPr>
        <w:t>s (PLO)</w:t>
      </w:r>
      <w:r w:rsidR="007607FB">
        <w:rPr>
          <w:rFonts w:ascii="Arial" w:hAnsi="Arial" w:cs="Arial"/>
        </w:rPr>
        <w:t>*</w:t>
      </w:r>
    </w:p>
    <w:tbl>
      <w:tblPr>
        <w:tblStyle w:val="TableGrid"/>
        <w:tblW w:w="9620"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tblCellMar>
        <w:tblLook w:val="04A0" w:firstRow="1" w:lastRow="0" w:firstColumn="1" w:lastColumn="0" w:noHBand="0" w:noVBand="1"/>
      </w:tblPr>
      <w:tblGrid>
        <w:gridCol w:w="9620"/>
      </w:tblGrid>
      <w:tr w:rsidR="00C0459D" w:rsidRPr="000D2151" w14:paraId="64E46527" w14:textId="77777777" w:rsidTr="00A21A1A">
        <w:trPr>
          <w:trHeight w:val="225"/>
        </w:trPr>
        <w:tc>
          <w:tcPr>
            <w:tcW w:w="9620" w:type="dxa"/>
            <w:shd w:val="clear" w:color="auto" w:fill="E7E6E6" w:themeFill="background2"/>
          </w:tcPr>
          <w:p w14:paraId="38FD34EE" w14:textId="77777777" w:rsidR="00C0459D" w:rsidRPr="000D2151" w:rsidRDefault="00C0459D" w:rsidP="00A21A1A">
            <w:pPr>
              <w:ind w:left="687" w:hanging="630"/>
              <w:jc w:val="left"/>
              <w:rPr>
                <w:rFonts w:ascii="Arial" w:hAnsi="Arial" w:cs="Arial"/>
                <w:color w:val="auto"/>
                <w:sz w:val="20"/>
                <w:szCs w:val="20"/>
              </w:rPr>
            </w:pPr>
            <w:bookmarkStart w:id="0" w:name="_Hlk188446199"/>
            <w:r w:rsidRPr="000D2151">
              <w:rPr>
                <w:rFonts w:ascii="Arial" w:hAnsi="Arial" w:cs="Arial"/>
                <w:sz w:val="20"/>
                <w:szCs w:val="20"/>
              </w:rPr>
              <w:t xml:space="preserve">PLO1.   </w:t>
            </w:r>
            <w:r w:rsidRPr="000D2151">
              <w:rPr>
                <w:rFonts w:ascii="Arial" w:hAnsi="Arial" w:cs="Arial"/>
                <w:b/>
                <w:bCs/>
                <w:sz w:val="20"/>
                <w:szCs w:val="20"/>
              </w:rPr>
              <w:t>Critical Thinking</w:t>
            </w:r>
            <w:r w:rsidRPr="000D2151">
              <w:rPr>
                <w:rFonts w:ascii="Arial" w:hAnsi="Arial" w:cs="Arial"/>
                <w:sz w:val="20"/>
                <w:szCs w:val="20"/>
              </w:rPr>
              <w:t xml:space="preserve"> – To explain, analyze and formulate a     logical conclusion of an issue or situation based on the identification and evaluation of appropriate evidence.</w:t>
            </w:r>
          </w:p>
        </w:tc>
      </w:tr>
      <w:tr w:rsidR="00C0459D" w:rsidRPr="000D2151" w14:paraId="6910EAEC" w14:textId="77777777" w:rsidTr="00A21A1A">
        <w:trPr>
          <w:trHeight w:val="234"/>
        </w:trPr>
        <w:tc>
          <w:tcPr>
            <w:tcW w:w="9620" w:type="dxa"/>
          </w:tcPr>
          <w:p w14:paraId="29096914" w14:textId="77777777" w:rsidR="00C0459D" w:rsidRPr="000D2151" w:rsidRDefault="00C0459D" w:rsidP="00A21A1A">
            <w:pPr>
              <w:ind w:left="687" w:hanging="630"/>
              <w:jc w:val="left"/>
              <w:rPr>
                <w:rFonts w:ascii="Arial" w:hAnsi="Arial" w:cs="Arial"/>
                <w:color w:val="auto"/>
                <w:sz w:val="20"/>
                <w:szCs w:val="20"/>
              </w:rPr>
            </w:pPr>
            <w:r w:rsidRPr="000D2151">
              <w:rPr>
                <w:rFonts w:ascii="Arial" w:hAnsi="Arial" w:cs="Arial"/>
                <w:sz w:val="20"/>
                <w:szCs w:val="20"/>
              </w:rPr>
              <w:t xml:space="preserve">PLO2.   </w:t>
            </w:r>
            <w:r w:rsidRPr="000D2151">
              <w:rPr>
                <w:rFonts w:ascii="Arial" w:hAnsi="Arial" w:cs="Arial"/>
                <w:b/>
                <w:bCs/>
                <w:sz w:val="20"/>
                <w:szCs w:val="20"/>
              </w:rPr>
              <w:t>Global Awareness</w:t>
            </w:r>
            <w:r w:rsidRPr="000D2151">
              <w:rPr>
                <w:rFonts w:ascii="Arial" w:hAnsi="Arial" w:cs="Arial"/>
                <w:sz w:val="20"/>
                <w:szCs w:val="20"/>
              </w:rPr>
              <w:t xml:space="preserve"> – To understand and value their own and other cultures, perceiving and reacting to differences from an informed and socially responsible point of view.</w:t>
            </w:r>
          </w:p>
        </w:tc>
      </w:tr>
      <w:tr w:rsidR="00C0459D" w:rsidRPr="000D2151" w14:paraId="36811B10" w14:textId="77777777" w:rsidTr="00A21A1A">
        <w:trPr>
          <w:trHeight w:val="198"/>
        </w:trPr>
        <w:tc>
          <w:tcPr>
            <w:tcW w:w="9620" w:type="dxa"/>
            <w:shd w:val="clear" w:color="auto" w:fill="E7E6E6"/>
          </w:tcPr>
          <w:p w14:paraId="49114496" w14:textId="77777777" w:rsidR="00C0459D" w:rsidRPr="00C0459D" w:rsidRDefault="00C0459D" w:rsidP="00A21A1A">
            <w:pPr>
              <w:ind w:left="687" w:hanging="630"/>
              <w:jc w:val="left"/>
              <w:rPr>
                <w:rFonts w:ascii="Arial" w:hAnsi="Arial" w:cs="Arial"/>
                <w:b/>
                <w:bCs/>
                <w:color w:val="auto"/>
                <w:sz w:val="20"/>
                <w:szCs w:val="20"/>
              </w:rPr>
            </w:pPr>
            <w:r w:rsidRPr="00C0459D">
              <w:rPr>
                <w:rFonts w:ascii="Arial" w:hAnsi="Arial" w:cs="Arial"/>
                <w:b/>
                <w:bCs/>
                <w:sz w:val="20"/>
                <w:szCs w:val="20"/>
              </w:rPr>
              <w:t>PLO3.   Language – To communicate effectively in English and Modern Standard Arabic, using the academic and professional conventions of these languages appropriately.</w:t>
            </w:r>
          </w:p>
        </w:tc>
      </w:tr>
      <w:tr w:rsidR="00C0459D" w:rsidRPr="000D2151" w14:paraId="75794146" w14:textId="77777777" w:rsidTr="00A21A1A">
        <w:trPr>
          <w:trHeight w:val="99"/>
        </w:trPr>
        <w:tc>
          <w:tcPr>
            <w:tcW w:w="9620" w:type="dxa"/>
          </w:tcPr>
          <w:p w14:paraId="11F81639" w14:textId="77777777" w:rsidR="00C0459D" w:rsidRPr="000D2151" w:rsidRDefault="00C0459D" w:rsidP="00A21A1A">
            <w:pPr>
              <w:ind w:left="687" w:hanging="630"/>
              <w:jc w:val="left"/>
              <w:rPr>
                <w:rFonts w:ascii="Arial" w:hAnsi="Arial" w:cs="Arial"/>
                <w:color w:val="auto"/>
                <w:sz w:val="20"/>
                <w:szCs w:val="20"/>
              </w:rPr>
            </w:pPr>
            <w:r w:rsidRPr="000D2151">
              <w:rPr>
                <w:rFonts w:ascii="Arial" w:hAnsi="Arial" w:cs="Arial"/>
                <w:sz w:val="20"/>
                <w:szCs w:val="20"/>
              </w:rPr>
              <w:t>PLO4.</w:t>
            </w:r>
            <w:r w:rsidRPr="000D2151">
              <w:rPr>
                <w:rFonts w:ascii="Arial" w:hAnsi="Arial" w:cs="Arial"/>
                <w:sz w:val="20"/>
                <w:szCs w:val="20"/>
              </w:rPr>
              <w:tab/>
            </w:r>
            <w:r w:rsidRPr="000D2151">
              <w:rPr>
                <w:rFonts w:ascii="Arial" w:hAnsi="Arial" w:cs="Arial"/>
                <w:b/>
                <w:bCs/>
                <w:sz w:val="20"/>
                <w:szCs w:val="20"/>
              </w:rPr>
              <w:t>Technological Literacy</w:t>
            </w:r>
            <w:r w:rsidRPr="000D2151">
              <w:rPr>
                <w:rFonts w:ascii="Arial" w:hAnsi="Arial" w:cs="Arial"/>
                <w:sz w:val="20"/>
                <w:szCs w:val="20"/>
              </w:rPr>
              <w:t xml:space="preserve"> – To effectively understand, use, and evaluate technology both ethically and securely in an evolving global society.</w:t>
            </w:r>
          </w:p>
        </w:tc>
      </w:tr>
      <w:tr w:rsidR="00C0459D" w:rsidRPr="000D2151" w14:paraId="3038A17E" w14:textId="77777777" w:rsidTr="00A21A1A">
        <w:trPr>
          <w:trHeight w:val="99"/>
        </w:trPr>
        <w:tc>
          <w:tcPr>
            <w:tcW w:w="9620" w:type="dxa"/>
            <w:shd w:val="clear" w:color="auto" w:fill="E7E6E6"/>
          </w:tcPr>
          <w:p w14:paraId="47CA1FF4" w14:textId="77777777" w:rsidR="00C0459D" w:rsidRPr="000D2151" w:rsidRDefault="00C0459D" w:rsidP="00A21A1A">
            <w:pPr>
              <w:ind w:left="687" w:hanging="630"/>
              <w:jc w:val="left"/>
              <w:rPr>
                <w:rFonts w:ascii="Arial" w:hAnsi="Arial" w:cs="Arial"/>
                <w:color w:val="auto"/>
                <w:sz w:val="20"/>
                <w:szCs w:val="20"/>
              </w:rPr>
            </w:pPr>
            <w:r w:rsidRPr="000D2151">
              <w:rPr>
                <w:rFonts w:ascii="Arial" w:hAnsi="Arial" w:cs="Arial"/>
                <w:sz w:val="20"/>
                <w:szCs w:val="20"/>
              </w:rPr>
              <w:t>PLO5.</w:t>
            </w:r>
            <w:r w:rsidRPr="000D2151">
              <w:rPr>
                <w:rFonts w:ascii="Arial" w:hAnsi="Arial" w:cs="Arial"/>
                <w:sz w:val="20"/>
                <w:szCs w:val="20"/>
              </w:rPr>
              <w:tab/>
            </w:r>
            <w:r w:rsidRPr="000D2151">
              <w:rPr>
                <w:rFonts w:ascii="Arial" w:hAnsi="Arial" w:cs="Arial"/>
                <w:b/>
                <w:bCs/>
                <w:sz w:val="20"/>
                <w:szCs w:val="20"/>
              </w:rPr>
              <w:t>Quantitative Reasoning</w:t>
            </w:r>
            <w:r w:rsidRPr="000D2151">
              <w:rPr>
                <w:rFonts w:ascii="Arial" w:hAnsi="Arial" w:cs="Arial"/>
                <w:sz w:val="20"/>
                <w:szCs w:val="20"/>
              </w:rPr>
              <w:t xml:space="preserve"> – To interpret and represent given information in various quantitative forms (ex. Expressions, equations, graphs, diagrams, tables, words), calculate, analyze and communicate solutions.</w:t>
            </w:r>
          </w:p>
        </w:tc>
      </w:tr>
      <w:bookmarkEnd w:id="0"/>
    </w:tbl>
    <w:p w14:paraId="0AB88E14" w14:textId="77777777" w:rsidR="00E4135B" w:rsidRDefault="00E4135B" w:rsidP="00A71C3E">
      <w:pPr>
        <w:spacing w:after="0" w:line="259" w:lineRule="auto"/>
        <w:ind w:left="0" w:right="0" w:firstLine="0"/>
        <w:jc w:val="left"/>
        <w:rPr>
          <w:rFonts w:ascii="Arial" w:hAnsi="Arial" w:cs="Arial"/>
          <w:sz w:val="20"/>
          <w:szCs w:val="20"/>
        </w:rPr>
      </w:pPr>
    </w:p>
    <w:p w14:paraId="061A8D84" w14:textId="4ACF3888" w:rsidR="003E1400" w:rsidRPr="00C90ABE" w:rsidRDefault="007607FB" w:rsidP="00A71C3E">
      <w:pPr>
        <w:spacing w:after="0" w:line="259" w:lineRule="auto"/>
        <w:ind w:left="0" w:right="0" w:firstLine="0"/>
        <w:jc w:val="left"/>
        <w:rPr>
          <w:rFonts w:ascii="Arial" w:hAnsi="Arial" w:cs="Arial"/>
          <w:sz w:val="20"/>
          <w:szCs w:val="20"/>
        </w:rPr>
      </w:pPr>
      <w:r w:rsidRPr="00C90ABE">
        <w:rPr>
          <w:rFonts w:ascii="Arial" w:hAnsi="Arial" w:cs="Arial"/>
          <w:sz w:val="20"/>
          <w:szCs w:val="20"/>
        </w:rPr>
        <w:t>*Bold PLOs are those aligned to this course</w:t>
      </w:r>
    </w:p>
    <w:p w14:paraId="43B3C2D1" w14:textId="77777777" w:rsidR="003E1400" w:rsidRDefault="003E1400" w:rsidP="00A71C3E">
      <w:pPr>
        <w:spacing w:after="160" w:line="259" w:lineRule="auto"/>
        <w:ind w:left="0" w:right="0" w:firstLine="0"/>
        <w:jc w:val="left"/>
        <w:rPr>
          <w:rFonts w:ascii="Arial" w:hAnsi="Arial" w:cs="Arial"/>
          <w:b/>
        </w:rPr>
      </w:pPr>
      <w:r>
        <w:rPr>
          <w:rFonts w:ascii="Arial" w:hAnsi="Arial" w:cs="Arial"/>
        </w:rPr>
        <w:br w:type="page"/>
      </w:r>
    </w:p>
    <w:p w14:paraId="624598CD" w14:textId="77777777" w:rsidR="00E90EDB" w:rsidRPr="003E1400" w:rsidRDefault="00F9671E" w:rsidP="00CD7BE4">
      <w:pPr>
        <w:pStyle w:val="Heading1"/>
        <w:numPr>
          <w:ilvl w:val="0"/>
          <w:numId w:val="2"/>
        </w:numPr>
        <w:tabs>
          <w:tab w:val="center" w:pos="948"/>
        </w:tabs>
        <w:spacing w:before="360" w:after="151"/>
        <w:ind w:left="346"/>
        <w:rPr>
          <w:rFonts w:ascii="Arial" w:hAnsi="Arial" w:cs="Arial"/>
        </w:rPr>
      </w:pPr>
      <w:r w:rsidRPr="003E1400">
        <w:rPr>
          <w:rFonts w:ascii="Arial" w:hAnsi="Arial" w:cs="Arial"/>
        </w:rPr>
        <w:lastRenderedPageBreak/>
        <w:t xml:space="preserve">Course </w:t>
      </w:r>
      <w:r w:rsidR="00E90EDB" w:rsidRPr="003E1400">
        <w:rPr>
          <w:rFonts w:ascii="Arial" w:hAnsi="Arial" w:cs="Arial"/>
        </w:rPr>
        <w:t xml:space="preserve">Description  </w:t>
      </w:r>
    </w:p>
    <w:p w14:paraId="7C03101D" w14:textId="77777777" w:rsidR="009717B6" w:rsidRPr="009717B6" w:rsidRDefault="009717B6" w:rsidP="00A71C3E">
      <w:pPr>
        <w:spacing w:after="240"/>
        <w:ind w:left="360" w:firstLine="0"/>
        <w:jc w:val="left"/>
        <w:rPr>
          <w:rFonts w:cstheme="minorHAnsi"/>
        </w:rPr>
      </w:pPr>
      <w:r w:rsidRPr="009717B6">
        <w:rPr>
          <w:rFonts w:cstheme="minorHAnsi"/>
        </w:rPr>
        <w:t xml:space="preserve">This 3-credit English course is designed to develop students’ academic writing.  They will build their writing beginning with creating clear sentences and paragraphs in order to produce an academic essay. Students focus on writing as a process that involves drafting, revising and editing before submitting a final product. They will also learn to locate, evaluate, read and incorporate sources to support their written and spoken communication. </w:t>
      </w:r>
    </w:p>
    <w:p w14:paraId="658BD8AE" w14:textId="77777777" w:rsidR="00E90EDB" w:rsidRPr="003E1400" w:rsidRDefault="00E90EDB" w:rsidP="00CD7BE4">
      <w:pPr>
        <w:pStyle w:val="Heading1"/>
        <w:numPr>
          <w:ilvl w:val="0"/>
          <w:numId w:val="2"/>
        </w:numPr>
        <w:tabs>
          <w:tab w:val="center" w:pos="948"/>
        </w:tabs>
        <w:spacing w:before="360" w:after="151"/>
        <w:ind w:left="346"/>
        <w:rPr>
          <w:rFonts w:ascii="Arial" w:hAnsi="Arial" w:cs="Arial"/>
        </w:rPr>
      </w:pPr>
      <w:r w:rsidRPr="003E1400">
        <w:rPr>
          <w:rFonts w:ascii="Arial" w:hAnsi="Arial" w:cs="Arial"/>
        </w:rPr>
        <w:t>Course Learning Outcomes (CLO) Mapped to Program Learning Outcomes (PLO)</w:t>
      </w:r>
    </w:p>
    <w:tbl>
      <w:tblPr>
        <w:tblStyle w:val="TableGrid"/>
        <w:tblW w:w="9647"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tblCellMar>
        <w:tblLook w:val="04A0" w:firstRow="1" w:lastRow="0" w:firstColumn="1" w:lastColumn="0" w:noHBand="0" w:noVBand="1"/>
      </w:tblPr>
      <w:tblGrid>
        <w:gridCol w:w="8270"/>
        <w:gridCol w:w="1377"/>
      </w:tblGrid>
      <w:tr w:rsidR="00AE286C" w:rsidRPr="003E1400" w14:paraId="7FAF24A4" w14:textId="77777777" w:rsidTr="000C793C">
        <w:trPr>
          <w:trHeight w:val="99"/>
        </w:trPr>
        <w:tc>
          <w:tcPr>
            <w:tcW w:w="8270" w:type="dxa"/>
            <w:shd w:val="clear" w:color="auto" w:fill="D9D9D9"/>
            <w:vAlign w:val="center"/>
          </w:tcPr>
          <w:p w14:paraId="4104655A" w14:textId="77777777" w:rsidR="00AE286C" w:rsidRPr="00C90ABE" w:rsidRDefault="00AE286C"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Course</w:t>
            </w:r>
          </w:p>
        </w:tc>
        <w:tc>
          <w:tcPr>
            <w:tcW w:w="1377" w:type="dxa"/>
            <w:shd w:val="clear" w:color="auto" w:fill="D9D9D9"/>
          </w:tcPr>
          <w:p w14:paraId="60B0F4E0" w14:textId="77777777" w:rsidR="00AE286C" w:rsidRPr="00C90ABE" w:rsidRDefault="00AE286C"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Program</w:t>
            </w:r>
          </w:p>
        </w:tc>
      </w:tr>
      <w:tr w:rsidR="00AE286C" w:rsidRPr="003E1400" w14:paraId="661219BD" w14:textId="77777777" w:rsidTr="001E7EE6">
        <w:trPr>
          <w:trHeight w:val="99"/>
        </w:trPr>
        <w:tc>
          <w:tcPr>
            <w:tcW w:w="8270" w:type="dxa"/>
            <w:vAlign w:val="center"/>
          </w:tcPr>
          <w:p w14:paraId="7D1D9DA9" w14:textId="075A0E01" w:rsidR="00AE286C" w:rsidRPr="009717B6" w:rsidRDefault="00AE286C" w:rsidP="00A71C3E">
            <w:pPr>
              <w:ind w:left="600" w:hanging="630"/>
              <w:jc w:val="left"/>
              <w:rPr>
                <w:rFonts w:cstheme="minorHAnsi"/>
              </w:rPr>
            </w:pPr>
            <w:r w:rsidRPr="003E1400">
              <w:rPr>
                <w:rFonts w:ascii="Arial" w:hAnsi="Arial" w:cs="Arial"/>
                <w:color w:val="00B0F0"/>
                <w:sz w:val="20"/>
                <w:szCs w:val="20"/>
              </w:rPr>
              <w:t>CLO1</w:t>
            </w:r>
            <w:r w:rsidR="006A5992" w:rsidRPr="003E1400">
              <w:rPr>
                <w:rFonts w:ascii="Arial" w:hAnsi="Arial" w:cs="Arial"/>
                <w:color w:val="00B0F0"/>
                <w:sz w:val="20"/>
                <w:szCs w:val="20"/>
              </w:rPr>
              <w:t xml:space="preserve">: </w:t>
            </w:r>
            <w:r w:rsidR="009717B6" w:rsidRPr="00E266CC">
              <w:rPr>
                <w:rFonts w:cstheme="minorHAnsi"/>
              </w:rPr>
              <w:t>Produce a variety of texts written with appropriate organization and content</w:t>
            </w:r>
            <w:r w:rsidR="009717B6">
              <w:rPr>
                <w:rFonts w:cstheme="minorHAnsi"/>
              </w:rPr>
              <w:t>.</w:t>
            </w:r>
          </w:p>
        </w:tc>
        <w:tc>
          <w:tcPr>
            <w:tcW w:w="1377" w:type="dxa"/>
            <w:vAlign w:val="center"/>
          </w:tcPr>
          <w:p w14:paraId="743666C9" w14:textId="52AEB1F6" w:rsidR="00AE286C" w:rsidRPr="003E1400" w:rsidRDefault="00E779BC" w:rsidP="00A71C3E">
            <w:pPr>
              <w:ind w:left="-24" w:right="18" w:firstLine="0"/>
              <w:jc w:val="left"/>
              <w:rPr>
                <w:rFonts w:ascii="Arial" w:hAnsi="Arial" w:cs="Arial"/>
                <w:color w:val="00B0F0"/>
                <w:sz w:val="20"/>
                <w:szCs w:val="20"/>
                <w:lang w:val="en-GB"/>
              </w:rPr>
            </w:pPr>
            <w:r w:rsidRPr="003E1400">
              <w:rPr>
                <w:rFonts w:ascii="Arial" w:hAnsi="Arial" w:cs="Arial"/>
                <w:color w:val="00B0F0"/>
                <w:sz w:val="20"/>
                <w:szCs w:val="20"/>
                <w:lang w:val="en-GB"/>
              </w:rPr>
              <w:t>PLO</w:t>
            </w:r>
            <w:r w:rsidR="009717B6">
              <w:rPr>
                <w:rFonts w:ascii="Arial" w:hAnsi="Arial" w:cs="Arial"/>
                <w:color w:val="00B0F0"/>
                <w:sz w:val="20"/>
                <w:szCs w:val="20"/>
                <w:lang w:val="en-GB"/>
              </w:rPr>
              <w:t>3</w:t>
            </w:r>
          </w:p>
        </w:tc>
      </w:tr>
      <w:tr w:rsidR="00AE286C" w:rsidRPr="003E1400" w14:paraId="0E9C9AE3" w14:textId="77777777" w:rsidTr="001E7EE6">
        <w:trPr>
          <w:trHeight w:val="225"/>
        </w:trPr>
        <w:tc>
          <w:tcPr>
            <w:tcW w:w="8270" w:type="dxa"/>
            <w:shd w:val="clear" w:color="auto" w:fill="E7E6E6" w:themeFill="background2"/>
            <w:vAlign w:val="center"/>
          </w:tcPr>
          <w:p w14:paraId="5F725714" w14:textId="1EF809FC" w:rsidR="00AE286C" w:rsidRPr="009717B6" w:rsidRDefault="00AE286C" w:rsidP="00A71C3E">
            <w:pPr>
              <w:ind w:left="600" w:hanging="630"/>
              <w:jc w:val="left"/>
              <w:rPr>
                <w:rFonts w:cstheme="minorHAnsi"/>
              </w:rPr>
            </w:pPr>
            <w:r w:rsidRPr="003E1400">
              <w:rPr>
                <w:rFonts w:ascii="Arial" w:hAnsi="Arial" w:cs="Arial"/>
                <w:color w:val="00B0F0"/>
                <w:sz w:val="20"/>
                <w:szCs w:val="20"/>
              </w:rPr>
              <w:t>CLO2</w:t>
            </w:r>
            <w:r w:rsidR="006A5992" w:rsidRPr="003E1400">
              <w:rPr>
                <w:rFonts w:ascii="Arial" w:hAnsi="Arial" w:cs="Arial"/>
                <w:color w:val="00B0F0"/>
                <w:sz w:val="20"/>
                <w:szCs w:val="20"/>
              </w:rPr>
              <w:t xml:space="preserve">: </w:t>
            </w:r>
            <w:r w:rsidR="009717B6" w:rsidRPr="00E266CC">
              <w:rPr>
                <w:rFonts w:cstheme="minorHAnsi"/>
              </w:rPr>
              <w:t>Apply phases of the writing process in the creation of written texts</w:t>
            </w:r>
            <w:r w:rsidR="009717B6">
              <w:rPr>
                <w:rFonts w:cstheme="minorHAnsi"/>
              </w:rPr>
              <w:t>.</w:t>
            </w:r>
            <w:r w:rsidR="00E779BC" w:rsidRPr="003E1400">
              <w:rPr>
                <w:rFonts w:ascii="Arial" w:hAnsi="Arial" w:cs="Arial"/>
                <w:color w:val="00B0F0"/>
                <w:sz w:val="20"/>
                <w:szCs w:val="20"/>
              </w:rPr>
              <w:t>.</w:t>
            </w:r>
          </w:p>
        </w:tc>
        <w:tc>
          <w:tcPr>
            <w:tcW w:w="1377" w:type="dxa"/>
            <w:shd w:val="clear" w:color="auto" w:fill="E7E6E6" w:themeFill="background2"/>
            <w:vAlign w:val="center"/>
          </w:tcPr>
          <w:p w14:paraId="408377ED" w14:textId="4F975D43" w:rsidR="00AE286C" w:rsidRPr="003E1400" w:rsidRDefault="00E779BC" w:rsidP="00A71C3E">
            <w:pPr>
              <w:ind w:left="0" w:right="18"/>
              <w:jc w:val="left"/>
              <w:rPr>
                <w:rFonts w:ascii="Arial" w:hAnsi="Arial" w:cs="Arial"/>
                <w:sz w:val="20"/>
                <w:szCs w:val="20"/>
              </w:rPr>
            </w:pPr>
            <w:r w:rsidRPr="003E1400">
              <w:rPr>
                <w:rFonts w:ascii="Arial" w:hAnsi="Arial" w:cs="Arial"/>
                <w:color w:val="00B0F0"/>
                <w:sz w:val="20"/>
                <w:szCs w:val="20"/>
                <w:lang w:val="en-GB"/>
              </w:rPr>
              <w:t>PLO</w:t>
            </w:r>
            <w:r w:rsidR="009717B6">
              <w:rPr>
                <w:rFonts w:ascii="Arial" w:hAnsi="Arial" w:cs="Arial"/>
                <w:color w:val="00B0F0"/>
                <w:sz w:val="20"/>
                <w:szCs w:val="20"/>
                <w:lang w:val="en-GB"/>
              </w:rPr>
              <w:t>3</w:t>
            </w:r>
          </w:p>
        </w:tc>
      </w:tr>
      <w:tr w:rsidR="00AE286C" w:rsidRPr="003E1400" w14:paraId="1A47DD90" w14:textId="77777777" w:rsidTr="001E7EE6">
        <w:trPr>
          <w:trHeight w:val="234"/>
        </w:trPr>
        <w:tc>
          <w:tcPr>
            <w:tcW w:w="8270" w:type="dxa"/>
            <w:vAlign w:val="center"/>
          </w:tcPr>
          <w:p w14:paraId="28EEBD80" w14:textId="173BCA2A" w:rsidR="00AE286C" w:rsidRPr="009717B6" w:rsidRDefault="00AE286C" w:rsidP="00A71C3E">
            <w:pPr>
              <w:ind w:left="600" w:hanging="630"/>
              <w:jc w:val="left"/>
              <w:rPr>
                <w:rFonts w:cstheme="minorHAnsi"/>
              </w:rPr>
            </w:pPr>
            <w:r w:rsidRPr="003E1400">
              <w:rPr>
                <w:rFonts w:ascii="Arial" w:hAnsi="Arial" w:cs="Arial"/>
                <w:color w:val="00B0F0"/>
                <w:sz w:val="20"/>
                <w:szCs w:val="20"/>
              </w:rPr>
              <w:t xml:space="preserve">CLO3: </w:t>
            </w:r>
            <w:r w:rsidR="009717B6" w:rsidRPr="00E266CC">
              <w:rPr>
                <w:rFonts w:cstheme="minorHAnsi"/>
              </w:rPr>
              <w:t>Present a coherent oral argument justifying written texts</w:t>
            </w:r>
            <w:r w:rsidR="009717B6">
              <w:rPr>
                <w:rFonts w:cstheme="minorHAnsi"/>
              </w:rPr>
              <w:t>.</w:t>
            </w:r>
            <w:r w:rsidR="00F4686C" w:rsidRPr="003E1400">
              <w:rPr>
                <w:rFonts w:ascii="Arial" w:hAnsi="Arial" w:cs="Arial"/>
                <w:color w:val="00B0F0"/>
                <w:sz w:val="20"/>
                <w:szCs w:val="20"/>
              </w:rPr>
              <w:t>.</w:t>
            </w:r>
          </w:p>
        </w:tc>
        <w:tc>
          <w:tcPr>
            <w:tcW w:w="1377" w:type="dxa"/>
            <w:vAlign w:val="center"/>
          </w:tcPr>
          <w:p w14:paraId="69E89277" w14:textId="7A305EB2" w:rsidR="00AE286C" w:rsidRPr="003E1400" w:rsidRDefault="00E779BC" w:rsidP="00A71C3E">
            <w:pPr>
              <w:ind w:left="0" w:right="18"/>
              <w:jc w:val="left"/>
              <w:rPr>
                <w:rFonts w:ascii="Arial" w:hAnsi="Arial" w:cs="Arial"/>
                <w:sz w:val="20"/>
                <w:szCs w:val="20"/>
              </w:rPr>
            </w:pPr>
            <w:r w:rsidRPr="003E1400">
              <w:rPr>
                <w:rFonts w:ascii="Arial" w:hAnsi="Arial" w:cs="Arial"/>
                <w:color w:val="00B0F0"/>
                <w:sz w:val="20"/>
                <w:szCs w:val="20"/>
                <w:lang w:val="en-GB"/>
              </w:rPr>
              <w:t>PLO</w:t>
            </w:r>
            <w:r w:rsidR="009717B6">
              <w:rPr>
                <w:rFonts w:ascii="Arial" w:hAnsi="Arial" w:cs="Arial"/>
                <w:color w:val="00B0F0"/>
                <w:sz w:val="20"/>
                <w:szCs w:val="20"/>
                <w:lang w:val="en-GB"/>
              </w:rPr>
              <w:t>3</w:t>
            </w:r>
          </w:p>
        </w:tc>
      </w:tr>
      <w:tr w:rsidR="00AE286C" w:rsidRPr="003E1400" w14:paraId="0A2C7BB4" w14:textId="77777777" w:rsidTr="001E7EE6">
        <w:trPr>
          <w:trHeight w:val="198"/>
        </w:trPr>
        <w:tc>
          <w:tcPr>
            <w:tcW w:w="8270" w:type="dxa"/>
            <w:shd w:val="clear" w:color="auto" w:fill="E7E6E6" w:themeFill="background2"/>
            <w:vAlign w:val="center"/>
          </w:tcPr>
          <w:p w14:paraId="520B9A3A" w14:textId="4B20BE76" w:rsidR="00AE286C" w:rsidRPr="009717B6" w:rsidRDefault="00AE286C" w:rsidP="00A71C3E">
            <w:pPr>
              <w:ind w:left="600" w:hanging="630"/>
              <w:jc w:val="left"/>
              <w:rPr>
                <w:rFonts w:cstheme="minorHAnsi"/>
              </w:rPr>
            </w:pPr>
            <w:r w:rsidRPr="003E1400">
              <w:rPr>
                <w:rFonts w:ascii="Arial" w:hAnsi="Arial" w:cs="Arial"/>
                <w:color w:val="00B0F0"/>
                <w:sz w:val="20"/>
                <w:szCs w:val="20"/>
              </w:rPr>
              <w:t xml:space="preserve">CLO4: </w:t>
            </w:r>
            <w:r w:rsidR="00D24D3E">
              <w:rPr>
                <w:rFonts w:cstheme="minorHAnsi"/>
              </w:rPr>
              <w:t>Use sources appropriately with correct APA citations.</w:t>
            </w:r>
          </w:p>
        </w:tc>
        <w:tc>
          <w:tcPr>
            <w:tcW w:w="1377" w:type="dxa"/>
            <w:shd w:val="clear" w:color="auto" w:fill="E7E6E6" w:themeFill="background2"/>
            <w:vAlign w:val="center"/>
          </w:tcPr>
          <w:p w14:paraId="222896C3" w14:textId="2442D79A" w:rsidR="00AE286C" w:rsidRPr="003E1400" w:rsidRDefault="00E779BC" w:rsidP="00A71C3E">
            <w:pPr>
              <w:ind w:left="0" w:right="18"/>
              <w:jc w:val="left"/>
              <w:rPr>
                <w:rFonts w:ascii="Arial" w:hAnsi="Arial" w:cs="Arial"/>
                <w:sz w:val="20"/>
                <w:szCs w:val="20"/>
              </w:rPr>
            </w:pPr>
            <w:r w:rsidRPr="003E1400">
              <w:rPr>
                <w:rFonts w:ascii="Arial" w:hAnsi="Arial" w:cs="Arial"/>
                <w:color w:val="00B0F0"/>
                <w:sz w:val="20"/>
                <w:szCs w:val="20"/>
                <w:lang w:val="en-GB"/>
              </w:rPr>
              <w:t>PLO</w:t>
            </w:r>
            <w:r w:rsidR="009717B6">
              <w:rPr>
                <w:rFonts w:ascii="Arial" w:hAnsi="Arial" w:cs="Arial"/>
                <w:color w:val="00B0F0"/>
                <w:sz w:val="20"/>
                <w:szCs w:val="20"/>
                <w:lang w:val="en-GB"/>
              </w:rPr>
              <w:t>3</w:t>
            </w:r>
          </w:p>
        </w:tc>
      </w:tr>
    </w:tbl>
    <w:p w14:paraId="67925918" w14:textId="77777777" w:rsidR="00E90EDB" w:rsidRPr="003E1400" w:rsidRDefault="00E90EDB" w:rsidP="00A71C3E">
      <w:pPr>
        <w:ind w:left="0"/>
        <w:jc w:val="left"/>
        <w:rPr>
          <w:rFonts w:ascii="Arial" w:hAnsi="Arial" w:cs="Arial"/>
        </w:rPr>
      </w:pPr>
    </w:p>
    <w:p w14:paraId="23DB2B73" w14:textId="77777777" w:rsidR="00AE06C8" w:rsidRDefault="00AE06C8" w:rsidP="00CD7BE4">
      <w:pPr>
        <w:pStyle w:val="Heading1"/>
        <w:numPr>
          <w:ilvl w:val="0"/>
          <w:numId w:val="2"/>
        </w:numPr>
        <w:tabs>
          <w:tab w:val="center" w:pos="948"/>
        </w:tabs>
        <w:spacing w:after="151"/>
        <w:rPr>
          <w:rFonts w:ascii="Arial" w:hAnsi="Arial" w:cs="Arial"/>
        </w:rPr>
        <w:sectPr w:rsidR="00AE06C8" w:rsidSect="001958E0">
          <w:headerReference w:type="even" r:id="rId10"/>
          <w:headerReference w:type="default" r:id="rId11"/>
          <w:footerReference w:type="even" r:id="rId12"/>
          <w:footerReference w:type="default" r:id="rId13"/>
          <w:headerReference w:type="first" r:id="rId14"/>
          <w:footerReference w:type="first" r:id="rId15"/>
          <w:pgSz w:w="12240" w:h="15840"/>
          <w:pgMar w:top="1445" w:right="1138" w:bottom="1260" w:left="1440" w:header="256" w:footer="0" w:gutter="0"/>
          <w:cols w:space="720"/>
        </w:sectPr>
      </w:pPr>
    </w:p>
    <w:p w14:paraId="7470CA1A" w14:textId="77777777" w:rsidR="00DC06ED" w:rsidRDefault="00DC06ED" w:rsidP="00CD7BE4">
      <w:pPr>
        <w:pStyle w:val="Heading1"/>
        <w:numPr>
          <w:ilvl w:val="0"/>
          <w:numId w:val="2"/>
        </w:numPr>
        <w:tabs>
          <w:tab w:val="center" w:pos="948"/>
        </w:tabs>
        <w:spacing w:after="151"/>
        <w:rPr>
          <w:rFonts w:ascii="Arial" w:hAnsi="Arial" w:cs="Arial"/>
        </w:rPr>
      </w:pPr>
      <w:r w:rsidRPr="003E1400">
        <w:rPr>
          <w:rFonts w:ascii="Arial" w:hAnsi="Arial" w:cs="Arial"/>
        </w:rPr>
        <w:lastRenderedPageBreak/>
        <w:t>Schedule of Delivery</w:t>
      </w:r>
    </w:p>
    <w:p w14:paraId="401959C9" w14:textId="7271A7F1" w:rsidR="00E4135B" w:rsidRPr="00C90ABE" w:rsidRDefault="00E4135B" w:rsidP="00A71C3E">
      <w:pPr>
        <w:jc w:val="left"/>
      </w:pPr>
      <w:r w:rsidRPr="00E4135B">
        <w:t>*All Directed Learning is mandatory unless noted as ‘optional’</w:t>
      </w:r>
    </w:p>
    <w:tbl>
      <w:tblPr>
        <w:tblStyle w:val="TableGrid"/>
        <w:tblW w:w="0" w:type="auto"/>
        <w:tblInd w:w="0" w:type="dxa"/>
        <w:tblCellMar>
          <w:top w:w="103" w:type="dxa"/>
          <w:right w:w="113" w:type="dxa"/>
        </w:tblCellMar>
        <w:tblLook w:val="04A0" w:firstRow="1" w:lastRow="0" w:firstColumn="1" w:lastColumn="0" w:noHBand="0" w:noVBand="1"/>
      </w:tblPr>
      <w:tblGrid>
        <w:gridCol w:w="636"/>
        <w:gridCol w:w="4888"/>
        <w:gridCol w:w="6556"/>
        <w:gridCol w:w="1045"/>
      </w:tblGrid>
      <w:tr w:rsidR="00AD0F39" w:rsidRPr="003E1400" w14:paraId="0C189B37"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shd w:val="clear" w:color="auto" w:fill="D9D9D9"/>
          </w:tcPr>
          <w:p w14:paraId="2606463A" w14:textId="77777777" w:rsidR="00AD0F39" w:rsidRPr="00C90ABE" w:rsidRDefault="00AD0F39"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 xml:space="preserve">Week </w:t>
            </w:r>
          </w:p>
        </w:tc>
        <w:tc>
          <w:tcPr>
            <w:tcW w:w="4888" w:type="dxa"/>
            <w:tcBorders>
              <w:top w:val="single" w:sz="4" w:space="0" w:color="8E9090"/>
              <w:left w:val="single" w:sz="4" w:space="0" w:color="8E9090"/>
              <w:bottom w:val="single" w:sz="4" w:space="0" w:color="8E9090"/>
              <w:right w:val="single" w:sz="4" w:space="0" w:color="8E9090"/>
            </w:tcBorders>
            <w:shd w:val="clear" w:color="auto" w:fill="D9D9D9"/>
          </w:tcPr>
          <w:p w14:paraId="59C0DF6F" w14:textId="2FE4E8A5" w:rsidR="00AD0F39" w:rsidRPr="00C90ABE" w:rsidRDefault="00AD0F39" w:rsidP="00926A37">
            <w:pPr>
              <w:ind w:left="0" w:right="0" w:firstLine="0"/>
              <w:jc w:val="center"/>
              <w:rPr>
                <w:rFonts w:ascii="Arial" w:hAnsi="Arial" w:cs="Arial"/>
                <w:b/>
                <w:color w:val="auto"/>
                <w:sz w:val="20"/>
                <w:szCs w:val="20"/>
                <w:lang w:val="en-GB"/>
              </w:rPr>
            </w:pPr>
            <w:r w:rsidRPr="00C90ABE">
              <w:rPr>
                <w:rFonts w:ascii="Arial" w:hAnsi="Arial" w:cs="Arial"/>
                <w:b/>
                <w:color w:val="auto"/>
                <w:sz w:val="20"/>
                <w:szCs w:val="20"/>
                <w:lang w:val="en-GB"/>
              </w:rPr>
              <w:t>Topic</w:t>
            </w:r>
          </w:p>
        </w:tc>
        <w:tc>
          <w:tcPr>
            <w:tcW w:w="6556" w:type="dxa"/>
            <w:tcBorders>
              <w:top w:val="single" w:sz="4" w:space="0" w:color="8E9090"/>
              <w:left w:val="nil"/>
              <w:bottom w:val="single" w:sz="4" w:space="0" w:color="8E9090"/>
              <w:right w:val="single" w:sz="4" w:space="0" w:color="8E9090"/>
            </w:tcBorders>
            <w:shd w:val="clear" w:color="auto" w:fill="D9D9D9"/>
          </w:tcPr>
          <w:p w14:paraId="57488049" w14:textId="6AC8DD5E" w:rsidR="00AD0F39" w:rsidRPr="00C90ABE" w:rsidRDefault="00E4135B" w:rsidP="00926A37">
            <w:pPr>
              <w:ind w:left="0" w:right="0" w:firstLine="0"/>
              <w:jc w:val="center"/>
              <w:rPr>
                <w:rFonts w:ascii="Arial" w:hAnsi="Arial" w:cs="Arial"/>
                <w:b/>
                <w:color w:val="auto"/>
                <w:sz w:val="20"/>
                <w:szCs w:val="20"/>
                <w:lang w:val="en-GB"/>
              </w:rPr>
            </w:pPr>
            <w:r w:rsidRPr="00C90ABE">
              <w:rPr>
                <w:rFonts w:ascii="Arial" w:hAnsi="Arial" w:cs="Arial"/>
                <w:b/>
                <w:color w:val="auto"/>
                <w:sz w:val="20"/>
                <w:szCs w:val="20"/>
                <w:lang w:val="en-GB"/>
              </w:rPr>
              <w:t>*</w:t>
            </w:r>
            <w:r w:rsidR="00E21864" w:rsidRPr="00C90ABE">
              <w:rPr>
                <w:rFonts w:ascii="Arial" w:hAnsi="Arial" w:cs="Arial"/>
                <w:b/>
                <w:color w:val="auto"/>
                <w:sz w:val="20"/>
                <w:szCs w:val="20"/>
                <w:lang w:val="en-GB"/>
              </w:rPr>
              <w:t>Directed Learning</w:t>
            </w:r>
          </w:p>
        </w:tc>
        <w:tc>
          <w:tcPr>
            <w:tcW w:w="0" w:type="auto"/>
            <w:tcBorders>
              <w:top w:val="single" w:sz="4" w:space="0" w:color="8E9090"/>
              <w:left w:val="single" w:sz="4" w:space="0" w:color="8E9090"/>
              <w:bottom w:val="single" w:sz="4" w:space="0" w:color="8E9090"/>
              <w:right w:val="single" w:sz="4" w:space="0" w:color="8E9090"/>
            </w:tcBorders>
            <w:shd w:val="clear" w:color="auto" w:fill="D9D9D9"/>
          </w:tcPr>
          <w:p w14:paraId="136E5DFE" w14:textId="1E8D5AE6" w:rsidR="00AD0F39" w:rsidRPr="00C90ABE" w:rsidRDefault="00AD0F39" w:rsidP="00926A37">
            <w:pPr>
              <w:ind w:left="0" w:right="0" w:firstLine="0"/>
              <w:jc w:val="center"/>
              <w:rPr>
                <w:rFonts w:ascii="Arial" w:hAnsi="Arial" w:cs="Arial"/>
                <w:b/>
                <w:color w:val="auto"/>
                <w:sz w:val="20"/>
                <w:szCs w:val="20"/>
                <w:lang w:val="en-GB"/>
              </w:rPr>
            </w:pPr>
            <w:r w:rsidRPr="00C90ABE">
              <w:rPr>
                <w:rFonts w:ascii="Arial" w:hAnsi="Arial" w:cs="Arial"/>
                <w:b/>
                <w:color w:val="auto"/>
                <w:sz w:val="20"/>
                <w:szCs w:val="20"/>
                <w:lang w:val="en-GB"/>
              </w:rPr>
              <w:t>CLO</w:t>
            </w:r>
          </w:p>
        </w:tc>
      </w:tr>
      <w:tr w:rsidR="00F20D14" w:rsidRPr="003E1400" w14:paraId="170BB3B3" w14:textId="77777777" w:rsidTr="00926A37">
        <w:trPr>
          <w:trHeight w:val="351"/>
        </w:trPr>
        <w:tc>
          <w:tcPr>
            <w:tcW w:w="0" w:type="auto"/>
            <w:tcBorders>
              <w:top w:val="single" w:sz="4" w:space="0" w:color="8E9090"/>
              <w:left w:val="single" w:sz="4" w:space="0" w:color="8E9090"/>
              <w:bottom w:val="single" w:sz="4" w:space="0" w:color="8E9090"/>
              <w:right w:val="single" w:sz="4" w:space="0" w:color="8E9090"/>
            </w:tcBorders>
            <w:vAlign w:val="center"/>
          </w:tcPr>
          <w:p w14:paraId="27073A77" w14:textId="77777777" w:rsidR="00F20D14" w:rsidRPr="003E1400" w:rsidRDefault="00F20D14" w:rsidP="00A71C3E">
            <w:pPr>
              <w:spacing w:after="0" w:line="259" w:lineRule="auto"/>
              <w:ind w:left="111" w:right="0" w:firstLine="0"/>
              <w:jc w:val="left"/>
              <w:rPr>
                <w:rFonts w:ascii="Arial" w:hAnsi="Arial" w:cs="Arial"/>
                <w:sz w:val="20"/>
                <w:szCs w:val="20"/>
              </w:rPr>
            </w:pPr>
            <w:r w:rsidRPr="003E1400">
              <w:rPr>
                <w:rFonts w:ascii="Arial" w:hAnsi="Arial" w:cs="Arial"/>
                <w:sz w:val="20"/>
                <w:szCs w:val="20"/>
              </w:rPr>
              <w:t>1.</w:t>
            </w:r>
          </w:p>
        </w:tc>
        <w:tc>
          <w:tcPr>
            <w:tcW w:w="4888" w:type="dxa"/>
            <w:tcBorders>
              <w:top w:val="single" w:sz="4" w:space="0" w:color="8E9090"/>
              <w:left w:val="single" w:sz="4" w:space="0" w:color="8E9090"/>
              <w:bottom w:val="single" w:sz="4" w:space="0" w:color="8E9090"/>
              <w:right w:val="single" w:sz="4" w:space="0" w:color="8E9090"/>
            </w:tcBorders>
            <w:vAlign w:val="center"/>
          </w:tcPr>
          <w:p w14:paraId="4B7ED87D" w14:textId="77777777" w:rsidR="00F20D14" w:rsidRPr="009D6C6D" w:rsidRDefault="00F20D14" w:rsidP="00CD7BE4">
            <w:pPr>
              <w:pStyle w:val="ListParagraph"/>
              <w:numPr>
                <w:ilvl w:val="0"/>
                <w:numId w:val="5"/>
              </w:numPr>
              <w:spacing w:after="0" w:line="259" w:lineRule="auto"/>
              <w:ind w:right="0"/>
              <w:jc w:val="left"/>
              <w:rPr>
                <w:rFonts w:cstheme="minorHAnsi"/>
              </w:rPr>
            </w:pPr>
            <w:r w:rsidRPr="009D6C6D">
              <w:rPr>
                <w:rFonts w:cstheme="minorHAnsi"/>
              </w:rPr>
              <w:t xml:space="preserve">Introduction to the course, self- introductions, syllabus, policies, expectations. </w:t>
            </w:r>
          </w:p>
          <w:p w14:paraId="5C440C6C" w14:textId="77777777" w:rsidR="00F20D14" w:rsidRDefault="00F20D14" w:rsidP="00CD7BE4">
            <w:pPr>
              <w:pStyle w:val="ListParagraph"/>
              <w:numPr>
                <w:ilvl w:val="0"/>
                <w:numId w:val="5"/>
              </w:numPr>
              <w:spacing w:after="0" w:line="259" w:lineRule="auto"/>
              <w:ind w:right="0"/>
              <w:jc w:val="left"/>
              <w:rPr>
                <w:rFonts w:cstheme="minorHAnsi"/>
              </w:rPr>
            </w:pPr>
            <w:r>
              <w:rPr>
                <w:rFonts w:cstheme="minorHAnsi"/>
              </w:rPr>
              <w:t xml:space="preserve">Introduction to sentence structure </w:t>
            </w:r>
          </w:p>
          <w:p w14:paraId="5AF3BB83" w14:textId="556EDB7B" w:rsidR="00A70EC3" w:rsidRDefault="00A70EC3" w:rsidP="00CD7BE4">
            <w:pPr>
              <w:pStyle w:val="ListParagraph"/>
              <w:numPr>
                <w:ilvl w:val="0"/>
                <w:numId w:val="6"/>
              </w:numPr>
              <w:spacing w:after="0" w:line="259" w:lineRule="auto"/>
              <w:ind w:right="0"/>
              <w:jc w:val="left"/>
              <w:rPr>
                <w:rFonts w:cstheme="minorHAnsi"/>
              </w:rPr>
            </w:pPr>
            <w:r>
              <w:rPr>
                <w:rFonts w:cstheme="minorHAnsi"/>
              </w:rPr>
              <w:t>Components of a sentence</w:t>
            </w:r>
          </w:p>
          <w:p w14:paraId="399D8358" w14:textId="39039EE6" w:rsidR="00F20D14" w:rsidRDefault="00F20D14" w:rsidP="00CD7BE4">
            <w:pPr>
              <w:pStyle w:val="ListParagraph"/>
              <w:numPr>
                <w:ilvl w:val="0"/>
                <w:numId w:val="6"/>
              </w:numPr>
              <w:spacing w:after="0" w:line="259" w:lineRule="auto"/>
              <w:ind w:right="0"/>
              <w:jc w:val="left"/>
              <w:rPr>
                <w:rFonts w:cstheme="minorHAnsi"/>
              </w:rPr>
            </w:pPr>
            <w:r>
              <w:rPr>
                <w:rFonts w:cstheme="minorHAnsi"/>
              </w:rPr>
              <w:t>Sentence fragments</w:t>
            </w:r>
          </w:p>
          <w:p w14:paraId="5B5AA485" w14:textId="6AC4A753" w:rsidR="00F20D14" w:rsidRPr="00DA4799" w:rsidRDefault="00F20D14" w:rsidP="00CD7BE4">
            <w:pPr>
              <w:pStyle w:val="ListParagraph"/>
              <w:numPr>
                <w:ilvl w:val="0"/>
                <w:numId w:val="6"/>
              </w:numPr>
              <w:spacing w:after="0" w:line="259" w:lineRule="auto"/>
              <w:ind w:right="0"/>
              <w:jc w:val="left"/>
              <w:rPr>
                <w:rFonts w:cstheme="minorHAnsi"/>
              </w:rPr>
            </w:pPr>
            <w:r>
              <w:rPr>
                <w:rFonts w:cstheme="minorHAnsi"/>
              </w:rPr>
              <w:t xml:space="preserve">Run-on sentences </w:t>
            </w:r>
          </w:p>
        </w:tc>
        <w:tc>
          <w:tcPr>
            <w:tcW w:w="6556" w:type="dxa"/>
            <w:tcBorders>
              <w:top w:val="single" w:sz="4" w:space="0" w:color="8E9090"/>
              <w:left w:val="nil"/>
              <w:bottom w:val="single" w:sz="4" w:space="0" w:color="8E9090"/>
              <w:right w:val="single" w:sz="4" w:space="0" w:color="8E9090"/>
            </w:tcBorders>
          </w:tcPr>
          <w:p w14:paraId="6736B443" w14:textId="77777777" w:rsidR="00F20D14" w:rsidRDefault="00F20D14" w:rsidP="00CD7BE4">
            <w:pPr>
              <w:pStyle w:val="ListParagraph"/>
              <w:numPr>
                <w:ilvl w:val="0"/>
                <w:numId w:val="7"/>
              </w:numPr>
              <w:spacing w:after="0" w:line="259" w:lineRule="auto"/>
              <w:ind w:right="0"/>
              <w:jc w:val="left"/>
              <w:rPr>
                <w:rFonts w:cstheme="minorHAnsi"/>
              </w:rPr>
            </w:pPr>
            <w:r>
              <w:rPr>
                <w:rFonts w:cstheme="minorHAnsi"/>
              </w:rPr>
              <w:t xml:space="preserve">Students review and edit examples of incorrect text </w:t>
            </w:r>
          </w:p>
          <w:p w14:paraId="38AE6301" w14:textId="77777777" w:rsidR="00F20D14" w:rsidRPr="009D6C6D" w:rsidRDefault="00F20D14" w:rsidP="00CD7BE4">
            <w:pPr>
              <w:pStyle w:val="ListParagraph"/>
              <w:numPr>
                <w:ilvl w:val="0"/>
                <w:numId w:val="7"/>
              </w:numPr>
              <w:spacing w:after="0" w:line="259" w:lineRule="auto"/>
              <w:ind w:right="0"/>
              <w:jc w:val="left"/>
              <w:rPr>
                <w:rFonts w:cstheme="minorHAnsi"/>
              </w:rPr>
            </w:pPr>
            <w:r>
              <w:rPr>
                <w:rFonts w:cstheme="minorHAnsi"/>
              </w:rPr>
              <w:t>Students answer questions about a reading (1.1 or 1.2)</w:t>
            </w:r>
          </w:p>
          <w:p w14:paraId="1518F016" w14:textId="77777777" w:rsidR="00F20D14" w:rsidRDefault="00F20D14" w:rsidP="00A71C3E">
            <w:pPr>
              <w:spacing w:after="0"/>
              <w:jc w:val="left"/>
              <w:rPr>
                <w:rFonts w:cstheme="minorHAnsi"/>
              </w:rPr>
            </w:pPr>
          </w:p>
          <w:p w14:paraId="78BF43D8" w14:textId="77777777" w:rsidR="00F20D14" w:rsidRPr="009D6C6D" w:rsidRDefault="00F20D14" w:rsidP="00CD7BE4">
            <w:pPr>
              <w:pStyle w:val="ListParagraph"/>
              <w:numPr>
                <w:ilvl w:val="0"/>
                <w:numId w:val="7"/>
              </w:numPr>
              <w:spacing w:after="0" w:line="259" w:lineRule="auto"/>
              <w:ind w:right="0"/>
              <w:jc w:val="left"/>
              <w:rPr>
                <w:rFonts w:cstheme="minorHAnsi"/>
                <w:iCs/>
              </w:rPr>
            </w:pPr>
            <w:r w:rsidRPr="009D6C6D">
              <w:rPr>
                <w:rFonts w:cstheme="minorHAnsi"/>
              </w:rPr>
              <w:t xml:space="preserve">Diagnostic test – in class writing </w:t>
            </w:r>
          </w:p>
          <w:p w14:paraId="5C9ABD16" w14:textId="77777777" w:rsidR="00F20D14" w:rsidRPr="009D6C6D" w:rsidRDefault="00F20D14" w:rsidP="00A71C3E">
            <w:pPr>
              <w:pStyle w:val="ListParagraph"/>
              <w:jc w:val="left"/>
              <w:rPr>
                <w:rFonts w:cstheme="minorHAnsi"/>
                <w:iCs/>
              </w:rPr>
            </w:pPr>
          </w:p>
          <w:p w14:paraId="3754EC81" w14:textId="77777777" w:rsidR="00F20D14" w:rsidRPr="00A617A7" w:rsidRDefault="00F20D14" w:rsidP="00A71C3E">
            <w:pPr>
              <w:spacing w:after="0"/>
              <w:jc w:val="left"/>
              <w:rPr>
                <w:rFonts w:cstheme="minorHAnsi"/>
                <w:b/>
                <w:bCs/>
                <w:iCs/>
              </w:rPr>
            </w:pPr>
            <w:r w:rsidRPr="00A617A7">
              <w:rPr>
                <w:rFonts w:cstheme="minorHAnsi"/>
                <w:b/>
                <w:bCs/>
                <w:iCs/>
              </w:rPr>
              <w:t xml:space="preserve">Readings </w:t>
            </w:r>
          </w:p>
          <w:p w14:paraId="5001DFD6" w14:textId="77777777" w:rsidR="00F20D14" w:rsidRPr="00A617A7" w:rsidRDefault="00F20D14" w:rsidP="00CD7BE4">
            <w:pPr>
              <w:pStyle w:val="ListParagraph"/>
              <w:numPr>
                <w:ilvl w:val="1"/>
                <w:numId w:val="8"/>
              </w:numPr>
              <w:spacing w:after="0" w:line="259" w:lineRule="auto"/>
              <w:ind w:right="0"/>
              <w:jc w:val="left"/>
              <w:rPr>
                <w:rFonts w:cstheme="minorHAnsi"/>
                <w:iCs/>
              </w:rPr>
            </w:pPr>
            <w:r w:rsidRPr="00A617A7">
              <w:rPr>
                <w:rFonts w:cstheme="minorHAnsi"/>
                <w:iCs/>
              </w:rPr>
              <w:t>Why the military produces great leaders</w:t>
            </w:r>
          </w:p>
          <w:p w14:paraId="3F66727C" w14:textId="72F4FFD0" w:rsidR="00F20D14" w:rsidRPr="003E1400" w:rsidRDefault="00F20D14" w:rsidP="00CD7BE4">
            <w:pPr>
              <w:pStyle w:val="ListParagraph"/>
              <w:numPr>
                <w:ilvl w:val="1"/>
                <w:numId w:val="8"/>
              </w:numPr>
              <w:spacing w:after="0" w:line="259" w:lineRule="auto"/>
              <w:ind w:right="0"/>
              <w:jc w:val="left"/>
              <w:rPr>
                <w:rFonts w:ascii="Arial" w:hAnsi="Arial" w:cs="Arial"/>
                <w:sz w:val="20"/>
                <w:szCs w:val="20"/>
              </w:rPr>
            </w:pPr>
            <w:r>
              <w:rPr>
                <w:rFonts w:cstheme="minorHAnsi"/>
                <w:iCs/>
              </w:rPr>
              <w:t>Leadership in a Combat Zone</w:t>
            </w:r>
          </w:p>
        </w:tc>
        <w:tc>
          <w:tcPr>
            <w:tcW w:w="0" w:type="auto"/>
            <w:tcBorders>
              <w:top w:val="single" w:sz="4" w:space="0" w:color="8E9090"/>
              <w:left w:val="single" w:sz="4" w:space="0" w:color="8E9090"/>
              <w:bottom w:val="single" w:sz="4" w:space="0" w:color="8E9090"/>
              <w:right w:val="single" w:sz="4" w:space="0" w:color="8E9090"/>
            </w:tcBorders>
          </w:tcPr>
          <w:p w14:paraId="6F6A6C47" w14:textId="77777777" w:rsidR="00C53A1F" w:rsidRDefault="00F20D14" w:rsidP="00C53A1F">
            <w:pPr>
              <w:spacing w:after="0"/>
              <w:ind w:left="0" w:firstLine="0"/>
              <w:jc w:val="center"/>
              <w:rPr>
                <w:rFonts w:cstheme="minorHAnsi"/>
              </w:rPr>
            </w:pPr>
            <w:r w:rsidRPr="00E266CC">
              <w:rPr>
                <w:rFonts w:cstheme="minorHAnsi"/>
              </w:rPr>
              <w:t>LO1</w:t>
            </w:r>
          </w:p>
          <w:p w14:paraId="5842D5AA" w14:textId="522BA51F" w:rsidR="00F20D14" w:rsidRPr="00C53A1F" w:rsidRDefault="00F20D14" w:rsidP="00C53A1F">
            <w:pPr>
              <w:spacing w:after="0"/>
              <w:ind w:left="0" w:firstLine="0"/>
              <w:jc w:val="center"/>
              <w:rPr>
                <w:rFonts w:cstheme="minorHAnsi"/>
              </w:rPr>
            </w:pPr>
            <w:r w:rsidRPr="00E266CC">
              <w:rPr>
                <w:rFonts w:cstheme="minorHAnsi"/>
              </w:rPr>
              <w:t>LO2</w:t>
            </w:r>
          </w:p>
        </w:tc>
      </w:tr>
      <w:tr w:rsidR="00F20D14" w:rsidRPr="003E1400" w14:paraId="236519E2"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shd w:val="clear" w:color="auto" w:fill="E7E6E6"/>
            <w:vAlign w:val="center"/>
          </w:tcPr>
          <w:p w14:paraId="36F9A4CF" w14:textId="77777777" w:rsidR="00F20D14" w:rsidRPr="003E1400" w:rsidRDefault="00F20D14" w:rsidP="00A71C3E">
            <w:pPr>
              <w:spacing w:after="0" w:line="259" w:lineRule="auto"/>
              <w:ind w:left="111" w:right="0" w:firstLine="0"/>
              <w:jc w:val="left"/>
              <w:rPr>
                <w:rFonts w:ascii="Arial" w:hAnsi="Arial" w:cs="Arial"/>
                <w:sz w:val="20"/>
                <w:szCs w:val="20"/>
              </w:rPr>
            </w:pPr>
            <w:r w:rsidRPr="003E1400">
              <w:rPr>
                <w:rFonts w:ascii="Arial" w:hAnsi="Arial" w:cs="Arial"/>
                <w:sz w:val="20"/>
                <w:szCs w:val="20"/>
              </w:rPr>
              <w:t>2.</w:t>
            </w:r>
          </w:p>
        </w:tc>
        <w:tc>
          <w:tcPr>
            <w:tcW w:w="4888" w:type="dxa"/>
            <w:tcBorders>
              <w:top w:val="single" w:sz="4" w:space="0" w:color="8E9090"/>
              <w:left w:val="single" w:sz="4" w:space="0" w:color="8E9090"/>
              <w:bottom w:val="single" w:sz="4" w:space="0" w:color="auto"/>
              <w:right w:val="single" w:sz="4" w:space="0" w:color="8E9090"/>
            </w:tcBorders>
            <w:shd w:val="clear" w:color="auto" w:fill="E7E6E6"/>
          </w:tcPr>
          <w:p w14:paraId="544E9EF6" w14:textId="77777777" w:rsidR="00F20D14" w:rsidRDefault="00F20D14" w:rsidP="00CD7BE4">
            <w:pPr>
              <w:pStyle w:val="ListParagraph"/>
              <w:numPr>
                <w:ilvl w:val="0"/>
                <w:numId w:val="9"/>
              </w:numPr>
              <w:spacing w:after="0" w:line="259" w:lineRule="auto"/>
              <w:ind w:right="0"/>
              <w:jc w:val="left"/>
              <w:rPr>
                <w:rFonts w:cstheme="minorHAnsi"/>
              </w:rPr>
            </w:pPr>
            <w:r>
              <w:rPr>
                <w:rFonts w:cstheme="minorHAnsi"/>
              </w:rPr>
              <w:t>Introduction to sentence structure</w:t>
            </w:r>
          </w:p>
          <w:p w14:paraId="67353927" w14:textId="77777777" w:rsidR="00F20D14" w:rsidRPr="00A617A7" w:rsidRDefault="00F20D14" w:rsidP="00CD7BE4">
            <w:pPr>
              <w:pStyle w:val="ListParagraph"/>
              <w:numPr>
                <w:ilvl w:val="0"/>
                <w:numId w:val="10"/>
              </w:numPr>
              <w:spacing w:after="0" w:line="259" w:lineRule="auto"/>
              <w:ind w:right="0"/>
              <w:jc w:val="left"/>
              <w:rPr>
                <w:rFonts w:cstheme="minorHAnsi"/>
              </w:rPr>
            </w:pPr>
            <w:r w:rsidRPr="00A617A7">
              <w:rPr>
                <w:rFonts w:cstheme="minorHAnsi"/>
              </w:rPr>
              <w:t>Sentence types</w:t>
            </w:r>
          </w:p>
          <w:p w14:paraId="7FDE7BAF" w14:textId="77777777" w:rsidR="00F20D14" w:rsidRDefault="00F20D14" w:rsidP="00CD7BE4">
            <w:pPr>
              <w:pStyle w:val="ListParagraph"/>
              <w:numPr>
                <w:ilvl w:val="0"/>
                <w:numId w:val="10"/>
              </w:numPr>
              <w:spacing w:after="0" w:line="259" w:lineRule="auto"/>
              <w:ind w:right="0"/>
              <w:jc w:val="left"/>
              <w:rPr>
                <w:rFonts w:cstheme="minorHAnsi"/>
              </w:rPr>
            </w:pPr>
            <w:r>
              <w:rPr>
                <w:rFonts w:cstheme="minorHAnsi"/>
              </w:rPr>
              <w:t xml:space="preserve">Sentence clauses </w:t>
            </w:r>
          </w:p>
          <w:p w14:paraId="153BE5B5" w14:textId="77777777" w:rsidR="00F20D14" w:rsidRDefault="00F20D14" w:rsidP="00CD7BE4">
            <w:pPr>
              <w:pStyle w:val="ListParagraph"/>
              <w:numPr>
                <w:ilvl w:val="0"/>
                <w:numId w:val="9"/>
              </w:numPr>
              <w:spacing w:after="0" w:line="259" w:lineRule="auto"/>
              <w:ind w:right="0"/>
              <w:jc w:val="left"/>
              <w:rPr>
                <w:rFonts w:cstheme="minorHAnsi"/>
              </w:rPr>
            </w:pPr>
            <w:r>
              <w:rPr>
                <w:rFonts w:cstheme="minorHAnsi"/>
              </w:rPr>
              <w:t xml:space="preserve">Reviewing correct punctuation </w:t>
            </w:r>
          </w:p>
          <w:p w14:paraId="35E8116B" w14:textId="77777777" w:rsidR="00F20D14" w:rsidRDefault="00F20D14" w:rsidP="00CD7BE4">
            <w:pPr>
              <w:pStyle w:val="ListParagraph"/>
              <w:numPr>
                <w:ilvl w:val="0"/>
                <w:numId w:val="11"/>
              </w:numPr>
              <w:spacing w:after="0" w:line="259" w:lineRule="auto"/>
              <w:ind w:right="0"/>
              <w:jc w:val="left"/>
              <w:rPr>
                <w:rFonts w:cstheme="minorHAnsi"/>
              </w:rPr>
            </w:pPr>
            <w:r>
              <w:rPr>
                <w:rFonts w:cstheme="minorHAnsi"/>
              </w:rPr>
              <w:t>Correcting comma splices</w:t>
            </w:r>
          </w:p>
          <w:p w14:paraId="22F10659" w14:textId="77777777" w:rsidR="00F20D14" w:rsidRDefault="00F20D14" w:rsidP="00CD7BE4">
            <w:pPr>
              <w:pStyle w:val="ListParagraph"/>
              <w:numPr>
                <w:ilvl w:val="0"/>
                <w:numId w:val="9"/>
              </w:numPr>
              <w:spacing w:after="0" w:line="259" w:lineRule="auto"/>
              <w:ind w:right="0"/>
              <w:jc w:val="left"/>
              <w:rPr>
                <w:rFonts w:cstheme="minorHAnsi"/>
              </w:rPr>
            </w:pPr>
            <w:r>
              <w:rPr>
                <w:rFonts w:cstheme="minorHAnsi"/>
              </w:rPr>
              <w:t xml:space="preserve">Editing </w:t>
            </w:r>
          </w:p>
          <w:p w14:paraId="22345751" w14:textId="138D3AF5" w:rsidR="00F20D14" w:rsidRPr="00DA4799" w:rsidRDefault="00F20D14" w:rsidP="00CD7BE4">
            <w:pPr>
              <w:pStyle w:val="ListParagraph"/>
              <w:numPr>
                <w:ilvl w:val="0"/>
                <w:numId w:val="9"/>
              </w:numPr>
              <w:spacing w:after="0" w:line="259" w:lineRule="auto"/>
              <w:ind w:right="0"/>
              <w:jc w:val="left"/>
              <w:rPr>
                <w:rFonts w:cstheme="minorHAnsi"/>
              </w:rPr>
            </w:pPr>
            <w:r>
              <w:rPr>
                <w:rFonts w:cstheme="minorHAnsi"/>
              </w:rPr>
              <w:t xml:space="preserve">Correcting common mistakes in writing </w:t>
            </w:r>
          </w:p>
        </w:tc>
        <w:tc>
          <w:tcPr>
            <w:tcW w:w="6556" w:type="dxa"/>
            <w:tcBorders>
              <w:top w:val="single" w:sz="4" w:space="0" w:color="8E9090"/>
              <w:left w:val="nil"/>
              <w:bottom w:val="single" w:sz="4" w:space="0" w:color="auto"/>
              <w:right w:val="single" w:sz="4" w:space="0" w:color="8E9090"/>
            </w:tcBorders>
            <w:shd w:val="clear" w:color="auto" w:fill="E7E6E6"/>
            <w:vAlign w:val="center"/>
          </w:tcPr>
          <w:p w14:paraId="06B95B27" w14:textId="15247B96" w:rsidR="00F20D14" w:rsidRPr="003239B9" w:rsidRDefault="00F20D14" w:rsidP="00CD7BE4">
            <w:pPr>
              <w:pStyle w:val="ListParagraph"/>
              <w:numPr>
                <w:ilvl w:val="0"/>
                <w:numId w:val="12"/>
              </w:numPr>
              <w:spacing w:after="0" w:line="259" w:lineRule="auto"/>
              <w:ind w:right="0"/>
              <w:jc w:val="left"/>
              <w:rPr>
                <w:rFonts w:cstheme="minorHAnsi"/>
              </w:rPr>
            </w:pPr>
            <w:r>
              <w:rPr>
                <w:rFonts w:cstheme="minorHAnsi"/>
              </w:rPr>
              <w:t>Students review and edit examples of writing about reading 2</w:t>
            </w:r>
          </w:p>
          <w:p w14:paraId="0FEA8837" w14:textId="77777777" w:rsidR="00F20D14" w:rsidRPr="00A617A7" w:rsidRDefault="00F20D14" w:rsidP="00A71C3E">
            <w:pPr>
              <w:spacing w:after="0"/>
              <w:jc w:val="left"/>
              <w:rPr>
                <w:rFonts w:cstheme="minorHAnsi"/>
                <w:b/>
                <w:bCs/>
              </w:rPr>
            </w:pPr>
            <w:r w:rsidRPr="00A617A7">
              <w:rPr>
                <w:rFonts w:cstheme="minorHAnsi"/>
                <w:b/>
                <w:bCs/>
              </w:rPr>
              <w:t>Reading</w:t>
            </w:r>
          </w:p>
          <w:p w14:paraId="4C838C8A" w14:textId="77777777" w:rsidR="00F20D14" w:rsidRPr="009D16C7" w:rsidRDefault="00F20D14" w:rsidP="00CD7BE4">
            <w:pPr>
              <w:pStyle w:val="ListParagraph"/>
              <w:numPr>
                <w:ilvl w:val="1"/>
                <w:numId w:val="5"/>
              </w:numPr>
              <w:spacing w:before="120" w:after="120" w:line="240" w:lineRule="auto"/>
              <w:ind w:right="0"/>
              <w:jc w:val="left"/>
              <w:rPr>
                <w:rFonts w:ascii="Arial" w:hAnsi="Arial" w:cs="Arial"/>
                <w:sz w:val="20"/>
                <w:szCs w:val="20"/>
              </w:rPr>
            </w:pPr>
            <w:r>
              <w:rPr>
                <w:rFonts w:cstheme="minorHAnsi"/>
              </w:rPr>
              <w:t xml:space="preserve">What companies Can Learn from Military Teams </w:t>
            </w:r>
          </w:p>
          <w:p w14:paraId="00055FC7" w14:textId="3AD5EC1B" w:rsidR="00F20D14" w:rsidRPr="00A5413E" w:rsidRDefault="00F20D14" w:rsidP="00CD7BE4">
            <w:pPr>
              <w:pStyle w:val="ListParagraph"/>
              <w:numPr>
                <w:ilvl w:val="1"/>
                <w:numId w:val="5"/>
              </w:numPr>
              <w:spacing w:before="120" w:after="120" w:line="240" w:lineRule="auto"/>
              <w:ind w:right="0"/>
              <w:jc w:val="left"/>
              <w:rPr>
                <w:rFonts w:ascii="Arial" w:hAnsi="Arial" w:cs="Arial"/>
                <w:sz w:val="20"/>
                <w:szCs w:val="20"/>
              </w:rPr>
            </w:pPr>
            <w:r w:rsidRPr="009D16C7">
              <w:rPr>
                <w:rFonts w:ascii="Arial" w:hAnsi="Arial" w:cs="Arial"/>
                <w:sz w:val="20"/>
                <w:szCs w:val="20"/>
              </w:rPr>
              <w:t>What Leadership Development Should Look Like in the Hybrid Era</w:t>
            </w:r>
          </w:p>
        </w:tc>
        <w:tc>
          <w:tcPr>
            <w:tcW w:w="0" w:type="auto"/>
            <w:tcBorders>
              <w:top w:val="single" w:sz="4" w:space="0" w:color="8E9090"/>
              <w:left w:val="single" w:sz="4" w:space="0" w:color="8E9090"/>
              <w:bottom w:val="single" w:sz="4" w:space="0" w:color="auto"/>
              <w:right w:val="single" w:sz="4" w:space="0" w:color="8E9090"/>
            </w:tcBorders>
            <w:shd w:val="clear" w:color="auto" w:fill="E7E6E6"/>
          </w:tcPr>
          <w:p w14:paraId="45CB80B2" w14:textId="77777777" w:rsidR="00F20D14" w:rsidRPr="00E266CC" w:rsidRDefault="00F20D14" w:rsidP="00A71C3E">
            <w:pPr>
              <w:spacing w:after="0"/>
              <w:jc w:val="left"/>
              <w:rPr>
                <w:rFonts w:cstheme="minorHAnsi"/>
              </w:rPr>
            </w:pPr>
            <w:r w:rsidRPr="00E266CC">
              <w:rPr>
                <w:rFonts w:cstheme="minorHAnsi"/>
              </w:rPr>
              <w:t>LO1</w:t>
            </w:r>
          </w:p>
          <w:p w14:paraId="6937F955" w14:textId="2B150994" w:rsidR="00F20D14" w:rsidRPr="003E1400" w:rsidRDefault="00F20D14" w:rsidP="00A71C3E">
            <w:pPr>
              <w:jc w:val="left"/>
              <w:rPr>
                <w:rFonts w:ascii="Arial" w:hAnsi="Arial" w:cs="Arial"/>
                <w:sz w:val="20"/>
                <w:szCs w:val="20"/>
              </w:rPr>
            </w:pPr>
            <w:r w:rsidRPr="00E266CC">
              <w:rPr>
                <w:rFonts w:cstheme="minorHAnsi"/>
              </w:rPr>
              <w:t>LO2</w:t>
            </w:r>
          </w:p>
        </w:tc>
      </w:tr>
      <w:tr w:rsidR="00F20D14" w:rsidRPr="003E1400" w14:paraId="319740B1" w14:textId="77777777" w:rsidTr="00926A37">
        <w:trPr>
          <w:trHeight w:val="171"/>
        </w:trPr>
        <w:tc>
          <w:tcPr>
            <w:tcW w:w="0" w:type="auto"/>
            <w:tcBorders>
              <w:top w:val="single" w:sz="4" w:space="0" w:color="8E9090"/>
              <w:left w:val="single" w:sz="4" w:space="0" w:color="8E9090"/>
              <w:right w:val="single" w:sz="4" w:space="0" w:color="auto"/>
            </w:tcBorders>
            <w:vAlign w:val="center"/>
          </w:tcPr>
          <w:p w14:paraId="789EB8EE" w14:textId="77777777" w:rsidR="00F20D14" w:rsidRPr="003E1400" w:rsidRDefault="00F20D14" w:rsidP="00A71C3E">
            <w:pPr>
              <w:spacing w:after="0" w:line="259" w:lineRule="auto"/>
              <w:ind w:left="111" w:right="0" w:firstLine="0"/>
              <w:jc w:val="left"/>
              <w:rPr>
                <w:rFonts w:ascii="Arial" w:hAnsi="Arial" w:cs="Arial"/>
                <w:color w:val="auto"/>
                <w:sz w:val="20"/>
                <w:szCs w:val="20"/>
              </w:rPr>
            </w:pPr>
            <w:r w:rsidRPr="003E1400">
              <w:rPr>
                <w:rFonts w:ascii="Arial" w:hAnsi="Arial" w:cs="Arial"/>
                <w:color w:val="auto"/>
                <w:sz w:val="20"/>
                <w:szCs w:val="20"/>
              </w:rPr>
              <w:t>3.</w:t>
            </w:r>
          </w:p>
        </w:tc>
        <w:tc>
          <w:tcPr>
            <w:tcW w:w="4888" w:type="dxa"/>
            <w:tcBorders>
              <w:top w:val="single" w:sz="4" w:space="0" w:color="auto"/>
              <w:left w:val="single" w:sz="4" w:space="0" w:color="auto"/>
              <w:bottom w:val="single" w:sz="4" w:space="0" w:color="auto"/>
              <w:right w:val="single" w:sz="4" w:space="0" w:color="auto"/>
            </w:tcBorders>
            <w:vAlign w:val="center"/>
          </w:tcPr>
          <w:p w14:paraId="2C1B8C71" w14:textId="77777777" w:rsidR="00F20D14" w:rsidRDefault="00F20D14" w:rsidP="00CD7BE4">
            <w:pPr>
              <w:pStyle w:val="ListParagraph"/>
              <w:numPr>
                <w:ilvl w:val="0"/>
                <w:numId w:val="13"/>
              </w:numPr>
              <w:spacing w:after="0" w:line="259" w:lineRule="auto"/>
              <w:ind w:right="0"/>
              <w:jc w:val="left"/>
              <w:rPr>
                <w:rFonts w:cstheme="minorHAnsi"/>
              </w:rPr>
            </w:pPr>
            <w:r>
              <w:rPr>
                <w:rFonts w:cstheme="minorHAnsi"/>
              </w:rPr>
              <w:t xml:space="preserve">Active reading – skimming and scanning </w:t>
            </w:r>
          </w:p>
          <w:p w14:paraId="10D6203D" w14:textId="6674D8F3" w:rsidR="00F20D14" w:rsidRDefault="00F20D14" w:rsidP="00CD7BE4">
            <w:pPr>
              <w:pStyle w:val="ListParagraph"/>
              <w:numPr>
                <w:ilvl w:val="0"/>
                <w:numId w:val="13"/>
              </w:numPr>
              <w:spacing w:after="0" w:line="259" w:lineRule="auto"/>
              <w:ind w:right="0"/>
              <w:jc w:val="left"/>
              <w:rPr>
                <w:rFonts w:cstheme="minorHAnsi"/>
              </w:rPr>
            </w:pPr>
            <w:r>
              <w:rPr>
                <w:rFonts w:cstheme="minorHAnsi"/>
              </w:rPr>
              <w:t>Introduction to paraphrasing</w:t>
            </w:r>
          </w:p>
          <w:p w14:paraId="1A67FA25" w14:textId="77777777" w:rsidR="00F20D14" w:rsidRDefault="00F20D14" w:rsidP="00CD7BE4">
            <w:pPr>
              <w:pStyle w:val="ListParagraph"/>
              <w:numPr>
                <w:ilvl w:val="0"/>
                <w:numId w:val="13"/>
              </w:numPr>
              <w:spacing w:after="0" w:line="259" w:lineRule="auto"/>
              <w:ind w:right="0"/>
              <w:jc w:val="left"/>
              <w:rPr>
                <w:rFonts w:cstheme="minorHAnsi"/>
              </w:rPr>
            </w:pPr>
            <w:r>
              <w:rPr>
                <w:rFonts w:cstheme="minorHAnsi"/>
              </w:rPr>
              <w:t xml:space="preserve">Identifying the main elements of a paragraph </w:t>
            </w:r>
          </w:p>
          <w:p w14:paraId="21F4205B" w14:textId="77777777" w:rsidR="00F20D14" w:rsidRDefault="00F20D14" w:rsidP="00CD7BE4">
            <w:pPr>
              <w:pStyle w:val="ListParagraph"/>
              <w:numPr>
                <w:ilvl w:val="0"/>
                <w:numId w:val="15"/>
              </w:numPr>
              <w:spacing w:after="0" w:line="259" w:lineRule="auto"/>
              <w:ind w:right="0"/>
              <w:jc w:val="left"/>
              <w:rPr>
                <w:rFonts w:cstheme="minorHAnsi"/>
              </w:rPr>
            </w:pPr>
            <w:r>
              <w:rPr>
                <w:rFonts w:cstheme="minorHAnsi"/>
              </w:rPr>
              <w:t>Topic sentence</w:t>
            </w:r>
          </w:p>
          <w:p w14:paraId="2D89FE67" w14:textId="77777777" w:rsidR="00F20D14" w:rsidRDefault="00F20D14" w:rsidP="00CD7BE4">
            <w:pPr>
              <w:pStyle w:val="ListParagraph"/>
              <w:numPr>
                <w:ilvl w:val="0"/>
                <w:numId w:val="15"/>
              </w:numPr>
              <w:spacing w:after="0" w:line="259" w:lineRule="auto"/>
              <w:ind w:right="0"/>
              <w:jc w:val="left"/>
              <w:rPr>
                <w:rFonts w:cstheme="minorHAnsi"/>
              </w:rPr>
            </w:pPr>
            <w:r>
              <w:rPr>
                <w:rFonts w:cstheme="minorHAnsi"/>
              </w:rPr>
              <w:t>Main ideas</w:t>
            </w:r>
          </w:p>
          <w:p w14:paraId="21F189DD" w14:textId="77777777" w:rsidR="00F20D14" w:rsidRDefault="00F20D14" w:rsidP="00CD7BE4">
            <w:pPr>
              <w:pStyle w:val="ListParagraph"/>
              <w:numPr>
                <w:ilvl w:val="0"/>
                <w:numId w:val="15"/>
              </w:numPr>
              <w:spacing w:after="0" w:line="259" w:lineRule="auto"/>
              <w:ind w:right="0"/>
              <w:jc w:val="left"/>
              <w:rPr>
                <w:rFonts w:cstheme="minorHAnsi"/>
              </w:rPr>
            </w:pPr>
            <w:r>
              <w:rPr>
                <w:rFonts w:cstheme="minorHAnsi"/>
              </w:rPr>
              <w:t>Elaboration</w:t>
            </w:r>
          </w:p>
          <w:p w14:paraId="7C298DC0" w14:textId="1121E318" w:rsidR="00F20D14" w:rsidRPr="003E1400" w:rsidRDefault="00F20D14" w:rsidP="00A71C3E">
            <w:pPr>
              <w:ind w:left="138" w:firstLine="0"/>
              <w:jc w:val="left"/>
              <w:rPr>
                <w:rFonts w:ascii="Arial" w:hAnsi="Arial" w:cs="Arial"/>
                <w:sz w:val="20"/>
                <w:szCs w:val="20"/>
              </w:rPr>
            </w:pPr>
            <w:r>
              <w:rPr>
                <w:rFonts w:cstheme="minorHAnsi"/>
              </w:rPr>
              <w:t xml:space="preserve"> </w:t>
            </w:r>
          </w:p>
        </w:tc>
        <w:tc>
          <w:tcPr>
            <w:tcW w:w="6556" w:type="dxa"/>
            <w:tcBorders>
              <w:top w:val="single" w:sz="4" w:space="0" w:color="auto"/>
              <w:left w:val="single" w:sz="4" w:space="0" w:color="auto"/>
              <w:bottom w:val="single" w:sz="4" w:space="0" w:color="auto"/>
              <w:right w:val="single" w:sz="4" w:space="0" w:color="auto"/>
            </w:tcBorders>
          </w:tcPr>
          <w:p w14:paraId="753D16F0" w14:textId="77777777" w:rsidR="00F20D14" w:rsidRDefault="00F20D14" w:rsidP="00CD7BE4">
            <w:pPr>
              <w:pStyle w:val="ListParagraph"/>
              <w:numPr>
                <w:ilvl w:val="0"/>
                <w:numId w:val="14"/>
              </w:numPr>
              <w:spacing w:after="0" w:line="259" w:lineRule="auto"/>
              <w:ind w:right="0"/>
              <w:jc w:val="left"/>
              <w:rPr>
                <w:rFonts w:cstheme="minorHAnsi"/>
              </w:rPr>
            </w:pPr>
            <w:r>
              <w:rPr>
                <w:rFonts w:cstheme="minorHAnsi"/>
              </w:rPr>
              <w:t xml:space="preserve">Students read Reading 3 and skim and scan the text to answer questions </w:t>
            </w:r>
          </w:p>
          <w:p w14:paraId="520000D9" w14:textId="221CA606" w:rsidR="00F20D14" w:rsidRPr="003239B9" w:rsidRDefault="00F20D14" w:rsidP="00CD7BE4">
            <w:pPr>
              <w:pStyle w:val="ListParagraph"/>
              <w:numPr>
                <w:ilvl w:val="0"/>
                <w:numId w:val="14"/>
              </w:numPr>
              <w:spacing w:after="0" w:line="259" w:lineRule="auto"/>
              <w:ind w:right="0"/>
              <w:jc w:val="left"/>
              <w:rPr>
                <w:rFonts w:cstheme="minorHAnsi"/>
              </w:rPr>
            </w:pPr>
            <w:r>
              <w:rPr>
                <w:rFonts w:cstheme="minorHAnsi"/>
              </w:rPr>
              <w:t xml:space="preserve">Students paraphrase selected sections from Reading 3 </w:t>
            </w:r>
          </w:p>
          <w:p w14:paraId="652D6C3B" w14:textId="77777777" w:rsidR="00F20D14" w:rsidRPr="00A617A7" w:rsidRDefault="00F20D14" w:rsidP="00A71C3E">
            <w:pPr>
              <w:spacing w:after="0"/>
              <w:jc w:val="left"/>
              <w:rPr>
                <w:rFonts w:cstheme="minorHAnsi"/>
                <w:b/>
                <w:bCs/>
              </w:rPr>
            </w:pPr>
            <w:r w:rsidRPr="00A617A7">
              <w:rPr>
                <w:rFonts w:cstheme="minorHAnsi"/>
                <w:b/>
                <w:bCs/>
              </w:rPr>
              <w:t xml:space="preserve">Reading </w:t>
            </w:r>
          </w:p>
          <w:p w14:paraId="612FF25D" w14:textId="1A9E06C0" w:rsidR="00F20D14" w:rsidRPr="00A5413E" w:rsidRDefault="00F20D14" w:rsidP="00CD7BE4">
            <w:pPr>
              <w:pStyle w:val="ListParagraph"/>
              <w:numPr>
                <w:ilvl w:val="0"/>
                <w:numId w:val="14"/>
              </w:numPr>
              <w:spacing w:before="120" w:after="120" w:line="240" w:lineRule="auto"/>
              <w:ind w:right="0"/>
              <w:jc w:val="left"/>
              <w:rPr>
                <w:rFonts w:ascii="Arial" w:hAnsi="Arial" w:cs="Arial"/>
                <w:sz w:val="20"/>
                <w:szCs w:val="20"/>
              </w:rPr>
            </w:pPr>
            <w:r>
              <w:rPr>
                <w:rFonts w:cstheme="minorHAnsi"/>
              </w:rPr>
              <w:t xml:space="preserve">Asking Whether Leaders are Born or Made Is the Wrong Question </w:t>
            </w:r>
            <w:r w:rsidRPr="00A617A7">
              <w:rPr>
                <w:rFonts w:cstheme="minorHAnsi"/>
              </w:rPr>
              <w:t xml:space="preserve"> </w:t>
            </w:r>
          </w:p>
        </w:tc>
        <w:tc>
          <w:tcPr>
            <w:tcW w:w="0" w:type="auto"/>
            <w:tcBorders>
              <w:top w:val="single" w:sz="4" w:space="0" w:color="auto"/>
              <w:left w:val="single" w:sz="4" w:space="0" w:color="auto"/>
              <w:bottom w:val="single" w:sz="4" w:space="0" w:color="auto"/>
              <w:right w:val="single" w:sz="4" w:space="0" w:color="auto"/>
            </w:tcBorders>
          </w:tcPr>
          <w:p w14:paraId="37A9DAAD" w14:textId="77777777" w:rsidR="00F20D14" w:rsidRPr="00E266CC" w:rsidRDefault="00F20D14" w:rsidP="00A71C3E">
            <w:pPr>
              <w:spacing w:after="0"/>
              <w:jc w:val="left"/>
              <w:rPr>
                <w:rFonts w:cstheme="minorHAnsi"/>
              </w:rPr>
            </w:pPr>
            <w:r w:rsidRPr="00E266CC">
              <w:rPr>
                <w:rFonts w:cstheme="minorHAnsi"/>
              </w:rPr>
              <w:t>LO1</w:t>
            </w:r>
          </w:p>
          <w:p w14:paraId="0771BE1E" w14:textId="0A36FC70" w:rsidR="00F20D14" w:rsidRPr="003E1400" w:rsidRDefault="00F20D14" w:rsidP="00A71C3E">
            <w:pPr>
              <w:jc w:val="left"/>
              <w:rPr>
                <w:rFonts w:ascii="Arial" w:hAnsi="Arial" w:cs="Arial"/>
                <w:sz w:val="20"/>
                <w:szCs w:val="20"/>
              </w:rPr>
            </w:pPr>
            <w:r w:rsidRPr="00E266CC">
              <w:rPr>
                <w:rFonts w:cstheme="minorHAnsi"/>
              </w:rPr>
              <w:t>LO</w:t>
            </w:r>
            <w:r>
              <w:rPr>
                <w:rFonts w:cstheme="minorHAnsi"/>
              </w:rPr>
              <w:t>2</w:t>
            </w:r>
          </w:p>
        </w:tc>
      </w:tr>
      <w:tr w:rsidR="00F20D14" w:rsidRPr="003E1400" w14:paraId="6958A87E" w14:textId="77777777" w:rsidTr="003239B9">
        <w:trPr>
          <w:trHeight w:val="2297"/>
        </w:trPr>
        <w:tc>
          <w:tcPr>
            <w:tcW w:w="0" w:type="auto"/>
            <w:tcBorders>
              <w:top w:val="single" w:sz="4" w:space="0" w:color="8E9090"/>
              <w:left w:val="single" w:sz="4" w:space="0" w:color="8E9090"/>
              <w:right w:val="single" w:sz="4" w:space="0" w:color="8E9090"/>
            </w:tcBorders>
            <w:shd w:val="clear" w:color="auto" w:fill="E7E6E6"/>
            <w:vAlign w:val="center"/>
          </w:tcPr>
          <w:p w14:paraId="12999E32" w14:textId="77777777" w:rsidR="00F20D14" w:rsidRPr="003E1400" w:rsidRDefault="00F20D14" w:rsidP="00A71C3E">
            <w:pPr>
              <w:spacing w:after="0" w:line="259" w:lineRule="auto"/>
              <w:ind w:left="111" w:right="0" w:firstLine="0"/>
              <w:jc w:val="left"/>
              <w:rPr>
                <w:rFonts w:ascii="Arial" w:hAnsi="Arial" w:cs="Arial"/>
                <w:color w:val="auto"/>
                <w:sz w:val="20"/>
                <w:szCs w:val="20"/>
              </w:rPr>
            </w:pPr>
            <w:r w:rsidRPr="003E1400">
              <w:rPr>
                <w:rFonts w:ascii="Arial" w:hAnsi="Arial" w:cs="Arial"/>
                <w:color w:val="FF0000"/>
                <w:sz w:val="20"/>
                <w:szCs w:val="20"/>
              </w:rPr>
              <w:lastRenderedPageBreak/>
              <w:t>4.</w:t>
            </w:r>
          </w:p>
        </w:tc>
        <w:tc>
          <w:tcPr>
            <w:tcW w:w="4888" w:type="dxa"/>
            <w:tcBorders>
              <w:top w:val="single" w:sz="4" w:space="0" w:color="auto"/>
              <w:left w:val="single" w:sz="4" w:space="0" w:color="8E9090"/>
              <w:right w:val="single" w:sz="4" w:space="0" w:color="8E9090"/>
            </w:tcBorders>
            <w:shd w:val="clear" w:color="auto" w:fill="E7E6E6"/>
          </w:tcPr>
          <w:p w14:paraId="47D67D31" w14:textId="77777777" w:rsidR="00F20D14" w:rsidRDefault="00F20D14" w:rsidP="00CD7BE4">
            <w:pPr>
              <w:pStyle w:val="ListParagraph"/>
              <w:numPr>
                <w:ilvl w:val="0"/>
                <w:numId w:val="40"/>
              </w:numPr>
              <w:spacing w:after="0" w:line="259" w:lineRule="auto"/>
              <w:ind w:right="0"/>
              <w:jc w:val="left"/>
              <w:rPr>
                <w:rFonts w:cstheme="minorHAnsi"/>
              </w:rPr>
            </w:pPr>
            <w:r>
              <w:rPr>
                <w:rFonts w:cstheme="minorHAnsi"/>
              </w:rPr>
              <w:t xml:space="preserve">Paraphrasing – how to paraphrase in 4 steps </w:t>
            </w:r>
          </w:p>
          <w:p w14:paraId="0A8D9DB7" w14:textId="77777777" w:rsidR="00F20D14" w:rsidRDefault="00F20D14" w:rsidP="00CD7BE4">
            <w:pPr>
              <w:pStyle w:val="ListParagraph"/>
              <w:numPr>
                <w:ilvl w:val="0"/>
                <w:numId w:val="40"/>
              </w:numPr>
              <w:spacing w:after="0" w:line="259" w:lineRule="auto"/>
              <w:ind w:right="0"/>
              <w:jc w:val="left"/>
              <w:rPr>
                <w:rFonts w:cstheme="minorHAnsi"/>
              </w:rPr>
            </w:pPr>
            <w:r>
              <w:rPr>
                <w:rFonts w:cstheme="minorHAnsi"/>
              </w:rPr>
              <w:t xml:space="preserve">Reviewing APA citation – in text and references </w:t>
            </w:r>
          </w:p>
          <w:p w14:paraId="2A569A1D" w14:textId="546A19C7" w:rsidR="00F20D14" w:rsidRPr="00A5413E" w:rsidRDefault="00F20D14" w:rsidP="00CD7BE4">
            <w:pPr>
              <w:pStyle w:val="ListParagraph"/>
              <w:numPr>
                <w:ilvl w:val="0"/>
                <w:numId w:val="40"/>
              </w:numPr>
              <w:jc w:val="left"/>
              <w:rPr>
                <w:rFonts w:ascii="Arial" w:hAnsi="Arial" w:cs="Arial"/>
                <w:sz w:val="20"/>
                <w:szCs w:val="20"/>
              </w:rPr>
            </w:pPr>
            <w:r>
              <w:rPr>
                <w:rFonts w:cstheme="minorHAnsi"/>
              </w:rPr>
              <w:t xml:space="preserve">Transitional words and phrases </w:t>
            </w:r>
          </w:p>
        </w:tc>
        <w:tc>
          <w:tcPr>
            <w:tcW w:w="6556" w:type="dxa"/>
            <w:tcBorders>
              <w:top w:val="single" w:sz="4" w:space="0" w:color="auto"/>
              <w:left w:val="nil"/>
              <w:right w:val="single" w:sz="4" w:space="0" w:color="8E9090"/>
            </w:tcBorders>
            <w:shd w:val="clear" w:color="auto" w:fill="E7E6E6"/>
            <w:vAlign w:val="center"/>
          </w:tcPr>
          <w:p w14:paraId="2EBF29A9" w14:textId="77777777" w:rsidR="00F20D14" w:rsidRDefault="00F20D14" w:rsidP="00CD7BE4">
            <w:pPr>
              <w:pStyle w:val="ListParagraph"/>
              <w:numPr>
                <w:ilvl w:val="0"/>
                <w:numId w:val="16"/>
              </w:numPr>
              <w:spacing w:after="0" w:line="259" w:lineRule="auto"/>
              <w:ind w:right="0"/>
              <w:jc w:val="left"/>
              <w:rPr>
                <w:rFonts w:cstheme="minorHAnsi"/>
              </w:rPr>
            </w:pPr>
            <w:r>
              <w:rPr>
                <w:rFonts w:cstheme="minorHAnsi"/>
              </w:rPr>
              <w:t xml:space="preserve">Students paraphrase selected information from Reading 4. </w:t>
            </w:r>
          </w:p>
          <w:p w14:paraId="76AE12E8" w14:textId="77777777" w:rsidR="00F20D14" w:rsidRDefault="00F20D14" w:rsidP="00CD7BE4">
            <w:pPr>
              <w:pStyle w:val="ListParagraph"/>
              <w:numPr>
                <w:ilvl w:val="0"/>
                <w:numId w:val="16"/>
              </w:numPr>
              <w:spacing w:after="0" w:line="259" w:lineRule="auto"/>
              <w:ind w:right="0"/>
              <w:jc w:val="left"/>
              <w:rPr>
                <w:rFonts w:cstheme="minorHAnsi"/>
              </w:rPr>
            </w:pPr>
            <w:r>
              <w:rPr>
                <w:rFonts w:cstheme="minorHAnsi"/>
              </w:rPr>
              <w:t>Students include APA in text citation and reference for Reading 4.</w:t>
            </w:r>
          </w:p>
          <w:p w14:paraId="0F18384F" w14:textId="77777777" w:rsidR="00F20D14" w:rsidRDefault="00F20D14" w:rsidP="00CD7BE4">
            <w:pPr>
              <w:pStyle w:val="ListParagraph"/>
              <w:numPr>
                <w:ilvl w:val="0"/>
                <w:numId w:val="16"/>
              </w:numPr>
              <w:spacing w:after="0" w:line="259" w:lineRule="auto"/>
              <w:ind w:right="0"/>
              <w:jc w:val="left"/>
              <w:rPr>
                <w:rFonts w:cstheme="minorHAnsi"/>
              </w:rPr>
            </w:pPr>
            <w:r>
              <w:rPr>
                <w:rFonts w:cstheme="minorHAnsi"/>
              </w:rPr>
              <w:t xml:space="preserve">Students identify the topic sentence, main ideas and elaboration in an example paragraph about leadership competencies. </w:t>
            </w:r>
          </w:p>
          <w:p w14:paraId="1AF82878" w14:textId="77777777" w:rsidR="00F20D14" w:rsidRPr="00471F34" w:rsidRDefault="00F20D14" w:rsidP="00A71C3E">
            <w:pPr>
              <w:spacing w:after="0"/>
              <w:jc w:val="left"/>
              <w:rPr>
                <w:rFonts w:cstheme="minorHAnsi"/>
                <w:b/>
                <w:bCs/>
              </w:rPr>
            </w:pPr>
            <w:r w:rsidRPr="00471F34">
              <w:rPr>
                <w:rFonts w:cstheme="minorHAnsi"/>
                <w:b/>
                <w:bCs/>
              </w:rPr>
              <w:t>Reading</w:t>
            </w:r>
          </w:p>
          <w:p w14:paraId="57631BFB" w14:textId="3D3551E5" w:rsidR="00F20D14" w:rsidRPr="00A5413E" w:rsidRDefault="00F20D14" w:rsidP="00CD7BE4">
            <w:pPr>
              <w:pStyle w:val="ListParagraph"/>
              <w:numPr>
                <w:ilvl w:val="0"/>
                <w:numId w:val="16"/>
              </w:numPr>
              <w:spacing w:before="120" w:after="120" w:line="240" w:lineRule="auto"/>
              <w:ind w:right="0"/>
              <w:jc w:val="left"/>
              <w:rPr>
                <w:rFonts w:ascii="Arial" w:hAnsi="Arial" w:cs="Arial"/>
                <w:sz w:val="20"/>
                <w:szCs w:val="20"/>
              </w:rPr>
            </w:pPr>
            <w:r>
              <w:rPr>
                <w:rFonts w:cstheme="minorHAnsi"/>
              </w:rPr>
              <w:t>The Most Important Leadership Competencies According to Leaders Around the World</w:t>
            </w:r>
          </w:p>
        </w:tc>
        <w:tc>
          <w:tcPr>
            <w:tcW w:w="0" w:type="auto"/>
            <w:tcBorders>
              <w:top w:val="single" w:sz="4" w:space="0" w:color="auto"/>
              <w:left w:val="single" w:sz="4" w:space="0" w:color="8E9090"/>
              <w:right w:val="single" w:sz="4" w:space="0" w:color="8E9090"/>
            </w:tcBorders>
            <w:shd w:val="clear" w:color="auto" w:fill="E7E6E6"/>
          </w:tcPr>
          <w:p w14:paraId="7A7F0324" w14:textId="77777777" w:rsidR="00F20D14" w:rsidRDefault="00F20D14" w:rsidP="00A71C3E">
            <w:pPr>
              <w:spacing w:after="0"/>
              <w:jc w:val="left"/>
              <w:rPr>
                <w:rFonts w:cstheme="minorHAnsi"/>
              </w:rPr>
            </w:pPr>
            <w:r w:rsidRPr="00E266CC">
              <w:rPr>
                <w:rFonts w:cstheme="minorHAnsi"/>
              </w:rPr>
              <w:t>LO1</w:t>
            </w:r>
          </w:p>
          <w:p w14:paraId="75A86D97" w14:textId="77777777" w:rsidR="00F20D14" w:rsidRPr="00E266CC" w:rsidRDefault="00F20D14" w:rsidP="00A71C3E">
            <w:pPr>
              <w:spacing w:after="0"/>
              <w:jc w:val="left"/>
              <w:rPr>
                <w:rFonts w:cstheme="minorHAnsi"/>
              </w:rPr>
            </w:pPr>
            <w:r>
              <w:rPr>
                <w:rFonts w:cstheme="minorHAnsi"/>
              </w:rPr>
              <w:t>LO2</w:t>
            </w:r>
          </w:p>
          <w:p w14:paraId="10355709" w14:textId="5A4F08D1" w:rsidR="00F20D14" w:rsidRPr="003239B9" w:rsidRDefault="00F20D14" w:rsidP="003239B9">
            <w:pPr>
              <w:spacing w:after="0"/>
              <w:jc w:val="left"/>
              <w:rPr>
                <w:rFonts w:cstheme="minorHAnsi"/>
              </w:rPr>
            </w:pPr>
            <w:r w:rsidRPr="00E266CC">
              <w:rPr>
                <w:rFonts w:cstheme="minorHAnsi"/>
              </w:rPr>
              <w:t>LO4</w:t>
            </w:r>
          </w:p>
        </w:tc>
      </w:tr>
      <w:tr w:rsidR="00F20D14" w:rsidRPr="003E1400" w14:paraId="2C0A2225" w14:textId="77777777" w:rsidTr="00926A37">
        <w:trPr>
          <w:trHeight w:val="1592"/>
        </w:trPr>
        <w:tc>
          <w:tcPr>
            <w:tcW w:w="0" w:type="auto"/>
            <w:vMerge w:val="restart"/>
            <w:tcBorders>
              <w:top w:val="single" w:sz="4" w:space="0" w:color="8E9090"/>
              <w:left w:val="single" w:sz="4" w:space="0" w:color="8E9090"/>
              <w:right w:val="single" w:sz="4" w:space="0" w:color="8E9090"/>
            </w:tcBorders>
            <w:vAlign w:val="center"/>
          </w:tcPr>
          <w:p w14:paraId="26D3FB51" w14:textId="77777777" w:rsidR="00F20D14" w:rsidRPr="003E1400" w:rsidRDefault="00F20D14" w:rsidP="00A71C3E">
            <w:pPr>
              <w:spacing w:after="0" w:line="259" w:lineRule="auto"/>
              <w:ind w:left="111" w:right="0" w:firstLine="0"/>
              <w:jc w:val="left"/>
              <w:rPr>
                <w:rFonts w:ascii="Arial" w:hAnsi="Arial" w:cs="Arial"/>
                <w:color w:val="auto"/>
                <w:sz w:val="20"/>
                <w:szCs w:val="20"/>
              </w:rPr>
            </w:pPr>
            <w:r w:rsidRPr="003E1400">
              <w:rPr>
                <w:rFonts w:ascii="Arial" w:hAnsi="Arial" w:cs="Arial"/>
                <w:color w:val="auto"/>
                <w:sz w:val="20"/>
                <w:szCs w:val="20"/>
              </w:rPr>
              <w:t>5.</w:t>
            </w:r>
          </w:p>
        </w:tc>
        <w:tc>
          <w:tcPr>
            <w:tcW w:w="4888" w:type="dxa"/>
            <w:tcBorders>
              <w:top w:val="single" w:sz="4" w:space="0" w:color="8E9090"/>
              <w:left w:val="single" w:sz="4" w:space="0" w:color="8E9090"/>
              <w:bottom w:val="single" w:sz="4" w:space="0" w:color="8E9090"/>
              <w:right w:val="single" w:sz="4" w:space="0" w:color="8E9090"/>
            </w:tcBorders>
          </w:tcPr>
          <w:p w14:paraId="130AD972" w14:textId="77777777" w:rsidR="00F20D14" w:rsidRDefault="00F20D14" w:rsidP="00CD7BE4">
            <w:pPr>
              <w:pStyle w:val="ListParagraph"/>
              <w:numPr>
                <w:ilvl w:val="0"/>
                <w:numId w:val="17"/>
              </w:numPr>
              <w:spacing w:after="0" w:line="259" w:lineRule="auto"/>
              <w:ind w:right="0"/>
              <w:jc w:val="left"/>
              <w:rPr>
                <w:rFonts w:cstheme="minorHAnsi"/>
              </w:rPr>
            </w:pPr>
            <w:r>
              <w:rPr>
                <w:rFonts w:cstheme="minorHAnsi"/>
              </w:rPr>
              <w:t xml:space="preserve">Writing an expository/opinion paragraph </w:t>
            </w:r>
          </w:p>
          <w:p w14:paraId="2244B917" w14:textId="77777777" w:rsidR="00F20D14" w:rsidRDefault="00F20D14" w:rsidP="00CD7BE4">
            <w:pPr>
              <w:pStyle w:val="ListParagraph"/>
              <w:numPr>
                <w:ilvl w:val="0"/>
                <w:numId w:val="17"/>
              </w:numPr>
              <w:spacing w:after="0" w:line="259" w:lineRule="auto"/>
              <w:ind w:right="0"/>
              <w:jc w:val="left"/>
              <w:rPr>
                <w:rFonts w:cstheme="minorHAnsi"/>
              </w:rPr>
            </w:pPr>
            <w:r>
              <w:rPr>
                <w:rFonts w:cstheme="minorHAnsi"/>
              </w:rPr>
              <w:t>Using source material in your writing</w:t>
            </w:r>
          </w:p>
          <w:p w14:paraId="417D768E" w14:textId="77777777" w:rsidR="00F20D14" w:rsidRDefault="00F20D14" w:rsidP="00CD7BE4">
            <w:pPr>
              <w:pStyle w:val="ListParagraph"/>
              <w:numPr>
                <w:ilvl w:val="0"/>
                <w:numId w:val="18"/>
              </w:numPr>
              <w:spacing w:after="0" w:line="259" w:lineRule="auto"/>
              <w:ind w:right="0"/>
              <w:jc w:val="left"/>
              <w:rPr>
                <w:rFonts w:cstheme="minorHAnsi"/>
              </w:rPr>
            </w:pPr>
            <w:r>
              <w:rPr>
                <w:rFonts w:cstheme="minorHAnsi"/>
              </w:rPr>
              <w:t xml:space="preserve">Paraphrasing </w:t>
            </w:r>
          </w:p>
          <w:p w14:paraId="0539FF34" w14:textId="77777777" w:rsidR="00F20D14" w:rsidRDefault="00F20D14" w:rsidP="00CD7BE4">
            <w:pPr>
              <w:pStyle w:val="ListParagraph"/>
              <w:numPr>
                <w:ilvl w:val="0"/>
                <w:numId w:val="18"/>
              </w:numPr>
              <w:spacing w:after="0" w:line="259" w:lineRule="auto"/>
              <w:ind w:right="0"/>
              <w:jc w:val="left"/>
              <w:rPr>
                <w:rFonts w:cstheme="minorHAnsi"/>
              </w:rPr>
            </w:pPr>
            <w:r>
              <w:rPr>
                <w:rFonts w:cstheme="minorHAnsi"/>
              </w:rPr>
              <w:t xml:space="preserve">Citing and preparing references </w:t>
            </w:r>
          </w:p>
          <w:p w14:paraId="2D5D0C32" w14:textId="2F5AF272" w:rsidR="00F20D14" w:rsidRPr="009D16C7" w:rsidRDefault="00F20D14" w:rsidP="00CD7BE4">
            <w:pPr>
              <w:pStyle w:val="ListParagraph"/>
              <w:numPr>
                <w:ilvl w:val="0"/>
                <w:numId w:val="17"/>
              </w:numPr>
              <w:jc w:val="left"/>
              <w:rPr>
                <w:rFonts w:ascii="Arial" w:hAnsi="Arial" w:cs="Arial"/>
                <w:sz w:val="20"/>
                <w:szCs w:val="20"/>
              </w:rPr>
            </w:pPr>
            <w:r w:rsidRPr="009D16C7">
              <w:rPr>
                <w:rFonts w:cstheme="minorHAnsi"/>
              </w:rPr>
              <w:t xml:space="preserve">Editing and revising your written work </w:t>
            </w:r>
          </w:p>
        </w:tc>
        <w:tc>
          <w:tcPr>
            <w:tcW w:w="6556" w:type="dxa"/>
            <w:vMerge w:val="restart"/>
            <w:tcBorders>
              <w:top w:val="single" w:sz="4" w:space="0" w:color="8E9090"/>
              <w:left w:val="nil"/>
              <w:right w:val="single" w:sz="4" w:space="0" w:color="8E9090"/>
            </w:tcBorders>
            <w:vAlign w:val="center"/>
          </w:tcPr>
          <w:p w14:paraId="419390EA" w14:textId="77777777" w:rsidR="00F20D14" w:rsidRDefault="00F20D14" w:rsidP="00CD7BE4">
            <w:pPr>
              <w:pStyle w:val="ListParagraph"/>
              <w:numPr>
                <w:ilvl w:val="0"/>
                <w:numId w:val="19"/>
              </w:numPr>
              <w:spacing w:after="0" w:line="259" w:lineRule="auto"/>
              <w:ind w:right="0"/>
              <w:jc w:val="left"/>
              <w:rPr>
                <w:rFonts w:cstheme="minorHAnsi"/>
              </w:rPr>
            </w:pPr>
            <w:r>
              <w:rPr>
                <w:rFonts w:cstheme="minorHAnsi"/>
              </w:rPr>
              <w:t>Students write an opinion/expository paragraph about stress at work (referencing either Reading 5.1 or 5.2).</w:t>
            </w:r>
          </w:p>
          <w:p w14:paraId="552B28DD" w14:textId="77777777" w:rsidR="00F20D14" w:rsidRDefault="00F20D14" w:rsidP="00CD7BE4">
            <w:pPr>
              <w:pStyle w:val="ListParagraph"/>
              <w:numPr>
                <w:ilvl w:val="0"/>
                <w:numId w:val="19"/>
              </w:numPr>
              <w:spacing w:after="0" w:line="259" w:lineRule="auto"/>
              <w:ind w:right="0"/>
              <w:jc w:val="left"/>
              <w:rPr>
                <w:rFonts w:cstheme="minorHAnsi"/>
              </w:rPr>
            </w:pPr>
            <w:r>
              <w:rPr>
                <w:rFonts w:cstheme="minorHAnsi"/>
              </w:rPr>
              <w:t xml:space="preserve">Students prepare an in-text citation and reference </w:t>
            </w:r>
          </w:p>
          <w:p w14:paraId="621BB07E" w14:textId="6C8EAA3A" w:rsidR="00F20D14" w:rsidRPr="003239B9" w:rsidRDefault="00F20D14" w:rsidP="00CD7BE4">
            <w:pPr>
              <w:pStyle w:val="ListParagraph"/>
              <w:numPr>
                <w:ilvl w:val="0"/>
                <w:numId w:val="19"/>
              </w:numPr>
              <w:spacing w:after="0" w:line="259" w:lineRule="auto"/>
              <w:ind w:right="0"/>
              <w:jc w:val="left"/>
              <w:rPr>
                <w:rFonts w:cstheme="minorHAnsi"/>
              </w:rPr>
            </w:pPr>
            <w:r>
              <w:rPr>
                <w:rFonts w:cstheme="minorHAnsi"/>
              </w:rPr>
              <w:t xml:space="preserve">In pairs, students revise and edit their paragraphs </w:t>
            </w:r>
          </w:p>
          <w:p w14:paraId="5B4EB940" w14:textId="77777777" w:rsidR="00F20D14" w:rsidRPr="00661514" w:rsidRDefault="00F20D14" w:rsidP="00A71C3E">
            <w:pPr>
              <w:spacing w:after="0"/>
              <w:jc w:val="left"/>
              <w:rPr>
                <w:rFonts w:cstheme="minorHAnsi"/>
                <w:b/>
                <w:bCs/>
              </w:rPr>
            </w:pPr>
            <w:r w:rsidRPr="00661514">
              <w:rPr>
                <w:rFonts w:cstheme="minorHAnsi"/>
                <w:b/>
                <w:bCs/>
              </w:rPr>
              <w:t>Reading</w:t>
            </w:r>
            <w:r>
              <w:rPr>
                <w:rFonts w:cstheme="minorHAnsi"/>
                <w:b/>
                <w:bCs/>
              </w:rPr>
              <w:t>s</w:t>
            </w:r>
          </w:p>
          <w:p w14:paraId="7625A02B" w14:textId="77777777" w:rsidR="00F20D14" w:rsidRDefault="00F20D14" w:rsidP="00A71C3E">
            <w:pPr>
              <w:spacing w:after="0"/>
              <w:jc w:val="left"/>
              <w:rPr>
                <w:rFonts w:cstheme="minorHAnsi"/>
              </w:rPr>
            </w:pPr>
            <w:r>
              <w:rPr>
                <w:rFonts w:cstheme="minorHAnsi"/>
              </w:rPr>
              <w:t>5.1 Making Work Less Stressful and More Engaging for Your Employees</w:t>
            </w:r>
          </w:p>
          <w:p w14:paraId="65A9B5B9" w14:textId="63A69E68" w:rsidR="00F20D14" w:rsidRPr="003E1400" w:rsidRDefault="00F20D14" w:rsidP="00A71C3E">
            <w:pPr>
              <w:spacing w:after="0"/>
              <w:jc w:val="left"/>
              <w:rPr>
                <w:rFonts w:ascii="Arial" w:hAnsi="Arial" w:cs="Arial"/>
                <w:sz w:val="20"/>
                <w:szCs w:val="20"/>
              </w:rPr>
            </w:pPr>
            <w:r>
              <w:rPr>
                <w:rFonts w:cstheme="minorHAnsi"/>
              </w:rPr>
              <w:t>5.2 How to Recover from Work Stress, According to Science</w:t>
            </w:r>
            <w:r w:rsidRPr="00661514">
              <w:rPr>
                <w:rFonts w:cstheme="minorHAnsi"/>
              </w:rPr>
              <w:t xml:space="preserve"> </w:t>
            </w:r>
          </w:p>
        </w:tc>
        <w:tc>
          <w:tcPr>
            <w:tcW w:w="0" w:type="auto"/>
            <w:vMerge w:val="restart"/>
            <w:tcBorders>
              <w:top w:val="single" w:sz="4" w:space="0" w:color="8E9090"/>
              <w:left w:val="single" w:sz="4" w:space="0" w:color="8E9090"/>
              <w:right w:val="single" w:sz="4" w:space="0" w:color="8E9090"/>
            </w:tcBorders>
          </w:tcPr>
          <w:p w14:paraId="7AC3CB06" w14:textId="77777777" w:rsidR="00F20D14" w:rsidRPr="00E266CC" w:rsidRDefault="00F20D14" w:rsidP="00A71C3E">
            <w:pPr>
              <w:spacing w:after="0"/>
              <w:jc w:val="left"/>
              <w:rPr>
                <w:rFonts w:cstheme="minorHAnsi"/>
              </w:rPr>
            </w:pPr>
            <w:r w:rsidRPr="00E266CC">
              <w:rPr>
                <w:rFonts w:cstheme="minorHAnsi"/>
              </w:rPr>
              <w:t>LO1</w:t>
            </w:r>
          </w:p>
          <w:p w14:paraId="44509340" w14:textId="77777777" w:rsidR="00F20D14" w:rsidRDefault="00F20D14" w:rsidP="00A71C3E">
            <w:pPr>
              <w:spacing w:after="0"/>
              <w:jc w:val="left"/>
              <w:rPr>
                <w:rFonts w:cstheme="minorHAnsi"/>
              </w:rPr>
            </w:pPr>
            <w:r w:rsidRPr="00E266CC">
              <w:rPr>
                <w:rFonts w:cstheme="minorHAnsi"/>
              </w:rPr>
              <w:t>LO2</w:t>
            </w:r>
          </w:p>
          <w:p w14:paraId="622DD1A5" w14:textId="77777777" w:rsidR="00F20D14" w:rsidRPr="00E266CC" w:rsidRDefault="00F20D14" w:rsidP="00A71C3E">
            <w:pPr>
              <w:spacing w:after="0"/>
              <w:jc w:val="left"/>
              <w:rPr>
                <w:rFonts w:cstheme="minorHAnsi"/>
              </w:rPr>
            </w:pPr>
            <w:r>
              <w:rPr>
                <w:rFonts w:cstheme="minorHAnsi"/>
              </w:rPr>
              <w:t>LO3</w:t>
            </w:r>
          </w:p>
          <w:p w14:paraId="12D08727" w14:textId="77777777" w:rsidR="00F20D14" w:rsidRPr="00E266CC" w:rsidRDefault="00F20D14" w:rsidP="00A71C3E">
            <w:pPr>
              <w:spacing w:after="0"/>
              <w:jc w:val="left"/>
              <w:rPr>
                <w:rFonts w:cstheme="minorHAnsi"/>
              </w:rPr>
            </w:pPr>
            <w:r w:rsidRPr="00E266CC">
              <w:rPr>
                <w:rFonts w:cstheme="minorHAnsi"/>
              </w:rPr>
              <w:t>LO4</w:t>
            </w:r>
          </w:p>
          <w:p w14:paraId="3AAD7910" w14:textId="4EB116C8" w:rsidR="00F20D14" w:rsidRPr="003E1400" w:rsidRDefault="00F20D14" w:rsidP="00A71C3E">
            <w:pPr>
              <w:jc w:val="left"/>
              <w:rPr>
                <w:rFonts w:ascii="Arial" w:hAnsi="Arial" w:cs="Arial"/>
                <w:sz w:val="20"/>
                <w:szCs w:val="20"/>
              </w:rPr>
            </w:pPr>
          </w:p>
        </w:tc>
      </w:tr>
      <w:tr w:rsidR="00F15B86" w:rsidRPr="003E1400" w14:paraId="565CAB8B" w14:textId="77777777" w:rsidTr="00926A37">
        <w:trPr>
          <w:trHeight w:val="879"/>
        </w:trPr>
        <w:tc>
          <w:tcPr>
            <w:tcW w:w="0" w:type="auto"/>
            <w:vMerge/>
            <w:tcBorders>
              <w:left w:val="single" w:sz="4" w:space="0" w:color="8E9090"/>
              <w:bottom w:val="single" w:sz="4" w:space="0" w:color="8E9090"/>
              <w:right w:val="single" w:sz="4" w:space="0" w:color="8E9090"/>
            </w:tcBorders>
            <w:vAlign w:val="center"/>
          </w:tcPr>
          <w:p w14:paraId="1E395221" w14:textId="77777777" w:rsidR="00F15B86" w:rsidRPr="003E1400" w:rsidRDefault="00F15B86" w:rsidP="00A71C3E">
            <w:pPr>
              <w:spacing w:after="0" w:line="259" w:lineRule="auto"/>
              <w:ind w:left="111" w:right="0" w:firstLine="0"/>
              <w:jc w:val="left"/>
              <w:rPr>
                <w:rFonts w:ascii="Arial" w:hAnsi="Arial" w:cs="Arial"/>
                <w:color w:val="auto"/>
                <w:sz w:val="20"/>
                <w:szCs w:val="20"/>
              </w:rPr>
            </w:pPr>
          </w:p>
        </w:tc>
        <w:tc>
          <w:tcPr>
            <w:tcW w:w="4888" w:type="dxa"/>
            <w:tcBorders>
              <w:top w:val="single" w:sz="4" w:space="0" w:color="8E9090"/>
              <w:left w:val="single" w:sz="4" w:space="0" w:color="8E9090"/>
              <w:bottom w:val="single" w:sz="4" w:space="0" w:color="8E9090"/>
              <w:right w:val="single" w:sz="4" w:space="0" w:color="8E9090"/>
            </w:tcBorders>
          </w:tcPr>
          <w:p w14:paraId="00BDA7FC" w14:textId="77777777" w:rsidR="00F15B86" w:rsidRPr="00E266CC" w:rsidRDefault="00F15B86" w:rsidP="00A71C3E">
            <w:pPr>
              <w:spacing w:after="0"/>
              <w:ind w:left="0" w:firstLine="0"/>
              <w:jc w:val="left"/>
              <w:rPr>
                <w:rFonts w:cstheme="minorHAnsi"/>
                <w:color w:val="FF0000"/>
              </w:rPr>
            </w:pPr>
            <w:r>
              <w:rPr>
                <w:rFonts w:cstheme="minorHAnsi"/>
                <w:color w:val="FF0000"/>
              </w:rPr>
              <w:t xml:space="preserve">Assignment 1: Two </w:t>
            </w:r>
            <w:r w:rsidRPr="00E266CC">
              <w:rPr>
                <w:rFonts w:cstheme="minorHAnsi"/>
                <w:color w:val="FF0000"/>
              </w:rPr>
              <w:t>Paragraphs</w:t>
            </w:r>
          </w:p>
          <w:p w14:paraId="18108B0A" w14:textId="06E21B35" w:rsidR="00F15B86" w:rsidRPr="00A938A4" w:rsidRDefault="00F15B86" w:rsidP="00A71C3E">
            <w:pPr>
              <w:spacing w:after="0" w:line="259" w:lineRule="auto"/>
              <w:ind w:left="0" w:right="0" w:firstLine="0"/>
              <w:jc w:val="left"/>
              <w:rPr>
                <w:rFonts w:cstheme="minorHAnsi"/>
              </w:rPr>
            </w:pPr>
            <w:r w:rsidRPr="00E266CC">
              <w:rPr>
                <w:rFonts w:cstheme="minorHAnsi"/>
                <w:color w:val="FF0000"/>
              </w:rPr>
              <w:t xml:space="preserve">LO 1, 2, </w:t>
            </w:r>
            <w:r>
              <w:rPr>
                <w:rFonts w:cstheme="minorHAnsi"/>
                <w:color w:val="FF0000"/>
              </w:rPr>
              <w:t xml:space="preserve">3, </w:t>
            </w:r>
            <w:r w:rsidRPr="00E266CC">
              <w:rPr>
                <w:rFonts w:cstheme="minorHAnsi"/>
                <w:color w:val="FF0000"/>
              </w:rPr>
              <w:t>4</w:t>
            </w:r>
          </w:p>
        </w:tc>
        <w:tc>
          <w:tcPr>
            <w:tcW w:w="6556" w:type="dxa"/>
            <w:vMerge/>
            <w:tcBorders>
              <w:left w:val="nil"/>
              <w:bottom w:val="single" w:sz="4" w:space="0" w:color="8E9090"/>
              <w:right w:val="single" w:sz="4" w:space="0" w:color="8E9090"/>
            </w:tcBorders>
            <w:vAlign w:val="center"/>
          </w:tcPr>
          <w:p w14:paraId="4DB2CA4F" w14:textId="77777777" w:rsidR="00F15B86" w:rsidRDefault="00F15B86" w:rsidP="00CD7BE4">
            <w:pPr>
              <w:pStyle w:val="ListParagraph"/>
              <w:numPr>
                <w:ilvl w:val="0"/>
                <w:numId w:val="19"/>
              </w:numPr>
              <w:spacing w:after="0" w:line="259" w:lineRule="auto"/>
              <w:ind w:right="0"/>
              <w:jc w:val="left"/>
              <w:rPr>
                <w:rFonts w:cstheme="minorHAnsi"/>
              </w:rPr>
            </w:pPr>
          </w:p>
        </w:tc>
        <w:tc>
          <w:tcPr>
            <w:tcW w:w="0" w:type="auto"/>
            <w:vMerge/>
            <w:tcBorders>
              <w:left w:val="single" w:sz="4" w:space="0" w:color="8E9090"/>
              <w:bottom w:val="single" w:sz="4" w:space="0" w:color="8E9090"/>
              <w:right w:val="single" w:sz="4" w:space="0" w:color="8E9090"/>
            </w:tcBorders>
          </w:tcPr>
          <w:p w14:paraId="5F082412" w14:textId="77777777" w:rsidR="00F15B86" w:rsidRPr="00E266CC" w:rsidRDefault="00F15B86" w:rsidP="00A71C3E">
            <w:pPr>
              <w:spacing w:after="0"/>
              <w:jc w:val="left"/>
              <w:rPr>
                <w:rFonts w:cstheme="minorHAnsi"/>
              </w:rPr>
            </w:pPr>
          </w:p>
        </w:tc>
      </w:tr>
      <w:tr w:rsidR="00F20D14" w:rsidRPr="003E1400" w14:paraId="7750C9B7"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shd w:val="clear" w:color="auto" w:fill="E7E6E6"/>
            <w:vAlign w:val="center"/>
          </w:tcPr>
          <w:p w14:paraId="1BCCBC49" w14:textId="77777777" w:rsidR="00F20D14" w:rsidRPr="003E1400" w:rsidRDefault="00F20D14" w:rsidP="00A71C3E">
            <w:pPr>
              <w:spacing w:after="0" w:line="259" w:lineRule="auto"/>
              <w:ind w:left="84" w:right="0" w:firstLine="0"/>
              <w:jc w:val="left"/>
              <w:rPr>
                <w:rFonts w:ascii="Arial" w:hAnsi="Arial" w:cs="Arial"/>
                <w:color w:val="auto"/>
                <w:sz w:val="20"/>
                <w:szCs w:val="20"/>
              </w:rPr>
            </w:pPr>
            <w:r w:rsidRPr="003E1400">
              <w:rPr>
                <w:rFonts w:ascii="Arial" w:hAnsi="Arial" w:cs="Arial"/>
                <w:color w:val="auto"/>
                <w:sz w:val="20"/>
                <w:szCs w:val="20"/>
              </w:rPr>
              <w:t>6.</w:t>
            </w:r>
          </w:p>
        </w:tc>
        <w:tc>
          <w:tcPr>
            <w:tcW w:w="4888" w:type="dxa"/>
            <w:tcBorders>
              <w:top w:val="single" w:sz="4" w:space="0" w:color="8E9090"/>
              <w:left w:val="single" w:sz="4" w:space="0" w:color="8E9090"/>
              <w:bottom w:val="single" w:sz="4" w:space="0" w:color="8E9090"/>
              <w:right w:val="single" w:sz="4" w:space="0" w:color="8E9090"/>
            </w:tcBorders>
            <w:shd w:val="clear" w:color="auto" w:fill="E7E6E6"/>
          </w:tcPr>
          <w:p w14:paraId="3BCC2101" w14:textId="77777777" w:rsidR="00F20D14" w:rsidRDefault="00F20D14" w:rsidP="00CD7BE4">
            <w:pPr>
              <w:pStyle w:val="ListParagraph"/>
              <w:numPr>
                <w:ilvl w:val="0"/>
                <w:numId w:val="20"/>
              </w:numPr>
              <w:spacing w:after="0" w:line="259" w:lineRule="auto"/>
              <w:ind w:right="0"/>
              <w:jc w:val="left"/>
              <w:rPr>
                <w:rFonts w:cstheme="minorHAnsi"/>
              </w:rPr>
            </w:pPr>
            <w:r>
              <w:rPr>
                <w:rFonts w:cstheme="minorHAnsi"/>
              </w:rPr>
              <w:t>Locating sources</w:t>
            </w:r>
          </w:p>
          <w:p w14:paraId="18600401" w14:textId="773CA9A9" w:rsidR="00F20D14" w:rsidRPr="003E1400" w:rsidRDefault="00F20D14" w:rsidP="00CD7BE4">
            <w:pPr>
              <w:pStyle w:val="ListParagraph"/>
              <w:numPr>
                <w:ilvl w:val="0"/>
                <w:numId w:val="20"/>
              </w:numPr>
              <w:spacing w:after="0" w:line="259" w:lineRule="auto"/>
              <w:ind w:right="0"/>
              <w:jc w:val="left"/>
              <w:rPr>
                <w:rFonts w:ascii="Arial" w:hAnsi="Arial" w:cs="Arial"/>
                <w:sz w:val="20"/>
                <w:szCs w:val="20"/>
              </w:rPr>
            </w:pPr>
            <w:r>
              <w:rPr>
                <w:rFonts w:cstheme="minorHAnsi"/>
              </w:rPr>
              <w:t xml:space="preserve">Evaluating articles using CRAAP </w:t>
            </w:r>
            <w:r w:rsidRPr="00157D15">
              <w:rPr>
                <w:rFonts w:cstheme="minorHAnsi"/>
              </w:rPr>
              <w:t xml:space="preserve"> </w:t>
            </w:r>
          </w:p>
        </w:tc>
        <w:tc>
          <w:tcPr>
            <w:tcW w:w="6556" w:type="dxa"/>
            <w:tcBorders>
              <w:top w:val="single" w:sz="4" w:space="0" w:color="8E9090"/>
              <w:left w:val="nil"/>
              <w:bottom w:val="single" w:sz="4" w:space="0" w:color="8E9090"/>
              <w:right w:val="single" w:sz="4" w:space="0" w:color="8E9090"/>
            </w:tcBorders>
            <w:shd w:val="clear" w:color="auto" w:fill="E7E6E6"/>
            <w:vAlign w:val="center"/>
          </w:tcPr>
          <w:p w14:paraId="07865A5F" w14:textId="76C8D156" w:rsidR="00F20D14" w:rsidRPr="003239B9" w:rsidRDefault="00F20D14" w:rsidP="00CD7BE4">
            <w:pPr>
              <w:pStyle w:val="ListParagraph"/>
              <w:numPr>
                <w:ilvl w:val="0"/>
                <w:numId w:val="21"/>
              </w:numPr>
              <w:spacing w:after="0" w:line="259" w:lineRule="auto"/>
              <w:ind w:right="0"/>
              <w:jc w:val="left"/>
              <w:rPr>
                <w:rFonts w:cstheme="minorHAnsi"/>
              </w:rPr>
            </w:pPr>
            <w:r>
              <w:rPr>
                <w:rFonts w:cstheme="minorHAnsi"/>
              </w:rPr>
              <w:t>Students complete a CRAAP analysis of Reading 6</w:t>
            </w:r>
          </w:p>
          <w:p w14:paraId="48459F4A" w14:textId="77777777" w:rsidR="00F20D14" w:rsidRPr="00FA289E" w:rsidRDefault="00F20D14" w:rsidP="00A71C3E">
            <w:pPr>
              <w:spacing w:after="0"/>
              <w:jc w:val="left"/>
              <w:rPr>
                <w:rFonts w:cstheme="minorHAnsi"/>
                <w:b/>
                <w:bCs/>
              </w:rPr>
            </w:pPr>
            <w:r w:rsidRPr="00FA289E">
              <w:rPr>
                <w:rFonts w:cstheme="minorHAnsi"/>
                <w:b/>
                <w:bCs/>
              </w:rPr>
              <w:t>Reading</w:t>
            </w:r>
          </w:p>
          <w:p w14:paraId="368658C8" w14:textId="7BBDD987" w:rsidR="00F20D14" w:rsidRPr="003E1400" w:rsidRDefault="00F20D14" w:rsidP="00A71C3E">
            <w:pPr>
              <w:spacing w:before="120" w:after="120" w:line="240" w:lineRule="auto"/>
              <w:ind w:left="137" w:right="0" w:firstLine="0"/>
              <w:jc w:val="left"/>
              <w:rPr>
                <w:rFonts w:ascii="Arial" w:hAnsi="Arial" w:cs="Arial"/>
                <w:sz w:val="20"/>
                <w:szCs w:val="20"/>
              </w:rPr>
            </w:pPr>
            <w:r>
              <w:rPr>
                <w:rFonts w:cstheme="minorHAnsi"/>
              </w:rPr>
              <w:t>6</w:t>
            </w:r>
            <w:r w:rsidR="00926A37">
              <w:rPr>
                <w:rFonts w:cstheme="minorHAnsi"/>
              </w:rPr>
              <w:t>.</w:t>
            </w:r>
            <w:r>
              <w:rPr>
                <w:rFonts w:cstheme="minorHAnsi"/>
              </w:rPr>
              <w:t xml:space="preserve">    11 Effective Strategies for Reigniting Motivation in the Workplace </w:t>
            </w:r>
          </w:p>
        </w:tc>
        <w:tc>
          <w:tcPr>
            <w:tcW w:w="0" w:type="auto"/>
            <w:tcBorders>
              <w:top w:val="single" w:sz="4" w:space="0" w:color="8E9090"/>
              <w:left w:val="single" w:sz="4" w:space="0" w:color="8E9090"/>
              <w:bottom w:val="single" w:sz="4" w:space="0" w:color="8E9090"/>
              <w:right w:val="single" w:sz="4" w:space="0" w:color="8E9090"/>
            </w:tcBorders>
            <w:shd w:val="clear" w:color="auto" w:fill="E7E6E6"/>
          </w:tcPr>
          <w:p w14:paraId="6B7D89B7" w14:textId="77777777" w:rsidR="00F20D14" w:rsidRPr="00E266CC" w:rsidRDefault="00F20D14" w:rsidP="00A71C3E">
            <w:pPr>
              <w:spacing w:after="0"/>
              <w:jc w:val="left"/>
              <w:rPr>
                <w:rFonts w:cstheme="minorHAnsi"/>
              </w:rPr>
            </w:pPr>
            <w:r w:rsidRPr="00E266CC">
              <w:rPr>
                <w:rFonts w:cstheme="minorHAnsi"/>
              </w:rPr>
              <w:t>LO1</w:t>
            </w:r>
          </w:p>
          <w:p w14:paraId="4A1924A5" w14:textId="77777777" w:rsidR="00F20D14" w:rsidRPr="00E266CC" w:rsidRDefault="00F20D14" w:rsidP="00A71C3E">
            <w:pPr>
              <w:spacing w:after="0"/>
              <w:jc w:val="left"/>
              <w:rPr>
                <w:rFonts w:cstheme="minorHAnsi"/>
              </w:rPr>
            </w:pPr>
            <w:r>
              <w:rPr>
                <w:rFonts w:cstheme="minorHAnsi"/>
              </w:rPr>
              <w:t>LO2</w:t>
            </w:r>
          </w:p>
          <w:p w14:paraId="5B08AFE5" w14:textId="419FAED3" w:rsidR="00F20D14" w:rsidRPr="003E1400" w:rsidRDefault="00F20D14" w:rsidP="00A71C3E">
            <w:pPr>
              <w:jc w:val="left"/>
              <w:rPr>
                <w:rFonts w:ascii="Arial" w:hAnsi="Arial" w:cs="Arial"/>
                <w:sz w:val="20"/>
                <w:szCs w:val="20"/>
              </w:rPr>
            </w:pPr>
            <w:r w:rsidRPr="00E266CC">
              <w:rPr>
                <w:rFonts w:cstheme="minorHAnsi"/>
              </w:rPr>
              <w:t>LO4</w:t>
            </w:r>
          </w:p>
        </w:tc>
      </w:tr>
      <w:tr w:rsidR="00F20D14" w:rsidRPr="003E1400" w14:paraId="18772E24" w14:textId="77777777" w:rsidTr="00926A37">
        <w:trPr>
          <w:trHeight w:val="2723"/>
        </w:trPr>
        <w:tc>
          <w:tcPr>
            <w:tcW w:w="0" w:type="auto"/>
            <w:tcBorders>
              <w:top w:val="single" w:sz="4" w:space="0" w:color="8E9090"/>
              <w:left w:val="single" w:sz="4" w:space="0" w:color="8E9090"/>
              <w:right w:val="single" w:sz="4" w:space="0" w:color="8E9090"/>
            </w:tcBorders>
            <w:vAlign w:val="center"/>
          </w:tcPr>
          <w:p w14:paraId="71577667" w14:textId="77777777" w:rsidR="00F20D14" w:rsidRPr="003E1400" w:rsidRDefault="00F20D14" w:rsidP="00A71C3E">
            <w:pPr>
              <w:spacing w:after="0" w:line="259" w:lineRule="auto"/>
              <w:ind w:left="84" w:right="0" w:firstLine="0"/>
              <w:jc w:val="left"/>
              <w:rPr>
                <w:rFonts w:ascii="Arial" w:hAnsi="Arial" w:cs="Arial"/>
                <w:color w:val="auto"/>
                <w:sz w:val="20"/>
                <w:szCs w:val="20"/>
              </w:rPr>
            </w:pPr>
            <w:r w:rsidRPr="003E1400">
              <w:rPr>
                <w:rFonts w:ascii="Arial" w:hAnsi="Arial" w:cs="Arial"/>
                <w:color w:val="FF0000"/>
                <w:sz w:val="20"/>
                <w:szCs w:val="20"/>
              </w:rPr>
              <w:t>7.</w:t>
            </w:r>
          </w:p>
        </w:tc>
        <w:tc>
          <w:tcPr>
            <w:tcW w:w="4888" w:type="dxa"/>
            <w:tcBorders>
              <w:top w:val="single" w:sz="4" w:space="0" w:color="8E9090"/>
              <w:left w:val="single" w:sz="4" w:space="0" w:color="8E9090"/>
              <w:right w:val="single" w:sz="4" w:space="0" w:color="8E9090"/>
            </w:tcBorders>
          </w:tcPr>
          <w:p w14:paraId="2173BC75" w14:textId="77777777" w:rsidR="00F20D14" w:rsidRDefault="00F20D14" w:rsidP="00CD7BE4">
            <w:pPr>
              <w:pStyle w:val="ListParagraph"/>
              <w:numPr>
                <w:ilvl w:val="0"/>
                <w:numId w:val="22"/>
              </w:numPr>
              <w:spacing w:after="0" w:line="259" w:lineRule="auto"/>
              <w:ind w:right="0"/>
              <w:jc w:val="left"/>
              <w:rPr>
                <w:rFonts w:cstheme="minorHAnsi"/>
              </w:rPr>
            </w:pPr>
            <w:r>
              <w:rPr>
                <w:rFonts w:cstheme="minorHAnsi"/>
              </w:rPr>
              <w:t>Selecting an essay topic</w:t>
            </w:r>
          </w:p>
          <w:p w14:paraId="7011880D" w14:textId="77777777" w:rsidR="00F20D14" w:rsidRDefault="00F20D14" w:rsidP="00CD7BE4">
            <w:pPr>
              <w:pStyle w:val="ListParagraph"/>
              <w:numPr>
                <w:ilvl w:val="0"/>
                <w:numId w:val="22"/>
              </w:numPr>
              <w:spacing w:after="0" w:line="259" w:lineRule="auto"/>
              <w:ind w:right="0"/>
              <w:jc w:val="left"/>
              <w:rPr>
                <w:rFonts w:cstheme="minorHAnsi"/>
              </w:rPr>
            </w:pPr>
            <w:r>
              <w:rPr>
                <w:rFonts w:cstheme="minorHAnsi"/>
              </w:rPr>
              <w:t>Making an essay plan</w:t>
            </w:r>
          </w:p>
          <w:p w14:paraId="6B9D59B9" w14:textId="77777777" w:rsidR="00F20D14" w:rsidRPr="00FA289E" w:rsidRDefault="00F20D14" w:rsidP="00CD7BE4">
            <w:pPr>
              <w:pStyle w:val="ListParagraph"/>
              <w:numPr>
                <w:ilvl w:val="0"/>
                <w:numId w:val="22"/>
              </w:numPr>
              <w:spacing w:after="0" w:line="259" w:lineRule="auto"/>
              <w:ind w:right="0"/>
              <w:jc w:val="left"/>
              <w:rPr>
                <w:rFonts w:cstheme="minorHAnsi"/>
              </w:rPr>
            </w:pPr>
            <w:r>
              <w:rPr>
                <w:rFonts w:cstheme="minorHAnsi"/>
              </w:rPr>
              <w:t xml:space="preserve">Finding viable sources of information </w:t>
            </w:r>
          </w:p>
          <w:p w14:paraId="0E8809EB" w14:textId="77777777" w:rsidR="00F20D14" w:rsidRPr="00E266CC" w:rsidRDefault="00F20D14" w:rsidP="00A71C3E">
            <w:pPr>
              <w:spacing w:after="0"/>
              <w:jc w:val="left"/>
              <w:rPr>
                <w:rFonts w:cstheme="minorHAnsi"/>
              </w:rPr>
            </w:pPr>
          </w:p>
          <w:p w14:paraId="43663040" w14:textId="662EFD75" w:rsidR="00F20D14" w:rsidRPr="003E1400" w:rsidRDefault="00F20D14" w:rsidP="00A71C3E">
            <w:pPr>
              <w:ind w:left="138" w:firstLine="0"/>
              <w:jc w:val="left"/>
              <w:rPr>
                <w:rFonts w:ascii="Arial" w:hAnsi="Arial" w:cs="Arial"/>
                <w:sz w:val="20"/>
                <w:szCs w:val="20"/>
              </w:rPr>
            </w:pPr>
          </w:p>
        </w:tc>
        <w:tc>
          <w:tcPr>
            <w:tcW w:w="6556" w:type="dxa"/>
            <w:tcBorders>
              <w:top w:val="single" w:sz="4" w:space="0" w:color="8E9090"/>
              <w:left w:val="nil"/>
              <w:right w:val="single" w:sz="4" w:space="0" w:color="8E9090"/>
            </w:tcBorders>
            <w:vAlign w:val="center"/>
          </w:tcPr>
          <w:p w14:paraId="0EE2C63F" w14:textId="77777777" w:rsidR="00F20D14" w:rsidRDefault="00F20D14" w:rsidP="00CD7BE4">
            <w:pPr>
              <w:pStyle w:val="ListParagraph"/>
              <w:numPr>
                <w:ilvl w:val="0"/>
                <w:numId w:val="23"/>
              </w:numPr>
              <w:spacing w:after="0" w:line="259" w:lineRule="auto"/>
              <w:ind w:right="0"/>
              <w:jc w:val="left"/>
              <w:rPr>
                <w:rFonts w:cstheme="minorHAnsi"/>
              </w:rPr>
            </w:pPr>
            <w:r>
              <w:rPr>
                <w:rFonts w:cstheme="minorHAnsi"/>
              </w:rPr>
              <w:t>Students review a completed essay plan about the benefits of transformational leadership (Reference Readings 7.1 and 7.2)</w:t>
            </w:r>
          </w:p>
          <w:p w14:paraId="115D4F99" w14:textId="79A2F8B9" w:rsidR="00F20D14" w:rsidRPr="003239B9" w:rsidRDefault="00F20D14" w:rsidP="00CD7BE4">
            <w:pPr>
              <w:pStyle w:val="ListParagraph"/>
              <w:numPr>
                <w:ilvl w:val="0"/>
                <w:numId w:val="23"/>
              </w:numPr>
              <w:spacing w:after="0" w:line="259" w:lineRule="auto"/>
              <w:ind w:right="0"/>
              <w:jc w:val="left"/>
              <w:rPr>
                <w:rFonts w:cstheme="minorHAnsi"/>
              </w:rPr>
            </w:pPr>
            <w:r>
              <w:rPr>
                <w:rFonts w:cstheme="minorHAnsi"/>
              </w:rPr>
              <w:t>Students complete an essay plan for their chosen topic (including finding source information)</w:t>
            </w:r>
          </w:p>
          <w:p w14:paraId="43C36464" w14:textId="77777777" w:rsidR="00F20D14" w:rsidRPr="00FA289E" w:rsidRDefault="00F20D14" w:rsidP="00A71C3E">
            <w:pPr>
              <w:spacing w:after="0"/>
              <w:jc w:val="left"/>
              <w:rPr>
                <w:rFonts w:cstheme="minorHAnsi"/>
                <w:b/>
                <w:bCs/>
              </w:rPr>
            </w:pPr>
            <w:r w:rsidRPr="00FA289E">
              <w:rPr>
                <w:rFonts w:cstheme="minorHAnsi"/>
                <w:b/>
                <w:bCs/>
              </w:rPr>
              <w:t>Reading</w:t>
            </w:r>
            <w:r>
              <w:rPr>
                <w:rFonts w:cstheme="minorHAnsi"/>
                <w:b/>
                <w:bCs/>
              </w:rPr>
              <w:t>s</w:t>
            </w:r>
          </w:p>
          <w:p w14:paraId="39EF38EE" w14:textId="77777777" w:rsidR="00F20D14" w:rsidRDefault="00F20D14" w:rsidP="00A71C3E">
            <w:pPr>
              <w:spacing w:after="0"/>
              <w:jc w:val="left"/>
              <w:rPr>
                <w:rFonts w:cstheme="minorHAnsi"/>
              </w:rPr>
            </w:pPr>
            <w:r>
              <w:rPr>
                <w:rFonts w:cstheme="minorHAnsi"/>
              </w:rPr>
              <w:t>71. Transactional vs Transformational Leadership: Contrasting Styles and Impact</w:t>
            </w:r>
          </w:p>
          <w:p w14:paraId="4255D134" w14:textId="2967CBD1" w:rsidR="00F20D14" w:rsidRPr="003E1400" w:rsidRDefault="00F20D14" w:rsidP="00A71C3E">
            <w:pPr>
              <w:spacing w:after="0"/>
              <w:jc w:val="left"/>
              <w:rPr>
                <w:rFonts w:ascii="Arial" w:hAnsi="Arial" w:cs="Arial"/>
                <w:sz w:val="20"/>
                <w:szCs w:val="20"/>
              </w:rPr>
            </w:pPr>
            <w:r>
              <w:rPr>
                <w:rFonts w:cstheme="minorHAnsi"/>
              </w:rPr>
              <w:t xml:space="preserve">7.2   5 Principles to Guide Adaptive Leadership </w:t>
            </w:r>
          </w:p>
        </w:tc>
        <w:tc>
          <w:tcPr>
            <w:tcW w:w="0" w:type="auto"/>
            <w:tcBorders>
              <w:top w:val="single" w:sz="4" w:space="0" w:color="8E9090"/>
              <w:left w:val="single" w:sz="4" w:space="0" w:color="8E9090"/>
              <w:right w:val="single" w:sz="4" w:space="0" w:color="8E9090"/>
            </w:tcBorders>
          </w:tcPr>
          <w:p w14:paraId="2602A92C" w14:textId="77777777" w:rsidR="00F20D14" w:rsidRDefault="00F20D14" w:rsidP="00A71C3E">
            <w:pPr>
              <w:spacing w:after="0"/>
              <w:jc w:val="left"/>
              <w:rPr>
                <w:rFonts w:cstheme="minorHAnsi"/>
              </w:rPr>
            </w:pPr>
            <w:r w:rsidRPr="00E266CC">
              <w:rPr>
                <w:rFonts w:cstheme="minorHAnsi"/>
              </w:rPr>
              <w:t>LO1</w:t>
            </w:r>
          </w:p>
          <w:p w14:paraId="4F20D2A0" w14:textId="77777777" w:rsidR="00F20D14" w:rsidRPr="00E266CC" w:rsidRDefault="00F20D14" w:rsidP="00A71C3E">
            <w:pPr>
              <w:spacing w:after="0"/>
              <w:jc w:val="left"/>
              <w:rPr>
                <w:rFonts w:cstheme="minorHAnsi"/>
              </w:rPr>
            </w:pPr>
            <w:r>
              <w:rPr>
                <w:rFonts w:cstheme="minorHAnsi"/>
              </w:rPr>
              <w:t>LO2</w:t>
            </w:r>
          </w:p>
          <w:p w14:paraId="393D3591" w14:textId="77777777" w:rsidR="00F20D14" w:rsidRPr="00E266CC" w:rsidRDefault="00F20D14" w:rsidP="00A71C3E">
            <w:pPr>
              <w:spacing w:after="0"/>
              <w:jc w:val="left"/>
              <w:rPr>
                <w:rFonts w:cstheme="minorHAnsi"/>
              </w:rPr>
            </w:pPr>
            <w:r w:rsidRPr="00E266CC">
              <w:rPr>
                <w:rFonts w:cstheme="minorHAnsi"/>
              </w:rPr>
              <w:t>LO4</w:t>
            </w:r>
          </w:p>
          <w:p w14:paraId="6349921C" w14:textId="75B8845A" w:rsidR="00F20D14" w:rsidRPr="003E1400" w:rsidRDefault="00F20D14" w:rsidP="00A71C3E">
            <w:pPr>
              <w:jc w:val="left"/>
              <w:rPr>
                <w:rFonts w:ascii="Arial" w:hAnsi="Arial" w:cs="Arial"/>
                <w:sz w:val="20"/>
                <w:szCs w:val="20"/>
              </w:rPr>
            </w:pPr>
          </w:p>
        </w:tc>
      </w:tr>
      <w:tr w:rsidR="00F20D14" w:rsidRPr="003E1400" w14:paraId="514B09E7" w14:textId="77777777" w:rsidTr="00926A37">
        <w:trPr>
          <w:trHeight w:val="170"/>
        </w:trPr>
        <w:tc>
          <w:tcPr>
            <w:tcW w:w="0" w:type="auto"/>
            <w:tcBorders>
              <w:top w:val="single" w:sz="4" w:space="0" w:color="8E9090"/>
              <w:left w:val="single" w:sz="4" w:space="0" w:color="8E9090"/>
              <w:right w:val="single" w:sz="4" w:space="0" w:color="8E9090"/>
            </w:tcBorders>
            <w:shd w:val="clear" w:color="auto" w:fill="E7E6E6"/>
            <w:vAlign w:val="center"/>
          </w:tcPr>
          <w:p w14:paraId="74FF5045" w14:textId="77777777" w:rsidR="00F20D14" w:rsidRPr="003E1400" w:rsidRDefault="00F20D14" w:rsidP="00A71C3E">
            <w:pPr>
              <w:spacing w:after="0" w:line="259" w:lineRule="auto"/>
              <w:ind w:left="84" w:right="0" w:firstLine="0"/>
              <w:jc w:val="left"/>
              <w:rPr>
                <w:rFonts w:ascii="Arial" w:hAnsi="Arial" w:cs="Arial"/>
                <w:color w:val="auto"/>
                <w:sz w:val="20"/>
                <w:szCs w:val="20"/>
              </w:rPr>
            </w:pPr>
            <w:r w:rsidRPr="003E1400">
              <w:rPr>
                <w:rFonts w:ascii="Arial" w:hAnsi="Arial" w:cs="Arial"/>
                <w:color w:val="auto"/>
                <w:sz w:val="20"/>
                <w:szCs w:val="20"/>
              </w:rPr>
              <w:lastRenderedPageBreak/>
              <w:t>8.</w:t>
            </w:r>
          </w:p>
        </w:tc>
        <w:tc>
          <w:tcPr>
            <w:tcW w:w="4888" w:type="dxa"/>
            <w:tcBorders>
              <w:top w:val="single" w:sz="4" w:space="0" w:color="8E9090"/>
              <w:left w:val="single" w:sz="4" w:space="0" w:color="8E9090"/>
              <w:right w:val="single" w:sz="4" w:space="0" w:color="8E9090"/>
            </w:tcBorders>
            <w:shd w:val="clear" w:color="auto" w:fill="E7E6E6"/>
          </w:tcPr>
          <w:p w14:paraId="262470BF" w14:textId="77777777" w:rsidR="00F20D14" w:rsidRDefault="00F20D14" w:rsidP="00CD7BE4">
            <w:pPr>
              <w:pStyle w:val="ListParagraph"/>
              <w:numPr>
                <w:ilvl w:val="0"/>
                <w:numId w:val="24"/>
              </w:numPr>
              <w:spacing w:after="0" w:line="259" w:lineRule="auto"/>
              <w:ind w:right="0"/>
              <w:jc w:val="left"/>
              <w:rPr>
                <w:rFonts w:cstheme="minorHAnsi"/>
              </w:rPr>
            </w:pPr>
            <w:r>
              <w:rPr>
                <w:rFonts w:cstheme="minorHAnsi"/>
              </w:rPr>
              <w:t xml:space="preserve">Paraphrasing vs Plagiarizing </w:t>
            </w:r>
          </w:p>
          <w:p w14:paraId="5F062960" w14:textId="77777777" w:rsidR="00F20D14" w:rsidRDefault="00F20D14" w:rsidP="00CD7BE4">
            <w:pPr>
              <w:pStyle w:val="ListParagraph"/>
              <w:numPr>
                <w:ilvl w:val="0"/>
                <w:numId w:val="25"/>
              </w:numPr>
              <w:spacing w:after="0" w:line="259" w:lineRule="auto"/>
              <w:ind w:right="0"/>
              <w:jc w:val="left"/>
              <w:rPr>
                <w:rFonts w:cstheme="minorHAnsi"/>
              </w:rPr>
            </w:pPr>
            <w:r>
              <w:rPr>
                <w:rFonts w:cstheme="minorHAnsi"/>
              </w:rPr>
              <w:t>Writing in your own words</w:t>
            </w:r>
          </w:p>
          <w:p w14:paraId="0A6E277D" w14:textId="77777777" w:rsidR="00F20D14" w:rsidRDefault="00F20D14" w:rsidP="00CD7BE4">
            <w:pPr>
              <w:pStyle w:val="ListParagraph"/>
              <w:numPr>
                <w:ilvl w:val="0"/>
                <w:numId w:val="25"/>
              </w:numPr>
              <w:spacing w:after="0" w:line="259" w:lineRule="auto"/>
              <w:ind w:right="0"/>
              <w:jc w:val="left"/>
              <w:rPr>
                <w:rFonts w:cstheme="minorHAnsi"/>
              </w:rPr>
            </w:pPr>
            <w:r>
              <w:rPr>
                <w:rFonts w:cstheme="minorHAnsi"/>
              </w:rPr>
              <w:t>When to use in-text citations</w:t>
            </w:r>
          </w:p>
          <w:p w14:paraId="3EED9132" w14:textId="77777777" w:rsidR="00F20D14" w:rsidRDefault="00F20D14" w:rsidP="00CD7BE4">
            <w:pPr>
              <w:pStyle w:val="ListParagraph"/>
              <w:numPr>
                <w:ilvl w:val="0"/>
                <w:numId w:val="25"/>
              </w:numPr>
              <w:spacing w:after="0" w:line="259" w:lineRule="auto"/>
              <w:ind w:right="0"/>
              <w:jc w:val="left"/>
              <w:rPr>
                <w:rFonts w:cstheme="minorHAnsi"/>
              </w:rPr>
            </w:pPr>
            <w:r>
              <w:rPr>
                <w:rFonts w:cstheme="minorHAnsi"/>
              </w:rPr>
              <w:t>When to use quotes</w:t>
            </w:r>
          </w:p>
          <w:p w14:paraId="01B769E5" w14:textId="37F92D30" w:rsidR="00F20D14" w:rsidRPr="009D16C7" w:rsidRDefault="00F20D14" w:rsidP="00CD7BE4">
            <w:pPr>
              <w:pStyle w:val="ListParagraph"/>
              <w:numPr>
                <w:ilvl w:val="0"/>
                <w:numId w:val="24"/>
              </w:numPr>
              <w:jc w:val="left"/>
              <w:rPr>
                <w:rFonts w:ascii="Arial" w:hAnsi="Arial" w:cs="Arial"/>
                <w:sz w:val="20"/>
                <w:szCs w:val="20"/>
              </w:rPr>
            </w:pPr>
            <w:r w:rsidRPr="009D16C7">
              <w:rPr>
                <w:rFonts w:cstheme="minorHAnsi"/>
              </w:rPr>
              <w:t xml:space="preserve">What is plagiarism </w:t>
            </w:r>
          </w:p>
        </w:tc>
        <w:tc>
          <w:tcPr>
            <w:tcW w:w="6556" w:type="dxa"/>
            <w:tcBorders>
              <w:top w:val="single" w:sz="4" w:space="0" w:color="8E9090"/>
              <w:left w:val="nil"/>
              <w:right w:val="single" w:sz="4" w:space="0" w:color="8E9090"/>
            </w:tcBorders>
            <w:shd w:val="clear" w:color="auto" w:fill="E7E6E6"/>
            <w:vAlign w:val="center"/>
          </w:tcPr>
          <w:p w14:paraId="0E02E419" w14:textId="77777777" w:rsidR="00F20D14" w:rsidRDefault="00F20D14" w:rsidP="00CD7BE4">
            <w:pPr>
              <w:pStyle w:val="ListParagraph"/>
              <w:numPr>
                <w:ilvl w:val="0"/>
                <w:numId w:val="33"/>
              </w:numPr>
              <w:spacing w:after="0" w:line="259" w:lineRule="auto"/>
              <w:ind w:right="0"/>
              <w:jc w:val="left"/>
              <w:rPr>
                <w:rFonts w:cstheme="minorHAnsi"/>
              </w:rPr>
            </w:pPr>
            <w:r>
              <w:rPr>
                <w:rFonts w:cstheme="minorHAnsi"/>
              </w:rPr>
              <w:t xml:space="preserve">In pairs students paraphrase selected information from Readings 8.1, 8.2 and 8.3. with appropriate APA in text citation and references. </w:t>
            </w:r>
          </w:p>
          <w:p w14:paraId="2332C47F" w14:textId="1F614EED" w:rsidR="00F20D14" w:rsidRPr="003239B9" w:rsidRDefault="00F20D14" w:rsidP="00CD7BE4">
            <w:pPr>
              <w:pStyle w:val="ListParagraph"/>
              <w:numPr>
                <w:ilvl w:val="0"/>
                <w:numId w:val="33"/>
              </w:numPr>
              <w:spacing w:after="0" w:line="259" w:lineRule="auto"/>
              <w:ind w:right="0"/>
              <w:jc w:val="left"/>
              <w:rPr>
                <w:rFonts w:cstheme="minorHAnsi"/>
              </w:rPr>
            </w:pPr>
            <w:r>
              <w:rPr>
                <w:rFonts w:cstheme="minorHAnsi"/>
              </w:rPr>
              <w:t xml:space="preserve">Some selected students will share their paraphrases with the class for review. </w:t>
            </w:r>
          </w:p>
          <w:p w14:paraId="6DA90F61" w14:textId="77777777" w:rsidR="00F20D14" w:rsidRPr="0046455E" w:rsidRDefault="00F20D14" w:rsidP="00A71C3E">
            <w:pPr>
              <w:spacing w:after="0"/>
              <w:jc w:val="left"/>
              <w:rPr>
                <w:rFonts w:cstheme="minorHAnsi"/>
                <w:b/>
                <w:bCs/>
              </w:rPr>
            </w:pPr>
            <w:r w:rsidRPr="0046455E">
              <w:rPr>
                <w:rFonts w:cstheme="minorHAnsi"/>
                <w:b/>
                <w:bCs/>
              </w:rPr>
              <w:t xml:space="preserve">Readings </w:t>
            </w:r>
          </w:p>
          <w:p w14:paraId="09BFF4E0" w14:textId="77777777" w:rsidR="00F20D14" w:rsidRDefault="00F20D14" w:rsidP="00A71C3E">
            <w:pPr>
              <w:spacing w:after="0"/>
              <w:jc w:val="left"/>
              <w:rPr>
                <w:rFonts w:cstheme="minorHAnsi"/>
              </w:rPr>
            </w:pPr>
            <w:r>
              <w:rPr>
                <w:rFonts w:cstheme="minorHAnsi"/>
              </w:rPr>
              <w:t>8.1 Great Teams Are About Personalities, Not Just Skills</w:t>
            </w:r>
          </w:p>
          <w:p w14:paraId="2421F9F0" w14:textId="77777777" w:rsidR="00F20D14" w:rsidRDefault="00F20D14" w:rsidP="00A71C3E">
            <w:pPr>
              <w:spacing w:after="0"/>
              <w:jc w:val="left"/>
              <w:rPr>
                <w:rFonts w:cstheme="minorHAnsi"/>
              </w:rPr>
            </w:pPr>
            <w:r>
              <w:rPr>
                <w:rFonts w:cstheme="minorHAnsi"/>
              </w:rPr>
              <w:t>8.2 Will Your Personality Make You a Successful Employee or Leader?</w:t>
            </w:r>
          </w:p>
          <w:p w14:paraId="74662F5C" w14:textId="76000F28" w:rsidR="00F20D14" w:rsidRPr="003E1400" w:rsidRDefault="00F20D14" w:rsidP="00A71C3E">
            <w:pPr>
              <w:spacing w:after="0"/>
              <w:jc w:val="left"/>
              <w:rPr>
                <w:rFonts w:ascii="Arial" w:hAnsi="Arial" w:cs="Arial"/>
                <w:sz w:val="20"/>
                <w:szCs w:val="20"/>
              </w:rPr>
            </w:pPr>
            <w:r>
              <w:rPr>
                <w:rFonts w:cstheme="minorHAnsi"/>
              </w:rPr>
              <w:t xml:space="preserve">8.3  How to Keep Employees Motivated and Connected to Your Business’s Mission </w:t>
            </w:r>
          </w:p>
        </w:tc>
        <w:tc>
          <w:tcPr>
            <w:tcW w:w="0" w:type="auto"/>
            <w:tcBorders>
              <w:top w:val="single" w:sz="4" w:space="0" w:color="8E9090"/>
              <w:left w:val="single" w:sz="4" w:space="0" w:color="8E9090"/>
              <w:right w:val="single" w:sz="4" w:space="0" w:color="8E9090"/>
            </w:tcBorders>
            <w:shd w:val="clear" w:color="auto" w:fill="E7E6E6"/>
          </w:tcPr>
          <w:p w14:paraId="44DDBA5E" w14:textId="77777777" w:rsidR="00F20D14" w:rsidRDefault="00F20D14" w:rsidP="00A71C3E">
            <w:pPr>
              <w:spacing w:after="0"/>
              <w:jc w:val="left"/>
              <w:rPr>
                <w:rFonts w:cstheme="minorHAnsi"/>
              </w:rPr>
            </w:pPr>
            <w:r w:rsidRPr="00E266CC">
              <w:rPr>
                <w:rFonts w:cstheme="minorHAnsi"/>
              </w:rPr>
              <w:t>LO1</w:t>
            </w:r>
          </w:p>
          <w:p w14:paraId="0943794D" w14:textId="77777777" w:rsidR="00F20D14" w:rsidRPr="00E266CC" w:rsidRDefault="00F20D14" w:rsidP="00A71C3E">
            <w:pPr>
              <w:spacing w:after="0"/>
              <w:jc w:val="left"/>
              <w:rPr>
                <w:rFonts w:cstheme="minorHAnsi"/>
              </w:rPr>
            </w:pPr>
            <w:r>
              <w:rPr>
                <w:rFonts w:cstheme="minorHAnsi"/>
              </w:rPr>
              <w:t>LO2</w:t>
            </w:r>
          </w:p>
          <w:p w14:paraId="0F33CCF8" w14:textId="7C912795" w:rsidR="00F20D14" w:rsidRPr="003E1400" w:rsidRDefault="00F20D14" w:rsidP="00A71C3E">
            <w:pPr>
              <w:jc w:val="left"/>
              <w:rPr>
                <w:rFonts w:ascii="Arial" w:hAnsi="Arial" w:cs="Arial"/>
                <w:sz w:val="20"/>
                <w:szCs w:val="20"/>
              </w:rPr>
            </w:pPr>
            <w:r w:rsidRPr="00E266CC">
              <w:rPr>
                <w:rFonts w:cstheme="minorHAnsi"/>
              </w:rPr>
              <w:t>LO4</w:t>
            </w:r>
          </w:p>
        </w:tc>
      </w:tr>
      <w:tr w:rsidR="00F20D14" w:rsidRPr="003E1400" w14:paraId="451255C4"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vAlign w:val="center"/>
          </w:tcPr>
          <w:p w14:paraId="46C7CB85" w14:textId="77777777" w:rsidR="00F20D14" w:rsidRPr="003E1400" w:rsidRDefault="00F20D14" w:rsidP="00A71C3E">
            <w:pPr>
              <w:spacing w:after="0" w:line="259" w:lineRule="auto"/>
              <w:ind w:left="84" w:right="0" w:firstLine="0"/>
              <w:jc w:val="left"/>
              <w:rPr>
                <w:rFonts w:ascii="Arial" w:hAnsi="Arial" w:cs="Arial"/>
                <w:sz w:val="20"/>
                <w:szCs w:val="20"/>
              </w:rPr>
            </w:pPr>
            <w:r w:rsidRPr="003E1400">
              <w:rPr>
                <w:rFonts w:ascii="Arial" w:hAnsi="Arial" w:cs="Arial"/>
                <w:sz w:val="20"/>
                <w:szCs w:val="20"/>
              </w:rPr>
              <w:t>9.</w:t>
            </w:r>
          </w:p>
        </w:tc>
        <w:tc>
          <w:tcPr>
            <w:tcW w:w="4888" w:type="dxa"/>
            <w:tcBorders>
              <w:top w:val="single" w:sz="4" w:space="0" w:color="8E9090"/>
              <w:left w:val="single" w:sz="4" w:space="0" w:color="8E9090"/>
              <w:bottom w:val="single" w:sz="4" w:space="0" w:color="8E9090"/>
              <w:right w:val="single" w:sz="4" w:space="0" w:color="8E9090"/>
            </w:tcBorders>
          </w:tcPr>
          <w:p w14:paraId="2C8F3D84" w14:textId="77777777" w:rsidR="00F20D14" w:rsidRPr="00E266CC" w:rsidRDefault="00F20D14" w:rsidP="00A71C3E">
            <w:pPr>
              <w:spacing w:after="0"/>
              <w:jc w:val="left"/>
              <w:rPr>
                <w:rFonts w:cstheme="minorHAnsi"/>
              </w:rPr>
            </w:pPr>
            <w:r w:rsidRPr="00E266CC">
              <w:rPr>
                <w:rFonts w:cstheme="minorHAnsi"/>
              </w:rPr>
              <w:t xml:space="preserve"> </w:t>
            </w:r>
          </w:p>
          <w:p w14:paraId="0E37AF39" w14:textId="77777777" w:rsidR="00F20D14" w:rsidRPr="00D85F08" w:rsidRDefault="00F20D14" w:rsidP="00CD7BE4">
            <w:pPr>
              <w:pStyle w:val="ListParagraph"/>
              <w:numPr>
                <w:ilvl w:val="0"/>
                <w:numId w:val="27"/>
              </w:numPr>
              <w:spacing w:after="0" w:line="259" w:lineRule="auto"/>
              <w:ind w:right="0"/>
              <w:jc w:val="left"/>
              <w:rPr>
                <w:rFonts w:cstheme="minorHAnsi"/>
              </w:rPr>
            </w:pPr>
            <w:r w:rsidRPr="00D85F08">
              <w:rPr>
                <w:rFonts w:cstheme="minorHAnsi"/>
              </w:rPr>
              <w:t xml:space="preserve">Parts of an essay </w:t>
            </w:r>
          </w:p>
          <w:p w14:paraId="0949CF03" w14:textId="77777777" w:rsidR="00F20D14" w:rsidRPr="00E266CC" w:rsidRDefault="00F20D14" w:rsidP="00CD7BE4">
            <w:pPr>
              <w:pStyle w:val="ListParagraph"/>
              <w:numPr>
                <w:ilvl w:val="0"/>
                <w:numId w:val="26"/>
              </w:numPr>
              <w:spacing w:after="0" w:line="259" w:lineRule="auto"/>
              <w:ind w:right="0"/>
              <w:jc w:val="left"/>
              <w:rPr>
                <w:rFonts w:cstheme="minorHAnsi"/>
                <w:b/>
                <w:bCs/>
              </w:rPr>
            </w:pPr>
            <w:r w:rsidRPr="00D85F08">
              <w:rPr>
                <w:rFonts w:cstheme="minorHAnsi"/>
              </w:rPr>
              <w:t xml:space="preserve">Introduction </w:t>
            </w:r>
            <w:r>
              <w:rPr>
                <w:rFonts w:cstheme="minorHAnsi"/>
              </w:rPr>
              <w:t>and thesis statement</w:t>
            </w:r>
          </w:p>
          <w:p w14:paraId="6F976D7E" w14:textId="77777777" w:rsidR="00F20D14" w:rsidRPr="00D85F08" w:rsidRDefault="00F20D14" w:rsidP="00CD7BE4">
            <w:pPr>
              <w:pStyle w:val="ListParagraph"/>
              <w:numPr>
                <w:ilvl w:val="0"/>
                <w:numId w:val="26"/>
              </w:numPr>
              <w:spacing w:after="0" w:line="259" w:lineRule="auto"/>
              <w:ind w:right="0"/>
              <w:jc w:val="left"/>
              <w:rPr>
                <w:rFonts w:cstheme="minorHAnsi"/>
              </w:rPr>
            </w:pPr>
            <w:r w:rsidRPr="00D85F08">
              <w:rPr>
                <w:rFonts w:cstheme="minorHAnsi"/>
              </w:rPr>
              <w:t xml:space="preserve">Topic sentences and support in body paragraphs – elaboration and supporting information </w:t>
            </w:r>
          </w:p>
          <w:p w14:paraId="1F507EF3" w14:textId="77777777" w:rsidR="00F20D14" w:rsidRDefault="00F20D14" w:rsidP="00CD7BE4">
            <w:pPr>
              <w:pStyle w:val="ListParagraph"/>
              <w:numPr>
                <w:ilvl w:val="0"/>
                <w:numId w:val="26"/>
              </w:numPr>
              <w:spacing w:after="0" w:line="259" w:lineRule="auto"/>
              <w:ind w:right="0"/>
              <w:jc w:val="left"/>
              <w:rPr>
                <w:rFonts w:cstheme="minorHAnsi"/>
                <w:b/>
                <w:bCs/>
              </w:rPr>
            </w:pPr>
            <w:r w:rsidRPr="00D85F08">
              <w:rPr>
                <w:rFonts w:cstheme="minorHAnsi"/>
              </w:rPr>
              <w:t>Conclusion</w:t>
            </w:r>
            <w:r>
              <w:rPr>
                <w:rFonts w:cstheme="minorHAnsi"/>
                <w:b/>
                <w:bCs/>
              </w:rPr>
              <w:t xml:space="preserve"> </w:t>
            </w:r>
          </w:p>
          <w:p w14:paraId="79D776AB" w14:textId="53A94CBC" w:rsidR="00F20D14" w:rsidRPr="009D16C7" w:rsidRDefault="00F20D14" w:rsidP="00CD7BE4">
            <w:pPr>
              <w:pStyle w:val="ListParagraph"/>
              <w:numPr>
                <w:ilvl w:val="0"/>
                <w:numId w:val="27"/>
              </w:numPr>
              <w:jc w:val="left"/>
              <w:rPr>
                <w:rFonts w:ascii="Arial" w:hAnsi="Arial" w:cs="Arial"/>
                <w:sz w:val="20"/>
                <w:szCs w:val="20"/>
              </w:rPr>
            </w:pPr>
            <w:r w:rsidRPr="009D16C7">
              <w:rPr>
                <w:rFonts w:cstheme="minorHAnsi"/>
              </w:rPr>
              <w:t xml:space="preserve">Writing an essay introduction </w:t>
            </w:r>
          </w:p>
        </w:tc>
        <w:tc>
          <w:tcPr>
            <w:tcW w:w="6556" w:type="dxa"/>
            <w:tcBorders>
              <w:top w:val="single" w:sz="4" w:space="0" w:color="8E9090"/>
              <w:left w:val="nil"/>
              <w:bottom w:val="single" w:sz="4" w:space="0" w:color="8E9090"/>
              <w:right w:val="single" w:sz="4" w:space="0" w:color="8E9090"/>
            </w:tcBorders>
            <w:vAlign w:val="center"/>
          </w:tcPr>
          <w:p w14:paraId="1C668617" w14:textId="77777777" w:rsidR="00F20D14" w:rsidRDefault="00F20D14" w:rsidP="00CD7BE4">
            <w:pPr>
              <w:pStyle w:val="ListParagraph"/>
              <w:numPr>
                <w:ilvl w:val="0"/>
                <w:numId w:val="34"/>
              </w:numPr>
              <w:spacing w:after="0" w:line="259" w:lineRule="auto"/>
              <w:ind w:right="0"/>
              <w:jc w:val="left"/>
              <w:rPr>
                <w:rFonts w:cstheme="minorHAnsi"/>
              </w:rPr>
            </w:pPr>
            <w:r>
              <w:rPr>
                <w:rFonts w:cstheme="minorHAnsi"/>
              </w:rPr>
              <w:t xml:space="preserve">In pairs, students review Reading 9 and identify the introduction, main ideas with supporting information and conclusion. </w:t>
            </w:r>
          </w:p>
          <w:p w14:paraId="2432EECF" w14:textId="77777777" w:rsidR="00F20D14" w:rsidRDefault="00F20D14" w:rsidP="00CD7BE4">
            <w:pPr>
              <w:pStyle w:val="ListParagraph"/>
              <w:numPr>
                <w:ilvl w:val="0"/>
                <w:numId w:val="34"/>
              </w:numPr>
              <w:spacing w:after="0" w:line="259" w:lineRule="auto"/>
              <w:ind w:right="0"/>
              <w:jc w:val="left"/>
              <w:rPr>
                <w:rFonts w:cstheme="minorHAnsi"/>
              </w:rPr>
            </w:pPr>
            <w:r>
              <w:rPr>
                <w:rFonts w:cstheme="minorHAnsi"/>
              </w:rPr>
              <w:t>Students look at an example of a completed essay.</w:t>
            </w:r>
          </w:p>
          <w:p w14:paraId="101108C1" w14:textId="7EB2BC0C" w:rsidR="00F20D14" w:rsidRPr="003239B9" w:rsidRDefault="00F20D14" w:rsidP="00CD7BE4">
            <w:pPr>
              <w:pStyle w:val="ListParagraph"/>
              <w:numPr>
                <w:ilvl w:val="0"/>
                <w:numId w:val="34"/>
              </w:numPr>
              <w:spacing w:after="0" w:line="259" w:lineRule="auto"/>
              <w:ind w:right="0"/>
              <w:jc w:val="left"/>
              <w:rPr>
                <w:rFonts w:cstheme="minorHAnsi"/>
              </w:rPr>
            </w:pPr>
            <w:r>
              <w:rPr>
                <w:rFonts w:cstheme="minorHAnsi"/>
              </w:rPr>
              <w:t>Students write the introduction for the essay topic previously chosen (they can refer to their Week 7 essay plan)</w:t>
            </w:r>
          </w:p>
          <w:p w14:paraId="78898FC1" w14:textId="77777777" w:rsidR="00F20D14" w:rsidRPr="00D85F08" w:rsidRDefault="00F20D14" w:rsidP="00A71C3E">
            <w:pPr>
              <w:spacing w:after="0"/>
              <w:jc w:val="left"/>
              <w:rPr>
                <w:rFonts w:cstheme="minorHAnsi"/>
                <w:b/>
                <w:bCs/>
              </w:rPr>
            </w:pPr>
            <w:r w:rsidRPr="00D85F08">
              <w:rPr>
                <w:rFonts w:cstheme="minorHAnsi"/>
                <w:b/>
                <w:bCs/>
              </w:rPr>
              <w:t>Reading</w:t>
            </w:r>
          </w:p>
          <w:p w14:paraId="0962F285" w14:textId="59B64DD8" w:rsidR="00F20D14" w:rsidRPr="00EE0C0E" w:rsidRDefault="00F20D14" w:rsidP="00A71C3E">
            <w:pPr>
              <w:spacing w:after="0"/>
              <w:jc w:val="left"/>
              <w:rPr>
                <w:rFonts w:asciiTheme="minorHAnsi" w:hAnsiTheme="minorHAnsi" w:cstheme="minorHAnsi"/>
              </w:rPr>
            </w:pPr>
            <w:r>
              <w:rPr>
                <w:rFonts w:cstheme="minorHAnsi"/>
              </w:rPr>
              <w:t>9  Why Emotional Intelligence is Crucial for Effective Leadership</w:t>
            </w:r>
          </w:p>
        </w:tc>
        <w:tc>
          <w:tcPr>
            <w:tcW w:w="0" w:type="auto"/>
            <w:tcBorders>
              <w:top w:val="single" w:sz="4" w:space="0" w:color="8E9090"/>
              <w:left w:val="single" w:sz="4" w:space="0" w:color="8E9090"/>
              <w:bottom w:val="single" w:sz="4" w:space="0" w:color="8E9090"/>
              <w:right w:val="single" w:sz="4" w:space="0" w:color="8E9090"/>
            </w:tcBorders>
          </w:tcPr>
          <w:p w14:paraId="67A86A33" w14:textId="77777777" w:rsidR="00F20D14" w:rsidRPr="00E266CC" w:rsidRDefault="00F20D14" w:rsidP="00A71C3E">
            <w:pPr>
              <w:spacing w:after="0"/>
              <w:jc w:val="left"/>
              <w:rPr>
                <w:rFonts w:cstheme="minorHAnsi"/>
              </w:rPr>
            </w:pPr>
            <w:r w:rsidRPr="00E266CC">
              <w:rPr>
                <w:rFonts w:cstheme="minorHAnsi"/>
              </w:rPr>
              <w:t>LO1</w:t>
            </w:r>
          </w:p>
          <w:p w14:paraId="42FF1619" w14:textId="77777777" w:rsidR="00F20D14" w:rsidRPr="00E266CC" w:rsidRDefault="00F20D14" w:rsidP="00A71C3E">
            <w:pPr>
              <w:spacing w:after="0"/>
              <w:jc w:val="left"/>
              <w:rPr>
                <w:rFonts w:cstheme="minorHAnsi"/>
              </w:rPr>
            </w:pPr>
            <w:r w:rsidRPr="00E266CC">
              <w:rPr>
                <w:rFonts w:cstheme="minorHAnsi"/>
              </w:rPr>
              <w:t>LO2</w:t>
            </w:r>
          </w:p>
          <w:p w14:paraId="33FE7D1B" w14:textId="71F8CF50" w:rsidR="00F20D14" w:rsidRPr="003E1400" w:rsidRDefault="00F20D14" w:rsidP="00A71C3E">
            <w:pPr>
              <w:jc w:val="left"/>
              <w:rPr>
                <w:rFonts w:ascii="Arial" w:hAnsi="Arial" w:cs="Arial"/>
                <w:sz w:val="20"/>
                <w:szCs w:val="20"/>
              </w:rPr>
            </w:pPr>
          </w:p>
        </w:tc>
      </w:tr>
      <w:tr w:rsidR="00F20D14" w:rsidRPr="003E1400" w14:paraId="71D356EB" w14:textId="77777777" w:rsidTr="00926A37">
        <w:trPr>
          <w:trHeight w:val="241"/>
        </w:trPr>
        <w:tc>
          <w:tcPr>
            <w:tcW w:w="0" w:type="auto"/>
            <w:tcBorders>
              <w:top w:val="single" w:sz="4" w:space="0" w:color="8E9090"/>
              <w:left w:val="single" w:sz="4" w:space="0" w:color="8E9090"/>
              <w:bottom w:val="single" w:sz="4" w:space="0" w:color="8E9090"/>
              <w:right w:val="single" w:sz="4" w:space="0" w:color="8E9090"/>
            </w:tcBorders>
            <w:shd w:val="clear" w:color="auto" w:fill="E7E6E6"/>
            <w:vAlign w:val="center"/>
          </w:tcPr>
          <w:p w14:paraId="6B711BB0" w14:textId="77777777" w:rsidR="00F20D14" w:rsidRPr="003E1400" w:rsidRDefault="00F20D14" w:rsidP="00A71C3E">
            <w:pPr>
              <w:spacing w:after="0" w:line="259" w:lineRule="auto"/>
              <w:ind w:left="86" w:right="0" w:firstLine="0"/>
              <w:jc w:val="left"/>
              <w:rPr>
                <w:rFonts w:ascii="Arial" w:hAnsi="Arial" w:cs="Arial"/>
                <w:sz w:val="20"/>
                <w:szCs w:val="20"/>
              </w:rPr>
            </w:pPr>
            <w:r w:rsidRPr="003E1400">
              <w:rPr>
                <w:rFonts w:ascii="Arial" w:hAnsi="Arial" w:cs="Arial"/>
                <w:sz w:val="20"/>
                <w:szCs w:val="20"/>
              </w:rPr>
              <w:t>10.</w:t>
            </w:r>
          </w:p>
        </w:tc>
        <w:tc>
          <w:tcPr>
            <w:tcW w:w="4888" w:type="dxa"/>
            <w:tcBorders>
              <w:top w:val="single" w:sz="4" w:space="0" w:color="8E9090"/>
              <w:left w:val="single" w:sz="4" w:space="0" w:color="8E9090"/>
              <w:bottom w:val="single" w:sz="4" w:space="0" w:color="8E9090"/>
              <w:right w:val="single" w:sz="4" w:space="0" w:color="8E9090"/>
            </w:tcBorders>
            <w:shd w:val="clear" w:color="auto" w:fill="E7E6E6"/>
            <w:vAlign w:val="center"/>
          </w:tcPr>
          <w:p w14:paraId="4DE9995E" w14:textId="77777777" w:rsidR="00F20D14" w:rsidRPr="00D85F08" w:rsidRDefault="00F20D14" w:rsidP="00CD7BE4">
            <w:pPr>
              <w:pStyle w:val="ListParagraph"/>
              <w:numPr>
                <w:ilvl w:val="0"/>
                <w:numId w:val="28"/>
              </w:numPr>
              <w:spacing w:after="0" w:line="259" w:lineRule="auto"/>
              <w:ind w:right="0"/>
              <w:jc w:val="left"/>
              <w:rPr>
                <w:rFonts w:cstheme="minorHAnsi"/>
              </w:rPr>
            </w:pPr>
            <w:r w:rsidRPr="00D85F08">
              <w:rPr>
                <w:rFonts w:cstheme="minorHAnsi"/>
              </w:rPr>
              <w:t xml:space="preserve">Writing clear topic sentences and elaborating ideas using source information </w:t>
            </w:r>
          </w:p>
          <w:p w14:paraId="15AD8D62" w14:textId="77777777" w:rsidR="00F20D14" w:rsidRDefault="00F20D14" w:rsidP="00CD7BE4">
            <w:pPr>
              <w:pStyle w:val="ListParagraph"/>
              <w:numPr>
                <w:ilvl w:val="0"/>
                <w:numId w:val="28"/>
              </w:numPr>
              <w:spacing w:after="0" w:line="259" w:lineRule="auto"/>
              <w:ind w:right="0"/>
              <w:jc w:val="left"/>
              <w:rPr>
                <w:rFonts w:cstheme="minorHAnsi"/>
              </w:rPr>
            </w:pPr>
            <w:r w:rsidRPr="00D85F08">
              <w:rPr>
                <w:rFonts w:cstheme="minorHAnsi"/>
              </w:rPr>
              <w:t>Using transitional words and phrases</w:t>
            </w:r>
          </w:p>
          <w:p w14:paraId="5B131D10" w14:textId="43911C31" w:rsidR="00F20D14" w:rsidRPr="00D85F08" w:rsidRDefault="00F20D14" w:rsidP="00CD7BE4">
            <w:pPr>
              <w:pStyle w:val="ListParagraph"/>
              <w:numPr>
                <w:ilvl w:val="0"/>
                <w:numId w:val="28"/>
              </w:numPr>
              <w:spacing w:after="0" w:line="259" w:lineRule="auto"/>
              <w:ind w:right="0"/>
              <w:jc w:val="left"/>
              <w:rPr>
                <w:rFonts w:cstheme="minorHAnsi"/>
              </w:rPr>
            </w:pPr>
            <w:r>
              <w:rPr>
                <w:rFonts w:cstheme="minorHAnsi"/>
              </w:rPr>
              <w:t>Writing the essay body paragraphs</w:t>
            </w:r>
          </w:p>
          <w:p w14:paraId="6D4026D2" w14:textId="30F36030" w:rsidR="00F20D14" w:rsidRPr="003E1400" w:rsidRDefault="00F20D14" w:rsidP="00A71C3E">
            <w:pPr>
              <w:ind w:left="138" w:firstLine="0"/>
              <w:jc w:val="left"/>
              <w:rPr>
                <w:rFonts w:ascii="Arial" w:hAnsi="Arial" w:cs="Arial"/>
                <w:sz w:val="20"/>
                <w:szCs w:val="20"/>
              </w:rPr>
            </w:pPr>
          </w:p>
        </w:tc>
        <w:tc>
          <w:tcPr>
            <w:tcW w:w="6556" w:type="dxa"/>
            <w:tcBorders>
              <w:top w:val="single" w:sz="4" w:space="0" w:color="8E9090"/>
              <w:left w:val="nil"/>
              <w:bottom w:val="single" w:sz="4" w:space="0" w:color="8E9090"/>
              <w:right w:val="single" w:sz="4" w:space="0" w:color="8E9090"/>
            </w:tcBorders>
            <w:shd w:val="clear" w:color="auto" w:fill="E7E6E6"/>
          </w:tcPr>
          <w:p w14:paraId="5FC0DF85" w14:textId="77777777" w:rsidR="00F20D14" w:rsidRDefault="00F20D14" w:rsidP="00CD7BE4">
            <w:pPr>
              <w:pStyle w:val="ListParagraph"/>
              <w:numPr>
                <w:ilvl w:val="0"/>
                <w:numId w:val="36"/>
              </w:numPr>
              <w:spacing w:after="0" w:line="259" w:lineRule="auto"/>
              <w:ind w:right="0"/>
              <w:jc w:val="left"/>
              <w:rPr>
                <w:rFonts w:cstheme="minorHAnsi"/>
              </w:rPr>
            </w:pPr>
            <w:r>
              <w:rPr>
                <w:rFonts w:cstheme="minorHAnsi"/>
              </w:rPr>
              <w:t>Students answer questions about Reading 10 focusing on the clarity of the expressed ideas.</w:t>
            </w:r>
          </w:p>
          <w:p w14:paraId="4ABA2CCD" w14:textId="2CB2764B" w:rsidR="00F20D14" w:rsidRPr="003239B9" w:rsidRDefault="00F20D14" w:rsidP="00CD7BE4">
            <w:pPr>
              <w:pStyle w:val="ListParagraph"/>
              <w:numPr>
                <w:ilvl w:val="0"/>
                <w:numId w:val="36"/>
              </w:numPr>
              <w:spacing w:after="0" w:line="259" w:lineRule="auto"/>
              <w:ind w:right="0"/>
              <w:jc w:val="left"/>
              <w:rPr>
                <w:rFonts w:cstheme="minorHAnsi"/>
              </w:rPr>
            </w:pPr>
            <w:r>
              <w:rPr>
                <w:rFonts w:cstheme="minorHAnsi"/>
              </w:rPr>
              <w:t>Students complete the body paragraphs of their essay, focusing on idea development and support – Refer to the Week 7 essay plan</w:t>
            </w:r>
          </w:p>
          <w:p w14:paraId="63559E32" w14:textId="77777777" w:rsidR="00F20D14" w:rsidRPr="005B34B4" w:rsidRDefault="00F20D14" w:rsidP="00A71C3E">
            <w:pPr>
              <w:spacing w:after="0"/>
              <w:jc w:val="left"/>
              <w:rPr>
                <w:rFonts w:cstheme="minorHAnsi"/>
                <w:b/>
                <w:bCs/>
              </w:rPr>
            </w:pPr>
            <w:r w:rsidRPr="005B34B4">
              <w:rPr>
                <w:rFonts w:cstheme="minorHAnsi"/>
                <w:b/>
                <w:bCs/>
              </w:rPr>
              <w:t>Reading</w:t>
            </w:r>
          </w:p>
          <w:p w14:paraId="39DA60AB" w14:textId="66A2C951" w:rsidR="00F20D14" w:rsidRPr="003E1400" w:rsidRDefault="00F20D14" w:rsidP="00A71C3E">
            <w:pPr>
              <w:spacing w:before="120" w:after="120" w:line="240" w:lineRule="auto"/>
              <w:ind w:left="137" w:right="0" w:firstLine="0"/>
              <w:jc w:val="left"/>
              <w:rPr>
                <w:rFonts w:ascii="Arial" w:hAnsi="Arial" w:cs="Arial"/>
                <w:sz w:val="20"/>
                <w:szCs w:val="20"/>
              </w:rPr>
            </w:pPr>
            <w:r>
              <w:rPr>
                <w:rFonts w:cstheme="minorHAnsi"/>
              </w:rPr>
              <w:t xml:space="preserve">10      Why Servant Leadership Is More Important than Ever </w:t>
            </w:r>
            <w:r w:rsidRPr="005B34B4">
              <w:rPr>
                <w:rFonts w:cstheme="minorHAnsi"/>
              </w:rPr>
              <w:t xml:space="preserve">  </w:t>
            </w:r>
          </w:p>
        </w:tc>
        <w:tc>
          <w:tcPr>
            <w:tcW w:w="0" w:type="auto"/>
            <w:tcBorders>
              <w:top w:val="single" w:sz="4" w:space="0" w:color="8E9090"/>
              <w:left w:val="single" w:sz="4" w:space="0" w:color="8E9090"/>
              <w:bottom w:val="single" w:sz="4" w:space="0" w:color="8E9090"/>
              <w:right w:val="single" w:sz="4" w:space="0" w:color="8E9090"/>
            </w:tcBorders>
            <w:shd w:val="clear" w:color="auto" w:fill="E7E6E6"/>
          </w:tcPr>
          <w:p w14:paraId="4EFF8251" w14:textId="77777777" w:rsidR="00F20D14" w:rsidRPr="00E266CC" w:rsidRDefault="00F20D14" w:rsidP="00A71C3E">
            <w:pPr>
              <w:spacing w:after="0"/>
              <w:jc w:val="left"/>
              <w:rPr>
                <w:rFonts w:cstheme="minorHAnsi"/>
              </w:rPr>
            </w:pPr>
            <w:r w:rsidRPr="00E266CC">
              <w:rPr>
                <w:rFonts w:cstheme="minorHAnsi"/>
              </w:rPr>
              <w:t>LO1</w:t>
            </w:r>
          </w:p>
          <w:p w14:paraId="3B3730F9" w14:textId="77777777" w:rsidR="00F20D14" w:rsidRPr="00E266CC" w:rsidRDefault="00F20D14" w:rsidP="00A71C3E">
            <w:pPr>
              <w:spacing w:after="0"/>
              <w:jc w:val="left"/>
              <w:rPr>
                <w:rFonts w:cstheme="minorHAnsi"/>
              </w:rPr>
            </w:pPr>
            <w:r w:rsidRPr="00E266CC">
              <w:rPr>
                <w:rFonts w:cstheme="minorHAnsi"/>
              </w:rPr>
              <w:t>LO2</w:t>
            </w:r>
          </w:p>
          <w:p w14:paraId="09BB4F06" w14:textId="4F5E883D" w:rsidR="00F20D14" w:rsidRPr="003E1400" w:rsidRDefault="00F20D14" w:rsidP="00A71C3E">
            <w:pPr>
              <w:jc w:val="left"/>
              <w:rPr>
                <w:rFonts w:ascii="Arial" w:hAnsi="Arial" w:cs="Arial"/>
                <w:sz w:val="20"/>
                <w:szCs w:val="20"/>
              </w:rPr>
            </w:pPr>
            <w:r w:rsidRPr="00E266CC">
              <w:rPr>
                <w:rFonts w:cstheme="minorHAnsi"/>
              </w:rPr>
              <w:t>LO4</w:t>
            </w:r>
          </w:p>
        </w:tc>
      </w:tr>
      <w:tr w:rsidR="00F20D14" w:rsidRPr="003E1400" w14:paraId="6E7B6AFE" w14:textId="77777777" w:rsidTr="00926A37">
        <w:trPr>
          <w:trHeight w:val="98"/>
        </w:trPr>
        <w:tc>
          <w:tcPr>
            <w:tcW w:w="0" w:type="auto"/>
            <w:tcBorders>
              <w:top w:val="single" w:sz="4" w:space="0" w:color="8E9090"/>
              <w:left w:val="single" w:sz="4" w:space="0" w:color="8E9090"/>
              <w:bottom w:val="single" w:sz="4" w:space="0" w:color="8E9090"/>
              <w:right w:val="single" w:sz="4" w:space="0" w:color="8E9090"/>
            </w:tcBorders>
            <w:vAlign w:val="center"/>
          </w:tcPr>
          <w:p w14:paraId="53BA68FC" w14:textId="77777777" w:rsidR="00F20D14" w:rsidRPr="003E1400" w:rsidRDefault="00F20D14" w:rsidP="00A71C3E">
            <w:pPr>
              <w:spacing w:after="0" w:line="259" w:lineRule="auto"/>
              <w:ind w:left="84" w:right="0" w:firstLine="0"/>
              <w:jc w:val="left"/>
              <w:rPr>
                <w:rFonts w:ascii="Arial" w:hAnsi="Arial" w:cs="Arial"/>
                <w:sz w:val="20"/>
                <w:szCs w:val="20"/>
              </w:rPr>
            </w:pPr>
            <w:r w:rsidRPr="003E1400">
              <w:rPr>
                <w:rFonts w:ascii="Arial" w:hAnsi="Arial" w:cs="Arial"/>
                <w:sz w:val="20"/>
                <w:szCs w:val="20"/>
              </w:rPr>
              <w:t>11.</w:t>
            </w:r>
          </w:p>
        </w:tc>
        <w:tc>
          <w:tcPr>
            <w:tcW w:w="4888" w:type="dxa"/>
            <w:tcBorders>
              <w:top w:val="single" w:sz="4" w:space="0" w:color="8E9090"/>
              <w:left w:val="single" w:sz="4" w:space="0" w:color="8E9090"/>
              <w:bottom w:val="single" w:sz="4" w:space="0" w:color="8E9090"/>
              <w:right w:val="single" w:sz="4" w:space="0" w:color="8E9090"/>
            </w:tcBorders>
          </w:tcPr>
          <w:p w14:paraId="3C609340" w14:textId="77777777" w:rsidR="00F20D14" w:rsidRDefault="00F20D14" w:rsidP="00CD7BE4">
            <w:pPr>
              <w:pStyle w:val="ListParagraph"/>
              <w:numPr>
                <w:ilvl w:val="0"/>
                <w:numId w:val="29"/>
              </w:numPr>
              <w:spacing w:after="0" w:line="259" w:lineRule="auto"/>
              <w:ind w:right="0"/>
              <w:jc w:val="left"/>
              <w:rPr>
                <w:rFonts w:cstheme="minorHAnsi"/>
              </w:rPr>
            </w:pPr>
            <w:r>
              <w:rPr>
                <w:rFonts w:cstheme="minorHAnsi"/>
              </w:rPr>
              <w:t>Conclusion paragraph</w:t>
            </w:r>
          </w:p>
          <w:p w14:paraId="0292362A" w14:textId="05A08582" w:rsidR="00F20D14" w:rsidRDefault="00F20D14" w:rsidP="00CD7BE4">
            <w:pPr>
              <w:pStyle w:val="ListParagraph"/>
              <w:numPr>
                <w:ilvl w:val="0"/>
                <w:numId w:val="29"/>
              </w:numPr>
              <w:spacing w:after="0" w:line="259" w:lineRule="auto"/>
              <w:ind w:right="0"/>
              <w:jc w:val="left"/>
              <w:rPr>
                <w:rFonts w:cstheme="minorHAnsi"/>
              </w:rPr>
            </w:pPr>
            <w:r>
              <w:rPr>
                <w:rFonts w:cstheme="minorHAnsi"/>
              </w:rPr>
              <w:t>Checking the essay</w:t>
            </w:r>
          </w:p>
          <w:p w14:paraId="315A6FE1" w14:textId="7A2E74E9" w:rsidR="00F20D14" w:rsidRPr="003E1400" w:rsidRDefault="00F20D14" w:rsidP="00A71C3E">
            <w:pPr>
              <w:ind w:left="138" w:firstLine="0"/>
              <w:jc w:val="left"/>
              <w:rPr>
                <w:rFonts w:ascii="Arial" w:hAnsi="Arial" w:cs="Arial"/>
                <w:sz w:val="20"/>
                <w:szCs w:val="20"/>
              </w:rPr>
            </w:pPr>
          </w:p>
        </w:tc>
        <w:tc>
          <w:tcPr>
            <w:tcW w:w="6556" w:type="dxa"/>
            <w:tcBorders>
              <w:top w:val="single" w:sz="4" w:space="0" w:color="8E9090"/>
              <w:left w:val="nil"/>
              <w:bottom w:val="single" w:sz="4" w:space="0" w:color="8E9090"/>
              <w:right w:val="single" w:sz="4" w:space="0" w:color="8E9090"/>
            </w:tcBorders>
            <w:vAlign w:val="center"/>
          </w:tcPr>
          <w:p w14:paraId="6529EE26" w14:textId="77777777" w:rsidR="00F20D14" w:rsidRDefault="00F20D14" w:rsidP="00CD7BE4">
            <w:pPr>
              <w:pStyle w:val="ListParagraph"/>
              <w:numPr>
                <w:ilvl w:val="0"/>
                <w:numId w:val="37"/>
              </w:numPr>
              <w:spacing w:after="0" w:line="259" w:lineRule="auto"/>
              <w:ind w:right="0"/>
              <w:jc w:val="left"/>
              <w:rPr>
                <w:rFonts w:cstheme="minorHAnsi"/>
              </w:rPr>
            </w:pPr>
            <w:r>
              <w:rPr>
                <w:rFonts w:cstheme="minorHAnsi"/>
              </w:rPr>
              <w:t>Students complete the conclusion paragraph of the essay – Refer to Week 7 essay plan</w:t>
            </w:r>
          </w:p>
          <w:p w14:paraId="7582C687" w14:textId="1522F7D8" w:rsidR="00F20D14" w:rsidRPr="009D16C7" w:rsidRDefault="00F20D14" w:rsidP="00CD7BE4">
            <w:pPr>
              <w:pStyle w:val="ListParagraph"/>
              <w:numPr>
                <w:ilvl w:val="0"/>
                <w:numId w:val="37"/>
              </w:numPr>
              <w:spacing w:before="120" w:after="120" w:line="240" w:lineRule="auto"/>
              <w:ind w:right="0"/>
              <w:jc w:val="left"/>
              <w:rPr>
                <w:rFonts w:ascii="Arial" w:hAnsi="Arial" w:cs="Arial"/>
                <w:sz w:val="20"/>
                <w:szCs w:val="20"/>
              </w:rPr>
            </w:pPr>
            <w:r w:rsidRPr="009D16C7">
              <w:rPr>
                <w:rFonts w:cstheme="minorHAnsi"/>
              </w:rPr>
              <w:t xml:space="preserve">Using the check list, students review their work and submit a first draft*   </w:t>
            </w:r>
          </w:p>
        </w:tc>
        <w:tc>
          <w:tcPr>
            <w:tcW w:w="0" w:type="auto"/>
            <w:tcBorders>
              <w:top w:val="single" w:sz="4" w:space="0" w:color="8E9090"/>
              <w:left w:val="single" w:sz="4" w:space="0" w:color="8E9090"/>
              <w:bottom w:val="single" w:sz="4" w:space="0" w:color="8E9090"/>
              <w:right w:val="single" w:sz="4" w:space="0" w:color="8E9090"/>
            </w:tcBorders>
          </w:tcPr>
          <w:p w14:paraId="49701EE5" w14:textId="77777777" w:rsidR="00F20D14" w:rsidRPr="00E266CC" w:rsidRDefault="00F20D14" w:rsidP="00A71C3E">
            <w:pPr>
              <w:spacing w:after="0"/>
              <w:jc w:val="left"/>
              <w:rPr>
                <w:rFonts w:cstheme="minorHAnsi"/>
              </w:rPr>
            </w:pPr>
            <w:r w:rsidRPr="00E266CC">
              <w:rPr>
                <w:rFonts w:cstheme="minorHAnsi"/>
              </w:rPr>
              <w:t>LO1</w:t>
            </w:r>
          </w:p>
          <w:p w14:paraId="6D5E1E37" w14:textId="77777777" w:rsidR="00F20D14" w:rsidRPr="00E266CC" w:rsidRDefault="00F20D14" w:rsidP="00A71C3E">
            <w:pPr>
              <w:spacing w:after="0"/>
              <w:jc w:val="left"/>
              <w:rPr>
                <w:rFonts w:cstheme="minorHAnsi"/>
              </w:rPr>
            </w:pPr>
            <w:r w:rsidRPr="00E266CC">
              <w:rPr>
                <w:rFonts w:cstheme="minorHAnsi"/>
              </w:rPr>
              <w:t>LO3</w:t>
            </w:r>
          </w:p>
          <w:p w14:paraId="3507274C" w14:textId="789D6672" w:rsidR="00F20D14" w:rsidRPr="003E1400" w:rsidRDefault="00F20D14" w:rsidP="00A71C3E">
            <w:pPr>
              <w:jc w:val="left"/>
              <w:rPr>
                <w:rFonts w:ascii="Arial" w:hAnsi="Arial" w:cs="Arial"/>
                <w:sz w:val="20"/>
                <w:szCs w:val="20"/>
              </w:rPr>
            </w:pPr>
          </w:p>
        </w:tc>
      </w:tr>
      <w:tr w:rsidR="00F20D14" w:rsidRPr="003E1400" w14:paraId="150F154B" w14:textId="77777777" w:rsidTr="00926A37">
        <w:trPr>
          <w:trHeight w:val="687"/>
        </w:trPr>
        <w:tc>
          <w:tcPr>
            <w:tcW w:w="0" w:type="auto"/>
            <w:vMerge w:val="restart"/>
            <w:tcBorders>
              <w:top w:val="single" w:sz="4" w:space="0" w:color="8E9090"/>
              <w:left w:val="single" w:sz="4" w:space="0" w:color="8E9090"/>
              <w:right w:val="single" w:sz="4" w:space="0" w:color="8E9090"/>
            </w:tcBorders>
            <w:shd w:val="clear" w:color="auto" w:fill="E7E6E6"/>
            <w:vAlign w:val="center"/>
          </w:tcPr>
          <w:p w14:paraId="0FC4910E" w14:textId="77777777" w:rsidR="00F20D14" w:rsidRPr="003E1400" w:rsidRDefault="00F20D14" w:rsidP="00A71C3E">
            <w:pPr>
              <w:spacing w:after="0" w:line="259" w:lineRule="auto"/>
              <w:ind w:left="86" w:right="0" w:firstLine="0"/>
              <w:jc w:val="left"/>
              <w:rPr>
                <w:rFonts w:ascii="Arial" w:hAnsi="Arial" w:cs="Arial"/>
                <w:color w:val="auto"/>
                <w:sz w:val="20"/>
                <w:szCs w:val="20"/>
              </w:rPr>
            </w:pPr>
            <w:r w:rsidRPr="003E1400">
              <w:rPr>
                <w:rFonts w:ascii="Arial" w:hAnsi="Arial" w:cs="Arial"/>
                <w:color w:val="FF0000"/>
                <w:sz w:val="20"/>
                <w:szCs w:val="20"/>
              </w:rPr>
              <w:lastRenderedPageBreak/>
              <w:t>12.</w:t>
            </w:r>
          </w:p>
        </w:tc>
        <w:tc>
          <w:tcPr>
            <w:tcW w:w="4888" w:type="dxa"/>
            <w:tcBorders>
              <w:top w:val="single" w:sz="4" w:space="0" w:color="8E9090"/>
              <w:left w:val="single" w:sz="4" w:space="0" w:color="8E9090"/>
              <w:right w:val="single" w:sz="4" w:space="0" w:color="8E9090"/>
            </w:tcBorders>
            <w:shd w:val="clear" w:color="auto" w:fill="E7E6E6"/>
          </w:tcPr>
          <w:p w14:paraId="5257A640" w14:textId="77777777" w:rsidR="00F20D14" w:rsidRDefault="00F20D14" w:rsidP="00CD7BE4">
            <w:pPr>
              <w:pStyle w:val="ListParagraph"/>
              <w:numPr>
                <w:ilvl w:val="0"/>
                <w:numId w:val="30"/>
              </w:numPr>
              <w:spacing w:after="0" w:line="259" w:lineRule="auto"/>
              <w:ind w:right="0"/>
              <w:jc w:val="left"/>
              <w:rPr>
                <w:rFonts w:cstheme="minorHAnsi"/>
              </w:rPr>
            </w:pPr>
            <w:r>
              <w:rPr>
                <w:rFonts w:cstheme="minorHAnsi"/>
              </w:rPr>
              <w:t xml:space="preserve">Analyzing different writing conventions </w:t>
            </w:r>
          </w:p>
          <w:p w14:paraId="02FD8674" w14:textId="0791D08D" w:rsidR="00F20D14" w:rsidRPr="003E1400" w:rsidRDefault="00F20D14" w:rsidP="00A71C3E">
            <w:pPr>
              <w:ind w:left="138" w:firstLine="0"/>
              <w:jc w:val="left"/>
              <w:rPr>
                <w:rFonts w:ascii="Arial" w:hAnsi="Arial" w:cs="Arial"/>
                <w:sz w:val="20"/>
                <w:szCs w:val="20"/>
              </w:rPr>
            </w:pPr>
            <w:r>
              <w:rPr>
                <w:rFonts w:cstheme="minorHAnsi"/>
              </w:rPr>
              <w:t xml:space="preserve">Formal vs informal writing </w:t>
            </w:r>
          </w:p>
        </w:tc>
        <w:tc>
          <w:tcPr>
            <w:tcW w:w="6556" w:type="dxa"/>
            <w:vMerge w:val="restart"/>
            <w:tcBorders>
              <w:top w:val="single" w:sz="4" w:space="0" w:color="8E9090"/>
              <w:left w:val="nil"/>
              <w:right w:val="single" w:sz="4" w:space="0" w:color="8E9090"/>
            </w:tcBorders>
            <w:shd w:val="clear" w:color="auto" w:fill="E7E6E6"/>
            <w:vAlign w:val="center"/>
          </w:tcPr>
          <w:p w14:paraId="05E16F40" w14:textId="77777777" w:rsidR="00F20D14" w:rsidRDefault="00F20D14" w:rsidP="00CD7BE4">
            <w:pPr>
              <w:pStyle w:val="ListParagraph"/>
              <w:numPr>
                <w:ilvl w:val="0"/>
                <w:numId w:val="38"/>
              </w:numPr>
              <w:spacing w:after="0" w:line="259" w:lineRule="auto"/>
              <w:ind w:right="0"/>
              <w:jc w:val="left"/>
              <w:rPr>
                <w:rFonts w:cstheme="minorHAnsi"/>
              </w:rPr>
            </w:pPr>
            <w:r>
              <w:rPr>
                <w:rFonts w:cstheme="minorHAnsi"/>
              </w:rPr>
              <w:t>Students review Reading 11 and identity elements that differ to their essay (E.g. the use of ‘I’</w:t>
            </w:r>
          </w:p>
          <w:p w14:paraId="1CC995EC" w14:textId="71FA6AD2" w:rsidR="00F20D14" w:rsidRPr="003239B9" w:rsidRDefault="00F20D14" w:rsidP="00CD7BE4">
            <w:pPr>
              <w:pStyle w:val="ListParagraph"/>
              <w:numPr>
                <w:ilvl w:val="0"/>
                <w:numId w:val="38"/>
              </w:numPr>
              <w:spacing w:after="0" w:line="259" w:lineRule="auto"/>
              <w:ind w:right="0"/>
              <w:jc w:val="left"/>
              <w:rPr>
                <w:rFonts w:cstheme="minorHAnsi"/>
              </w:rPr>
            </w:pPr>
            <w:r>
              <w:rPr>
                <w:rFonts w:cstheme="minorHAnsi"/>
              </w:rPr>
              <w:t xml:space="preserve">Students review feedback on the first draft of their essay and complete final draft </w:t>
            </w:r>
          </w:p>
          <w:p w14:paraId="7C89314F" w14:textId="77777777" w:rsidR="00F20D14" w:rsidRPr="009D15BC" w:rsidRDefault="00F20D14" w:rsidP="00A71C3E">
            <w:pPr>
              <w:spacing w:after="0"/>
              <w:jc w:val="left"/>
              <w:rPr>
                <w:rFonts w:cstheme="minorHAnsi"/>
                <w:b/>
                <w:bCs/>
              </w:rPr>
            </w:pPr>
            <w:r w:rsidRPr="009D15BC">
              <w:rPr>
                <w:rFonts w:cstheme="minorHAnsi"/>
                <w:b/>
                <w:bCs/>
              </w:rPr>
              <w:t>Reading</w:t>
            </w:r>
          </w:p>
          <w:p w14:paraId="531BC4BD" w14:textId="363594D8" w:rsidR="00F20D14" w:rsidRPr="003E1400" w:rsidRDefault="00F20D14" w:rsidP="00A71C3E">
            <w:pPr>
              <w:spacing w:before="120" w:after="120" w:line="240" w:lineRule="auto"/>
              <w:ind w:left="137" w:right="0" w:firstLine="0"/>
              <w:jc w:val="left"/>
              <w:rPr>
                <w:rFonts w:ascii="Arial" w:hAnsi="Arial" w:cs="Arial"/>
                <w:sz w:val="20"/>
                <w:szCs w:val="20"/>
              </w:rPr>
            </w:pPr>
            <w:r>
              <w:rPr>
                <w:rFonts w:cstheme="minorHAnsi"/>
              </w:rPr>
              <w:t>11   In Praise of Followers</w:t>
            </w:r>
          </w:p>
        </w:tc>
        <w:tc>
          <w:tcPr>
            <w:tcW w:w="0" w:type="auto"/>
            <w:vMerge w:val="restart"/>
            <w:tcBorders>
              <w:top w:val="single" w:sz="4" w:space="0" w:color="8E9090"/>
              <w:left w:val="single" w:sz="4" w:space="0" w:color="8E9090"/>
              <w:right w:val="single" w:sz="4" w:space="0" w:color="8E9090"/>
            </w:tcBorders>
            <w:shd w:val="clear" w:color="auto" w:fill="E7E6E6"/>
          </w:tcPr>
          <w:p w14:paraId="54A3A110" w14:textId="77777777" w:rsidR="00F20D14" w:rsidRPr="00E266CC" w:rsidRDefault="00F20D14" w:rsidP="00A71C3E">
            <w:pPr>
              <w:spacing w:after="0"/>
              <w:jc w:val="left"/>
              <w:rPr>
                <w:rFonts w:cstheme="minorHAnsi"/>
              </w:rPr>
            </w:pPr>
            <w:r w:rsidRPr="00E266CC">
              <w:rPr>
                <w:rFonts w:cstheme="minorHAnsi"/>
              </w:rPr>
              <w:t>LO1</w:t>
            </w:r>
          </w:p>
          <w:p w14:paraId="2466B430" w14:textId="77777777" w:rsidR="00F20D14" w:rsidRPr="00E266CC" w:rsidRDefault="00F20D14" w:rsidP="00A71C3E">
            <w:pPr>
              <w:spacing w:after="0"/>
              <w:jc w:val="left"/>
              <w:rPr>
                <w:rFonts w:cstheme="minorHAnsi"/>
              </w:rPr>
            </w:pPr>
            <w:r w:rsidRPr="00E266CC">
              <w:rPr>
                <w:rFonts w:cstheme="minorHAnsi"/>
              </w:rPr>
              <w:t>LO2</w:t>
            </w:r>
          </w:p>
          <w:p w14:paraId="131B52F5" w14:textId="77777777" w:rsidR="00F20D14" w:rsidRPr="00E266CC" w:rsidRDefault="00F20D14" w:rsidP="00A71C3E">
            <w:pPr>
              <w:spacing w:after="0"/>
              <w:jc w:val="left"/>
              <w:rPr>
                <w:rFonts w:cstheme="minorHAnsi"/>
              </w:rPr>
            </w:pPr>
            <w:r w:rsidRPr="00E266CC">
              <w:rPr>
                <w:rFonts w:cstheme="minorHAnsi"/>
              </w:rPr>
              <w:t>LO4</w:t>
            </w:r>
          </w:p>
          <w:p w14:paraId="6B577421" w14:textId="4EBA1AD1" w:rsidR="00F20D14" w:rsidRPr="003E1400" w:rsidRDefault="00F20D14" w:rsidP="00A71C3E">
            <w:pPr>
              <w:jc w:val="left"/>
              <w:rPr>
                <w:rFonts w:ascii="Arial" w:hAnsi="Arial" w:cs="Arial"/>
                <w:sz w:val="20"/>
                <w:szCs w:val="20"/>
              </w:rPr>
            </w:pPr>
          </w:p>
        </w:tc>
      </w:tr>
      <w:tr w:rsidR="00F15B86" w:rsidRPr="003E1400" w14:paraId="2EA91A98" w14:textId="77777777" w:rsidTr="00926A37">
        <w:trPr>
          <w:trHeight w:val="941"/>
        </w:trPr>
        <w:tc>
          <w:tcPr>
            <w:tcW w:w="0" w:type="auto"/>
            <w:vMerge/>
            <w:tcBorders>
              <w:left w:val="single" w:sz="4" w:space="0" w:color="8E9090"/>
              <w:bottom w:val="single" w:sz="4" w:space="0" w:color="8E9090"/>
              <w:right w:val="single" w:sz="4" w:space="0" w:color="8E9090"/>
            </w:tcBorders>
            <w:shd w:val="clear" w:color="auto" w:fill="E7E6E6"/>
            <w:vAlign w:val="center"/>
          </w:tcPr>
          <w:p w14:paraId="17565329" w14:textId="77777777" w:rsidR="00F15B86" w:rsidRPr="003E1400" w:rsidRDefault="00F15B86" w:rsidP="00A71C3E">
            <w:pPr>
              <w:spacing w:after="0" w:line="259" w:lineRule="auto"/>
              <w:ind w:left="86" w:right="0" w:firstLine="0"/>
              <w:jc w:val="left"/>
              <w:rPr>
                <w:rFonts w:ascii="Arial" w:hAnsi="Arial" w:cs="Arial"/>
                <w:color w:val="FF0000"/>
                <w:sz w:val="20"/>
                <w:szCs w:val="20"/>
              </w:rPr>
            </w:pPr>
          </w:p>
        </w:tc>
        <w:tc>
          <w:tcPr>
            <w:tcW w:w="4888" w:type="dxa"/>
            <w:tcBorders>
              <w:top w:val="single" w:sz="4" w:space="0" w:color="8E9090"/>
              <w:left w:val="single" w:sz="4" w:space="0" w:color="8E9090"/>
              <w:bottom w:val="single" w:sz="4" w:space="0" w:color="8E9090"/>
              <w:right w:val="single" w:sz="4" w:space="0" w:color="8E9090"/>
            </w:tcBorders>
            <w:shd w:val="clear" w:color="auto" w:fill="E7E6E6"/>
          </w:tcPr>
          <w:p w14:paraId="5FD18E5C" w14:textId="77777777" w:rsidR="00F15B86" w:rsidRPr="00E266CC" w:rsidRDefault="00F15B86" w:rsidP="00A71C3E">
            <w:pPr>
              <w:spacing w:after="0"/>
              <w:ind w:left="0" w:firstLine="0"/>
              <w:jc w:val="left"/>
              <w:rPr>
                <w:rFonts w:cstheme="minorHAnsi"/>
                <w:color w:val="FF0000"/>
              </w:rPr>
            </w:pPr>
            <w:r>
              <w:rPr>
                <w:rFonts w:cstheme="minorHAnsi"/>
                <w:color w:val="FF0000"/>
              </w:rPr>
              <w:t xml:space="preserve">Assignment 2: </w:t>
            </w:r>
            <w:r w:rsidRPr="00E266CC">
              <w:rPr>
                <w:rFonts w:cstheme="minorHAnsi"/>
                <w:color w:val="FF0000"/>
              </w:rPr>
              <w:t xml:space="preserve">Essay </w:t>
            </w:r>
          </w:p>
          <w:p w14:paraId="65C1031D" w14:textId="73F3A796" w:rsidR="00F15B86" w:rsidRPr="00EE0C0E" w:rsidRDefault="00F15B86" w:rsidP="00A71C3E">
            <w:pPr>
              <w:spacing w:after="0"/>
              <w:ind w:left="0" w:firstLine="0"/>
              <w:jc w:val="left"/>
              <w:rPr>
                <w:rFonts w:cstheme="minorHAnsi"/>
                <w:color w:val="FF0000"/>
              </w:rPr>
            </w:pPr>
            <w:r w:rsidRPr="00E266CC">
              <w:rPr>
                <w:rFonts w:cstheme="minorHAnsi"/>
                <w:color w:val="FF0000"/>
              </w:rPr>
              <w:t xml:space="preserve">LO1, 2, 4 </w:t>
            </w:r>
          </w:p>
        </w:tc>
        <w:tc>
          <w:tcPr>
            <w:tcW w:w="6556" w:type="dxa"/>
            <w:vMerge/>
            <w:tcBorders>
              <w:left w:val="nil"/>
              <w:bottom w:val="single" w:sz="4" w:space="0" w:color="8E9090"/>
              <w:right w:val="single" w:sz="4" w:space="0" w:color="8E9090"/>
            </w:tcBorders>
            <w:shd w:val="clear" w:color="auto" w:fill="E7E6E6"/>
          </w:tcPr>
          <w:p w14:paraId="38A16AB8" w14:textId="77777777" w:rsidR="00F15B86" w:rsidRPr="003E1400" w:rsidRDefault="00F15B86" w:rsidP="00A71C3E">
            <w:pPr>
              <w:spacing w:before="120" w:after="120" w:line="240" w:lineRule="auto"/>
              <w:ind w:left="137" w:right="0" w:firstLine="0"/>
              <w:jc w:val="left"/>
              <w:rPr>
                <w:rFonts w:ascii="Arial" w:hAnsi="Arial" w:cs="Arial"/>
                <w:sz w:val="20"/>
                <w:szCs w:val="20"/>
              </w:rPr>
            </w:pPr>
          </w:p>
        </w:tc>
        <w:tc>
          <w:tcPr>
            <w:tcW w:w="0" w:type="auto"/>
            <w:vMerge/>
            <w:tcBorders>
              <w:left w:val="single" w:sz="4" w:space="0" w:color="8E9090"/>
              <w:bottom w:val="single" w:sz="4" w:space="0" w:color="8E9090"/>
              <w:right w:val="single" w:sz="4" w:space="0" w:color="8E9090"/>
            </w:tcBorders>
            <w:shd w:val="clear" w:color="auto" w:fill="E7E6E6"/>
          </w:tcPr>
          <w:p w14:paraId="2387E000" w14:textId="77777777" w:rsidR="00F15B86" w:rsidRPr="003E1400" w:rsidRDefault="00F15B86" w:rsidP="00A71C3E">
            <w:pPr>
              <w:ind w:left="66" w:right="0" w:firstLine="25"/>
              <w:jc w:val="left"/>
              <w:rPr>
                <w:rFonts w:ascii="Arial" w:hAnsi="Arial" w:cs="Arial"/>
                <w:sz w:val="20"/>
                <w:szCs w:val="20"/>
              </w:rPr>
            </w:pPr>
          </w:p>
        </w:tc>
      </w:tr>
      <w:tr w:rsidR="00F20D14" w:rsidRPr="003E1400" w14:paraId="2987F03B" w14:textId="77777777" w:rsidTr="00926A37">
        <w:trPr>
          <w:trHeight w:val="170"/>
        </w:trPr>
        <w:tc>
          <w:tcPr>
            <w:tcW w:w="0" w:type="auto"/>
            <w:tcBorders>
              <w:top w:val="single" w:sz="4" w:space="0" w:color="8E9090"/>
              <w:left w:val="single" w:sz="4" w:space="0" w:color="8E9090"/>
              <w:bottom w:val="single" w:sz="4" w:space="0" w:color="8E9090"/>
              <w:right w:val="single" w:sz="4" w:space="0" w:color="8E9090"/>
            </w:tcBorders>
            <w:vAlign w:val="center"/>
          </w:tcPr>
          <w:p w14:paraId="19CEE47E" w14:textId="77777777" w:rsidR="00F20D14" w:rsidRPr="003E1400" w:rsidRDefault="00F20D14" w:rsidP="00A71C3E">
            <w:pPr>
              <w:spacing w:after="0" w:line="259" w:lineRule="auto"/>
              <w:ind w:left="86" w:right="0" w:firstLine="0"/>
              <w:jc w:val="left"/>
              <w:rPr>
                <w:rFonts w:ascii="Arial" w:hAnsi="Arial" w:cs="Arial"/>
                <w:sz w:val="20"/>
                <w:szCs w:val="20"/>
              </w:rPr>
            </w:pPr>
            <w:r w:rsidRPr="003E1400">
              <w:rPr>
                <w:rFonts w:ascii="Arial" w:hAnsi="Arial" w:cs="Arial"/>
                <w:sz w:val="20"/>
                <w:szCs w:val="20"/>
              </w:rPr>
              <w:t>13.</w:t>
            </w:r>
          </w:p>
        </w:tc>
        <w:tc>
          <w:tcPr>
            <w:tcW w:w="4888" w:type="dxa"/>
            <w:tcBorders>
              <w:top w:val="single" w:sz="4" w:space="0" w:color="8E9090"/>
              <w:left w:val="single" w:sz="4" w:space="0" w:color="8E9090"/>
              <w:bottom w:val="single" w:sz="4" w:space="0" w:color="8E9090"/>
              <w:right w:val="single" w:sz="4" w:space="0" w:color="8E9090"/>
            </w:tcBorders>
          </w:tcPr>
          <w:p w14:paraId="7636294F" w14:textId="77777777" w:rsidR="00F20D14" w:rsidRDefault="00F20D14" w:rsidP="00CD7BE4">
            <w:pPr>
              <w:pStyle w:val="ListParagraph"/>
              <w:numPr>
                <w:ilvl w:val="0"/>
                <w:numId w:val="31"/>
              </w:numPr>
              <w:spacing w:after="0" w:line="259" w:lineRule="auto"/>
              <w:ind w:right="0"/>
              <w:jc w:val="left"/>
              <w:rPr>
                <w:rFonts w:cstheme="minorHAnsi"/>
              </w:rPr>
            </w:pPr>
            <w:r>
              <w:rPr>
                <w:rFonts w:cstheme="minorHAnsi"/>
              </w:rPr>
              <w:t>Effective presentation skills</w:t>
            </w:r>
          </w:p>
          <w:p w14:paraId="16DBAF77" w14:textId="77777777" w:rsidR="00F20D14" w:rsidRDefault="00F20D14" w:rsidP="00CD7BE4">
            <w:pPr>
              <w:pStyle w:val="ListParagraph"/>
              <w:numPr>
                <w:ilvl w:val="0"/>
                <w:numId w:val="32"/>
              </w:numPr>
              <w:spacing w:after="0" w:line="259" w:lineRule="auto"/>
              <w:ind w:right="0"/>
              <w:jc w:val="left"/>
              <w:rPr>
                <w:rFonts w:cstheme="minorHAnsi"/>
              </w:rPr>
            </w:pPr>
            <w:r w:rsidRPr="009D15BC">
              <w:rPr>
                <w:rFonts w:cstheme="minorHAnsi"/>
              </w:rPr>
              <w:t>Presentation delivery</w:t>
            </w:r>
          </w:p>
          <w:p w14:paraId="04E73423" w14:textId="77777777" w:rsidR="00F20D14" w:rsidRPr="009D15BC" w:rsidRDefault="00F20D14" w:rsidP="00CD7BE4">
            <w:pPr>
              <w:pStyle w:val="ListParagraph"/>
              <w:numPr>
                <w:ilvl w:val="0"/>
                <w:numId w:val="32"/>
              </w:numPr>
              <w:spacing w:after="0" w:line="259" w:lineRule="auto"/>
              <w:ind w:right="0"/>
              <w:jc w:val="left"/>
              <w:rPr>
                <w:rFonts w:cstheme="minorHAnsi"/>
              </w:rPr>
            </w:pPr>
            <w:r>
              <w:rPr>
                <w:rFonts w:cstheme="minorHAnsi"/>
              </w:rPr>
              <w:t xml:space="preserve">Preparing effective PowerPoint slides </w:t>
            </w:r>
          </w:p>
          <w:p w14:paraId="3120723E" w14:textId="2826DE98" w:rsidR="00F20D14" w:rsidRPr="003E1400" w:rsidRDefault="00F20D14" w:rsidP="00A71C3E">
            <w:pPr>
              <w:ind w:left="138" w:firstLine="0"/>
              <w:jc w:val="left"/>
              <w:rPr>
                <w:rFonts w:ascii="Arial" w:hAnsi="Arial" w:cs="Arial"/>
                <w:sz w:val="20"/>
                <w:szCs w:val="20"/>
              </w:rPr>
            </w:pPr>
          </w:p>
        </w:tc>
        <w:tc>
          <w:tcPr>
            <w:tcW w:w="6556" w:type="dxa"/>
            <w:tcBorders>
              <w:top w:val="single" w:sz="4" w:space="0" w:color="8E9090"/>
              <w:left w:val="nil"/>
              <w:bottom w:val="single" w:sz="4" w:space="0" w:color="8E9090"/>
              <w:right w:val="single" w:sz="4" w:space="0" w:color="8E9090"/>
            </w:tcBorders>
          </w:tcPr>
          <w:p w14:paraId="14CC0E47" w14:textId="77777777" w:rsidR="00F20D14" w:rsidRDefault="00F20D14" w:rsidP="00CD7BE4">
            <w:pPr>
              <w:pStyle w:val="ListParagraph"/>
              <w:numPr>
                <w:ilvl w:val="0"/>
                <w:numId w:val="39"/>
              </w:numPr>
              <w:spacing w:after="0" w:line="259" w:lineRule="auto"/>
              <w:ind w:right="0"/>
              <w:jc w:val="left"/>
              <w:rPr>
                <w:rFonts w:cstheme="minorHAnsi"/>
              </w:rPr>
            </w:pPr>
            <w:r>
              <w:rPr>
                <w:rFonts w:cstheme="minorHAnsi"/>
              </w:rPr>
              <w:t>Students plan the presentation of their essay topic</w:t>
            </w:r>
          </w:p>
          <w:p w14:paraId="734C7A3A" w14:textId="77777777" w:rsidR="00F20D14" w:rsidRDefault="00F20D14" w:rsidP="00CD7BE4">
            <w:pPr>
              <w:pStyle w:val="ListParagraph"/>
              <w:numPr>
                <w:ilvl w:val="0"/>
                <w:numId w:val="39"/>
              </w:numPr>
              <w:spacing w:after="0" w:line="259" w:lineRule="auto"/>
              <w:ind w:right="0"/>
              <w:jc w:val="left"/>
              <w:rPr>
                <w:rFonts w:cstheme="minorHAnsi"/>
              </w:rPr>
            </w:pPr>
            <w:r>
              <w:rPr>
                <w:rFonts w:cstheme="minorHAnsi"/>
              </w:rPr>
              <w:t>Students practice presentation and receive feedback from peers</w:t>
            </w:r>
          </w:p>
          <w:p w14:paraId="4DBD1301" w14:textId="57FED229" w:rsidR="00F20D14" w:rsidRPr="009D16C7" w:rsidRDefault="00F20D14" w:rsidP="00CD7BE4">
            <w:pPr>
              <w:pStyle w:val="ListParagraph"/>
              <w:numPr>
                <w:ilvl w:val="0"/>
                <w:numId w:val="39"/>
              </w:numPr>
              <w:spacing w:before="120" w:after="120" w:line="240" w:lineRule="auto"/>
              <w:ind w:right="0"/>
              <w:jc w:val="left"/>
              <w:rPr>
                <w:rFonts w:ascii="Arial" w:hAnsi="Arial" w:cs="Arial"/>
                <w:sz w:val="20"/>
                <w:szCs w:val="20"/>
              </w:rPr>
            </w:pPr>
            <w:r w:rsidRPr="009D16C7">
              <w:rPr>
                <w:rFonts w:cstheme="minorHAnsi"/>
              </w:rPr>
              <w:t>Students prepare PowerPoint slides for their presentation</w:t>
            </w:r>
          </w:p>
        </w:tc>
        <w:tc>
          <w:tcPr>
            <w:tcW w:w="0" w:type="auto"/>
            <w:tcBorders>
              <w:top w:val="single" w:sz="4" w:space="0" w:color="8E9090"/>
              <w:left w:val="single" w:sz="4" w:space="0" w:color="8E9090"/>
              <w:bottom w:val="single" w:sz="4" w:space="0" w:color="8E9090"/>
              <w:right w:val="single" w:sz="4" w:space="0" w:color="8E9090"/>
            </w:tcBorders>
          </w:tcPr>
          <w:p w14:paraId="5CE8EF10" w14:textId="77777777" w:rsidR="00F20D14" w:rsidRDefault="00F20D14" w:rsidP="00A71C3E">
            <w:pPr>
              <w:spacing w:after="0"/>
              <w:jc w:val="left"/>
              <w:rPr>
                <w:rFonts w:cstheme="minorHAnsi"/>
              </w:rPr>
            </w:pPr>
            <w:r w:rsidRPr="00E266CC">
              <w:rPr>
                <w:rFonts w:cstheme="minorHAnsi"/>
              </w:rPr>
              <w:t>LO1</w:t>
            </w:r>
          </w:p>
          <w:p w14:paraId="6F280DDB" w14:textId="77777777" w:rsidR="00F20D14" w:rsidRPr="00E266CC" w:rsidRDefault="00F20D14" w:rsidP="00A71C3E">
            <w:pPr>
              <w:spacing w:after="0"/>
              <w:jc w:val="left"/>
              <w:rPr>
                <w:rFonts w:cstheme="minorHAnsi"/>
              </w:rPr>
            </w:pPr>
            <w:r w:rsidRPr="00E266CC">
              <w:rPr>
                <w:rFonts w:cstheme="minorHAnsi"/>
              </w:rPr>
              <w:t>LO2</w:t>
            </w:r>
          </w:p>
          <w:p w14:paraId="698EE22E" w14:textId="6EA86A9D" w:rsidR="00F20D14" w:rsidRPr="003E1400" w:rsidRDefault="00F20D14" w:rsidP="00A71C3E">
            <w:pPr>
              <w:spacing w:after="0" w:line="240" w:lineRule="auto"/>
              <w:ind w:left="0" w:right="0" w:firstLine="0"/>
              <w:jc w:val="left"/>
              <w:rPr>
                <w:rFonts w:ascii="Arial" w:eastAsia="Times New Roman" w:hAnsi="Arial" w:cs="Arial"/>
                <w:bCs/>
                <w:color w:val="auto"/>
                <w:sz w:val="20"/>
                <w:szCs w:val="20"/>
              </w:rPr>
            </w:pPr>
            <w:r w:rsidRPr="00E266CC">
              <w:rPr>
                <w:rFonts w:cstheme="minorHAnsi"/>
              </w:rPr>
              <w:t>LO4</w:t>
            </w:r>
          </w:p>
        </w:tc>
      </w:tr>
      <w:tr w:rsidR="00F20D14" w:rsidRPr="003E1400" w14:paraId="6E37920C" w14:textId="77777777" w:rsidTr="00926A37">
        <w:trPr>
          <w:trHeight w:val="359"/>
        </w:trPr>
        <w:tc>
          <w:tcPr>
            <w:tcW w:w="0" w:type="auto"/>
            <w:vMerge w:val="restart"/>
            <w:tcBorders>
              <w:top w:val="single" w:sz="4" w:space="0" w:color="8E9090"/>
              <w:left w:val="single" w:sz="4" w:space="0" w:color="8E9090"/>
              <w:right w:val="single" w:sz="4" w:space="0" w:color="8E9090"/>
            </w:tcBorders>
            <w:shd w:val="clear" w:color="auto" w:fill="E7E6E6"/>
            <w:vAlign w:val="center"/>
          </w:tcPr>
          <w:p w14:paraId="5F17C207" w14:textId="77777777" w:rsidR="00F20D14" w:rsidRPr="003E1400" w:rsidRDefault="00F20D14" w:rsidP="00A71C3E">
            <w:pPr>
              <w:spacing w:after="0" w:line="259" w:lineRule="auto"/>
              <w:ind w:left="86" w:right="0" w:firstLine="0"/>
              <w:jc w:val="left"/>
              <w:rPr>
                <w:rFonts w:ascii="Arial" w:hAnsi="Arial" w:cs="Arial"/>
                <w:sz w:val="20"/>
                <w:szCs w:val="20"/>
              </w:rPr>
            </w:pPr>
            <w:r w:rsidRPr="003E1400">
              <w:rPr>
                <w:rFonts w:ascii="Arial" w:hAnsi="Arial" w:cs="Arial"/>
                <w:sz w:val="20"/>
                <w:szCs w:val="20"/>
              </w:rPr>
              <w:t>14.</w:t>
            </w:r>
          </w:p>
        </w:tc>
        <w:tc>
          <w:tcPr>
            <w:tcW w:w="4888" w:type="dxa"/>
            <w:tcBorders>
              <w:top w:val="single" w:sz="4" w:space="0" w:color="8E9090"/>
              <w:left w:val="single" w:sz="4" w:space="0" w:color="8E9090"/>
              <w:bottom w:val="single" w:sz="4" w:space="0" w:color="8E9090"/>
              <w:right w:val="single" w:sz="4" w:space="0" w:color="8E9090"/>
            </w:tcBorders>
            <w:shd w:val="clear" w:color="auto" w:fill="E7E6E6"/>
          </w:tcPr>
          <w:p w14:paraId="2D7B6208" w14:textId="7173C757" w:rsidR="00F20D14" w:rsidRPr="003E1400" w:rsidRDefault="00F20D14" w:rsidP="00A71C3E">
            <w:pPr>
              <w:ind w:left="138" w:firstLine="0"/>
              <w:jc w:val="left"/>
              <w:rPr>
                <w:rFonts w:ascii="Arial" w:hAnsi="Arial" w:cs="Arial"/>
                <w:sz w:val="20"/>
                <w:szCs w:val="20"/>
              </w:rPr>
            </w:pPr>
            <w:r>
              <w:rPr>
                <w:rFonts w:cstheme="minorHAnsi"/>
              </w:rPr>
              <w:t xml:space="preserve">Essay presentations </w:t>
            </w:r>
          </w:p>
        </w:tc>
        <w:tc>
          <w:tcPr>
            <w:tcW w:w="6556" w:type="dxa"/>
            <w:vMerge w:val="restart"/>
            <w:tcBorders>
              <w:top w:val="single" w:sz="4" w:space="0" w:color="8E9090"/>
              <w:left w:val="nil"/>
              <w:right w:val="single" w:sz="4" w:space="0" w:color="8E9090"/>
            </w:tcBorders>
            <w:shd w:val="clear" w:color="auto" w:fill="E7E6E6"/>
            <w:vAlign w:val="center"/>
          </w:tcPr>
          <w:p w14:paraId="716C9E6D" w14:textId="38E87850" w:rsidR="00F20D14" w:rsidRPr="009D16C7" w:rsidRDefault="00F20D14" w:rsidP="00CD7BE4">
            <w:pPr>
              <w:pStyle w:val="ListParagraph"/>
              <w:numPr>
                <w:ilvl w:val="0"/>
                <w:numId w:val="41"/>
              </w:numPr>
              <w:spacing w:before="120" w:after="120" w:line="240" w:lineRule="auto"/>
              <w:ind w:right="0"/>
              <w:jc w:val="left"/>
              <w:rPr>
                <w:rFonts w:ascii="Arial" w:hAnsi="Arial" w:cs="Arial"/>
                <w:sz w:val="20"/>
                <w:szCs w:val="20"/>
              </w:rPr>
            </w:pPr>
            <w:r w:rsidRPr="009D16C7">
              <w:rPr>
                <w:rFonts w:cstheme="minorHAnsi"/>
              </w:rPr>
              <w:t xml:space="preserve">Student presentations </w:t>
            </w:r>
          </w:p>
        </w:tc>
        <w:tc>
          <w:tcPr>
            <w:tcW w:w="0" w:type="auto"/>
            <w:vMerge w:val="restart"/>
            <w:tcBorders>
              <w:top w:val="single" w:sz="4" w:space="0" w:color="8E9090"/>
              <w:left w:val="single" w:sz="4" w:space="0" w:color="8E9090"/>
              <w:right w:val="single" w:sz="4" w:space="0" w:color="8E9090"/>
            </w:tcBorders>
            <w:shd w:val="clear" w:color="auto" w:fill="E7E6E6"/>
          </w:tcPr>
          <w:p w14:paraId="311EC3B4" w14:textId="77777777" w:rsidR="00F20D14" w:rsidRPr="00E266CC" w:rsidRDefault="00F20D14" w:rsidP="00A71C3E">
            <w:pPr>
              <w:spacing w:after="0"/>
              <w:jc w:val="left"/>
              <w:rPr>
                <w:rFonts w:cstheme="minorHAnsi"/>
              </w:rPr>
            </w:pPr>
            <w:r w:rsidRPr="00E266CC">
              <w:rPr>
                <w:rFonts w:cstheme="minorHAnsi"/>
              </w:rPr>
              <w:t>LO1</w:t>
            </w:r>
          </w:p>
          <w:p w14:paraId="6F06AD69" w14:textId="04469614" w:rsidR="00F20D14" w:rsidRPr="003E1400" w:rsidRDefault="00F20D14" w:rsidP="00A71C3E">
            <w:pPr>
              <w:jc w:val="left"/>
              <w:rPr>
                <w:rFonts w:ascii="Arial" w:hAnsi="Arial" w:cs="Arial"/>
                <w:sz w:val="20"/>
                <w:szCs w:val="20"/>
              </w:rPr>
            </w:pPr>
            <w:r w:rsidRPr="00E266CC">
              <w:rPr>
                <w:rFonts w:cstheme="minorHAnsi"/>
              </w:rPr>
              <w:t>LO4</w:t>
            </w:r>
          </w:p>
        </w:tc>
      </w:tr>
      <w:tr w:rsidR="00F15B86" w:rsidRPr="003E1400" w14:paraId="596D1E09" w14:textId="77777777" w:rsidTr="00926A37">
        <w:trPr>
          <w:trHeight w:val="735"/>
        </w:trPr>
        <w:tc>
          <w:tcPr>
            <w:tcW w:w="0" w:type="auto"/>
            <w:vMerge/>
            <w:tcBorders>
              <w:left w:val="single" w:sz="4" w:space="0" w:color="8E9090"/>
              <w:bottom w:val="single" w:sz="4" w:space="0" w:color="8E9090"/>
              <w:right w:val="single" w:sz="4" w:space="0" w:color="8E9090"/>
            </w:tcBorders>
            <w:shd w:val="clear" w:color="auto" w:fill="E7E6E6"/>
            <w:vAlign w:val="center"/>
          </w:tcPr>
          <w:p w14:paraId="59747C4F" w14:textId="77777777" w:rsidR="00F15B86" w:rsidRPr="003E1400" w:rsidRDefault="00F15B86" w:rsidP="00A71C3E">
            <w:pPr>
              <w:spacing w:after="0" w:line="259" w:lineRule="auto"/>
              <w:ind w:left="86" w:right="0" w:firstLine="0"/>
              <w:jc w:val="left"/>
              <w:rPr>
                <w:rFonts w:ascii="Arial" w:hAnsi="Arial" w:cs="Arial"/>
                <w:sz w:val="20"/>
                <w:szCs w:val="20"/>
              </w:rPr>
            </w:pPr>
          </w:p>
        </w:tc>
        <w:tc>
          <w:tcPr>
            <w:tcW w:w="4888" w:type="dxa"/>
            <w:tcBorders>
              <w:top w:val="single" w:sz="4" w:space="0" w:color="8E9090"/>
              <w:left w:val="single" w:sz="4" w:space="0" w:color="8E9090"/>
              <w:bottom w:val="single" w:sz="4" w:space="0" w:color="8E9090"/>
              <w:right w:val="single" w:sz="4" w:space="0" w:color="8E9090"/>
            </w:tcBorders>
            <w:shd w:val="clear" w:color="auto" w:fill="E7E6E6"/>
          </w:tcPr>
          <w:p w14:paraId="2B78BFA0" w14:textId="35FA9BCF" w:rsidR="00F15B86" w:rsidRDefault="00F15B86" w:rsidP="00A71C3E">
            <w:pPr>
              <w:spacing w:after="0" w:line="259" w:lineRule="auto"/>
              <w:ind w:left="0" w:right="0" w:firstLine="0"/>
              <w:jc w:val="left"/>
              <w:rPr>
                <w:rFonts w:cstheme="minorHAnsi"/>
                <w:color w:val="FF0000"/>
              </w:rPr>
            </w:pPr>
            <w:r>
              <w:rPr>
                <w:rFonts w:cstheme="minorHAnsi"/>
                <w:color w:val="FF0000"/>
              </w:rPr>
              <w:t>Assignment 3: Presentation – oral and PowerPoint</w:t>
            </w:r>
          </w:p>
          <w:p w14:paraId="64D1DB7B" w14:textId="087FD771" w:rsidR="00F15B86" w:rsidRPr="00A938A4" w:rsidRDefault="00F15B86" w:rsidP="00A71C3E">
            <w:pPr>
              <w:spacing w:after="0" w:line="259" w:lineRule="auto"/>
              <w:ind w:left="0" w:right="0" w:firstLine="0"/>
              <w:jc w:val="left"/>
              <w:rPr>
                <w:rFonts w:cstheme="minorHAnsi"/>
              </w:rPr>
            </w:pPr>
            <w:r w:rsidRPr="009F4A79">
              <w:rPr>
                <w:rFonts w:cstheme="minorHAnsi"/>
                <w:color w:val="FF0000"/>
              </w:rPr>
              <w:t xml:space="preserve">LO 1, 3 </w:t>
            </w:r>
          </w:p>
        </w:tc>
        <w:tc>
          <w:tcPr>
            <w:tcW w:w="6556" w:type="dxa"/>
            <w:vMerge/>
            <w:tcBorders>
              <w:left w:val="nil"/>
              <w:bottom w:val="single" w:sz="4" w:space="0" w:color="8E9090"/>
              <w:right w:val="single" w:sz="4" w:space="0" w:color="8E9090"/>
            </w:tcBorders>
            <w:shd w:val="clear" w:color="auto" w:fill="E7E6E6"/>
          </w:tcPr>
          <w:p w14:paraId="61DDF664" w14:textId="77777777" w:rsidR="00F15B86" w:rsidRDefault="00F15B86" w:rsidP="00CD7BE4">
            <w:pPr>
              <w:pStyle w:val="ListParagraph"/>
              <w:numPr>
                <w:ilvl w:val="0"/>
                <w:numId w:val="21"/>
              </w:numPr>
              <w:spacing w:after="0" w:line="259" w:lineRule="auto"/>
              <w:ind w:right="0"/>
              <w:jc w:val="left"/>
              <w:rPr>
                <w:rFonts w:cstheme="minorHAnsi"/>
              </w:rPr>
            </w:pPr>
          </w:p>
        </w:tc>
        <w:tc>
          <w:tcPr>
            <w:tcW w:w="0" w:type="auto"/>
            <w:vMerge/>
            <w:tcBorders>
              <w:left w:val="single" w:sz="4" w:space="0" w:color="8E9090"/>
              <w:bottom w:val="single" w:sz="4" w:space="0" w:color="8E9090"/>
              <w:right w:val="single" w:sz="4" w:space="0" w:color="8E9090"/>
            </w:tcBorders>
            <w:shd w:val="clear" w:color="auto" w:fill="E7E6E6"/>
          </w:tcPr>
          <w:p w14:paraId="1B424C12" w14:textId="77777777" w:rsidR="00F15B86" w:rsidRPr="00E266CC" w:rsidRDefault="00F15B86" w:rsidP="00A71C3E">
            <w:pPr>
              <w:spacing w:after="0"/>
              <w:jc w:val="left"/>
              <w:rPr>
                <w:rFonts w:cstheme="minorHAnsi"/>
              </w:rPr>
            </w:pPr>
          </w:p>
        </w:tc>
      </w:tr>
      <w:tr w:rsidR="00F20D14" w:rsidRPr="003E1400" w14:paraId="6C563C16"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vAlign w:val="center"/>
          </w:tcPr>
          <w:p w14:paraId="64EACEC4" w14:textId="77777777" w:rsidR="00F20D14" w:rsidRPr="003E1400" w:rsidRDefault="00F20D14" w:rsidP="00A71C3E">
            <w:pPr>
              <w:spacing w:after="0" w:line="259" w:lineRule="auto"/>
              <w:ind w:left="86" w:right="0" w:firstLine="0"/>
              <w:jc w:val="left"/>
              <w:rPr>
                <w:rFonts w:ascii="Arial" w:hAnsi="Arial" w:cs="Arial"/>
                <w:sz w:val="20"/>
                <w:szCs w:val="20"/>
              </w:rPr>
            </w:pPr>
            <w:r w:rsidRPr="003E1400">
              <w:rPr>
                <w:rFonts w:ascii="Arial" w:hAnsi="Arial" w:cs="Arial"/>
                <w:sz w:val="20"/>
                <w:szCs w:val="20"/>
              </w:rPr>
              <w:t>15.</w:t>
            </w:r>
          </w:p>
        </w:tc>
        <w:tc>
          <w:tcPr>
            <w:tcW w:w="4888" w:type="dxa"/>
            <w:tcBorders>
              <w:top w:val="single" w:sz="4" w:space="0" w:color="8E9090"/>
              <w:left w:val="single" w:sz="4" w:space="0" w:color="8E9090"/>
              <w:bottom w:val="single" w:sz="4" w:space="0" w:color="8E9090"/>
              <w:right w:val="single" w:sz="4" w:space="0" w:color="8E9090"/>
            </w:tcBorders>
            <w:vAlign w:val="center"/>
          </w:tcPr>
          <w:p w14:paraId="1F0B3183" w14:textId="05B71549" w:rsidR="00F20D14" w:rsidRPr="003E1400" w:rsidRDefault="00F20D14" w:rsidP="00A71C3E">
            <w:pPr>
              <w:ind w:left="138" w:firstLine="0"/>
              <w:jc w:val="left"/>
              <w:rPr>
                <w:rFonts w:ascii="Arial" w:hAnsi="Arial" w:cs="Arial"/>
                <w:sz w:val="20"/>
                <w:szCs w:val="20"/>
              </w:rPr>
            </w:pPr>
            <w:r>
              <w:rPr>
                <w:rFonts w:cstheme="minorHAnsi"/>
              </w:rPr>
              <w:t xml:space="preserve">Exam Revision and Course Review </w:t>
            </w:r>
          </w:p>
        </w:tc>
        <w:tc>
          <w:tcPr>
            <w:tcW w:w="6556" w:type="dxa"/>
            <w:tcBorders>
              <w:top w:val="single" w:sz="4" w:space="0" w:color="8E9090"/>
              <w:left w:val="nil"/>
              <w:bottom w:val="single" w:sz="4" w:space="0" w:color="8E9090"/>
              <w:right w:val="single" w:sz="4" w:space="0" w:color="8E9090"/>
            </w:tcBorders>
            <w:vAlign w:val="center"/>
          </w:tcPr>
          <w:p w14:paraId="0B772F2E" w14:textId="77F24500" w:rsidR="00F20D14" w:rsidRPr="003E1400" w:rsidRDefault="00F20D14" w:rsidP="00A71C3E">
            <w:pPr>
              <w:spacing w:before="120" w:after="120" w:line="240" w:lineRule="auto"/>
              <w:ind w:left="0" w:right="0" w:firstLine="0"/>
              <w:jc w:val="left"/>
              <w:rPr>
                <w:rFonts w:ascii="Arial" w:hAnsi="Arial" w:cs="Arial"/>
                <w:sz w:val="20"/>
                <w:szCs w:val="20"/>
              </w:rPr>
            </w:pPr>
            <w:r>
              <w:rPr>
                <w:rFonts w:cstheme="minorHAnsi"/>
              </w:rPr>
              <w:t xml:space="preserve">Students review major ENG 210 concepts in preparation for the final </w:t>
            </w:r>
            <w:r w:rsidRPr="00160D01">
              <w:rPr>
                <w:rFonts w:cstheme="minorHAnsi"/>
              </w:rPr>
              <w:t xml:space="preserve"> </w:t>
            </w:r>
          </w:p>
        </w:tc>
        <w:tc>
          <w:tcPr>
            <w:tcW w:w="0" w:type="auto"/>
            <w:tcBorders>
              <w:top w:val="single" w:sz="4" w:space="0" w:color="8E9090"/>
              <w:left w:val="single" w:sz="4" w:space="0" w:color="8E9090"/>
              <w:bottom w:val="single" w:sz="4" w:space="0" w:color="8E9090"/>
              <w:right w:val="single" w:sz="4" w:space="0" w:color="8E9090"/>
            </w:tcBorders>
          </w:tcPr>
          <w:p w14:paraId="3207417B" w14:textId="77777777" w:rsidR="00F20D14" w:rsidRPr="00E266CC" w:rsidRDefault="00F20D14" w:rsidP="00A71C3E">
            <w:pPr>
              <w:spacing w:after="0"/>
              <w:jc w:val="left"/>
              <w:rPr>
                <w:rFonts w:cstheme="minorHAnsi"/>
              </w:rPr>
            </w:pPr>
            <w:r>
              <w:rPr>
                <w:rFonts w:cstheme="minorHAnsi"/>
              </w:rPr>
              <w:t>LO1</w:t>
            </w:r>
          </w:p>
          <w:p w14:paraId="7659C136" w14:textId="5B67E97E" w:rsidR="00F20D14" w:rsidRPr="003E1400" w:rsidRDefault="00F20D14" w:rsidP="00A71C3E">
            <w:pPr>
              <w:jc w:val="left"/>
              <w:rPr>
                <w:rFonts w:ascii="Arial" w:hAnsi="Arial" w:cs="Arial"/>
                <w:sz w:val="20"/>
                <w:szCs w:val="20"/>
              </w:rPr>
            </w:pPr>
            <w:r>
              <w:rPr>
                <w:rFonts w:cstheme="minorHAnsi"/>
              </w:rPr>
              <w:t>LO4</w:t>
            </w:r>
          </w:p>
        </w:tc>
      </w:tr>
      <w:tr w:rsidR="00F15B86" w:rsidRPr="003E1400" w14:paraId="22BCBDA0" w14:textId="77777777" w:rsidTr="00926A37">
        <w:trPr>
          <w:trHeight w:val="15"/>
        </w:trPr>
        <w:tc>
          <w:tcPr>
            <w:tcW w:w="0" w:type="auto"/>
            <w:tcBorders>
              <w:top w:val="single" w:sz="4" w:space="0" w:color="8E9090"/>
              <w:left w:val="single" w:sz="4" w:space="0" w:color="8E9090"/>
              <w:bottom w:val="single" w:sz="4" w:space="0" w:color="8E9090"/>
              <w:right w:val="single" w:sz="4" w:space="0" w:color="8E9090"/>
            </w:tcBorders>
            <w:shd w:val="clear" w:color="auto" w:fill="E7E6E6"/>
            <w:vAlign w:val="center"/>
          </w:tcPr>
          <w:p w14:paraId="434C016B" w14:textId="77777777" w:rsidR="00F15B86" w:rsidRPr="003E1400" w:rsidRDefault="00F15B86" w:rsidP="00A71C3E">
            <w:pPr>
              <w:spacing w:after="0" w:line="259" w:lineRule="auto"/>
              <w:ind w:left="86" w:right="0" w:firstLine="0"/>
              <w:jc w:val="left"/>
              <w:rPr>
                <w:rFonts w:ascii="Arial" w:hAnsi="Arial" w:cs="Arial"/>
                <w:color w:val="FF0000"/>
                <w:sz w:val="20"/>
                <w:szCs w:val="20"/>
              </w:rPr>
            </w:pPr>
            <w:r w:rsidRPr="00A938A4">
              <w:rPr>
                <w:rFonts w:ascii="Arial" w:hAnsi="Arial" w:cs="Arial"/>
                <w:color w:val="auto"/>
                <w:sz w:val="20"/>
                <w:szCs w:val="20"/>
              </w:rPr>
              <w:t>16</w:t>
            </w:r>
            <w:r w:rsidRPr="003E1400">
              <w:rPr>
                <w:rFonts w:ascii="Arial" w:hAnsi="Arial" w:cs="Arial"/>
                <w:color w:val="FF0000"/>
                <w:sz w:val="20"/>
                <w:szCs w:val="20"/>
              </w:rPr>
              <w:t>.</w:t>
            </w:r>
          </w:p>
        </w:tc>
        <w:tc>
          <w:tcPr>
            <w:tcW w:w="4888" w:type="dxa"/>
            <w:tcBorders>
              <w:top w:val="single" w:sz="4" w:space="0" w:color="8E9090"/>
              <w:left w:val="single" w:sz="4" w:space="0" w:color="8E9090"/>
              <w:bottom w:val="single" w:sz="4" w:space="0" w:color="8E9090"/>
              <w:right w:val="single" w:sz="4" w:space="0" w:color="8E9090"/>
            </w:tcBorders>
            <w:shd w:val="clear" w:color="auto" w:fill="E7E6E6"/>
            <w:vAlign w:val="center"/>
          </w:tcPr>
          <w:p w14:paraId="0EA64FE9" w14:textId="77777777" w:rsidR="00F15B86" w:rsidRPr="00A938A4" w:rsidRDefault="00F15B86" w:rsidP="00A71C3E">
            <w:pPr>
              <w:ind w:left="138" w:firstLine="0"/>
              <w:jc w:val="left"/>
              <w:rPr>
                <w:rFonts w:ascii="Arial" w:hAnsi="Arial" w:cs="Arial"/>
                <w:color w:val="FF0000"/>
                <w:sz w:val="20"/>
                <w:szCs w:val="20"/>
              </w:rPr>
            </w:pPr>
            <w:r w:rsidRPr="00A938A4">
              <w:rPr>
                <w:rFonts w:ascii="Arial" w:hAnsi="Arial" w:cs="Arial"/>
                <w:color w:val="FF0000"/>
                <w:sz w:val="20"/>
                <w:szCs w:val="20"/>
              </w:rPr>
              <w:t>Final Exam</w:t>
            </w:r>
          </w:p>
          <w:p w14:paraId="55DF2F3A" w14:textId="2EB79DB2" w:rsidR="00F15B86" w:rsidRPr="00A938A4" w:rsidRDefault="00F15B86" w:rsidP="00A71C3E">
            <w:pPr>
              <w:ind w:left="138" w:firstLine="0"/>
              <w:jc w:val="left"/>
              <w:rPr>
                <w:rFonts w:ascii="Arial" w:hAnsi="Arial" w:cs="Arial"/>
                <w:color w:val="auto"/>
                <w:sz w:val="20"/>
                <w:szCs w:val="20"/>
              </w:rPr>
            </w:pPr>
            <w:r w:rsidRPr="00A938A4">
              <w:rPr>
                <w:rFonts w:ascii="Arial" w:hAnsi="Arial" w:cs="Arial"/>
                <w:color w:val="FF0000"/>
                <w:sz w:val="20"/>
                <w:szCs w:val="20"/>
              </w:rPr>
              <w:t>LO 1, 2 4</w:t>
            </w:r>
          </w:p>
        </w:tc>
        <w:tc>
          <w:tcPr>
            <w:tcW w:w="6556" w:type="dxa"/>
            <w:tcBorders>
              <w:top w:val="single" w:sz="4" w:space="0" w:color="8E9090"/>
              <w:left w:val="nil"/>
              <w:bottom w:val="single" w:sz="4" w:space="0" w:color="8E9090"/>
              <w:right w:val="single" w:sz="4" w:space="0" w:color="8E9090"/>
            </w:tcBorders>
            <w:shd w:val="clear" w:color="auto" w:fill="E7E6E6"/>
          </w:tcPr>
          <w:p w14:paraId="6E23973D" w14:textId="77777777" w:rsidR="00F15B86" w:rsidRPr="003E1400" w:rsidRDefault="00F15B86" w:rsidP="00A71C3E">
            <w:pPr>
              <w:spacing w:before="120" w:after="120" w:line="240" w:lineRule="auto"/>
              <w:ind w:left="137" w:right="0" w:firstLine="0"/>
              <w:jc w:val="left"/>
              <w:rPr>
                <w:rFonts w:ascii="Arial" w:hAnsi="Arial" w:cs="Arial"/>
                <w:sz w:val="20"/>
                <w:szCs w:val="20"/>
              </w:rPr>
            </w:pPr>
          </w:p>
        </w:tc>
        <w:tc>
          <w:tcPr>
            <w:tcW w:w="0" w:type="auto"/>
            <w:tcBorders>
              <w:top w:val="single" w:sz="4" w:space="0" w:color="8E9090"/>
              <w:left w:val="single" w:sz="4" w:space="0" w:color="8E9090"/>
              <w:bottom w:val="single" w:sz="4" w:space="0" w:color="8E9090"/>
              <w:right w:val="single" w:sz="4" w:space="0" w:color="8E9090"/>
            </w:tcBorders>
            <w:shd w:val="clear" w:color="auto" w:fill="E7E6E6"/>
          </w:tcPr>
          <w:p w14:paraId="666DF0D3" w14:textId="77777777" w:rsidR="00F15B86" w:rsidRPr="003E1400" w:rsidRDefault="00F15B86" w:rsidP="00A71C3E">
            <w:pPr>
              <w:spacing w:after="0" w:line="259" w:lineRule="auto"/>
              <w:ind w:left="66" w:right="0" w:firstLine="25"/>
              <w:jc w:val="left"/>
              <w:rPr>
                <w:rFonts w:ascii="Arial" w:hAnsi="Arial" w:cs="Arial"/>
                <w:sz w:val="20"/>
                <w:szCs w:val="20"/>
              </w:rPr>
            </w:pPr>
          </w:p>
        </w:tc>
      </w:tr>
    </w:tbl>
    <w:p w14:paraId="573F2CEA" w14:textId="77777777" w:rsidR="00A71C3E" w:rsidRDefault="00A71C3E" w:rsidP="00A71C3E">
      <w:pPr>
        <w:pStyle w:val="Heading1"/>
        <w:tabs>
          <w:tab w:val="center" w:pos="948"/>
        </w:tabs>
        <w:spacing w:after="151"/>
        <w:ind w:left="0" w:firstLine="0"/>
        <w:rPr>
          <w:rFonts w:ascii="Arial" w:hAnsi="Arial" w:cs="Arial"/>
        </w:rPr>
      </w:pPr>
    </w:p>
    <w:p w14:paraId="09EC82F9" w14:textId="63588DA7" w:rsidR="004630E5" w:rsidRDefault="004630E5" w:rsidP="00CD7BE4">
      <w:pPr>
        <w:pStyle w:val="Heading1"/>
        <w:numPr>
          <w:ilvl w:val="0"/>
          <w:numId w:val="2"/>
        </w:numPr>
        <w:tabs>
          <w:tab w:val="center" w:pos="948"/>
        </w:tabs>
        <w:spacing w:after="151"/>
        <w:rPr>
          <w:rFonts w:ascii="Arial" w:hAnsi="Arial" w:cs="Arial"/>
        </w:rPr>
      </w:pPr>
      <w:r w:rsidRPr="003E1400">
        <w:rPr>
          <w:rFonts w:ascii="Arial" w:hAnsi="Arial" w:cs="Arial"/>
        </w:rPr>
        <w:t>Resources</w:t>
      </w:r>
    </w:p>
    <w:tbl>
      <w:tblPr>
        <w:tblStyle w:val="TableGrid0"/>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115" w:type="dxa"/>
          <w:right w:w="115" w:type="dxa"/>
        </w:tblCellMar>
        <w:tblLook w:val="04A0" w:firstRow="1" w:lastRow="0" w:firstColumn="1" w:lastColumn="0" w:noHBand="0" w:noVBand="1"/>
      </w:tblPr>
      <w:tblGrid>
        <w:gridCol w:w="11619"/>
        <w:gridCol w:w="1506"/>
      </w:tblGrid>
      <w:tr w:rsidR="004630E5" w:rsidRPr="003E1400" w14:paraId="560A2D45" w14:textId="77777777" w:rsidTr="00C53A1F">
        <w:trPr>
          <w:trHeight w:val="277"/>
        </w:trPr>
        <w:tc>
          <w:tcPr>
            <w:tcW w:w="11619" w:type="dxa"/>
            <w:shd w:val="clear" w:color="auto" w:fill="D9D9D9"/>
          </w:tcPr>
          <w:p w14:paraId="51694F3E" w14:textId="77777777" w:rsidR="004630E5" w:rsidRPr="00C90ABE" w:rsidRDefault="000C793C"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Course Text, Recommended Reading and Other Requirements</w:t>
            </w:r>
          </w:p>
        </w:tc>
        <w:tc>
          <w:tcPr>
            <w:tcW w:w="1506" w:type="dxa"/>
            <w:shd w:val="clear" w:color="auto" w:fill="D9D9D9"/>
          </w:tcPr>
          <w:p w14:paraId="5011CD9F" w14:textId="77777777" w:rsidR="004630E5" w:rsidRPr="00C90ABE" w:rsidRDefault="004630E5"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Description</w:t>
            </w:r>
          </w:p>
        </w:tc>
      </w:tr>
      <w:tr w:rsidR="00A938A4" w:rsidRPr="003E1400" w14:paraId="20FE2EA8" w14:textId="77777777" w:rsidTr="00C53A1F">
        <w:trPr>
          <w:trHeight w:val="277"/>
        </w:trPr>
        <w:tc>
          <w:tcPr>
            <w:tcW w:w="11619" w:type="dxa"/>
            <w:vAlign w:val="center"/>
          </w:tcPr>
          <w:p w14:paraId="56C73816" w14:textId="77777777" w:rsidR="00A938A4" w:rsidRDefault="00A938A4" w:rsidP="00A71C3E">
            <w:pPr>
              <w:pStyle w:val="ListBullet"/>
              <w:numPr>
                <w:ilvl w:val="0"/>
                <w:numId w:val="0"/>
              </w:numPr>
              <w:rPr>
                <w:rFonts w:asciiTheme="minorHAnsi" w:hAnsiTheme="minorHAnsi" w:cstheme="minorHAnsi"/>
                <w:iCs/>
              </w:rPr>
            </w:pPr>
            <w:r>
              <w:rPr>
                <w:rFonts w:asciiTheme="minorHAnsi" w:hAnsiTheme="minorHAnsi" w:cstheme="minorHAnsi"/>
                <w:iCs/>
              </w:rPr>
              <w:t xml:space="preserve">Week 1 </w:t>
            </w:r>
          </w:p>
          <w:p w14:paraId="33BF7FA1" w14:textId="77777777" w:rsidR="00A938A4" w:rsidRDefault="00A938A4" w:rsidP="00A71C3E">
            <w:pPr>
              <w:pStyle w:val="ListBullet"/>
              <w:numPr>
                <w:ilvl w:val="0"/>
                <w:numId w:val="0"/>
              </w:numPr>
              <w:rPr>
                <w:rFonts w:asciiTheme="minorHAnsi" w:hAnsiTheme="minorHAnsi" w:cstheme="minorHAnsi"/>
                <w:iCs/>
              </w:rPr>
            </w:pPr>
          </w:p>
          <w:p w14:paraId="549022F2" w14:textId="77777777" w:rsidR="00A938A4" w:rsidRDefault="00A938A4" w:rsidP="00A71C3E">
            <w:pPr>
              <w:pStyle w:val="ListBullet"/>
              <w:numPr>
                <w:ilvl w:val="0"/>
                <w:numId w:val="0"/>
              </w:numPr>
              <w:rPr>
                <w:rFonts w:asciiTheme="minorHAnsi" w:hAnsiTheme="minorHAnsi" w:cstheme="minorHAnsi"/>
                <w:iCs/>
              </w:rPr>
            </w:pPr>
            <w:r>
              <w:rPr>
                <w:rFonts w:asciiTheme="minorHAnsi" w:hAnsiTheme="minorHAnsi" w:cstheme="minorHAnsi"/>
                <w:iCs/>
              </w:rPr>
              <w:t xml:space="preserve">Why the Military Produces Great Leaders </w:t>
            </w:r>
          </w:p>
          <w:p w14:paraId="3899877D" w14:textId="77777777" w:rsidR="00A938A4" w:rsidRDefault="00A938A4" w:rsidP="00A71C3E">
            <w:pPr>
              <w:pStyle w:val="ListBullet"/>
              <w:numPr>
                <w:ilvl w:val="0"/>
                <w:numId w:val="0"/>
              </w:numPr>
              <w:rPr>
                <w:rFonts w:asciiTheme="minorHAnsi" w:hAnsiTheme="minorHAnsi" w:cstheme="minorHAnsi"/>
                <w:iCs/>
              </w:rPr>
            </w:pPr>
            <w:hyperlink r:id="rId16" w:history="1">
              <w:r w:rsidRPr="00B62793">
                <w:rPr>
                  <w:rStyle w:val="Hyperlink"/>
                  <w:rFonts w:asciiTheme="minorHAnsi" w:hAnsiTheme="minorHAnsi" w:cstheme="minorHAnsi"/>
                  <w:iCs/>
                </w:rPr>
                <w:t>https://hbr.org/2009/02/why-the-military-produces-grea</w:t>
              </w:r>
            </w:hyperlink>
            <w:r w:rsidRPr="008A0A9D">
              <w:rPr>
                <w:rFonts w:asciiTheme="minorHAnsi" w:hAnsiTheme="minorHAnsi" w:cstheme="minorHAnsi"/>
                <w:iCs/>
              </w:rPr>
              <w:t xml:space="preserve"> </w:t>
            </w:r>
          </w:p>
          <w:p w14:paraId="74EF9DA0" w14:textId="77777777" w:rsidR="00A938A4" w:rsidRDefault="00A938A4" w:rsidP="00A71C3E">
            <w:pPr>
              <w:pStyle w:val="ListBullet"/>
              <w:numPr>
                <w:ilvl w:val="0"/>
                <w:numId w:val="0"/>
              </w:numPr>
              <w:rPr>
                <w:rFonts w:asciiTheme="minorHAnsi" w:hAnsiTheme="minorHAnsi" w:cstheme="minorHAnsi"/>
              </w:rPr>
            </w:pPr>
          </w:p>
          <w:p w14:paraId="277EED73"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Leadership in a Combat Zone</w:t>
            </w:r>
          </w:p>
          <w:p w14:paraId="5F77881B" w14:textId="4B682506" w:rsidR="00A938A4" w:rsidRPr="003E1400" w:rsidRDefault="00A938A4" w:rsidP="00A71C3E">
            <w:pPr>
              <w:spacing w:before="60" w:after="60"/>
              <w:ind w:left="72" w:firstLine="0"/>
              <w:jc w:val="left"/>
              <w:rPr>
                <w:rFonts w:ascii="Arial" w:hAnsi="Arial" w:cs="Arial"/>
                <w:color w:val="auto"/>
                <w:sz w:val="20"/>
                <w:szCs w:val="20"/>
              </w:rPr>
            </w:pPr>
            <w:r w:rsidRPr="008A0A9D">
              <w:rPr>
                <w:rFonts w:asciiTheme="minorHAnsi" w:hAnsiTheme="minorHAnsi" w:cstheme="minorHAnsi"/>
                <w:color w:val="0070C0"/>
                <w:u w:val="single" w:color="4F6BAC"/>
              </w:rPr>
              <w:lastRenderedPageBreak/>
              <w:t>https://hbr.org/Z001/12/leadership-in-a-combat-</w:t>
            </w:r>
            <w:r w:rsidRPr="008A0A9D">
              <w:rPr>
                <w:rFonts w:asciiTheme="minorHAnsi" w:hAnsiTheme="minorHAnsi" w:cstheme="minorHAnsi"/>
                <w:color w:val="0070C0"/>
                <w:spacing w:val="-4"/>
                <w:u w:val="single" w:color="4F6BAC"/>
              </w:rPr>
              <w:t>zone</w:t>
            </w:r>
          </w:p>
        </w:tc>
        <w:tc>
          <w:tcPr>
            <w:tcW w:w="1506" w:type="dxa"/>
            <w:vAlign w:val="center"/>
          </w:tcPr>
          <w:p w14:paraId="07AD5E10" w14:textId="2FB8DAED" w:rsidR="00A938A4" w:rsidRPr="003E1400" w:rsidRDefault="00A938A4" w:rsidP="00A71C3E">
            <w:pPr>
              <w:spacing w:before="60" w:after="60" w:line="240" w:lineRule="auto"/>
              <w:ind w:left="72" w:right="0" w:firstLine="0"/>
              <w:jc w:val="left"/>
              <w:rPr>
                <w:rFonts w:ascii="Arial" w:hAnsi="Arial" w:cs="Arial"/>
                <w:sz w:val="20"/>
                <w:szCs w:val="20"/>
              </w:rPr>
            </w:pPr>
            <w:r>
              <w:rPr>
                <w:rFonts w:asciiTheme="minorHAnsi" w:hAnsiTheme="minorHAnsi" w:cstheme="minorHAnsi"/>
                <w:b/>
                <w:bCs/>
              </w:rPr>
              <w:lastRenderedPageBreak/>
              <w:t>E - resource</w:t>
            </w:r>
          </w:p>
        </w:tc>
      </w:tr>
      <w:tr w:rsidR="00A938A4" w:rsidRPr="003E1400" w14:paraId="6266BB08" w14:textId="77777777" w:rsidTr="00C53A1F">
        <w:trPr>
          <w:trHeight w:val="277"/>
        </w:trPr>
        <w:tc>
          <w:tcPr>
            <w:tcW w:w="11619" w:type="dxa"/>
            <w:shd w:val="clear" w:color="auto" w:fill="E7E6E6"/>
            <w:vAlign w:val="center"/>
          </w:tcPr>
          <w:p w14:paraId="61B37ACE" w14:textId="77777777" w:rsidR="00A938A4" w:rsidRPr="008A0A9D" w:rsidRDefault="00A938A4" w:rsidP="00A71C3E">
            <w:pPr>
              <w:pStyle w:val="ListBullet"/>
              <w:numPr>
                <w:ilvl w:val="0"/>
                <w:numId w:val="0"/>
              </w:numPr>
              <w:rPr>
                <w:rFonts w:asciiTheme="minorHAnsi" w:hAnsiTheme="minorHAnsi" w:cstheme="minorHAnsi"/>
              </w:rPr>
            </w:pPr>
            <w:r w:rsidRPr="008A0A9D">
              <w:rPr>
                <w:rFonts w:asciiTheme="minorHAnsi" w:hAnsiTheme="minorHAnsi" w:cstheme="minorHAnsi"/>
              </w:rPr>
              <w:t xml:space="preserve">Week 2 </w:t>
            </w:r>
          </w:p>
          <w:p w14:paraId="3D7B2054" w14:textId="77777777" w:rsidR="00A938A4" w:rsidRDefault="00A938A4" w:rsidP="00A71C3E">
            <w:pPr>
              <w:pStyle w:val="ListBullet"/>
              <w:numPr>
                <w:ilvl w:val="0"/>
                <w:numId w:val="0"/>
              </w:numPr>
            </w:pPr>
          </w:p>
          <w:p w14:paraId="37941B25"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What Companies Can Learn from Military Teams</w:t>
            </w:r>
          </w:p>
          <w:p w14:paraId="47E2321B" w14:textId="77777777" w:rsidR="00A938A4" w:rsidRDefault="00A938A4" w:rsidP="00A71C3E">
            <w:pPr>
              <w:pStyle w:val="ListBullet"/>
              <w:numPr>
                <w:ilvl w:val="0"/>
                <w:numId w:val="0"/>
              </w:numPr>
              <w:rPr>
                <w:rFonts w:asciiTheme="minorHAnsi" w:hAnsiTheme="minorHAnsi" w:cstheme="minorHAnsi"/>
              </w:rPr>
            </w:pPr>
            <w:hyperlink r:id="rId17" w:history="1">
              <w:r w:rsidRPr="00B62793">
                <w:rPr>
                  <w:rStyle w:val="Hyperlink"/>
                  <w:rFonts w:asciiTheme="minorHAnsi" w:hAnsiTheme="minorHAnsi" w:cstheme="minorHAnsi"/>
                </w:rPr>
                <w:t>https://hbr.org/2015/08/what-companies-can-learn-from-military-teams</w:t>
              </w:r>
            </w:hyperlink>
          </w:p>
          <w:p w14:paraId="4BA92394" w14:textId="77777777" w:rsidR="00A938A4" w:rsidRDefault="00A938A4" w:rsidP="00A71C3E">
            <w:pPr>
              <w:pStyle w:val="ListBullet"/>
              <w:numPr>
                <w:ilvl w:val="0"/>
                <w:numId w:val="0"/>
              </w:numPr>
              <w:rPr>
                <w:rFonts w:asciiTheme="minorHAnsi" w:hAnsiTheme="minorHAnsi" w:cstheme="minorHAnsi"/>
              </w:rPr>
            </w:pPr>
          </w:p>
          <w:p w14:paraId="32C6C294"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What Leadership Development Should Look Like in the Hybrid Era</w:t>
            </w:r>
          </w:p>
          <w:p w14:paraId="5250A844" w14:textId="0E236B21" w:rsidR="00A938A4" w:rsidRPr="003E1400" w:rsidRDefault="00A938A4" w:rsidP="00A71C3E">
            <w:pPr>
              <w:spacing w:before="60" w:after="60"/>
              <w:ind w:left="72" w:firstLine="0"/>
              <w:jc w:val="left"/>
              <w:rPr>
                <w:rFonts w:ascii="Arial" w:hAnsi="Arial" w:cs="Arial"/>
                <w:color w:val="auto"/>
                <w:sz w:val="20"/>
                <w:szCs w:val="20"/>
              </w:rPr>
            </w:pPr>
            <w:hyperlink r:id="rId18" w:history="1">
              <w:r w:rsidRPr="00B62793">
                <w:rPr>
                  <w:rStyle w:val="Hyperlink"/>
                  <w:rFonts w:asciiTheme="minorHAnsi" w:hAnsiTheme="minorHAnsi" w:cstheme="minorHAnsi"/>
                </w:rPr>
                <w:t>https://hbr.org/2022/06/what-leadership-development-should-look-like-in-the-hybrid-era</w:t>
              </w:r>
            </w:hyperlink>
          </w:p>
        </w:tc>
        <w:tc>
          <w:tcPr>
            <w:tcW w:w="1506" w:type="dxa"/>
            <w:shd w:val="clear" w:color="auto" w:fill="E7E6E6"/>
            <w:vAlign w:val="center"/>
          </w:tcPr>
          <w:p w14:paraId="7B540C3F" w14:textId="2585A760" w:rsidR="00A938A4" w:rsidRPr="003E1400" w:rsidRDefault="00A938A4" w:rsidP="00A71C3E">
            <w:pPr>
              <w:spacing w:before="60" w:after="60" w:line="240" w:lineRule="auto"/>
              <w:ind w:left="72" w:right="0" w:firstLine="0"/>
              <w:jc w:val="left"/>
              <w:rPr>
                <w:rFonts w:ascii="Arial" w:hAnsi="Arial" w:cs="Arial"/>
                <w:sz w:val="20"/>
                <w:szCs w:val="20"/>
              </w:rPr>
            </w:pPr>
            <w:r w:rsidRPr="00E266CC">
              <w:rPr>
                <w:rFonts w:asciiTheme="minorHAnsi" w:hAnsiTheme="minorHAnsi" w:cstheme="minorHAnsi"/>
                <w:b/>
                <w:bCs/>
              </w:rPr>
              <w:t xml:space="preserve">E – resource </w:t>
            </w:r>
          </w:p>
        </w:tc>
      </w:tr>
      <w:tr w:rsidR="00A938A4" w:rsidRPr="003E1400" w14:paraId="59559E5A" w14:textId="77777777" w:rsidTr="00C53A1F">
        <w:trPr>
          <w:trHeight w:val="277"/>
        </w:trPr>
        <w:tc>
          <w:tcPr>
            <w:tcW w:w="11619" w:type="dxa"/>
            <w:shd w:val="clear" w:color="auto" w:fill="FFFFFF" w:themeFill="background1"/>
            <w:vAlign w:val="center"/>
          </w:tcPr>
          <w:p w14:paraId="1372DEE0"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Week 3 </w:t>
            </w:r>
          </w:p>
          <w:p w14:paraId="38DCF86A" w14:textId="77777777" w:rsidR="00A938A4" w:rsidRDefault="00A938A4" w:rsidP="00A71C3E">
            <w:pPr>
              <w:pStyle w:val="ListBullet"/>
              <w:numPr>
                <w:ilvl w:val="0"/>
                <w:numId w:val="0"/>
              </w:numPr>
              <w:rPr>
                <w:rFonts w:asciiTheme="minorHAnsi" w:hAnsiTheme="minorHAnsi" w:cstheme="minorHAnsi"/>
              </w:rPr>
            </w:pPr>
          </w:p>
          <w:p w14:paraId="1032C776"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Asking Whether Leaders are Born or Made Is The Wrong Question </w:t>
            </w:r>
          </w:p>
          <w:p w14:paraId="071AC240" w14:textId="77777777" w:rsidR="00A938A4" w:rsidRDefault="00A938A4" w:rsidP="00A71C3E">
            <w:pPr>
              <w:pStyle w:val="ListBullet"/>
              <w:numPr>
                <w:ilvl w:val="0"/>
                <w:numId w:val="0"/>
              </w:numPr>
              <w:rPr>
                <w:rFonts w:asciiTheme="minorHAnsi" w:hAnsiTheme="minorHAnsi" w:cstheme="minorHAnsi"/>
              </w:rPr>
            </w:pPr>
            <w:hyperlink r:id="rId19" w:anchor=":~:text=If%20it%20is%20asking%20whether,ability%20to%20develop%20leadership%20skills" w:history="1">
              <w:r w:rsidRPr="00B62793">
                <w:rPr>
                  <w:rStyle w:val="Hyperlink"/>
                  <w:rFonts w:asciiTheme="minorHAnsi" w:hAnsiTheme="minorHAnsi" w:cstheme="minorHAnsi"/>
                </w:rPr>
                <w:t>https://hbr.org/2014/03/asking-whether-leaders-are-born-or-made-is-the-wrong-question#:~:text=If%20it%20is%20asking%20whether,ability%20to%20develop%20leadership%20skills</w:t>
              </w:r>
            </w:hyperlink>
            <w:r w:rsidRPr="001E6C57">
              <w:rPr>
                <w:rFonts w:asciiTheme="minorHAnsi" w:hAnsiTheme="minorHAnsi" w:cstheme="minorHAnsi"/>
              </w:rPr>
              <w:t>.</w:t>
            </w:r>
          </w:p>
          <w:p w14:paraId="0C80A8F0" w14:textId="77777777" w:rsidR="00A938A4" w:rsidRPr="003E1400" w:rsidDel="0041316A" w:rsidRDefault="00A938A4" w:rsidP="00A71C3E">
            <w:pPr>
              <w:spacing w:before="60" w:after="60"/>
              <w:ind w:left="72" w:firstLine="0"/>
              <w:jc w:val="left"/>
              <w:rPr>
                <w:rFonts w:ascii="Arial" w:hAnsi="Arial" w:cs="Arial"/>
                <w:color w:val="auto"/>
                <w:sz w:val="20"/>
                <w:szCs w:val="20"/>
              </w:rPr>
            </w:pPr>
          </w:p>
        </w:tc>
        <w:tc>
          <w:tcPr>
            <w:tcW w:w="1506" w:type="dxa"/>
            <w:shd w:val="clear" w:color="auto" w:fill="FFFFFF" w:themeFill="background1"/>
            <w:vAlign w:val="center"/>
          </w:tcPr>
          <w:p w14:paraId="57260676" w14:textId="77777777" w:rsidR="00A938A4" w:rsidRPr="00E266CC" w:rsidRDefault="00A938A4" w:rsidP="00A71C3E">
            <w:pPr>
              <w:pStyle w:val="ListBullet"/>
              <w:numPr>
                <w:ilvl w:val="0"/>
                <w:numId w:val="0"/>
              </w:numPr>
              <w:rPr>
                <w:rFonts w:asciiTheme="minorHAnsi" w:hAnsiTheme="minorHAnsi" w:cstheme="minorHAnsi"/>
                <w:b/>
                <w:bCs/>
              </w:rPr>
            </w:pPr>
          </w:p>
          <w:p w14:paraId="3EDDAD7E" w14:textId="68D2C6E3" w:rsidR="00A938A4" w:rsidRPr="003E1400" w:rsidRDefault="00A938A4" w:rsidP="00A71C3E">
            <w:pPr>
              <w:spacing w:before="60" w:after="60" w:line="240" w:lineRule="auto"/>
              <w:ind w:left="72" w:right="0" w:firstLine="0"/>
              <w:jc w:val="left"/>
              <w:rPr>
                <w:rFonts w:ascii="Arial" w:hAnsi="Arial" w:cs="Arial"/>
                <w:sz w:val="20"/>
                <w:szCs w:val="20"/>
              </w:rPr>
            </w:pPr>
            <w:r w:rsidRPr="00E266CC">
              <w:rPr>
                <w:rFonts w:asciiTheme="minorHAnsi" w:hAnsiTheme="minorHAnsi" w:cstheme="minorHAnsi"/>
                <w:b/>
                <w:bCs/>
              </w:rPr>
              <w:t>E – resource</w:t>
            </w:r>
          </w:p>
        </w:tc>
      </w:tr>
      <w:tr w:rsidR="00A938A4" w:rsidRPr="003E1400" w14:paraId="477C6C20" w14:textId="77777777" w:rsidTr="00C53A1F">
        <w:trPr>
          <w:trHeight w:val="277"/>
        </w:trPr>
        <w:tc>
          <w:tcPr>
            <w:tcW w:w="11619" w:type="dxa"/>
            <w:shd w:val="clear" w:color="auto" w:fill="E7E6E6"/>
            <w:vAlign w:val="center"/>
          </w:tcPr>
          <w:p w14:paraId="7924F37D" w14:textId="77777777" w:rsidR="00A938A4" w:rsidRDefault="00A938A4" w:rsidP="00A71C3E">
            <w:pPr>
              <w:pStyle w:val="ListBullet"/>
              <w:numPr>
                <w:ilvl w:val="0"/>
                <w:numId w:val="0"/>
              </w:numPr>
              <w:rPr>
                <w:rFonts w:asciiTheme="minorHAnsi" w:hAnsiTheme="minorHAnsi" w:cstheme="minorHAnsi"/>
              </w:rPr>
            </w:pPr>
            <w:r w:rsidRPr="001E6C57">
              <w:rPr>
                <w:rFonts w:asciiTheme="minorHAnsi" w:hAnsiTheme="minorHAnsi" w:cstheme="minorHAnsi"/>
              </w:rPr>
              <w:t>Week 4</w:t>
            </w:r>
          </w:p>
          <w:p w14:paraId="199DFA5F"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The Most Important Leadership Competencies According to Leaders Around the World </w:t>
            </w:r>
          </w:p>
          <w:p w14:paraId="4F4397FB" w14:textId="5C9AE102" w:rsidR="00A938A4" w:rsidRPr="003E1400" w:rsidDel="0041316A" w:rsidRDefault="00A938A4" w:rsidP="00A71C3E">
            <w:pPr>
              <w:spacing w:before="60" w:after="60"/>
              <w:ind w:left="72" w:firstLine="0"/>
              <w:jc w:val="left"/>
              <w:rPr>
                <w:rFonts w:ascii="Arial" w:hAnsi="Arial" w:cs="Arial"/>
                <w:color w:val="auto"/>
                <w:sz w:val="20"/>
                <w:szCs w:val="20"/>
              </w:rPr>
            </w:pPr>
            <w:hyperlink r:id="rId20" w:history="1">
              <w:r w:rsidRPr="00B62793">
                <w:rPr>
                  <w:rStyle w:val="Hyperlink"/>
                  <w:rFonts w:asciiTheme="minorHAnsi" w:hAnsiTheme="minorHAnsi" w:cstheme="minorHAnsi"/>
                </w:rPr>
                <w:t>https://hbr.org/2016/03/the-most-important-leadership-competencies-according-to-leaders-around-the-world</w:t>
              </w:r>
            </w:hyperlink>
          </w:p>
        </w:tc>
        <w:tc>
          <w:tcPr>
            <w:tcW w:w="1506" w:type="dxa"/>
            <w:shd w:val="clear" w:color="auto" w:fill="E7E6E6"/>
            <w:vAlign w:val="center"/>
          </w:tcPr>
          <w:p w14:paraId="6F2A5E9C" w14:textId="4F30E441" w:rsidR="00A938A4" w:rsidRPr="003E1400" w:rsidRDefault="00A938A4" w:rsidP="00A71C3E">
            <w:pPr>
              <w:spacing w:before="60" w:after="60" w:line="240" w:lineRule="auto"/>
              <w:ind w:left="72" w:right="0" w:firstLine="0"/>
              <w:jc w:val="left"/>
              <w:rPr>
                <w:rFonts w:ascii="Arial" w:hAnsi="Arial" w:cs="Arial"/>
                <w:sz w:val="20"/>
                <w:szCs w:val="20"/>
              </w:rPr>
            </w:pPr>
            <w:r w:rsidRPr="00E266CC">
              <w:rPr>
                <w:rFonts w:asciiTheme="minorHAnsi" w:hAnsiTheme="minorHAnsi" w:cstheme="minorHAnsi"/>
                <w:b/>
                <w:bCs/>
              </w:rPr>
              <w:t>E – resource</w:t>
            </w:r>
          </w:p>
        </w:tc>
      </w:tr>
      <w:tr w:rsidR="00A938A4" w:rsidRPr="003E1400" w14:paraId="68F35E46" w14:textId="77777777" w:rsidTr="00C53A1F">
        <w:trPr>
          <w:trHeight w:val="277"/>
        </w:trPr>
        <w:tc>
          <w:tcPr>
            <w:tcW w:w="11619" w:type="dxa"/>
            <w:vAlign w:val="center"/>
          </w:tcPr>
          <w:p w14:paraId="21B1617D" w14:textId="77777777" w:rsidR="00A938A4" w:rsidRPr="001E6C57" w:rsidRDefault="00A938A4" w:rsidP="00A71C3E">
            <w:pPr>
              <w:pStyle w:val="ListBullet"/>
              <w:numPr>
                <w:ilvl w:val="0"/>
                <w:numId w:val="0"/>
              </w:numPr>
              <w:rPr>
                <w:rFonts w:asciiTheme="minorHAnsi" w:hAnsiTheme="minorHAnsi" w:cstheme="minorHAnsi"/>
              </w:rPr>
            </w:pPr>
            <w:r w:rsidRPr="001E6C57">
              <w:rPr>
                <w:rFonts w:asciiTheme="minorHAnsi" w:hAnsiTheme="minorHAnsi" w:cstheme="minorHAnsi"/>
              </w:rPr>
              <w:t>Week 5</w:t>
            </w:r>
          </w:p>
          <w:p w14:paraId="2CF5C404" w14:textId="77777777" w:rsidR="00A938A4" w:rsidRDefault="00A938A4" w:rsidP="00A71C3E">
            <w:pPr>
              <w:pStyle w:val="ListBullet"/>
              <w:numPr>
                <w:ilvl w:val="0"/>
                <w:numId w:val="0"/>
              </w:numPr>
              <w:rPr>
                <w:rFonts w:asciiTheme="minorHAnsi" w:hAnsiTheme="minorHAnsi" w:cstheme="minorHAnsi"/>
                <w:b/>
                <w:bCs/>
              </w:rPr>
            </w:pPr>
          </w:p>
          <w:p w14:paraId="6B6D8B7E" w14:textId="77777777" w:rsidR="00A938A4" w:rsidRDefault="00A938A4" w:rsidP="00A71C3E">
            <w:pPr>
              <w:pStyle w:val="ListBullet"/>
              <w:numPr>
                <w:ilvl w:val="0"/>
                <w:numId w:val="0"/>
              </w:numPr>
              <w:rPr>
                <w:rFonts w:asciiTheme="minorHAnsi" w:hAnsiTheme="minorHAnsi" w:cstheme="minorHAnsi"/>
              </w:rPr>
            </w:pPr>
            <w:r w:rsidRPr="001E6C57">
              <w:rPr>
                <w:rFonts w:asciiTheme="minorHAnsi" w:hAnsiTheme="minorHAnsi" w:cstheme="minorHAnsi"/>
              </w:rPr>
              <w:t xml:space="preserve">Making Work Less Stressful and More Engaging for Your Employees </w:t>
            </w:r>
          </w:p>
          <w:p w14:paraId="648D49E5" w14:textId="77777777" w:rsidR="00A938A4" w:rsidRPr="001E6C57" w:rsidRDefault="00A938A4" w:rsidP="00A71C3E">
            <w:pPr>
              <w:pStyle w:val="BodyText"/>
              <w:spacing w:before="1"/>
              <w:ind w:left="71"/>
              <w:rPr>
                <w:rFonts w:asciiTheme="minorHAnsi" w:hAnsiTheme="minorHAnsi" w:cstheme="minorHAnsi"/>
                <w:color w:val="0070C0"/>
                <w:sz w:val="22"/>
                <w:szCs w:val="22"/>
              </w:rPr>
            </w:pPr>
            <w:r w:rsidRPr="001E6C57">
              <w:rPr>
                <w:rFonts w:asciiTheme="minorHAnsi" w:hAnsiTheme="minorHAnsi" w:cstheme="minorHAnsi"/>
                <w:color w:val="0070C0"/>
                <w:w w:val="105"/>
                <w:sz w:val="22"/>
                <w:szCs w:val="22"/>
                <w:u w:val="single" w:color="3F6BBF"/>
              </w:rPr>
              <w:t>https://hbr.ore/2019/11/making-work-less-stressful-and-more</w:t>
            </w:r>
            <w:r w:rsidRPr="001E6C57">
              <w:rPr>
                <w:rFonts w:asciiTheme="minorHAnsi" w:hAnsiTheme="minorHAnsi" w:cstheme="minorHAnsi"/>
                <w:color w:val="0070C0"/>
                <w:spacing w:val="69"/>
                <w:w w:val="105"/>
                <w:sz w:val="22"/>
                <w:szCs w:val="22"/>
                <w:u w:val="single" w:color="3F6BBF"/>
              </w:rPr>
              <w:t xml:space="preserve"> </w:t>
            </w:r>
            <w:r w:rsidRPr="001E6C57">
              <w:rPr>
                <w:rFonts w:asciiTheme="minorHAnsi" w:hAnsiTheme="minorHAnsi" w:cstheme="minorHAnsi"/>
                <w:color w:val="0070C0"/>
                <w:w w:val="105"/>
                <w:sz w:val="22"/>
                <w:szCs w:val="22"/>
                <w:u w:val="single" w:color="3F6BBF"/>
              </w:rPr>
              <w:t>engaging-for-your-</w:t>
            </w:r>
            <w:r w:rsidRPr="001E6C57">
              <w:rPr>
                <w:rFonts w:asciiTheme="minorHAnsi" w:hAnsiTheme="minorHAnsi" w:cstheme="minorHAnsi"/>
                <w:color w:val="0070C0"/>
                <w:spacing w:val="-2"/>
                <w:w w:val="105"/>
                <w:sz w:val="22"/>
                <w:szCs w:val="22"/>
                <w:u w:val="single" w:color="3F6BBF"/>
              </w:rPr>
              <w:t>employees</w:t>
            </w:r>
          </w:p>
          <w:p w14:paraId="1B58D067" w14:textId="77777777" w:rsidR="00A938A4" w:rsidRDefault="00A938A4" w:rsidP="00A71C3E">
            <w:pPr>
              <w:pStyle w:val="ListBullet"/>
              <w:numPr>
                <w:ilvl w:val="0"/>
                <w:numId w:val="0"/>
              </w:numPr>
              <w:rPr>
                <w:rFonts w:asciiTheme="minorHAnsi" w:hAnsiTheme="minorHAnsi" w:cstheme="minorHAnsi"/>
              </w:rPr>
            </w:pPr>
          </w:p>
          <w:p w14:paraId="393FBCB6"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How to Recover from Work Stress, According to Science </w:t>
            </w:r>
          </w:p>
          <w:p w14:paraId="7A0483D0" w14:textId="5D375BEC" w:rsidR="00A938A4" w:rsidRPr="003E1400" w:rsidDel="0041316A" w:rsidRDefault="00A938A4" w:rsidP="00A71C3E">
            <w:pPr>
              <w:spacing w:before="60" w:after="60"/>
              <w:ind w:left="72" w:firstLine="0"/>
              <w:jc w:val="left"/>
              <w:rPr>
                <w:rFonts w:ascii="Arial" w:hAnsi="Arial" w:cs="Arial"/>
                <w:color w:val="auto"/>
                <w:sz w:val="20"/>
                <w:szCs w:val="20"/>
              </w:rPr>
            </w:pPr>
            <w:r w:rsidRPr="001E6C57">
              <w:rPr>
                <w:rFonts w:asciiTheme="minorHAnsi" w:hAnsiTheme="minorHAnsi" w:cstheme="minorHAnsi"/>
                <w:color w:val="0070C0"/>
                <w:spacing w:val="4"/>
                <w:u w:val="single" w:color="4F74A8"/>
              </w:rPr>
              <w:t>https://hbr.ore/2022/07/how-to-recover</w:t>
            </w:r>
            <w:r w:rsidRPr="001E6C57">
              <w:rPr>
                <w:rFonts w:asciiTheme="minorHAnsi" w:hAnsiTheme="minorHAnsi" w:cstheme="minorHAnsi"/>
                <w:color w:val="0070C0"/>
                <w:spacing w:val="58"/>
                <w:w w:val="150"/>
                <w:u w:val="single" w:color="4F74A8"/>
              </w:rPr>
              <w:t xml:space="preserve"> </w:t>
            </w:r>
            <w:r w:rsidRPr="001E6C57">
              <w:rPr>
                <w:rFonts w:asciiTheme="minorHAnsi" w:hAnsiTheme="minorHAnsi" w:cstheme="minorHAnsi"/>
                <w:color w:val="0070C0"/>
                <w:spacing w:val="4"/>
                <w:u w:val="single" w:color="4F74A8"/>
              </w:rPr>
              <w:t>from-work</w:t>
            </w:r>
            <w:r w:rsidRPr="001E6C57">
              <w:rPr>
                <w:rFonts w:asciiTheme="minorHAnsi" w:hAnsiTheme="minorHAnsi" w:cstheme="minorHAnsi"/>
                <w:color w:val="0070C0"/>
                <w:spacing w:val="70"/>
                <w:w w:val="150"/>
                <w:u w:val="single" w:color="4F74A8"/>
              </w:rPr>
              <w:t xml:space="preserve"> </w:t>
            </w:r>
            <w:r w:rsidRPr="001E6C57">
              <w:rPr>
                <w:rFonts w:asciiTheme="minorHAnsi" w:hAnsiTheme="minorHAnsi" w:cstheme="minorHAnsi"/>
                <w:color w:val="0070C0"/>
                <w:spacing w:val="4"/>
                <w:u w:val="single" w:color="4F74A8"/>
              </w:rPr>
              <w:t>stress-according-to</w:t>
            </w:r>
            <w:r w:rsidRPr="001E6C57">
              <w:rPr>
                <w:rFonts w:asciiTheme="minorHAnsi" w:hAnsiTheme="minorHAnsi" w:cstheme="minorHAnsi"/>
                <w:color w:val="0070C0"/>
                <w:spacing w:val="56"/>
                <w:u w:val="single" w:color="4F74A8"/>
              </w:rPr>
              <w:t xml:space="preserve"> </w:t>
            </w:r>
            <w:r w:rsidRPr="001E6C57">
              <w:rPr>
                <w:rFonts w:asciiTheme="minorHAnsi" w:hAnsiTheme="minorHAnsi" w:cstheme="minorHAnsi"/>
                <w:color w:val="0070C0"/>
                <w:spacing w:val="-2"/>
                <w:u w:val="single" w:color="4F74A8"/>
              </w:rPr>
              <w:t>science</w:t>
            </w:r>
          </w:p>
        </w:tc>
        <w:tc>
          <w:tcPr>
            <w:tcW w:w="1506" w:type="dxa"/>
          </w:tcPr>
          <w:p w14:paraId="1A41CA1C" w14:textId="2FCE435A" w:rsidR="00A938A4" w:rsidRDefault="00A938A4" w:rsidP="00A71C3E">
            <w:pPr>
              <w:spacing w:before="60" w:after="60" w:line="240" w:lineRule="auto"/>
              <w:ind w:left="72" w:right="0" w:firstLine="0"/>
              <w:jc w:val="left"/>
              <w:rPr>
                <w:rFonts w:ascii="Arial" w:hAnsi="Arial" w:cs="Arial"/>
                <w:sz w:val="20"/>
                <w:szCs w:val="20"/>
              </w:rPr>
            </w:pPr>
            <w:r w:rsidRPr="007C600C">
              <w:rPr>
                <w:rFonts w:asciiTheme="minorHAnsi" w:hAnsiTheme="minorHAnsi" w:cstheme="minorHAnsi"/>
                <w:b/>
                <w:bCs/>
              </w:rPr>
              <w:t>E – resource</w:t>
            </w:r>
          </w:p>
        </w:tc>
      </w:tr>
      <w:tr w:rsidR="00A938A4" w:rsidRPr="003E1400" w14:paraId="70AA1F6D" w14:textId="77777777" w:rsidTr="00C53A1F">
        <w:trPr>
          <w:trHeight w:val="277"/>
        </w:trPr>
        <w:tc>
          <w:tcPr>
            <w:tcW w:w="11619" w:type="dxa"/>
            <w:shd w:val="clear" w:color="auto" w:fill="E7E6E6"/>
            <w:vAlign w:val="center"/>
          </w:tcPr>
          <w:p w14:paraId="16FAACA3" w14:textId="77777777" w:rsidR="00A938A4" w:rsidRPr="001E6C57" w:rsidRDefault="00A938A4" w:rsidP="00A71C3E">
            <w:pPr>
              <w:pStyle w:val="ListBullet"/>
              <w:numPr>
                <w:ilvl w:val="0"/>
                <w:numId w:val="0"/>
              </w:numPr>
              <w:rPr>
                <w:rFonts w:asciiTheme="minorHAnsi" w:hAnsiTheme="minorHAnsi" w:cstheme="minorHAnsi"/>
              </w:rPr>
            </w:pPr>
            <w:r w:rsidRPr="001E6C57">
              <w:rPr>
                <w:rFonts w:asciiTheme="minorHAnsi" w:hAnsiTheme="minorHAnsi" w:cstheme="minorHAnsi"/>
              </w:rPr>
              <w:t>Week 6</w:t>
            </w:r>
          </w:p>
          <w:p w14:paraId="29BDB3FF" w14:textId="77777777" w:rsidR="00A938A4" w:rsidRPr="001E6C57" w:rsidRDefault="00A938A4" w:rsidP="00A71C3E">
            <w:pPr>
              <w:pStyle w:val="ListBullet"/>
              <w:numPr>
                <w:ilvl w:val="0"/>
                <w:numId w:val="0"/>
              </w:numPr>
              <w:rPr>
                <w:rFonts w:asciiTheme="minorHAnsi" w:hAnsiTheme="minorHAnsi" w:cstheme="minorHAnsi"/>
              </w:rPr>
            </w:pPr>
          </w:p>
          <w:p w14:paraId="6DAEFBC0" w14:textId="77777777" w:rsidR="00A938A4" w:rsidRPr="001E6C57" w:rsidRDefault="00A938A4" w:rsidP="00A71C3E">
            <w:pPr>
              <w:pStyle w:val="ListBullet"/>
              <w:numPr>
                <w:ilvl w:val="0"/>
                <w:numId w:val="0"/>
              </w:numPr>
              <w:rPr>
                <w:rFonts w:asciiTheme="minorHAnsi" w:hAnsiTheme="minorHAnsi" w:cstheme="minorHAnsi"/>
              </w:rPr>
            </w:pPr>
            <w:r w:rsidRPr="001E6C57">
              <w:rPr>
                <w:rFonts w:asciiTheme="minorHAnsi" w:hAnsiTheme="minorHAnsi" w:cstheme="minorHAnsi"/>
              </w:rPr>
              <w:t>11 Effective Strategies for Reigniting Motivation in the Workplace</w:t>
            </w:r>
          </w:p>
          <w:p w14:paraId="6CFCE4D7" w14:textId="77777777" w:rsidR="00A938A4" w:rsidRDefault="00A938A4" w:rsidP="00A71C3E">
            <w:pPr>
              <w:pStyle w:val="ListBullet"/>
              <w:numPr>
                <w:ilvl w:val="0"/>
                <w:numId w:val="0"/>
              </w:numPr>
              <w:rPr>
                <w:rFonts w:asciiTheme="minorHAnsi" w:hAnsiTheme="minorHAnsi" w:cstheme="minorHAnsi"/>
              </w:rPr>
            </w:pPr>
            <w:hyperlink r:id="rId21" w:history="1">
              <w:r w:rsidRPr="00B62793">
                <w:rPr>
                  <w:rStyle w:val="Hyperlink"/>
                  <w:rFonts w:asciiTheme="minorHAnsi" w:hAnsiTheme="minorHAnsi" w:cstheme="minorHAnsi"/>
                </w:rPr>
                <w:t>https://www.forbes.com/councils/yec/2023/05/26/11-effective-strategies-for-reigniting-motivation-in-the-workplace/</w:t>
              </w:r>
            </w:hyperlink>
          </w:p>
          <w:p w14:paraId="2CBFEF14" w14:textId="77777777" w:rsidR="00A938A4" w:rsidRPr="003E1400" w:rsidDel="0041316A" w:rsidRDefault="00A938A4" w:rsidP="00A71C3E">
            <w:pPr>
              <w:spacing w:before="60" w:after="60"/>
              <w:ind w:left="72" w:firstLine="0"/>
              <w:jc w:val="left"/>
              <w:rPr>
                <w:rFonts w:ascii="Arial" w:hAnsi="Arial" w:cs="Arial"/>
                <w:color w:val="auto"/>
                <w:sz w:val="20"/>
                <w:szCs w:val="20"/>
              </w:rPr>
            </w:pPr>
          </w:p>
        </w:tc>
        <w:tc>
          <w:tcPr>
            <w:tcW w:w="1506" w:type="dxa"/>
            <w:shd w:val="clear" w:color="auto" w:fill="E7E6E6"/>
          </w:tcPr>
          <w:p w14:paraId="5A43A8A8" w14:textId="3CE4021E" w:rsidR="00A938A4" w:rsidRDefault="00A938A4" w:rsidP="00A71C3E">
            <w:pPr>
              <w:spacing w:before="60" w:after="60" w:line="240" w:lineRule="auto"/>
              <w:ind w:left="72" w:right="0" w:firstLine="0"/>
              <w:jc w:val="left"/>
              <w:rPr>
                <w:rFonts w:ascii="Arial" w:hAnsi="Arial" w:cs="Arial"/>
                <w:sz w:val="20"/>
                <w:szCs w:val="20"/>
              </w:rPr>
            </w:pPr>
            <w:r w:rsidRPr="007C600C">
              <w:rPr>
                <w:rFonts w:asciiTheme="minorHAnsi" w:hAnsiTheme="minorHAnsi" w:cstheme="minorHAnsi"/>
                <w:b/>
                <w:bCs/>
              </w:rPr>
              <w:t>E – resource</w:t>
            </w:r>
          </w:p>
        </w:tc>
      </w:tr>
      <w:tr w:rsidR="00A938A4" w:rsidRPr="003E1400" w14:paraId="4BE34FCC" w14:textId="77777777" w:rsidTr="00C53A1F">
        <w:trPr>
          <w:trHeight w:val="277"/>
        </w:trPr>
        <w:tc>
          <w:tcPr>
            <w:tcW w:w="11619" w:type="dxa"/>
            <w:vAlign w:val="center"/>
          </w:tcPr>
          <w:p w14:paraId="1232160A" w14:textId="77777777" w:rsidR="00A938A4" w:rsidRPr="00133342" w:rsidRDefault="00A938A4" w:rsidP="00A71C3E">
            <w:pPr>
              <w:pStyle w:val="ListBullet"/>
              <w:numPr>
                <w:ilvl w:val="0"/>
                <w:numId w:val="0"/>
              </w:numPr>
              <w:rPr>
                <w:rFonts w:asciiTheme="minorHAnsi" w:hAnsiTheme="minorHAnsi" w:cstheme="minorHAnsi"/>
              </w:rPr>
            </w:pPr>
            <w:r w:rsidRPr="00133342">
              <w:rPr>
                <w:rFonts w:asciiTheme="minorHAnsi" w:hAnsiTheme="minorHAnsi" w:cstheme="minorHAnsi"/>
              </w:rPr>
              <w:lastRenderedPageBreak/>
              <w:t>Week 7</w:t>
            </w:r>
          </w:p>
          <w:p w14:paraId="268428A5" w14:textId="77777777" w:rsidR="00A938A4" w:rsidRPr="00133342" w:rsidRDefault="00A938A4" w:rsidP="00A71C3E">
            <w:pPr>
              <w:pStyle w:val="ListBullet"/>
              <w:numPr>
                <w:ilvl w:val="0"/>
                <w:numId w:val="0"/>
              </w:numPr>
              <w:rPr>
                <w:rFonts w:asciiTheme="minorHAnsi" w:hAnsiTheme="minorHAnsi" w:cstheme="minorHAnsi"/>
              </w:rPr>
            </w:pPr>
          </w:p>
          <w:p w14:paraId="3717FF75" w14:textId="77777777" w:rsidR="00A938A4" w:rsidRPr="00133342" w:rsidRDefault="00A938A4" w:rsidP="00A71C3E">
            <w:pPr>
              <w:pStyle w:val="ListBullet"/>
              <w:numPr>
                <w:ilvl w:val="0"/>
                <w:numId w:val="0"/>
              </w:numPr>
              <w:rPr>
                <w:rFonts w:asciiTheme="minorHAnsi" w:hAnsiTheme="minorHAnsi" w:cstheme="minorHAnsi"/>
              </w:rPr>
            </w:pPr>
            <w:r w:rsidRPr="00133342">
              <w:rPr>
                <w:rFonts w:asciiTheme="minorHAnsi" w:hAnsiTheme="minorHAnsi" w:cstheme="minorHAnsi"/>
              </w:rPr>
              <w:t>Transactional vs Transformational Leadership: Contrasting Styles and Impact</w:t>
            </w:r>
          </w:p>
          <w:p w14:paraId="2EB00A37" w14:textId="77777777" w:rsidR="00A938A4" w:rsidRDefault="00A938A4" w:rsidP="00A71C3E">
            <w:pPr>
              <w:pStyle w:val="ListBullet"/>
              <w:numPr>
                <w:ilvl w:val="0"/>
                <w:numId w:val="0"/>
              </w:numPr>
              <w:rPr>
                <w:rFonts w:asciiTheme="minorHAnsi" w:hAnsiTheme="minorHAnsi" w:cstheme="minorHAnsi"/>
              </w:rPr>
            </w:pPr>
            <w:hyperlink r:id="rId22" w:history="1">
              <w:r w:rsidRPr="00B62793">
                <w:rPr>
                  <w:rStyle w:val="Hyperlink"/>
                  <w:rFonts w:asciiTheme="minorHAnsi" w:hAnsiTheme="minorHAnsi" w:cstheme="minorHAnsi"/>
                </w:rPr>
                <w:t>https://economictimes.indiatimes.com/jobs/c-suite/transactional-vs-transformational-leadership-contrasting-styles-and-impact/articleshow/104828178.cms?from=mdr</w:t>
              </w:r>
            </w:hyperlink>
          </w:p>
          <w:p w14:paraId="3284AA3C" w14:textId="77777777" w:rsidR="00A938A4" w:rsidRDefault="00A938A4" w:rsidP="00A71C3E">
            <w:pPr>
              <w:pStyle w:val="ListBullet"/>
              <w:numPr>
                <w:ilvl w:val="0"/>
                <w:numId w:val="0"/>
              </w:numPr>
              <w:rPr>
                <w:rFonts w:asciiTheme="minorHAnsi" w:hAnsiTheme="minorHAnsi" w:cstheme="minorHAnsi"/>
              </w:rPr>
            </w:pPr>
          </w:p>
          <w:p w14:paraId="268399DD"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5 Principles to Guide Adaptive Leadership</w:t>
            </w:r>
          </w:p>
          <w:p w14:paraId="21B27380" w14:textId="77777777" w:rsidR="00A938A4" w:rsidRDefault="00A938A4" w:rsidP="00A71C3E">
            <w:pPr>
              <w:pStyle w:val="ListBullet"/>
              <w:numPr>
                <w:ilvl w:val="0"/>
                <w:numId w:val="0"/>
              </w:numPr>
              <w:rPr>
                <w:rFonts w:asciiTheme="minorHAnsi" w:hAnsiTheme="minorHAnsi" w:cstheme="minorHAnsi"/>
              </w:rPr>
            </w:pPr>
            <w:hyperlink r:id="rId23" w:history="1">
              <w:r w:rsidRPr="00B62793">
                <w:rPr>
                  <w:rStyle w:val="Hyperlink"/>
                  <w:rFonts w:asciiTheme="minorHAnsi" w:hAnsiTheme="minorHAnsi" w:cstheme="minorHAnsi"/>
                </w:rPr>
                <w:t>https://hbr.org/2020/09/5-principles-to-guide-adaptive-leadership</w:t>
              </w:r>
            </w:hyperlink>
          </w:p>
          <w:p w14:paraId="73CEDAA3" w14:textId="77777777" w:rsidR="00A938A4" w:rsidRPr="003E1400" w:rsidDel="0041316A" w:rsidRDefault="00A938A4" w:rsidP="00A71C3E">
            <w:pPr>
              <w:spacing w:before="60" w:after="60"/>
              <w:ind w:left="72" w:firstLine="0"/>
              <w:jc w:val="left"/>
              <w:rPr>
                <w:rFonts w:ascii="Arial" w:hAnsi="Arial" w:cs="Arial"/>
                <w:color w:val="auto"/>
                <w:sz w:val="20"/>
                <w:szCs w:val="20"/>
              </w:rPr>
            </w:pPr>
          </w:p>
        </w:tc>
        <w:tc>
          <w:tcPr>
            <w:tcW w:w="1506" w:type="dxa"/>
          </w:tcPr>
          <w:p w14:paraId="61A68258" w14:textId="5605C286" w:rsidR="00A938A4" w:rsidRDefault="00A938A4" w:rsidP="00A71C3E">
            <w:pPr>
              <w:spacing w:before="60" w:after="60" w:line="240" w:lineRule="auto"/>
              <w:ind w:left="72" w:right="0" w:firstLine="0"/>
              <w:jc w:val="left"/>
              <w:rPr>
                <w:rFonts w:ascii="Arial" w:hAnsi="Arial" w:cs="Arial"/>
                <w:sz w:val="20"/>
                <w:szCs w:val="20"/>
              </w:rPr>
            </w:pPr>
            <w:r w:rsidRPr="007C600C">
              <w:rPr>
                <w:rFonts w:asciiTheme="minorHAnsi" w:hAnsiTheme="minorHAnsi" w:cstheme="minorHAnsi"/>
                <w:b/>
                <w:bCs/>
              </w:rPr>
              <w:t>E – resource</w:t>
            </w:r>
          </w:p>
        </w:tc>
      </w:tr>
      <w:tr w:rsidR="00A938A4" w:rsidRPr="003E1400" w14:paraId="6A2990AB" w14:textId="77777777" w:rsidTr="00C53A1F">
        <w:trPr>
          <w:trHeight w:val="277"/>
        </w:trPr>
        <w:tc>
          <w:tcPr>
            <w:tcW w:w="11619" w:type="dxa"/>
            <w:shd w:val="clear" w:color="auto" w:fill="E7E6E6"/>
            <w:vAlign w:val="center"/>
          </w:tcPr>
          <w:p w14:paraId="36048465"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Week 8</w:t>
            </w:r>
          </w:p>
          <w:p w14:paraId="6657D7E1" w14:textId="77777777" w:rsidR="00A938A4" w:rsidRDefault="00A938A4" w:rsidP="00A71C3E">
            <w:pPr>
              <w:pStyle w:val="ListBullet"/>
              <w:numPr>
                <w:ilvl w:val="0"/>
                <w:numId w:val="0"/>
              </w:numPr>
              <w:rPr>
                <w:rFonts w:asciiTheme="minorHAnsi" w:hAnsiTheme="minorHAnsi" w:cstheme="minorHAnsi"/>
              </w:rPr>
            </w:pPr>
          </w:p>
          <w:p w14:paraId="5301ADA0"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Great Teams Are About Personalities, Not Just Skills</w:t>
            </w:r>
          </w:p>
          <w:p w14:paraId="026EB9A2" w14:textId="77777777" w:rsidR="00A938A4" w:rsidRDefault="00A938A4" w:rsidP="00A71C3E">
            <w:pPr>
              <w:pStyle w:val="ListBullet"/>
              <w:numPr>
                <w:ilvl w:val="0"/>
                <w:numId w:val="0"/>
              </w:numPr>
              <w:rPr>
                <w:rFonts w:asciiTheme="minorHAnsi" w:hAnsiTheme="minorHAnsi" w:cstheme="minorHAnsi"/>
              </w:rPr>
            </w:pPr>
            <w:hyperlink r:id="rId24" w:history="1">
              <w:r w:rsidRPr="00B62793">
                <w:rPr>
                  <w:rStyle w:val="Hyperlink"/>
                  <w:rFonts w:asciiTheme="minorHAnsi" w:hAnsiTheme="minorHAnsi" w:cstheme="minorHAnsi"/>
                </w:rPr>
                <w:t>https://hbr.org/2017/01/great-teams-are-about-personalities-not-just-skills</w:t>
              </w:r>
            </w:hyperlink>
          </w:p>
          <w:p w14:paraId="6CD41B8B" w14:textId="77777777" w:rsidR="00A938A4" w:rsidRDefault="00A938A4" w:rsidP="00A71C3E">
            <w:pPr>
              <w:pStyle w:val="ListBullet"/>
              <w:numPr>
                <w:ilvl w:val="0"/>
                <w:numId w:val="0"/>
              </w:numPr>
              <w:rPr>
                <w:rFonts w:asciiTheme="minorHAnsi" w:hAnsiTheme="minorHAnsi" w:cstheme="minorHAnsi"/>
              </w:rPr>
            </w:pPr>
          </w:p>
          <w:p w14:paraId="20319D56"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Will Your Personality Make You a Successful Employee or Leader?</w:t>
            </w:r>
          </w:p>
          <w:p w14:paraId="2A6D9DC5" w14:textId="77777777" w:rsidR="00A938A4" w:rsidRDefault="00A938A4" w:rsidP="00A71C3E">
            <w:pPr>
              <w:pStyle w:val="ListBullet"/>
              <w:numPr>
                <w:ilvl w:val="0"/>
                <w:numId w:val="0"/>
              </w:numPr>
              <w:rPr>
                <w:rFonts w:asciiTheme="minorHAnsi" w:hAnsiTheme="minorHAnsi" w:cstheme="minorHAnsi"/>
              </w:rPr>
            </w:pPr>
            <w:hyperlink r:id="rId25" w:history="1">
              <w:r w:rsidRPr="00B62793">
                <w:rPr>
                  <w:rStyle w:val="Hyperlink"/>
                  <w:rFonts w:asciiTheme="minorHAnsi" w:hAnsiTheme="minorHAnsi" w:cstheme="minorHAnsi"/>
                </w:rPr>
                <w:t>https://www.psychologytoday.com/sg/blog/cutting-edge-leadership/202111/will-your-personality-make-you-a-successful-employee-or-leader</w:t>
              </w:r>
            </w:hyperlink>
          </w:p>
          <w:p w14:paraId="4A4A6AE1" w14:textId="77777777" w:rsidR="00A938A4" w:rsidRDefault="00A938A4" w:rsidP="00A71C3E">
            <w:pPr>
              <w:pStyle w:val="ListBullet"/>
              <w:numPr>
                <w:ilvl w:val="0"/>
                <w:numId w:val="0"/>
              </w:numPr>
              <w:rPr>
                <w:rFonts w:asciiTheme="minorHAnsi" w:hAnsiTheme="minorHAnsi" w:cstheme="minorHAnsi"/>
              </w:rPr>
            </w:pPr>
          </w:p>
          <w:p w14:paraId="23F30B30"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How to Keep Employees Motivated and Connected to Your Business’s Mission</w:t>
            </w:r>
          </w:p>
          <w:p w14:paraId="05E66717" w14:textId="3E00F4EC" w:rsidR="00A938A4" w:rsidRPr="003E1400" w:rsidDel="0041316A" w:rsidRDefault="00A938A4" w:rsidP="00A71C3E">
            <w:pPr>
              <w:spacing w:before="60" w:after="60"/>
              <w:ind w:left="72" w:firstLine="0"/>
              <w:jc w:val="left"/>
              <w:rPr>
                <w:rFonts w:ascii="Arial" w:hAnsi="Arial" w:cs="Arial"/>
                <w:color w:val="auto"/>
                <w:sz w:val="20"/>
                <w:szCs w:val="20"/>
              </w:rPr>
            </w:pPr>
            <w:hyperlink r:id="rId26" w:anchor=":~:text=Regular%20performance%20feedback%20keeps%20employees,realign%20them%20with%20the%20mission" w:history="1">
              <w:r w:rsidRPr="00B62793">
                <w:rPr>
                  <w:rStyle w:val="Hyperlink"/>
                  <w:rFonts w:asciiTheme="minorHAnsi" w:hAnsiTheme="minorHAnsi" w:cstheme="minorHAnsi"/>
                </w:rPr>
                <w:t>https://www.forbes.com/councils/forbesbusinesscouncil/2024/01/30/how-to-keep-employees-motivated--connected-to-your-businesss-mission/#:~:text=Regular%20performance%20feedback%20keeps%20employees,realign%20them%20with%20the%20mission</w:t>
              </w:r>
            </w:hyperlink>
            <w:r w:rsidRPr="00133342">
              <w:rPr>
                <w:rFonts w:asciiTheme="minorHAnsi" w:hAnsiTheme="minorHAnsi" w:cstheme="minorHAnsi"/>
              </w:rPr>
              <w:t>.</w:t>
            </w:r>
          </w:p>
        </w:tc>
        <w:tc>
          <w:tcPr>
            <w:tcW w:w="1506" w:type="dxa"/>
            <w:shd w:val="clear" w:color="auto" w:fill="E7E6E6"/>
          </w:tcPr>
          <w:p w14:paraId="730D8EBB" w14:textId="45C0DC53" w:rsidR="00A938A4" w:rsidRDefault="00A938A4" w:rsidP="00A71C3E">
            <w:pPr>
              <w:spacing w:before="60" w:after="60" w:line="240" w:lineRule="auto"/>
              <w:ind w:left="72" w:right="0" w:firstLine="0"/>
              <w:jc w:val="left"/>
              <w:rPr>
                <w:rFonts w:ascii="Arial" w:hAnsi="Arial" w:cs="Arial"/>
                <w:sz w:val="20"/>
                <w:szCs w:val="20"/>
              </w:rPr>
            </w:pPr>
            <w:r w:rsidRPr="007C600C">
              <w:rPr>
                <w:rFonts w:asciiTheme="minorHAnsi" w:hAnsiTheme="minorHAnsi" w:cstheme="minorHAnsi"/>
                <w:b/>
                <w:bCs/>
              </w:rPr>
              <w:t>E – resource</w:t>
            </w:r>
          </w:p>
        </w:tc>
      </w:tr>
      <w:tr w:rsidR="00A938A4" w:rsidRPr="003E1400" w14:paraId="7F78E775" w14:textId="77777777" w:rsidTr="00C53A1F">
        <w:trPr>
          <w:trHeight w:val="277"/>
        </w:trPr>
        <w:tc>
          <w:tcPr>
            <w:tcW w:w="11619" w:type="dxa"/>
            <w:vAlign w:val="center"/>
          </w:tcPr>
          <w:p w14:paraId="12D126C9"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Week 9</w:t>
            </w:r>
          </w:p>
          <w:p w14:paraId="7CC99D32"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Why Emotional Intelligence Is Crucial for Effective Leadership </w:t>
            </w:r>
          </w:p>
          <w:p w14:paraId="23C2850B" w14:textId="5DA07F7F" w:rsidR="00A938A4" w:rsidRPr="003E1400" w:rsidDel="0041316A" w:rsidRDefault="00A938A4" w:rsidP="00A71C3E">
            <w:pPr>
              <w:spacing w:before="60" w:after="60"/>
              <w:ind w:left="72" w:firstLine="0"/>
              <w:jc w:val="left"/>
              <w:rPr>
                <w:rFonts w:ascii="Arial" w:hAnsi="Arial" w:cs="Arial"/>
                <w:color w:val="auto"/>
                <w:sz w:val="20"/>
                <w:szCs w:val="20"/>
              </w:rPr>
            </w:pPr>
            <w:hyperlink r:id="rId27" w:history="1">
              <w:r w:rsidRPr="00B62793">
                <w:rPr>
                  <w:rStyle w:val="Hyperlink"/>
                  <w:rFonts w:asciiTheme="minorHAnsi" w:hAnsiTheme="minorHAnsi" w:cstheme="minorHAnsi"/>
                </w:rPr>
                <w:t>https://www.forbes.com/councils/forbesbusinesscouncil/2023/07/25/why-emotional-intelligence-is-crucial-for-effective-leadership/</w:t>
              </w:r>
            </w:hyperlink>
          </w:p>
        </w:tc>
        <w:tc>
          <w:tcPr>
            <w:tcW w:w="1506" w:type="dxa"/>
            <w:vAlign w:val="center"/>
          </w:tcPr>
          <w:p w14:paraId="7876C538" w14:textId="7148208C" w:rsidR="00A938A4" w:rsidRDefault="00A938A4" w:rsidP="00A71C3E">
            <w:pPr>
              <w:spacing w:before="60" w:after="60" w:line="240" w:lineRule="auto"/>
              <w:ind w:left="72" w:right="0" w:firstLine="0"/>
              <w:jc w:val="left"/>
              <w:rPr>
                <w:rFonts w:ascii="Arial" w:hAnsi="Arial" w:cs="Arial"/>
                <w:sz w:val="20"/>
                <w:szCs w:val="20"/>
              </w:rPr>
            </w:pPr>
            <w:r w:rsidRPr="00E266CC">
              <w:rPr>
                <w:rFonts w:asciiTheme="minorHAnsi" w:hAnsiTheme="minorHAnsi" w:cstheme="minorHAnsi"/>
                <w:b/>
                <w:bCs/>
              </w:rPr>
              <w:t>E – resource</w:t>
            </w:r>
          </w:p>
        </w:tc>
      </w:tr>
      <w:tr w:rsidR="00A938A4" w:rsidRPr="003E1400" w14:paraId="04A61CC7" w14:textId="77777777" w:rsidTr="00C53A1F">
        <w:trPr>
          <w:trHeight w:val="277"/>
        </w:trPr>
        <w:tc>
          <w:tcPr>
            <w:tcW w:w="11619" w:type="dxa"/>
            <w:shd w:val="clear" w:color="auto" w:fill="E7E6E6"/>
            <w:vAlign w:val="center"/>
          </w:tcPr>
          <w:p w14:paraId="77158CE6" w14:textId="77777777" w:rsidR="00A938A4" w:rsidRPr="0034527B" w:rsidRDefault="00A938A4" w:rsidP="00A71C3E">
            <w:pPr>
              <w:pStyle w:val="ListBullet"/>
              <w:numPr>
                <w:ilvl w:val="0"/>
                <w:numId w:val="0"/>
              </w:numPr>
              <w:rPr>
                <w:rFonts w:asciiTheme="minorHAnsi" w:hAnsiTheme="minorHAnsi" w:cstheme="minorHAnsi"/>
              </w:rPr>
            </w:pPr>
            <w:r w:rsidRPr="0034527B">
              <w:rPr>
                <w:rFonts w:asciiTheme="minorHAnsi" w:hAnsiTheme="minorHAnsi" w:cstheme="minorHAnsi"/>
              </w:rPr>
              <w:t>Week 10</w:t>
            </w:r>
          </w:p>
          <w:p w14:paraId="10CB3F14" w14:textId="77777777" w:rsidR="00A938A4" w:rsidRDefault="00A938A4" w:rsidP="00A71C3E">
            <w:pPr>
              <w:pStyle w:val="ListBullet"/>
              <w:numPr>
                <w:ilvl w:val="0"/>
                <w:numId w:val="0"/>
              </w:numPr>
              <w:rPr>
                <w:rFonts w:asciiTheme="minorHAnsi" w:hAnsiTheme="minorHAnsi" w:cstheme="minorHAnsi"/>
                <w:color w:val="0563C1" w:themeColor="hyperlink"/>
                <w:u w:val="single"/>
              </w:rPr>
            </w:pPr>
          </w:p>
          <w:p w14:paraId="603FAEEA" w14:textId="77777777" w:rsidR="00A938A4" w:rsidRDefault="00A938A4" w:rsidP="00A71C3E">
            <w:pPr>
              <w:pStyle w:val="ListBullet"/>
              <w:numPr>
                <w:ilvl w:val="0"/>
                <w:numId w:val="0"/>
              </w:numPr>
              <w:rPr>
                <w:rFonts w:asciiTheme="minorHAnsi" w:hAnsiTheme="minorHAnsi" w:cstheme="minorHAnsi"/>
              </w:rPr>
            </w:pPr>
            <w:r w:rsidRPr="0034527B">
              <w:rPr>
                <w:rFonts w:asciiTheme="minorHAnsi" w:hAnsiTheme="minorHAnsi" w:cstheme="minorHAnsi"/>
              </w:rPr>
              <w:t xml:space="preserve">Why Servant Leadership is More Important than Ever </w:t>
            </w:r>
          </w:p>
          <w:p w14:paraId="4801CAFA" w14:textId="0626403F" w:rsidR="00A938A4" w:rsidRPr="003E1400" w:rsidDel="0041316A" w:rsidRDefault="00A938A4" w:rsidP="00A71C3E">
            <w:pPr>
              <w:spacing w:before="60" w:after="60"/>
              <w:ind w:left="72" w:firstLine="0"/>
              <w:jc w:val="left"/>
              <w:rPr>
                <w:rFonts w:ascii="Arial" w:hAnsi="Arial" w:cs="Arial"/>
                <w:color w:val="auto"/>
                <w:sz w:val="20"/>
                <w:szCs w:val="20"/>
              </w:rPr>
            </w:pPr>
            <w:hyperlink r:id="rId28" w:history="1">
              <w:r w:rsidRPr="00B62793">
                <w:rPr>
                  <w:rStyle w:val="Hyperlink"/>
                  <w:rFonts w:asciiTheme="minorHAnsi" w:hAnsiTheme="minorHAnsi" w:cstheme="minorHAnsi"/>
                </w:rPr>
                <w:t>https://www.forbes.com/councils/forbescoachescouncil/2020/05/26/why-servant-leadership-is-more-important-than-ever/</w:t>
              </w:r>
            </w:hyperlink>
          </w:p>
        </w:tc>
        <w:tc>
          <w:tcPr>
            <w:tcW w:w="1506" w:type="dxa"/>
            <w:shd w:val="clear" w:color="auto" w:fill="E7E6E6"/>
            <w:vAlign w:val="center"/>
          </w:tcPr>
          <w:p w14:paraId="07D4AAB8" w14:textId="047B6052" w:rsidR="00A938A4" w:rsidRDefault="00A938A4" w:rsidP="00A71C3E">
            <w:pPr>
              <w:spacing w:before="60" w:after="60" w:line="240" w:lineRule="auto"/>
              <w:ind w:left="72" w:right="0" w:firstLine="0"/>
              <w:jc w:val="left"/>
              <w:rPr>
                <w:rFonts w:ascii="Arial" w:hAnsi="Arial" w:cs="Arial"/>
                <w:sz w:val="20"/>
                <w:szCs w:val="20"/>
              </w:rPr>
            </w:pPr>
            <w:r w:rsidRPr="0034527B">
              <w:rPr>
                <w:rFonts w:asciiTheme="minorHAnsi" w:hAnsiTheme="minorHAnsi" w:cstheme="minorHAnsi"/>
                <w:b/>
              </w:rPr>
              <w:lastRenderedPageBreak/>
              <w:t>E - resource</w:t>
            </w:r>
          </w:p>
        </w:tc>
      </w:tr>
      <w:tr w:rsidR="00A938A4" w:rsidRPr="003E1400" w14:paraId="2486EE08" w14:textId="77777777" w:rsidTr="00C53A1F">
        <w:trPr>
          <w:trHeight w:val="277"/>
        </w:trPr>
        <w:tc>
          <w:tcPr>
            <w:tcW w:w="11619" w:type="dxa"/>
            <w:vAlign w:val="center"/>
          </w:tcPr>
          <w:p w14:paraId="0C2ADC72" w14:textId="6F5368AB"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Week 1</w:t>
            </w:r>
            <w:r w:rsidR="009D16C7">
              <w:rPr>
                <w:rFonts w:asciiTheme="minorHAnsi" w:hAnsiTheme="minorHAnsi" w:cstheme="minorHAnsi"/>
              </w:rPr>
              <w:t>2</w:t>
            </w:r>
            <w:r>
              <w:rPr>
                <w:rFonts w:asciiTheme="minorHAnsi" w:hAnsiTheme="minorHAnsi" w:cstheme="minorHAnsi"/>
              </w:rPr>
              <w:t xml:space="preserve"> </w:t>
            </w:r>
          </w:p>
          <w:p w14:paraId="6357ACCC" w14:textId="77777777" w:rsidR="00A938A4" w:rsidRDefault="00A938A4" w:rsidP="00A71C3E">
            <w:pPr>
              <w:pStyle w:val="ListBullet"/>
              <w:numPr>
                <w:ilvl w:val="0"/>
                <w:numId w:val="0"/>
              </w:numPr>
              <w:rPr>
                <w:rFonts w:asciiTheme="minorHAnsi" w:hAnsiTheme="minorHAnsi" w:cstheme="minorHAnsi"/>
              </w:rPr>
            </w:pPr>
          </w:p>
          <w:p w14:paraId="358CEE78" w14:textId="77777777" w:rsidR="00A938A4" w:rsidRDefault="00A938A4" w:rsidP="00A71C3E">
            <w:pPr>
              <w:pStyle w:val="ListBullet"/>
              <w:numPr>
                <w:ilvl w:val="0"/>
                <w:numId w:val="0"/>
              </w:numPr>
              <w:rPr>
                <w:rFonts w:asciiTheme="minorHAnsi" w:hAnsiTheme="minorHAnsi" w:cstheme="minorHAnsi"/>
              </w:rPr>
            </w:pPr>
            <w:r>
              <w:rPr>
                <w:rFonts w:asciiTheme="minorHAnsi" w:hAnsiTheme="minorHAnsi" w:cstheme="minorHAnsi"/>
              </w:rPr>
              <w:t xml:space="preserve">In Praise of Followers </w:t>
            </w:r>
          </w:p>
          <w:p w14:paraId="7AA53BB2" w14:textId="77777777" w:rsidR="00A938A4" w:rsidRDefault="00A938A4" w:rsidP="00A71C3E">
            <w:pPr>
              <w:pStyle w:val="ListBullet"/>
              <w:numPr>
                <w:ilvl w:val="0"/>
                <w:numId w:val="0"/>
              </w:numPr>
              <w:rPr>
                <w:rFonts w:asciiTheme="minorHAnsi" w:hAnsiTheme="minorHAnsi" w:cstheme="minorHAnsi"/>
              </w:rPr>
            </w:pPr>
            <w:hyperlink r:id="rId29" w:history="1">
              <w:r w:rsidRPr="00B62793">
                <w:rPr>
                  <w:rStyle w:val="Hyperlink"/>
                  <w:rFonts w:asciiTheme="minorHAnsi" w:hAnsiTheme="minorHAnsi" w:cstheme="minorHAnsi"/>
                </w:rPr>
                <w:t>https://hbr.org/1988/11/in-praise-of-followers</w:t>
              </w:r>
            </w:hyperlink>
          </w:p>
          <w:p w14:paraId="5BE2FCB5" w14:textId="77777777" w:rsidR="00A938A4" w:rsidRPr="003E1400" w:rsidDel="0041316A" w:rsidRDefault="00A938A4" w:rsidP="00A71C3E">
            <w:pPr>
              <w:spacing w:before="60" w:after="60"/>
              <w:ind w:left="72" w:firstLine="0"/>
              <w:jc w:val="left"/>
              <w:rPr>
                <w:rFonts w:ascii="Arial" w:hAnsi="Arial" w:cs="Arial"/>
                <w:color w:val="auto"/>
                <w:sz w:val="20"/>
                <w:szCs w:val="20"/>
              </w:rPr>
            </w:pPr>
          </w:p>
        </w:tc>
        <w:tc>
          <w:tcPr>
            <w:tcW w:w="1506" w:type="dxa"/>
            <w:vAlign w:val="center"/>
          </w:tcPr>
          <w:p w14:paraId="2E058332" w14:textId="2FF00E28" w:rsidR="00A938A4" w:rsidRDefault="00A938A4" w:rsidP="00A71C3E">
            <w:pPr>
              <w:spacing w:before="60" w:after="60" w:line="240" w:lineRule="auto"/>
              <w:ind w:left="72" w:right="0" w:firstLine="0"/>
              <w:jc w:val="left"/>
              <w:rPr>
                <w:rFonts w:ascii="Arial" w:hAnsi="Arial" w:cs="Arial"/>
                <w:sz w:val="20"/>
                <w:szCs w:val="20"/>
              </w:rPr>
            </w:pPr>
            <w:r w:rsidRPr="0034527B">
              <w:rPr>
                <w:rFonts w:asciiTheme="minorHAnsi" w:hAnsiTheme="minorHAnsi" w:cstheme="minorHAnsi"/>
                <w:b/>
              </w:rPr>
              <w:t>E - resource</w:t>
            </w:r>
          </w:p>
        </w:tc>
      </w:tr>
    </w:tbl>
    <w:p w14:paraId="65B6DC5C" w14:textId="77777777" w:rsidR="00A71C3E" w:rsidRDefault="00A71C3E" w:rsidP="00A71C3E">
      <w:pPr>
        <w:ind w:left="0"/>
        <w:jc w:val="left"/>
        <w:rPr>
          <w:rFonts w:ascii="Arial" w:hAnsi="Arial" w:cs="Arial"/>
        </w:rPr>
        <w:sectPr w:rsidR="00A71C3E" w:rsidSect="00A71C3E">
          <w:pgSz w:w="15840" w:h="12240" w:orient="landscape"/>
          <w:pgMar w:top="1440" w:right="1445" w:bottom="1138" w:left="1260" w:header="256" w:footer="0" w:gutter="0"/>
          <w:cols w:space="720"/>
          <w:docGrid w:linePitch="299"/>
        </w:sectPr>
      </w:pPr>
    </w:p>
    <w:p w14:paraId="3D03295E" w14:textId="77777777" w:rsidR="003673EA" w:rsidRPr="003E1400" w:rsidRDefault="00F64694" w:rsidP="00CD7BE4">
      <w:pPr>
        <w:pStyle w:val="Heading1"/>
        <w:numPr>
          <w:ilvl w:val="0"/>
          <w:numId w:val="2"/>
        </w:numPr>
        <w:tabs>
          <w:tab w:val="center" w:pos="948"/>
        </w:tabs>
        <w:spacing w:after="151"/>
        <w:rPr>
          <w:rFonts w:ascii="Arial" w:hAnsi="Arial" w:cs="Arial"/>
        </w:rPr>
      </w:pPr>
      <w:r w:rsidRPr="003E1400">
        <w:rPr>
          <w:rFonts w:ascii="Arial" w:hAnsi="Arial" w:cs="Arial"/>
        </w:rPr>
        <w:lastRenderedPageBreak/>
        <w:t>Assessment</w:t>
      </w:r>
    </w:p>
    <w:tbl>
      <w:tblPr>
        <w:tblStyle w:val="TableGrid"/>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8" w:type="dxa"/>
          <w:left w:w="108" w:type="dxa"/>
          <w:right w:w="58" w:type="dxa"/>
        </w:tblCellMar>
        <w:tblLook w:val="04A0" w:firstRow="1" w:lastRow="0" w:firstColumn="1" w:lastColumn="0" w:noHBand="0" w:noVBand="1"/>
      </w:tblPr>
      <w:tblGrid>
        <w:gridCol w:w="1285"/>
        <w:gridCol w:w="5594"/>
        <w:gridCol w:w="833"/>
        <w:gridCol w:w="738"/>
        <w:gridCol w:w="1202"/>
      </w:tblGrid>
      <w:tr w:rsidR="00E968B3" w:rsidRPr="003E1400" w14:paraId="13188473" w14:textId="77777777" w:rsidTr="00A71C3E">
        <w:trPr>
          <w:trHeight w:val="293"/>
        </w:trPr>
        <w:tc>
          <w:tcPr>
            <w:tcW w:w="0" w:type="auto"/>
            <w:shd w:val="clear" w:color="auto" w:fill="D9D9D9"/>
          </w:tcPr>
          <w:p w14:paraId="3D56BCC9" w14:textId="77777777" w:rsidR="00F82B4D" w:rsidRPr="00C90ABE" w:rsidRDefault="00F64694"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Type</w:t>
            </w:r>
          </w:p>
        </w:tc>
        <w:tc>
          <w:tcPr>
            <w:tcW w:w="0" w:type="auto"/>
            <w:shd w:val="clear" w:color="auto" w:fill="D9D9D9"/>
            <w:vAlign w:val="center"/>
          </w:tcPr>
          <w:p w14:paraId="4395495B" w14:textId="77777777" w:rsidR="00F82B4D" w:rsidRPr="00C90ABE" w:rsidRDefault="00F82B4D"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Description</w:t>
            </w:r>
          </w:p>
        </w:tc>
        <w:tc>
          <w:tcPr>
            <w:tcW w:w="0" w:type="auto"/>
            <w:shd w:val="clear" w:color="auto" w:fill="D9D9D9"/>
          </w:tcPr>
          <w:p w14:paraId="512BF5D5" w14:textId="77777777" w:rsidR="00F82B4D" w:rsidRPr="00C90ABE" w:rsidRDefault="00F82B4D" w:rsidP="00A71C3E">
            <w:pPr>
              <w:ind w:left="0" w:right="0" w:firstLine="0"/>
              <w:jc w:val="left"/>
              <w:rPr>
                <w:rFonts w:ascii="Arial" w:hAnsi="Arial" w:cs="Arial"/>
                <w:b/>
                <w:color w:val="auto"/>
                <w:sz w:val="20"/>
                <w:szCs w:val="20"/>
                <w:lang w:val="en-GB"/>
              </w:rPr>
            </w:pPr>
            <w:r w:rsidRPr="00C90ABE">
              <w:rPr>
                <w:rFonts w:ascii="Arial" w:hAnsi="Arial" w:cs="Arial"/>
                <w:b/>
                <w:color w:val="auto"/>
                <w:sz w:val="20"/>
                <w:szCs w:val="20"/>
                <w:lang w:val="en-GB"/>
              </w:rPr>
              <w:t>Weight</w:t>
            </w:r>
          </w:p>
        </w:tc>
        <w:tc>
          <w:tcPr>
            <w:tcW w:w="0" w:type="auto"/>
            <w:shd w:val="clear" w:color="auto" w:fill="D9D9D9"/>
          </w:tcPr>
          <w:p w14:paraId="1E82DB0D" w14:textId="77777777" w:rsidR="00F82B4D" w:rsidRPr="00C90ABE" w:rsidRDefault="00F82B4D" w:rsidP="00A71C3E">
            <w:pPr>
              <w:ind w:left="0" w:right="49" w:firstLine="0"/>
              <w:jc w:val="left"/>
              <w:rPr>
                <w:rFonts w:ascii="Arial" w:hAnsi="Arial" w:cs="Arial"/>
                <w:b/>
                <w:color w:val="auto"/>
                <w:sz w:val="20"/>
                <w:szCs w:val="20"/>
                <w:lang w:val="en-GB"/>
              </w:rPr>
            </w:pPr>
            <w:r w:rsidRPr="00C90ABE">
              <w:rPr>
                <w:rFonts w:ascii="Arial" w:hAnsi="Arial" w:cs="Arial"/>
                <w:b/>
                <w:color w:val="auto"/>
                <w:sz w:val="20"/>
                <w:szCs w:val="20"/>
                <w:lang w:val="en-GB"/>
              </w:rPr>
              <w:t>Week</w:t>
            </w:r>
          </w:p>
        </w:tc>
        <w:tc>
          <w:tcPr>
            <w:tcW w:w="0" w:type="auto"/>
            <w:shd w:val="clear" w:color="auto" w:fill="D9D9D9"/>
          </w:tcPr>
          <w:p w14:paraId="1D1A4011" w14:textId="77777777" w:rsidR="00F82B4D" w:rsidRPr="00C90ABE" w:rsidRDefault="00F82B4D" w:rsidP="00A71C3E">
            <w:pPr>
              <w:ind w:left="0" w:right="47" w:firstLine="0"/>
              <w:jc w:val="left"/>
              <w:rPr>
                <w:rFonts w:ascii="Arial" w:hAnsi="Arial" w:cs="Arial"/>
                <w:b/>
                <w:color w:val="auto"/>
                <w:sz w:val="20"/>
                <w:szCs w:val="20"/>
                <w:lang w:val="en-GB"/>
              </w:rPr>
            </w:pPr>
            <w:r w:rsidRPr="00C90ABE">
              <w:rPr>
                <w:rFonts w:ascii="Arial" w:hAnsi="Arial" w:cs="Arial"/>
                <w:b/>
                <w:color w:val="auto"/>
                <w:sz w:val="20"/>
                <w:szCs w:val="20"/>
                <w:lang w:val="en-GB"/>
              </w:rPr>
              <w:t>CLO</w:t>
            </w:r>
          </w:p>
        </w:tc>
      </w:tr>
      <w:tr w:rsidR="00E968B3" w:rsidRPr="003E1400" w14:paraId="1BE23971" w14:textId="77777777" w:rsidTr="00A71C3E">
        <w:trPr>
          <w:trHeight w:val="99"/>
        </w:trPr>
        <w:tc>
          <w:tcPr>
            <w:tcW w:w="0" w:type="auto"/>
          </w:tcPr>
          <w:p w14:paraId="2E9DF310" w14:textId="77777777" w:rsidR="000C793C" w:rsidRPr="003E1400" w:rsidRDefault="000C793C" w:rsidP="00A71C3E">
            <w:pPr>
              <w:spacing w:before="60" w:after="60" w:line="259" w:lineRule="auto"/>
              <w:ind w:left="0" w:right="0" w:firstLine="0"/>
              <w:jc w:val="left"/>
              <w:rPr>
                <w:rFonts w:ascii="Arial" w:hAnsi="Arial" w:cs="Arial"/>
                <w:sz w:val="20"/>
                <w:szCs w:val="20"/>
              </w:rPr>
            </w:pPr>
            <w:r w:rsidRPr="003E1400">
              <w:rPr>
                <w:rFonts w:ascii="Arial" w:hAnsi="Arial" w:cs="Arial"/>
                <w:sz w:val="20"/>
                <w:szCs w:val="20"/>
              </w:rPr>
              <w:t>Assessment 1</w:t>
            </w:r>
          </w:p>
        </w:tc>
        <w:tc>
          <w:tcPr>
            <w:tcW w:w="0" w:type="auto"/>
          </w:tcPr>
          <w:p w14:paraId="7C828AFE" w14:textId="3288D86F" w:rsidR="00B91EC8" w:rsidRPr="00656120" w:rsidRDefault="00A938A4" w:rsidP="00A71C3E">
            <w:pPr>
              <w:spacing w:before="60" w:after="60" w:line="259" w:lineRule="auto"/>
              <w:ind w:left="0" w:right="0" w:firstLine="0"/>
              <w:jc w:val="left"/>
              <w:rPr>
                <w:rFonts w:ascii="Arial" w:hAnsi="Arial" w:cs="Arial"/>
                <w:color w:val="auto"/>
                <w:sz w:val="20"/>
                <w:szCs w:val="20"/>
              </w:rPr>
            </w:pPr>
            <w:r w:rsidRPr="00656120">
              <w:rPr>
                <w:rFonts w:ascii="Arial" w:hAnsi="Arial" w:cs="Arial"/>
                <w:color w:val="auto"/>
                <w:sz w:val="20"/>
                <w:szCs w:val="20"/>
              </w:rPr>
              <w:t xml:space="preserve">Students will </w:t>
            </w:r>
            <w:r w:rsidR="00A71C3E">
              <w:rPr>
                <w:rFonts w:ascii="Arial" w:hAnsi="Arial" w:cs="Arial"/>
                <w:color w:val="auto"/>
                <w:sz w:val="20"/>
                <w:szCs w:val="20"/>
              </w:rPr>
              <w:t xml:space="preserve">write </w:t>
            </w:r>
            <w:r w:rsidR="00656120" w:rsidRPr="00656120">
              <w:rPr>
                <w:rFonts w:ascii="Arial" w:hAnsi="Arial" w:cs="Arial"/>
                <w:color w:val="auto"/>
                <w:sz w:val="20"/>
                <w:szCs w:val="20"/>
              </w:rPr>
              <w:t>a paragraph about two different topics both related to leadership (2 paragraphs).  They also prepare a short presentation that introduces these topics.</w:t>
            </w:r>
          </w:p>
        </w:tc>
        <w:tc>
          <w:tcPr>
            <w:tcW w:w="0" w:type="auto"/>
          </w:tcPr>
          <w:p w14:paraId="371B3ED7" w14:textId="685F5D36" w:rsidR="000C793C" w:rsidRPr="003E1400" w:rsidRDefault="00656120" w:rsidP="00A71C3E">
            <w:pPr>
              <w:spacing w:after="0" w:line="259" w:lineRule="auto"/>
              <w:ind w:left="0" w:right="47" w:firstLine="0"/>
              <w:jc w:val="left"/>
              <w:rPr>
                <w:rFonts w:ascii="Arial" w:hAnsi="Arial" w:cs="Arial"/>
                <w:color w:val="auto"/>
                <w:sz w:val="20"/>
                <w:szCs w:val="20"/>
              </w:rPr>
            </w:pPr>
            <w:r>
              <w:rPr>
                <w:rFonts w:ascii="Arial" w:hAnsi="Arial" w:cs="Arial"/>
                <w:color w:val="auto"/>
                <w:sz w:val="20"/>
                <w:szCs w:val="20"/>
              </w:rPr>
              <w:t>20%</w:t>
            </w:r>
          </w:p>
        </w:tc>
        <w:tc>
          <w:tcPr>
            <w:tcW w:w="0" w:type="auto"/>
          </w:tcPr>
          <w:p w14:paraId="2B468EA8" w14:textId="2D87C7F2" w:rsidR="000C793C" w:rsidRPr="003E1400" w:rsidRDefault="00656120" w:rsidP="00A71C3E">
            <w:pPr>
              <w:spacing w:after="0" w:line="239" w:lineRule="auto"/>
              <w:ind w:left="0" w:right="28" w:firstLine="0"/>
              <w:jc w:val="left"/>
              <w:rPr>
                <w:rFonts w:ascii="Arial" w:hAnsi="Arial" w:cs="Arial"/>
                <w:sz w:val="20"/>
                <w:szCs w:val="20"/>
              </w:rPr>
            </w:pPr>
            <w:r>
              <w:rPr>
                <w:rFonts w:ascii="Arial" w:hAnsi="Arial" w:cs="Arial"/>
                <w:sz w:val="20"/>
                <w:szCs w:val="20"/>
              </w:rPr>
              <w:t>7</w:t>
            </w:r>
          </w:p>
        </w:tc>
        <w:tc>
          <w:tcPr>
            <w:tcW w:w="0" w:type="auto"/>
          </w:tcPr>
          <w:p w14:paraId="39DBC80F" w14:textId="77777777" w:rsidR="000C793C" w:rsidRDefault="000C793C" w:rsidP="00A71C3E">
            <w:pPr>
              <w:spacing w:after="0" w:line="259" w:lineRule="auto"/>
              <w:ind w:left="0" w:right="50" w:firstLine="0"/>
              <w:jc w:val="left"/>
              <w:rPr>
                <w:rFonts w:ascii="Arial" w:hAnsi="Arial" w:cs="Arial"/>
                <w:sz w:val="20"/>
                <w:szCs w:val="20"/>
              </w:rPr>
            </w:pPr>
          </w:p>
          <w:p w14:paraId="4CDB809F" w14:textId="2F78AFAC" w:rsidR="00656120" w:rsidRPr="00656120" w:rsidRDefault="00656120" w:rsidP="00A71C3E">
            <w:pPr>
              <w:ind w:left="10"/>
              <w:jc w:val="left"/>
              <w:rPr>
                <w:rFonts w:ascii="Arial" w:hAnsi="Arial" w:cs="Arial"/>
                <w:sz w:val="20"/>
                <w:szCs w:val="20"/>
              </w:rPr>
            </w:pPr>
            <w:r>
              <w:rPr>
                <w:rFonts w:ascii="Arial" w:hAnsi="Arial" w:cs="Arial"/>
                <w:sz w:val="20"/>
                <w:szCs w:val="20"/>
              </w:rPr>
              <w:t>CLO 1, CLO 2, CLO 3, CLO 4</w:t>
            </w:r>
          </w:p>
        </w:tc>
      </w:tr>
      <w:tr w:rsidR="00E968B3" w:rsidRPr="003E1400" w14:paraId="09CA14A3" w14:textId="77777777" w:rsidTr="00A71C3E">
        <w:trPr>
          <w:trHeight w:val="45"/>
        </w:trPr>
        <w:tc>
          <w:tcPr>
            <w:tcW w:w="0" w:type="auto"/>
            <w:shd w:val="clear" w:color="auto" w:fill="E7E6E6"/>
          </w:tcPr>
          <w:p w14:paraId="50C26A2F" w14:textId="77777777" w:rsidR="000C793C" w:rsidRPr="003E1400" w:rsidRDefault="000C793C" w:rsidP="00A71C3E">
            <w:pPr>
              <w:spacing w:before="60" w:after="60" w:line="259" w:lineRule="auto"/>
              <w:ind w:left="0" w:right="0" w:firstLine="0"/>
              <w:jc w:val="left"/>
              <w:rPr>
                <w:rFonts w:ascii="Arial" w:hAnsi="Arial" w:cs="Arial"/>
                <w:sz w:val="20"/>
                <w:szCs w:val="20"/>
              </w:rPr>
            </w:pPr>
            <w:r w:rsidRPr="003E1400">
              <w:rPr>
                <w:rFonts w:ascii="Arial" w:hAnsi="Arial" w:cs="Arial"/>
                <w:sz w:val="20"/>
                <w:szCs w:val="20"/>
              </w:rPr>
              <w:t>Assessment 2</w:t>
            </w:r>
          </w:p>
        </w:tc>
        <w:tc>
          <w:tcPr>
            <w:tcW w:w="0" w:type="auto"/>
            <w:shd w:val="clear" w:color="auto" w:fill="E7E6E6"/>
          </w:tcPr>
          <w:p w14:paraId="4D706783" w14:textId="4BED49C0" w:rsidR="00B91EC8" w:rsidRPr="00656120" w:rsidRDefault="00656120" w:rsidP="00A71C3E">
            <w:pPr>
              <w:spacing w:before="60" w:after="60" w:line="259" w:lineRule="auto"/>
              <w:ind w:left="0" w:right="0" w:firstLine="0"/>
              <w:jc w:val="left"/>
              <w:rPr>
                <w:rFonts w:ascii="Arial" w:hAnsi="Arial" w:cs="Arial"/>
                <w:color w:val="auto"/>
                <w:sz w:val="20"/>
                <w:szCs w:val="20"/>
              </w:rPr>
            </w:pPr>
            <w:r w:rsidRPr="00656120">
              <w:rPr>
                <w:rFonts w:ascii="Arial" w:hAnsi="Arial" w:cs="Arial"/>
                <w:color w:val="auto"/>
                <w:sz w:val="20"/>
                <w:szCs w:val="20"/>
              </w:rPr>
              <w:t>Students write an</w:t>
            </w:r>
            <w:r>
              <w:rPr>
                <w:rFonts w:ascii="Arial" w:hAnsi="Arial" w:cs="Arial"/>
                <w:color w:val="auto"/>
                <w:sz w:val="20"/>
                <w:szCs w:val="20"/>
              </w:rPr>
              <w:t xml:space="preserve"> expository essay about one leadership-related topic.  The essay will be evidence based and must include appropriately cited and paraphrased information from articles about leadership and a minimum of two (2) APA references.</w:t>
            </w:r>
          </w:p>
        </w:tc>
        <w:tc>
          <w:tcPr>
            <w:tcW w:w="0" w:type="auto"/>
            <w:shd w:val="clear" w:color="auto" w:fill="E7E6E6"/>
          </w:tcPr>
          <w:p w14:paraId="6C3FEFA5" w14:textId="3DA11E62" w:rsidR="000C793C" w:rsidRPr="003E1400" w:rsidRDefault="00656120" w:rsidP="00A71C3E">
            <w:pPr>
              <w:spacing w:after="0" w:line="259" w:lineRule="auto"/>
              <w:ind w:left="0" w:right="47" w:firstLine="0"/>
              <w:jc w:val="left"/>
              <w:rPr>
                <w:rFonts w:ascii="Arial" w:hAnsi="Arial" w:cs="Arial"/>
                <w:color w:val="auto"/>
                <w:sz w:val="20"/>
                <w:szCs w:val="20"/>
              </w:rPr>
            </w:pPr>
            <w:r>
              <w:rPr>
                <w:rFonts w:ascii="Arial" w:hAnsi="Arial" w:cs="Arial"/>
                <w:color w:val="auto"/>
                <w:sz w:val="20"/>
                <w:szCs w:val="20"/>
              </w:rPr>
              <w:t>30%</w:t>
            </w:r>
          </w:p>
        </w:tc>
        <w:tc>
          <w:tcPr>
            <w:tcW w:w="0" w:type="auto"/>
            <w:shd w:val="clear" w:color="auto" w:fill="E7E6E6"/>
          </w:tcPr>
          <w:p w14:paraId="6BD96BB9" w14:textId="42016066" w:rsidR="000C793C" w:rsidRPr="003E1400" w:rsidRDefault="00656120" w:rsidP="00A71C3E">
            <w:pPr>
              <w:spacing w:after="0" w:line="239" w:lineRule="auto"/>
              <w:ind w:left="0" w:right="28" w:firstLine="0"/>
              <w:jc w:val="left"/>
              <w:rPr>
                <w:rFonts w:ascii="Arial" w:hAnsi="Arial" w:cs="Arial"/>
                <w:sz w:val="20"/>
                <w:szCs w:val="20"/>
              </w:rPr>
            </w:pPr>
            <w:r>
              <w:rPr>
                <w:rFonts w:ascii="Arial" w:hAnsi="Arial" w:cs="Arial"/>
                <w:sz w:val="20"/>
                <w:szCs w:val="20"/>
              </w:rPr>
              <w:t>12</w:t>
            </w:r>
          </w:p>
        </w:tc>
        <w:tc>
          <w:tcPr>
            <w:tcW w:w="0" w:type="auto"/>
            <w:shd w:val="clear" w:color="auto" w:fill="E7E6E6"/>
          </w:tcPr>
          <w:p w14:paraId="0F068FDF" w14:textId="1692CE13" w:rsidR="000C793C" w:rsidRPr="003E1400" w:rsidRDefault="00656120" w:rsidP="00A71C3E">
            <w:pPr>
              <w:spacing w:after="0" w:line="259" w:lineRule="auto"/>
              <w:ind w:left="0" w:right="48" w:firstLine="0"/>
              <w:jc w:val="left"/>
              <w:rPr>
                <w:rFonts w:ascii="Arial" w:hAnsi="Arial" w:cs="Arial"/>
                <w:sz w:val="20"/>
                <w:szCs w:val="20"/>
              </w:rPr>
            </w:pPr>
            <w:r>
              <w:rPr>
                <w:rFonts w:ascii="Arial" w:hAnsi="Arial" w:cs="Arial"/>
                <w:sz w:val="20"/>
                <w:szCs w:val="20"/>
              </w:rPr>
              <w:t>CLO 1, CLO 2, CLO 4</w:t>
            </w:r>
          </w:p>
        </w:tc>
      </w:tr>
      <w:tr w:rsidR="00E968B3" w:rsidRPr="003E1400" w14:paraId="321CD3F1" w14:textId="77777777" w:rsidTr="00A71C3E">
        <w:trPr>
          <w:trHeight w:val="99"/>
        </w:trPr>
        <w:tc>
          <w:tcPr>
            <w:tcW w:w="0" w:type="auto"/>
          </w:tcPr>
          <w:p w14:paraId="288674A7" w14:textId="77777777" w:rsidR="000C793C" w:rsidRPr="003E1400" w:rsidRDefault="000C793C" w:rsidP="00A71C3E">
            <w:pPr>
              <w:spacing w:before="60" w:after="60" w:line="259" w:lineRule="auto"/>
              <w:ind w:left="0" w:right="0" w:firstLine="0"/>
              <w:jc w:val="left"/>
              <w:rPr>
                <w:rFonts w:ascii="Arial" w:hAnsi="Arial" w:cs="Arial"/>
                <w:sz w:val="20"/>
                <w:szCs w:val="20"/>
              </w:rPr>
            </w:pPr>
            <w:r w:rsidRPr="003E1400">
              <w:rPr>
                <w:rFonts w:ascii="Arial" w:hAnsi="Arial" w:cs="Arial"/>
                <w:sz w:val="20"/>
                <w:szCs w:val="20"/>
              </w:rPr>
              <w:t>Assessment 3</w:t>
            </w:r>
          </w:p>
        </w:tc>
        <w:tc>
          <w:tcPr>
            <w:tcW w:w="0" w:type="auto"/>
          </w:tcPr>
          <w:p w14:paraId="4935F06D" w14:textId="313800D4" w:rsidR="00B91EC8" w:rsidRPr="00656120" w:rsidRDefault="00656120" w:rsidP="00A71C3E">
            <w:pPr>
              <w:spacing w:before="60" w:after="60" w:line="259" w:lineRule="auto"/>
              <w:ind w:left="0" w:right="0" w:firstLine="0"/>
              <w:jc w:val="left"/>
              <w:rPr>
                <w:rFonts w:ascii="Arial" w:hAnsi="Arial" w:cs="Arial"/>
                <w:color w:val="auto"/>
                <w:sz w:val="20"/>
                <w:szCs w:val="20"/>
              </w:rPr>
            </w:pPr>
            <w:r>
              <w:rPr>
                <w:rFonts w:ascii="Arial" w:hAnsi="Arial" w:cs="Arial"/>
                <w:color w:val="auto"/>
                <w:sz w:val="20"/>
                <w:szCs w:val="20"/>
              </w:rPr>
              <w:t xml:space="preserve">Students prepare a </w:t>
            </w:r>
            <w:r w:rsidR="00E968B3">
              <w:rPr>
                <w:rFonts w:ascii="Arial" w:hAnsi="Arial" w:cs="Arial"/>
                <w:color w:val="auto"/>
                <w:sz w:val="20"/>
                <w:szCs w:val="20"/>
              </w:rPr>
              <w:t>4-5</w:t>
            </w:r>
            <w:r>
              <w:rPr>
                <w:rFonts w:ascii="Arial" w:hAnsi="Arial" w:cs="Arial"/>
                <w:color w:val="auto"/>
                <w:sz w:val="20"/>
                <w:szCs w:val="20"/>
              </w:rPr>
              <w:t>-minute presentation about their essay topic.  They also talk about the process of</w:t>
            </w:r>
            <w:r w:rsidR="00E968B3">
              <w:rPr>
                <w:rFonts w:ascii="Arial" w:hAnsi="Arial" w:cs="Arial"/>
                <w:color w:val="auto"/>
                <w:sz w:val="20"/>
                <w:szCs w:val="20"/>
              </w:rPr>
              <w:t xml:space="preserve"> writing their essay from finding sources and drafting through receiving feedback, revising and editing and completing the final draft</w:t>
            </w:r>
            <w:r>
              <w:rPr>
                <w:rFonts w:ascii="Arial" w:hAnsi="Arial" w:cs="Arial"/>
                <w:color w:val="auto"/>
                <w:sz w:val="20"/>
                <w:szCs w:val="20"/>
              </w:rPr>
              <w:t>.  Students must prepare and use PowerPoint slides.</w:t>
            </w:r>
          </w:p>
        </w:tc>
        <w:tc>
          <w:tcPr>
            <w:tcW w:w="0" w:type="auto"/>
          </w:tcPr>
          <w:p w14:paraId="3555638F" w14:textId="50990266" w:rsidR="000C793C" w:rsidRPr="003E1400" w:rsidRDefault="00656120" w:rsidP="00A71C3E">
            <w:pPr>
              <w:spacing w:after="0" w:line="259" w:lineRule="auto"/>
              <w:ind w:left="0" w:right="47" w:firstLine="0"/>
              <w:jc w:val="left"/>
              <w:rPr>
                <w:rFonts w:ascii="Arial" w:hAnsi="Arial" w:cs="Arial"/>
                <w:color w:val="auto"/>
                <w:sz w:val="20"/>
                <w:szCs w:val="20"/>
              </w:rPr>
            </w:pPr>
            <w:r>
              <w:rPr>
                <w:rFonts w:ascii="Arial" w:hAnsi="Arial" w:cs="Arial"/>
                <w:color w:val="auto"/>
                <w:sz w:val="20"/>
                <w:szCs w:val="20"/>
              </w:rPr>
              <w:t>20%</w:t>
            </w:r>
          </w:p>
        </w:tc>
        <w:tc>
          <w:tcPr>
            <w:tcW w:w="0" w:type="auto"/>
          </w:tcPr>
          <w:p w14:paraId="27D93640" w14:textId="5E498C46" w:rsidR="000C793C" w:rsidRPr="003E1400" w:rsidRDefault="00656120" w:rsidP="00A71C3E">
            <w:pPr>
              <w:spacing w:after="0" w:line="239" w:lineRule="auto"/>
              <w:ind w:left="0" w:right="28" w:firstLine="0"/>
              <w:jc w:val="left"/>
              <w:rPr>
                <w:rFonts w:ascii="Arial" w:hAnsi="Arial" w:cs="Arial"/>
                <w:sz w:val="20"/>
                <w:szCs w:val="20"/>
              </w:rPr>
            </w:pPr>
            <w:r>
              <w:rPr>
                <w:rFonts w:ascii="Arial" w:hAnsi="Arial" w:cs="Arial"/>
                <w:sz w:val="20"/>
                <w:szCs w:val="20"/>
              </w:rPr>
              <w:t>14</w:t>
            </w:r>
          </w:p>
        </w:tc>
        <w:tc>
          <w:tcPr>
            <w:tcW w:w="0" w:type="auto"/>
          </w:tcPr>
          <w:p w14:paraId="5302EBCC" w14:textId="329AE226" w:rsidR="000C793C" w:rsidRPr="003E1400" w:rsidRDefault="00656120" w:rsidP="00A71C3E">
            <w:pPr>
              <w:spacing w:after="0" w:line="259" w:lineRule="auto"/>
              <w:ind w:left="0" w:right="50" w:firstLine="0"/>
              <w:jc w:val="left"/>
              <w:rPr>
                <w:rFonts w:ascii="Arial" w:hAnsi="Arial" w:cs="Arial"/>
                <w:sz w:val="20"/>
                <w:szCs w:val="20"/>
              </w:rPr>
            </w:pPr>
            <w:r>
              <w:rPr>
                <w:rFonts w:ascii="Arial" w:hAnsi="Arial" w:cs="Arial"/>
                <w:sz w:val="20"/>
                <w:szCs w:val="20"/>
              </w:rPr>
              <w:t>CLO 1, CLO 3</w:t>
            </w:r>
          </w:p>
        </w:tc>
      </w:tr>
      <w:tr w:rsidR="00E968B3" w:rsidRPr="003E1400" w14:paraId="3B815C83" w14:textId="77777777" w:rsidTr="00A71C3E">
        <w:trPr>
          <w:trHeight w:val="207"/>
        </w:trPr>
        <w:tc>
          <w:tcPr>
            <w:tcW w:w="0" w:type="auto"/>
            <w:shd w:val="clear" w:color="auto" w:fill="E7E6E6"/>
          </w:tcPr>
          <w:p w14:paraId="16FB8E6F" w14:textId="77777777" w:rsidR="00A71C3E" w:rsidRPr="003E1400" w:rsidRDefault="00A71C3E" w:rsidP="00A71C3E">
            <w:pPr>
              <w:spacing w:before="60" w:after="60" w:line="259" w:lineRule="auto"/>
              <w:ind w:left="0" w:right="0" w:firstLine="0"/>
              <w:jc w:val="left"/>
              <w:rPr>
                <w:rFonts w:ascii="Arial" w:hAnsi="Arial" w:cs="Arial"/>
                <w:sz w:val="20"/>
                <w:szCs w:val="20"/>
              </w:rPr>
            </w:pPr>
            <w:r w:rsidRPr="003E1400">
              <w:rPr>
                <w:rFonts w:ascii="Arial" w:hAnsi="Arial" w:cs="Arial"/>
                <w:sz w:val="20"/>
                <w:szCs w:val="20"/>
              </w:rPr>
              <w:t>Assessment 4</w:t>
            </w:r>
          </w:p>
        </w:tc>
        <w:tc>
          <w:tcPr>
            <w:tcW w:w="0" w:type="auto"/>
            <w:shd w:val="clear" w:color="auto" w:fill="E7E6E6"/>
          </w:tcPr>
          <w:p w14:paraId="4B93EF8C" w14:textId="7F506C1B" w:rsidR="00A71C3E" w:rsidRPr="00656120" w:rsidRDefault="00A71C3E" w:rsidP="00A71C3E">
            <w:pPr>
              <w:spacing w:before="60" w:after="60" w:line="259" w:lineRule="auto"/>
              <w:ind w:left="0" w:right="0" w:firstLine="0"/>
              <w:jc w:val="left"/>
              <w:rPr>
                <w:rFonts w:ascii="Arial" w:hAnsi="Arial" w:cs="Arial"/>
                <w:color w:val="auto"/>
                <w:sz w:val="20"/>
                <w:szCs w:val="20"/>
              </w:rPr>
            </w:pPr>
            <w:r>
              <w:rPr>
                <w:rFonts w:ascii="Arial" w:hAnsi="Arial" w:cs="Arial"/>
                <w:color w:val="auto"/>
                <w:sz w:val="20"/>
                <w:szCs w:val="20"/>
              </w:rPr>
              <w:t>Students complete a final exam relating to the material covered in the ENG210 course.  Reading material relates to the leadership topics covered in the course.</w:t>
            </w:r>
          </w:p>
        </w:tc>
        <w:tc>
          <w:tcPr>
            <w:tcW w:w="0" w:type="auto"/>
            <w:shd w:val="clear" w:color="auto" w:fill="E7E6E6"/>
          </w:tcPr>
          <w:p w14:paraId="0559A2AF" w14:textId="32109937" w:rsidR="00A71C3E" w:rsidRPr="003E1400" w:rsidRDefault="00A71C3E" w:rsidP="00A71C3E">
            <w:pPr>
              <w:spacing w:after="0" w:line="259" w:lineRule="auto"/>
              <w:ind w:left="0" w:right="47" w:firstLine="0"/>
              <w:jc w:val="left"/>
              <w:rPr>
                <w:rFonts w:ascii="Arial" w:hAnsi="Arial" w:cs="Arial"/>
                <w:color w:val="auto"/>
                <w:sz w:val="20"/>
                <w:szCs w:val="20"/>
              </w:rPr>
            </w:pPr>
            <w:r>
              <w:rPr>
                <w:rFonts w:ascii="Arial" w:hAnsi="Arial" w:cs="Arial"/>
                <w:color w:val="auto"/>
                <w:sz w:val="20"/>
                <w:szCs w:val="20"/>
              </w:rPr>
              <w:t>30%</w:t>
            </w:r>
          </w:p>
        </w:tc>
        <w:tc>
          <w:tcPr>
            <w:tcW w:w="0" w:type="auto"/>
            <w:shd w:val="clear" w:color="auto" w:fill="E7E6E6"/>
          </w:tcPr>
          <w:p w14:paraId="5AC2B85D" w14:textId="4B33FAD7" w:rsidR="00A71C3E" w:rsidRPr="003E1400" w:rsidRDefault="00A71C3E" w:rsidP="00A71C3E">
            <w:pPr>
              <w:spacing w:after="0" w:line="239" w:lineRule="auto"/>
              <w:ind w:left="0" w:right="28" w:firstLine="0"/>
              <w:jc w:val="left"/>
              <w:rPr>
                <w:rFonts w:ascii="Arial" w:hAnsi="Arial" w:cs="Arial"/>
                <w:sz w:val="20"/>
                <w:szCs w:val="20"/>
              </w:rPr>
            </w:pPr>
            <w:r>
              <w:rPr>
                <w:rFonts w:ascii="Arial" w:hAnsi="Arial" w:cs="Arial"/>
                <w:sz w:val="20"/>
                <w:szCs w:val="20"/>
              </w:rPr>
              <w:t>16</w:t>
            </w:r>
          </w:p>
        </w:tc>
        <w:tc>
          <w:tcPr>
            <w:tcW w:w="0" w:type="auto"/>
            <w:shd w:val="clear" w:color="auto" w:fill="E7E6E6"/>
          </w:tcPr>
          <w:p w14:paraId="0C6D12ED" w14:textId="77777777" w:rsidR="00A71C3E" w:rsidRDefault="00A71C3E" w:rsidP="00A71C3E">
            <w:pPr>
              <w:spacing w:after="0" w:line="259" w:lineRule="auto"/>
              <w:ind w:left="0" w:right="50" w:firstLine="0"/>
              <w:jc w:val="left"/>
              <w:rPr>
                <w:rFonts w:ascii="Arial" w:hAnsi="Arial" w:cs="Arial"/>
                <w:sz w:val="20"/>
                <w:szCs w:val="20"/>
              </w:rPr>
            </w:pPr>
          </w:p>
          <w:p w14:paraId="7B27A8BD" w14:textId="5D390DFB" w:rsidR="00A71C3E" w:rsidRPr="003E1400" w:rsidRDefault="00A71C3E" w:rsidP="00A71C3E">
            <w:pPr>
              <w:spacing w:after="0" w:line="259" w:lineRule="auto"/>
              <w:ind w:left="0" w:right="50" w:firstLine="0"/>
              <w:jc w:val="left"/>
              <w:rPr>
                <w:rFonts w:ascii="Arial" w:hAnsi="Arial" w:cs="Arial"/>
                <w:sz w:val="20"/>
                <w:szCs w:val="20"/>
              </w:rPr>
            </w:pPr>
            <w:r>
              <w:rPr>
                <w:rFonts w:ascii="Arial" w:hAnsi="Arial" w:cs="Arial"/>
                <w:sz w:val="20"/>
                <w:szCs w:val="20"/>
              </w:rPr>
              <w:t>CLO 1, CLO 2, CLO 4</w:t>
            </w:r>
          </w:p>
        </w:tc>
      </w:tr>
    </w:tbl>
    <w:p w14:paraId="6CC6DF2F" w14:textId="77777777" w:rsidR="000C793C" w:rsidRPr="003E1400" w:rsidRDefault="000C793C" w:rsidP="00A71C3E">
      <w:pPr>
        <w:ind w:left="0"/>
        <w:jc w:val="left"/>
        <w:rPr>
          <w:rFonts w:ascii="Arial" w:hAnsi="Arial" w:cs="Arial"/>
        </w:rPr>
      </w:pPr>
    </w:p>
    <w:p w14:paraId="246D06DC" w14:textId="77777777" w:rsidR="003673EA" w:rsidRPr="003E1400" w:rsidRDefault="00F163B3" w:rsidP="00CD7BE4">
      <w:pPr>
        <w:pStyle w:val="Heading1"/>
        <w:numPr>
          <w:ilvl w:val="0"/>
          <w:numId w:val="2"/>
        </w:numPr>
        <w:tabs>
          <w:tab w:val="center" w:pos="948"/>
        </w:tabs>
        <w:spacing w:after="151"/>
        <w:rPr>
          <w:rFonts w:ascii="Arial" w:hAnsi="Arial" w:cs="Arial"/>
          <w:color w:val="auto"/>
        </w:rPr>
      </w:pPr>
      <w:r w:rsidRPr="003E1400">
        <w:rPr>
          <w:rFonts w:ascii="Arial" w:hAnsi="Arial" w:cs="Arial"/>
          <w:color w:val="auto"/>
        </w:rPr>
        <w:t xml:space="preserve">Teaching &amp; Learning Methodologies </w:t>
      </w:r>
    </w:p>
    <w:p w14:paraId="1117510C" w14:textId="77777777" w:rsidR="00656120" w:rsidRPr="00656120" w:rsidRDefault="00656120" w:rsidP="00A71C3E">
      <w:pPr>
        <w:pStyle w:val="ListParagraph"/>
        <w:spacing w:after="120"/>
        <w:ind w:left="345" w:firstLine="0"/>
        <w:jc w:val="left"/>
        <w:rPr>
          <w:rFonts w:cstheme="minorHAnsi"/>
        </w:rPr>
      </w:pPr>
      <w:r w:rsidRPr="00656120">
        <w:rPr>
          <w:rFonts w:cstheme="minorHAnsi"/>
        </w:rPr>
        <w:t>This course meets face to face for three hours per week. In addition to lecture, active teaching methodologies are utilized to encourage active learning and student participation. Students are engaged in discussions, weekly writing activities, note taking, and brainstorming. They also showcase their understanding through various communication mediums such as presentations, reading and writing activities completed on Moodle. Weekly course content is posted on the learning management system (LMS) prior to class for students to read and prepare.</w:t>
      </w:r>
    </w:p>
    <w:p w14:paraId="57BD3A71" w14:textId="77777777" w:rsidR="004C478E" w:rsidRPr="003E1400" w:rsidRDefault="004C478E" w:rsidP="00CD7BE4">
      <w:pPr>
        <w:pStyle w:val="Heading1"/>
        <w:numPr>
          <w:ilvl w:val="0"/>
          <w:numId w:val="2"/>
        </w:numPr>
        <w:tabs>
          <w:tab w:val="center" w:pos="948"/>
        </w:tabs>
        <w:spacing w:after="151"/>
        <w:rPr>
          <w:rFonts w:ascii="Arial" w:hAnsi="Arial" w:cs="Arial"/>
          <w:color w:val="auto"/>
        </w:rPr>
      </w:pPr>
      <w:r w:rsidRPr="003E1400">
        <w:rPr>
          <w:rFonts w:ascii="Arial" w:hAnsi="Arial" w:cs="Arial"/>
          <w:color w:val="auto"/>
        </w:rPr>
        <w:t>Lab and/or Practical Component</w:t>
      </w:r>
    </w:p>
    <w:p w14:paraId="1177F6EB" w14:textId="04F5F5AD" w:rsidR="004C478E" w:rsidRPr="003E1400" w:rsidRDefault="00656120" w:rsidP="00A71C3E">
      <w:pPr>
        <w:spacing w:before="120" w:after="240" w:line="276" w:lineRule="auto"/>
        <w:ind w:left="0" w:right="0" w:firstLine="0"/>
        <w:jc w:val="left"/>
        <w:rPr>
          <w:rFonts w:ascii="Arial" w:hAnsi="Arial" w:cs="Arial"/>
          <w:sz w:val="20"/>
          <w:szCs w:val="20"/>
        </w:rPr>
      </w:pPr>
      <w:r>
        <w:rPr>
          <w:rFonts w:ascii="Arial" w:hAnsi="Arial" w:cs="Arial"/>
          <w:sz w:val="20"/>
          <w:szCs w:val="20"/>
        </w:rPr>
        <w:t>N/A</w:t>
      </w:r>
    </w:p>
    <w:p w14:paraId="42483E22" w14:textId="77777777" w:rsidR="004C478E" w:rsidRPr="003E1400" w:rsidRDefault="004C478E" w:rsidP="00CD7BE4">
      <w:pPr>
        <w:pStyle w:val="Heading1"/>
        <w:numPr>
          <w:ilvl w:val="0"/>
          <w:numId w:val="2"/>
        </w:numPr>
        <w:tabs>
          <w:tab w:val="center" w:pos="948"/>
        </w:tabs>
        <w:spacing w:after="151"/>
        <w:rPr>
          <w:rFonts w:ascii="Arial" w:hAnsi="Arial" w:cs="Arial"/>
          <w:color w:val="auto"/>
        </w:rPr>
      </w:pPr>
      <w:r w:rsidRPr="003E1400">
        <w:rPr>
          <w:rFonts w:ascii="Arial" w:hAnsi="Arial" w:cs="Arial"/>
          <w:color w:val="auto"/>
        </w:rPr>
        <w:t>Miscellaneous</w:t>
      </w:r>
    </w:p>
    <w:p w14:paraId="688470FF" w14:textId="71F43993" w:rsidR="004C478E" w:rsidRPr="003E1400" w:rsidRDefault="004C478E" w:rsidP="00A71C3E">
      <w:pPr>
        <w:pStyle w:val="Heading1"/>
        <w:shd w:val="clear" w:color="auto" w:fill="D9D9D9"/>
        <w:ind w:left="-5"/>
        <w:rPr>
          <w:rFonts w:ascii="Arial" w:hAnsi="Arial" w:cs="Arial"/>
        </w:rPr>
      </w:pPr>
      <w:r w:rsidRPr="003E1400">
        <w:rPr>
          <w:rFonts w:ascii="Arial" w:hAnsi="Arial" w:cs="Arial"/>
        </w:rPr>
        <w:t>Academic Integrity Code</w:t>
      </w:r>
    </w:p>
    <w:p w14:paraId="3BEFCDE3" w14:textId="77777777" w:rsidR="004C478E" w:rsidRPr="003E1400" w:rsidRDefault="004C478E" w:rsidP="00A71C3E">
      <w:pPr>
        <w:spacing w:before="120" w:after="120" w:line="276" w:lineRule="auto"/>
        <w:ind w:left="0" w:right="0" w:firstLine="0"/>
        <w:jc w:val="left"/>
        <w:rPr>
          <w:rFonts w:ascii="Arial" w:hAnsi="Arial" w:cs="Arial"/>
          <w:sz w:val="20"/>
          <w:szCs w:val="20"/>
        </w:rPr>
      </w:pPr>
      <w:r w:rsidRPr="003E1400">
        <w:rPr>
          <w:rFonts w:ascii="Arial" w:hAnsi="Arial" w:cs="Arial"/>
          <w:sz w:val="20"/>
          <w:szCs w:val="20"/>
        </w:rPr>
        <w:t>Students are expected to meet the highest standards of educational, academic and personal conduct at all times. Academic offences involve violating academic integrity and dishonest acts, such as plagiarism, cheating and collaboration. Failure to abide by the code of conduct may lead up to and include academic dismissal.</w:t>
      </w:r>
    </w:p>
    <w:p w14:paraId="79BA62D7" w14:textId="77777777" w:rsidR="004C478E" w:rsidRPr="003E1400" w:rsidRDefault="004C478E" w:rsidP="00A71C3E">
      <w:pPr>
        <w:spacing w:before="120" w:after="120" w:line="276" w:lineRule="auto"/>
        <w:ind w:left="0" w:right="0" w:firstLine="0"/>
        <w:jc w:val="left"/>
        <w:rPr>
          <w:rFonts w:ascii="Arial" w:hAnsi="Arial" w:cs="Arial"/>
          <w:color w:val="auto"/>
          <w:sz w:val="20"/>
          <w:szCs w:val="20"/>
        </w:rPr>
      </w:pPr>
      <w:r w:rsidRPr="003E1400">
        <w:rPr>
          <w:rFonts w:ascii="Arial" w:hAnsi="Arial" w:cs="Arial"/>
          <w:sz w:val="20"/>
          <w:szCs w:val="20"/>
        </w:rPr>
        <w:t xml:space="preserve">The student is expected to behave respectfully, take personal responsibility for educational honesty and maintain the highest standards of personal conduct at all times. The student must do his/her own educational work and make an equitable contribution to the group effort when participating in group work or assignments. </w:t>
      </w:r>
      <w:r w:rsidRPr="003E1400">
        <w:rPr>
          <w:rFonts w:ascii="Arial" w:hAnsi="Arial" w:cs="Arial"/>
          <w:color w:val="auto"/>
          <w:sz w:val="20"/>
          <w:szCs w:val="20"/>
        </w:rPr>
        <w:t xml:space="preserve">If a student is found guilty of academic dishonesty, they may receive a failing grade on the assignment, quiz, or examination, and they may face further disciplinary action. </w:t>
      </w:r>
    </w:p>
    <w:p w14:paraId="7E6EC917" w14:textId="4151C0F3" w:rsidR="004C478E" w:rsidRPr="003E1400" w:rsidRDefault="004C478E" w:rsidP="00A71C3E">
      <w:pPr>
        <w:pStyle w:val="Heading1"/>
        <w:shd w:val="clear" w:color="auto" w:fill="D9D9D9"/>
        <w:ind w:left="-5"/>
        <w:rPr>
          <w:rFonts w:ascii="Arial" w:hAnsi="Arial" w:cs="Arial"/>
        </w:rPr>
      </w:pPr>
      <w:r w:rsidRPr="003E1400">
        <w:rPr>
          <w:rFonts w:ascii="Arial" w:hAnsi="Arial" w:cs="Arial"/>
        </w:rPr>
        <w:lastRenderedPageBreak/>
        <w:t>Mobile Phone Policy</w:t>
      </w:r>
    </w:p>
    <w:p w14:paraId="7B256246" w14:textId="31DBEF1A" w:rsidR="004C478E" w:rsidRPr="003E1400" w:rsidRDefault="004C478E" w:rsidP="00A71C3E">
      <w:pPr>
        <w:spacing w:before="120" w:after="120" w:line="259" w:lineRule="auto"/>
        <w:ind w:left="0" w:right="0" w:firstLine="0"/>
        <w:jc w:val="left"/>
        <w:rPr>
          <w:rFonts w:ascii="Arial" w:hAnsi="Arial" w:cs="Arial"/>
          <w:sz w:val="20"/>
          <w:szCs w:val="20"/>
        </w:rPr>
      </w:pPr>
      <w:r w:rsidRPr="003E1400">
        <w:rPr>
          <w:rFonts w:ascii="Arial" w:hAnsi="Arial" w:cs="Arial"/>
          <w:sz w:val="20"/>
          <w:szCs w:val="20"/>
        </w:rPr>
        <w:t xml:space="preserve">The Discipline Procedure stipulates that possessing and/or using electronic devices warrants a disciplinary action that ranges between “0” in assessment </w:t>
      </w:r>
      <w:r w:rsidR="00276283" w:rsidRPr="003E1400">
        <w:rPr>
          <w:rFonts w:ascii="Arial" w:hAnsi="Arial" w:cs="Arial"/>
          <w:sz w:val="20"/>
          <w:szCs w:val="20"/>
        </w:rPr>
        <w:t>- to</w:t>
      </w:r>
      <w:r w:rsidRPr="003E1400">
        <w:rPr>
          <w:rFonts w:ascii="Arial" w:hAnsi="Arial" w:cs="Arial"/>
          <w:sz w:val="20"/>
          <w:szCs w:val="20"/>
        </w:rPr>
        <w:t xml:space="preserve"> suspension for one semester. The Student attendance procedure stipulates that “faculty members reserve the right to remove students from classes and mark them absent if they exhibit disruptive or disrespectful behavior”. In the event they do remove students for disruptive or disrespectful behavior, they are required to follow the discipline procedure stipulations.</w:t>
      </w:r>
    </w:p>
    <w:p w14:paraId="64381F6C" w14:textId="77777777" w:rsidR="004C478E" w:rsidRPr="003E1400" w:rsidRDefault="004C478E" w:rsidP="00A71C3E">
      <w:pPr>
        <w:spacing w:before="120" w:after="120" w:line="259" w:lineRule="auto"/>
        <w:ind w:left="0" w:right="0" w:firstLine="0"/>
        <w:jc w:val="left"/>
        <w:rPr>
          <w:rFonts w:ascii="Arial" w:hAnsi="Arial" w:cs="Arial"/>
          <w:color w:val="auto"/>
          <w:sz w:val="20"/>
          <w:szCs w:val="20"/>
        </w:rPr>
      </w:pPr>
      <w:r w:rsidRPr="003E1400">
        <w:rPr>
          <w:rFonts w:ascii="Arial" w:hAnsi="Arial" w:cs="Arial"/>
          <w:color w:val="auto"/>
          <w:sz w:val="20"/>
          <w:szCs w:val="20"/>
        </w:rPr>
        <w:t xml:space="preserve">Mobile phone use is not allowed during a test or examination, for any reason. </w:t>
      </w:r>
    </w:p>
    <w:p w14:paraId="581A6626" w14:textId="77777777" w:rsidR="004C478E" w:rsidRPr="003E1400" w:rsidRDefault="004C478E" w:rsidP="00A71C3E">
      <w:pPr>
        <w:spacing w:before="120" w:after="120" w:line="259" w:lineRule="auto"/>
        <w:ind w:left="0" w:right="0" w:firstLine="0"/>
        <w:jc w:val="left"/>
        <w:rPr>
          <w:rFonts w:ascii="Arial" w:hAnsi="Arial" w:cs="Arial"/>
          <w:color w:val="auto"/>
          <w:sz w:val="20"/>
          <w:szCs w:val="20"/>
        </w:rPr>
      </w:pPr>
      <w:r w:rsidRPr="003E1400">
        <w:rPr>
          <w:rFonts w:ascii="Arial" w:hAnsi="Arial" w:cs="Arial"/>
          <w:color w:val="auto"/>
          <w:sz w:val="20"/>
          <w:szCs w:val="20"/>
        </w:rPr>
        <w:t>If a mobile phone rings during a course, or is within view, you may be requested to leave the room and may face disciplinary action.</w:t>
      </w:r>
    </w:p>
    <w:p w14:paraId="07CD9993" w14:textId="7864108D" w:rsidR="004C478E" w:rsidRPr="003E1400" w:rsidRDefault="004C478E" w:rsidP="00A71C3E">
      <w:pPr>
        <w:pStyle w:val="Heading1"/>
        <w:shd w:val="clear" w:color="auto" w:fill="D9D9D9"/>
        <w:ind w:left="-5"/>
        <w:rPr>
          <w:rFonts w:ascii="Arial" w:hAnsi="Arial" w:cs="Arial"/>
        </w:rPr>
      </w:pPr>
      <w:r w:rsidRPr="003E1400">
        <w:rPr>
          <w:rFonts w:ascii="Arial" w:hAnsi="Arial" w:cs="Arial"/>
        </w:rPr>
        <w:t>Attendance Policy</w:t>
      </w:r>
    </w:p>
    <w:p w14:paraId="758940BD" w14:textId="77777777" w:rsidR="004C478E" w:rsidRPr="003E1400" w:rsidRDefault="004C478E" w:rsidP="00A71C3E">
      <w:pPr>
        <w:spacing w:before="120" w:after="120" w:line="259" w:lineRule="auto"/>
        <w:ind w:left="0" w:right="0" w:firstLine="0"/>
        <w:jc w:val="left"/>
        <w:rPr>
          <w:rFonts w:ascii="Arial" w:hAnsi="Arial" w:cs="Arial"/>
          <w:sz w:val="20"/>
          <w:szCs w:val="20"/>
        </w:rPr>
      </w:pPr>
      <w:r w:rsidRPr="003E1400">
        <w:rPr>
          <w:rFonts w:ascii="Arial" w:hAnsi="Arial" w:cs="Arial"/>
          <w:sz w:val="20"/>
          <w:szCs w:val="20"/>
        </w:rPr>
        <w:t>Academic success is determined by your attendance and participation in class. Students’ are required to attend all classes, participate in all learning activities, and to take responsibility for managing their learning process. Class begins on time and you are expected to be in class early. Rabdan Academy has zero tolerance for any excuses, including traffic.</w:t>
      </w:r>
    </w:p>
    <w:p w14:paraId="2D859689" w14:textId="6515ADBB"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Attendance for a given session must be recorded at the start of that session (within the first 5 minutes).</w:t>
      </w:r>
    </w:p>
    <w:p w14:paraId="78ECD39E" w14:textId="77777777"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Any student who arrives in class after the faculty member completes recording attendance is marked absent, however, the student still needs to attend the class.</w:t>
      </w:r>
    </w:p>
    <w:p w14:paraId="307F4A0A" w14:textId="77777777"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Faculty members reserve the right to remove students from classes and mark them absent if they exhibit disruptive or disrespectful behavior. In the event they do remove students for disruptive or disrespectful behavior, they are required to follow the discipline procedure stipulations.</w:t>
      </w:r>
    </w:p>
    <w:p w14:paraId="1E481C01" w14:textId="77777777"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 xml:space="preserve">If a student leaves class early (i.e. any time before the official end time of class), faculty should mark him/her absent. </w:t>
      </w:r>
    </w:p>
    <w:p w14:paraId="4F6718F2" w14:textId="77777777" w:rsidR="004C478E" w:rsidRPr="003E1400" w:rsidRDefault="00BC65B6"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If a student leaves the classroom for any reason and spends more than 10 minutes outside the class, s/he is marked absent. When a student misses a session (or class), s/he is required to provide reason and supporting documentation for the absence to student services.</w:t>
      </w:r>
    </w:p>
    <w:p w14:paraId="4134D9CD" w14:textId="77777777"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When a student misses a session (or class), s/he is required to provide reason and supporting documentation for the absence to student services.</w:t>
      </w:r>
    </w:p>
    <w:p w14:paraId="239457CE" w14:textId="21AD2F40"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“Valid absences” for personal and medical reasons will be considered when processing the student appeal request.</w:t>
      </w:r>
    </w:p>
    <w:p w14:paraId="0CF93482" w14:textId="2093E71B" w:rsidR="004C478E" w:rsidRPr="003E1400" w:rsidRDefault="004C478E" w:rsidP="00CD7BE4">
      <w:pPr>
        <w:numPr>
          <w:ilvl w:val="0"/>
          <w:numId w:val="3"/>
        </w:numPr>
        <w:spacing w:after="143" w:line="258" w:lineRule="auto"/>
        <w:ind w:left="450" w:right="504" w:hanging="450"/>
        <w:jc w:val="left"/>
        <w:rPr>
          <w:rFonts w:ascii="Arial" w:hAnsi="Arial" w:cs="Arial"/>
          <w:sz w:val="20"/>
          <w:szCs w:val="20"/>
        </w:rPr>
      </w:pPr>
      <w:r w:rsidRPr="003E1400">
        <w:rPr>
          <w:rFonts w:ascii="Arial" w:hAnsi="Arial" w:cs="Arial"/>
          <w:sz w:val="20"/>
          <w:szCs w:val="20"/>
        </w:rPr>
        <w:t>If the student does not attend an official class event, s/he is marked absent in the class for which attendance was cleared.</w:t>
      </w:r>
    </w:p>
    <w:p w14:paraId="4F601B52" w14:textId="77777777" w:rsidR="004C478E" w:rsidRPr="003E1400" w:rsidRDefault="004C478E" w:rsidP="00CD7BE4">
      <w:pPr>
        <w:numPr>
          <w:ilvl w:val="0"/>
          <w:numId w:val="3"/>
        </w:numPr>
        <w:spacing w:after="143" w:line="258" w:lineRule="auto"/>
        <w:ind w:left="450" w:right="32" w:hanging="450"/>
        <w:jc w:val="left"/>
        <w:rPr>
          <w:rFonts w:ascii="Arial" w:hAnsi="Arial" w:cs="Arial"/>
          <w:sz w:val="20"/>
          <w:szCs w:val="20"/>
        </w:rPr>
      </w:pPr>
      <w:r w:rsidRPr="003E1400">
        <w:rPr>
          <w:rFonts w:ascii="Arial" w:hAnsi="Arial" w:cs="Arial"/>
          <w:sz w:val="20"/>
          <w:szCs w:val="20"/>
        </w:rPr>
        <w:t>Where the National Center of Meteorology (NCM) issues an inclement weather alert/warning, students may arrive to class up to 30 minutes late and be marked present provided that the student obtains a stamped late slip from the Office of Student Services. The student must present this slip to the course instructor once she/he enters the class.</w:t>
      </w:r>
    </w:p>
    <w:p w14:paraId="3504E631"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Appeals</w:t>
      </w:r>
    </w:p>
    <w:p w14:paraId="17FFB1A2" w14:textId="0BB6BE3F"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If a student has a reason(s) to disagree with an academic decision, in the first instance s/he should discuss the concern with the assigned Academic Advisor. If, however, the issue cannot be resolved by the Academic Advisor/ Career Advisor or timeline of the appeal or grievance does not allow for discussion with or resolution by the advisor, a student shall have full rights to appeal the decision or submit a grievance using the appropriate channels (student self-services - SSS).</w:t>
      </w:r>
    </w:p>
    <w:p w14:paraId="474E406F" w14:textId="77777777" w:rsidR="000A325D" w:rsidRPr="003E1400" w:rsidRDefault="000A325D" w:rsidP="00A71C3E">
      <w:pPr>
        <w:keepNext/>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lastRenderedPageBreak/>
        <w:t>1.</w:t>
      </w:r>
      <w:r w:rsidRPr="003E1400">
        <w:rPr>
          <w:rFonts w:ascii="Arial" w:hAnsi="Arial" w:cs="Arial"/>
          <w:bCs/>
          <w:color w:val="auto"/>
          <w:sz w:val="20"/>
          <w:szCs w:val="20"/>
        </w:rPr>
        <w:tab/>
        <w:t>None final assessments</w:t>
      </w:r>
    </w:p>
    <w:p w14:paraId="200ABF16" w14:textId="77777777"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The appeal must be submitted within 5 working days of the release of the grade of the relevant assessment. All non-final assessment appeal must be submitted within 5 working days of the relevant assessment or before one week of the start of final exams, whichever comes first.</w:t>
      </w:r>
    </w:p>
    <w:p w14:paraId="575183E3" w14:textId="77777777"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2.</w:t>
      </w:r>
      <w:r w:rsidRPr="003E1400">
        <w:rPr>
          <w:rFonts w:ascii="Arial" w:hAnsi="Arial" w:cs="Arial"/>
          <w:bCs/>
          <w:color w:val="auto"/>
          <w:sz w:val="20"/>
          <w:szCs w:val="20"/>
        </w:rPr>
        <w:tab/>
        <w:t>Final assessments</w:t>
      </w:r>
    </w:p>
    <w:p w14:paraId="6D3D6D95" w14:textId="77777777"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For final assessment appeals, the student can submit an appeal request through Student Self-Services platform (SSS). The appeal must be submitted within 5 working days of the release of the final grade.</w:t>
      </w:r>
    </w:p>
    <w:p w14:paraId="68A1F054" w14:textId="77777777"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3.</w:t>
      </w:r>
      <w:r w:rsidRPr="003E1400">
        <w:rPr>
          <w:rFonts w:ascii="Arial" w:hAnsi="Arial" w:cs="Arial"/>
          <w:bCs/>
          <w:color w:val="auto"/>
          <w:sz w:val="20"/>
          <w:szCs w:val="20"/>
        </w:rPr>
        <w:tab/>
        <w:t>Other Academic Matters</w:t>
      </w:r>
    </w:p>
    <w:p w14:paraId="278DA274" w14:textId="5CB2F439"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For other academic matters, such as progression, dismissal, and academic disciplinary actions (e.g. suspension due to plagiarism), the student shall submit a written appeal via SSS within 5 working days of the release of the decision</w:t>
      </w:r>
      <w:r w:rsidR="00E4135B">
        <w:rPr>
          <w:rFonts w:ascii="Arial" w:hAnsi="Arial" w:cs="Arial"/>
          <w:bCs/>
          <w:color w:val="auto"/>
          <w:sz w:val="20"/>
          <w:szCs w:val="20"/>
        </w:rPr>
        <w:t>.</w:t>
      </w:r>
    </w:p>
    <w:p w14:paraId="7F9E111B" w14:textId="77777777" w:rsidR="000A325D" w:rsidRPr="003E1400" w:rsidRDefault="000A325D"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4.</w:t>
      </w:r>
      <w:r w:rsidRPr="003E1400">
        <w:rPr>
          <w:rFonts w:ascii="Arial" w:hAnsi="Arial" w:cs="Arial"/>
          <w:bCs/>
          <w:color w:val="auto"/>
          <w:sz w:val="20"/>
          <w:szCs w:val="20"/>
        </w:rPr>
        <w:tab/>
        <w:t>Attendance</w:t>
      </w:r>
    </w:p>
    <w:p w14:paraId="6E033842" w14:textId="77777777" w:rsidR="000A325D" w:rsidRPr="003E1400" w:rsidRDefault="000A325D" w:rsidP="00A71C3E">
      <w:pPr>
        <w:spacing w:before="120" w:after="120" w:line="259" w:lineRule="auto"/>
        <w:ind w:left="0" w:right="0" w:firstLine="0"/>
        <w:jc w:val="left"/>
        <w:rPr>
          <w:rFonts w:ascii="Arial" w:hAnsi="Arial" w:cs="Arial"/>
          <w:color w:val="auto"/>
          <w:sz w:val="20"/>
          <w:szCs w:val="20"/>
        </w:rPr>
      </w:pPr>
      <w:r w:rsidRPr="003E1400">
        <w:rPr>
          <w:rFonts w:ascii="Arial" w:hAnsi="Arial" w:cs="Arial"/>
          <w:bCs/>
          <w:color w:val="auto"/>
          <w:sz w:val="20"/>
          <w:szCs w:val="20"/>
        </w:rPr>
        <w:t>For excessive absence, the student may submit an appeal through the Student Self-Services platform (SSS), within two working days of receiving a notification from SIS indicating that s/he has exceeded the allowed absence limit and before the start of final exams. The appeal should include a justification for excessive absence and the necessary support documentation.</w:t>
      </w:r>
    </w:p>
    <w:p w14:paraId="0C923B22"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Late Submissions</w:t>
      </w:r>
    </w:p>
    <w:p w14:paraId="60F34444"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Late submissions are allowed within a maximum of 5 working days of the deadline of the assessment activity. The student grade is reduced by 10% for each working day during the aforementioned 5-day period. If the assignment is submitted beyond the 5-day period, the student receives a grade of 0.</w:t>
      </w:r>
    </w:p>
    <w:p w14:paraId="6F8ED864"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Makeups</w:t>
      </w:r>
    </w:p>
    <w:p w14:paraId="56105F8D"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A student who misses a final assessment shall receive a zero. In order to have the grade of zero reconsidered, the student must submit an incomplete grade requests on SIS within 48 hours of the final assessment date with the reason for missing the assessment. A student who misses other (or non-final) assessments shall receive a grade of zero (0) for the relevant item. In order to have the grade of zero reconsidered, the student must submit a makeup request clearly indicating the assessment that was missed and its date. The submission must be within 48 hours of the assessment.</w:t>
      </w:r>
    </w:p>
    <w:p w14:paraId="4D2E7B5D"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Classroom Participation</w:t>
      </w:r>
    </w:p>
    <w:p w14:paraId="0B3F8225"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 xml:space="preserve">Our time in class is the opportunity to actively engage with the material we are exploring. Participation during class is crucial because it is an important avenue for learning. I encourage you to be active in every class session. I encourage you to contact me so we can find ways to make participation work for you in this class. </w:t>
      </w:r>
    </w:p>
    <w:p w14:paraId="1E707360"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Response Time for Emails</w:t>
      </w:r>
    </w:p>
    <w:p w14:paraId="5B06EA9D" w14:textId="160E89C0"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During the course of the semester all emails coming from students will be responded to within a maximum of one working day. Emails sent after working hours or during the weekend will be responded to within 24 hours of the start of the next working day.</w:t>
      </w:r>
    </w:p>
    <w:p w14:paraId="3363607A"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t>Communication Protocol</w:t>
      </w:r>
    </w:p>
    <w:p w14:paraId="06790130"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 xml:space="preserve">Students are required to comply with the following protocol: </w:t>
      </w:r>
    </w:p>
    <w:p w14:paraId="6B2F523F" w14:textId="183C727D" w:rsidR="000A325D" w:rsidRPr="003E1400" w:rsidRDefault="000A325D" w:rsidP="00CD7BE4">
      <w:pPr>
        <w:pStyle w:val="ListParagraph"/>
        <w:numPr>
          <w:ilvl w:val="0"/>
          <w:numId w:val="4"/>
        </w:numPr>
        <w:spacing w:before="120" w:after="120" w:line="240" w:lineRule="auto"/>
        <w:ind w:right="0"/>
        <w:jc w:val="left"/>
        <w:rPr>
          <w:rFonts w:ascii="Arial" w:hAnsi="Arial" w:cs="Arial"/>
          <w:color w:val="auto"/>
          <w:sz w:val="20"/>
          <w:szCs w:val="20"/>
        </w:rPr>
      </w:pPr>
      <w:r w:rsidRPr="003E1400">
        <w:rPr>
          <w:rFonts w:ascii="Arial" w:hAnsi="Arial" w:cs="Arial"/>
          <w:color w:val="auto"/>
          <w:sz w:val="20"/>
          <w:szCs w:val="20"/>
        </w:rPr>
        <w:t>Do not expect immediate responses to emails you sen</w:t>
      </w:r>
      <w:r w:rsidR="00D73E26">
        <w:rPr>
          <w:rFonts w:ascii="Arial" w:hAnsi="Arial" w:cs="Arial"/>
          <w:color w:val="auto"/>
          <w:sz w:val="20"/>
          <w:szCs w:val="20"/>
        </w:rPr>
        <w:t>d</w:t>
      </w:r>
      <w:r w:rsidRPr="003E1400">
        <w:rPr>
          <w:rFonts w:ascii="Arial" w:hAnsi="Arial" w:cs="Arial"/>
          <w:color w:val="auto"/>
          <w:sz w:val="20"/>
          <w:szCs w:val="20"/>
        </w:rPr>
        <w:t xml:space="preserve"> to faculty after working hours or during the </w:t>
      </w:r>
      <w:r w:rsidR="00E4135B" w:rsidRPr="003E1400">
        <w:rPr>
          <w:rFonts w:ascii="Arial" w:hAnsi="Arial" w:cs="Arial"/>
          <w:color w:val="auto"/>
          <w:sz w:val="20"/>
          <w:szCs w:val="20"/>
        </w:rPr>
        <w:t>we</w:t>
      </w:r>
      <w:r w:rsidR="00E4135B">
        <w:rPr>
          <w:rFonts w:ascii="Arial" w:hAnsi="Arial" w:cs="Arial"/>
          <w:color w:val="auto"/>
          <w:sz w:val="20"/>
          <w:szCs w:val="20"/>
        </w:rPr>
        <w:t>e</w:t>
      </w:r>
      <w:r w:rsidR="00E4135B" w:rsidRPr="003E1400">
        <w:rPr>
          <w:rFonts w:ascii="Arial" w:hAnsi="Arial" w:cs="Arial"/>
          <w:color w:val="auto"/>
          <w:sz w:val="20"/>
          <w:szCs w:val="20"/>
        </w:rPr>
        <w:t>kend</w:t>
      </w:r>
      <w:r w:rsidRPr="003E1400">
        <w:rPr>
          <w:rFonts w:ascii="Arial" w:hAnsi="Arial" w:cs="Arial"/>
          <w:color w:val="auto"/>
          <w:sz w:val="20"/>
          <w:szCs w:val="20"/>
        </w:rPr>
        <w:t>. Faculty will respond to those emails within 24 hours of the start of the next working day.</w:t>
      </w:r>
    </w:p>
    <w:p w14:paraId="1173237D" w14:textId="77777777" w:rsidR="000A325D" w:rsidRPr="003E1400" w:rsidRDefault="000A325D" w:rsidP="00CD7BE4">
      <w:pPr>
        <w:pStyle w:val="ListParagraph"/>
        <w:numPr>
          <w:ilvl w:val="0"/>
          <w:numId w:val="4"/>
        </w:numPr>
        <w:spacing w:before="120" w:after="120" w:line="240" w:lineRule="auto"/>
        <w:ind w:right="0"/>
        <w:jc w:val="left"/>
        <w:rPr>
          <w:rFonts w:ascii="Arial" w:hAnsi="Arial" w:cs="Arial"/>
          <w:color w:val="auto"/>
          <w:sz w:val="20"/>
          <w:szCs w:val="20"/>
        </w:rPr>
      </w:pPr>
      <w:r w:rsidRPr="003E1400">
        <w:rPr>
          <w:rFonts w:ascii="Arial" w:hAnsi="Arial" w:cs="Arial"/>
          <w:color w:val="auto"/>
          <w:sz w:val="20"/>
          <w:szCs w:val="20"/>
        </w:rPr>
        <w:t>Do not call faculty members on their personal phones regardless of the reason.</w:t>
      </w:r>
    </w:p>
    <w:p w14:paraId="09253BC5" w14:textId="576192D9" w:rsidR="000A325D" w:rsidRPr="003E1400" w:rsidRDefault="000A325D" w:rsidP="00CD7BE4">
      <w:pPr>
        <w:pStyle w:val="ListParagraph"/>
        <w:numPr>
          <w:ilvl w:val="0"/>
          <w:numId w:val="4"/>
        </w:numPr>
        <w:spacing w:before="120" w:after="120" w:line="240" w:lineRule="auto"/>
        <w:ind w:right="0"/>
        <w:jc w:val="left"/>
        <w:rPr>
          <w:rFonts w:ascii="Arial" w:hAnsi="Arial" w:cs="Arial"/>
          <w:color w:val="auto"/>
          <w:sz w:val="20"/>
          <w:szCs w:val="20"/>
        </w:rPr>
      </w:pPr>
      <w:r w:rsidRPr="003E1400">
        <w:rPr>
          <w:rFonts w:ascii="Arial" w:hAnsi="Arial" w:cs="Arial"/>
          <w:color w:val="auto"/>
          <w:sz w:val="20"/>
          <w:szCs w:val="20"/>
        </w:rPr>
        <w:t>Do not call faculty members on MS Teams after working hours, or during the weekend.</w:t>
      </w:r>
    </w:p>
    <w:p w14:paraId="7472A15F"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r w:rsidRPr="003E1400">
        <w:rPr>
          <w:rFonts w:ascii="Arial" w:hAnsi="Arial" w:cs="Arial"/>
          <w:color w:val="auto"/>
          <w:sz w:val="20"/>
          <w:szCs w:val="20"/>
        </w:rPr>
        <w:t>Students who do not comply with the above risk facing a disciplinary action per the Student Discipline Procedure.</w:t>
      </w:r>
    </w:p>
    <w:p w14:paraId="6CA5AB2D" w14:textId="77777777" w:rsidR="000A325D" w:rsidRPr="003E1400" w:rsidRDefault="000A325D" w:rsidP="00A71C3E">
      <w:pPr>
        <w:pStyle w:val="Heading1"/>
        <w:shd w:val="clear" w:color="auto" w:fill="D9D9D9"/>
        <w:ind w:left="-5"/>
        <w:rPr>
          <w:rFonts w:ascii="Arial" w:hAnsi="Arial" w:cs="Arial"/>
        </w:rPr>
      </w:pPr>
      <w:r w:rsidRPr="003E1400">
        <w:rPr>
          <w:rFonts w:ascii="Arial" w:hAnsi="Arial" w:cs="Arial"/>
        </w:rPr>
        <w:lastRenderedPageBreak/>
        <w:t>Important Links</w:t>
      </w:r>
    </w:p>
    <w:p w14:paraId="2AA4CC51"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hyperlink r:id="rId30" w:history="1">
        <w:r w:rsidRPr="003E1400">
          <w:rPr>
            <w:rStyle w:val="Hyperlink"/>
            <w:rFonts w:ascii="Arial" w:hAnsi="Arial" w:cs="Arial"/>
            <w:sz w:val="20"/>
            <w:szCs w:val="20"/>
          </w:rPr>
          <w:t>Webmail</w:t>
        </w:r>
      </w:hyperlink>
      <w:r w:rsidRPr="003E1400">
        <w:rPr>
          <w:rFonts w:ascii="Arial" w:hAnsi="Arial" w:cs="Arial"/>
          <w:color w:val="auto"/>
          <w:sz w:val="20"/>
          <w:szCs w:val="20"/>
        </w:rPr>
        <w:t xml:space="preserve"> </w:t>
      </w:r>
    </w:p>
    <w:p w14:paraId="0F3F19B8"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hyperlink r:id="rId31" w:history="1">
        <w:r w:rsidRPr="003E1400">
          <w:rPr>
            <w:rStyle w:val="Hyperlink"/>
            <w:rFonts w:ascii="Arial" w:hAnsi="Arial" w:cs="Arial"/>
            <w:sz w:val="20"/>
            <w:szCs w:val="20"/>
          </w:rPr>
          <w:t>Student Self Service</w:t>
        </w:r>
      </w:hyperlink>
      <w:r w:rsidRPr="003E1400">
        <w:rPr>
          <w:rFonts w:ascii="Arial" w:hAnsi="Arial" w:cs="Arial"/>
          <w:color w:val="auto"/>
          <w:sz w:val="20"/>
          <w:szCs w:val="20"/>
        </w:rPr>
        <w:t xml:space="preserve"> (SSS)</w:t>
      </w:r>
    </w:p>
    <w:p w14:paraId="02CA569A"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hyperlink r:id="rId32" w:history="1">
        <w:r w:rsidRPr="003E1400">
          <w:rPr>
            <w:rStyle w:val="Hyperlink"/>
            <w:rFonts w:ascii="Arial" w:hAnsi="Arial" w:cs="Arial"/>
            <w:sz w:val="20"/>
            <w:szCs w:val="20"/>
          </w:rPr>
          <w:t>Library</w:t>
        </w:r>
      </w:hyperlink>
    </w:p>
    <w:p w14:paraId="2769129C" w14:textId="77777777" w:rsidR="000A325D" w:rsidRPr="003E1400" w:rsidRDefault="000A325D" w:rsidP="00A71C3E">
      <w:pPr>
        <w:spacing w:before="120" w:after="120" w:line="240" w:lineRule="auto"/>
        <w:ind w:left="0" w:right="0" w:firstLine="0"/>
        <w:jc w:val="left"/>
        <w:rPr>
          <w:rFonts w:ascii="Arial" w:hAnsi="Arial" w:cs="Arial"/>
          <w:color w:val="auto"/>
          <w:sz w:val="20"/>
          <w:szCs w:val="20"/>
        </w:rPr>
      </w:pPr>
      <w:hyperlink r:id="rId33" w:history="1">
        <w:r w:rsidRPr="003E1400">
          <w:rPr>
            <w:rStyle w:val="Hyperlink"/>
            <w:rFonts w:ascii="Arial" w:hAnsi="Arial" w:cs="Arial"/>
            <w:sz w:val="20"/>
            <w:szCs w:val="20"/>
          </w:rPr>
          <w:t>Moodle</w:t>
        </w:r>
      </w:hyperlink>
    </w:p>
    <w:p w14:paraId="04FBBB27" w14:textId="77777777" w:rsidR="00A83179" w:rsidRPr="003E1400" w:rsidRDefault="00A83179" w:rsidP="00A71C3E">
      <w:pPr>
        <w:pStyle w:val="Heading1"/>
        <w:shd w:val="clear" w:color="auto" w:fill="D9D9D9"/>
        <w:ind w:left="-5"/>
        <w:rPr>
          <w:rFonts w:ascii="Arial" w:hAnsi="Arial" w:cs="Arial"/>
        </w:rPr>
      </w:pPr>
      <w:r w:rsidRPr="003E1400">
        <w:rPr>
          <w:rFonts w:ascii="Arial" w:hAnsi="Arial" w:cs="Arial"/>
        </w:rPr>
        <w:t>Getting Help (for Online Courses)</w:t>
      </w:r>
    </w:p>
    <w:p w14:paraId="48476E6E" w14:textId="77777777" w:rsidR="00A83179" w:rsidRPr="003E1400" w:rsidRDefault="00A83179"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Not approved for online delivery</w:t>
      </w:r>
    </w:p>
    <w:p w14:paraId="776452B1" w14:textId="77777777" w:rsidR="00A83179" w:rsidRPr="003E1400" w:rsidRDefault="00A83179" w:rsidP="00A71C3E">
      <w:pPr>
        <w:pStyle w:val="Heading1"/>
        <w:shd w:val="clear" w:color="auto" w:fill="D9D9D9"/>
        <w:ind w:left="-5"/>
        <w:rPr>
          <w:rFonts w:ascii="Arial" w:hAnsi="Arial" w:cs="Arial"/>
        </w:rPr>
      </w:pPr>
      <w:r w:rsidRPr="003E1400">
        <w:rPr>
          <w:rFonts w:ascii="Arial" w:hAnsi="Arial" w:cs="Arial"/>
        </w:rPr>
        <w:t>Technical Requirements (for Online Courses)</w:t>
      </w:r>
    </w:p>
    <w:p w14:paraId="5EC53D3F" w14:textId="77777777" w:rsidR="00A83179" w:rsidRPr="003E1400" w:rsidRDefault="00A83179" w:rsidP="00A71C3E">
      <w:pPr>
        <w:spacing w:before="120" w:after="120" w:line="259" w:lineRule="auto"/>
        <w:ind w:left="0" w:right="0" w:firstLine="0"/>
        <w:jc w:val="left"/>
        <w:rPr>
          <w:rFonts w:ascii="Arial" w:hAnsi="Arial" w:cs="Arial"/>
          <w:bCs/>
          <w:color w:val="auto"/>
          <w:sz w:val="20"/>
          <w:szCs w:val="20"/>
        </w:rPr>
      </w:pPr>
      <w:r w:rsidRPr="003E1400">
        <w:rPr>
          <w:rFonts w:ascii="Arial" w:hAnsi="Arial" w:cs="Arial"/>
          <w:bCs/>
          <w:color w:val="auto"/>
          <w:sz w:val="20"/>
          <w:szCs w:val="20"/>
        </w:rPr>
        <w:t>Not approved for online delivery</w:t>
      </w:r>
    </w:p>
    <w:p w14:paraId="146C78BC" w14:textId="47DAC2F5" w:rsidR="00FA0ACD" w:rsidRDefault="00D64241" w:rsidP="00A71C3E">
      <w:pPr>
        <w:pStyle w:val="Heading1"/>
        <w:shd w:val="clear" w:color="auto" w:fill="D9D9D9"/>
        <w:ind w:left="-5"/>
        <w:rPr>
          <w:rFonts w:ascii="Arial" w:hAnsi="Arial" w:cs="Arial"/>
        </w:rPr>
      </w:pPr>
      <w:r>
        <w:rPr>
          <w:rFonts w:ascii="Arial" w:hAnsi="Arial" w:cs="Arial"/>
        </w:rPr>
        <w:t>Grading Scheme</w:t>
      </w:r>
      <w:r w:rsidR="00FA0ACD" w:rsidRPr="00FA0ACD">
        <w:rPr>
          <w:rFonts w:ascii="Arial" w:hAnsi="Arial" w:cs="Arial"/>
        </w:rPr>
        <w:t xml:space="preserve"> </w:t>
      </w:r>
    </w:p>
    <w:p w14:paraId="20608197" w14:textId="77777777" w:rsidR="00FA0ACD" w:rsidRDefault="00FA0ACD" w:rsidP="00A71C3E">
      <w:pPr>
        <w:jc w:val="left"/>
      </w:pPr>
    </w:p>
    <w:tbl>
      <w:tblPr>
        <w:tblStyle w:val="TableGrid"/>
        <w:tblW w:w="8138" w:type="dxa"/>
        <w:tblInd w:w="603" w:type="dxa"/>
        <w:tblCellMar>
          <w:top w:w="14" w:type="dxa"/>
          <w:right w:w="42" w:type="dxa"/>
        </w:tblCellMar>
        <w:tblLook w:val="04A0" w:firstRow="1" w:lastRow="0" w:firstColumn="1" w:lastColumn="0" w:noHBand="0" w:noVBand="1"/>
      </w:tblPr>
      <w:tblGrid>
        <w:gridCol w:w="1700"/>
        <w:gridCol w:w="2261"/>
        <w:gridCol w:w="2117"/>
        <w:gridCol w:w="2060"/>
      </w:tblGrid>
      <w:tr w:rsidR="00FA0ACD" w14:paraId="22C1F504" w14:textId="77777777" w:rsidTr="00443DD4">
        <w:trPr>
          <w:trHeight w:val="288"/>
        </w:trPr>
        <w:tc>
          <w:tcPr>
            <w:tcW w:w="8138" w:type="dxa"/>
            <w:gridSpan w:val="4"/>
            <w:tcBorders>
              <w:top w:val="single" w:sz="4" w:space="0" w:color="4F81BC"/>
              <w:left w:val="single" w:sz="4" w:space="0" w:color="4F81BC"/>
              <w:bottom w:val="single" w:sz="4" w:space="0" w:color="4F81BC"/>
              <w:right w:val="single" w:sz="4" w:space="0" w:color="4F81BC"/>
            </w:tcBorders>
            <w:shd w:val="clear" w:color="auto" w:fill="234060"/>
          </w:tcPr>
          <w:p w14:paraId="315847A9" w14:textId="77777777" w:rsidR="00FA0ACD" w:rsidRDefault="00FA0ACD" w:rsidP="00A71C3E">
            <w:pPr>
              <w:spacing w:after="0" w:line="240" w:lineRule="auto"/>
              <w:ind w:left="-18" w:firstLine="0"/>
              <w:jc w:val="left"/>
            </w:pPr>
            <w:r>
              <w:rPr>
                <w:color w:val="FFFFFF"/>
              </w:rPr>
              <w:t>Undergraduate Student GPA Assessment</w:t>
            </w:r>
          </w:p>
        </w:tc>
      </w:tr>
      <w:tr w:rsidR="00FA0ACD" w14:paraId="48D59793"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shd w:val="clear" w:color="auto" w:fill="94B3D6"/>
          </w:tcPr>
          <w:p w14:paraId="05E14D09" w14:textId="77777777" w:rsidR="00FA0ACD" w:rsidRDefault="00FA0ACD" w:rsidP="00A71C3E">
            <w:pPr>
              <w:spacing w:after="0" w:line="240" w:lineRule="auto"/>
              <w:ind w:left="109" w:right="0" w:firstLine="0"/>
              <w:jc w:val="left"/>
            </w:pPr>
            <w:r>
              <w:t>Grade</w:t>
            </w:r>
          </w:p>
        </w:tc>
        <w:tc>
          <w:tcPr>
            <w:tcW w:w="2261" w:type="dxa"/>
            <w:tcBorders>
              <w:top w:val="single" w:sz="4" w:space="0" w:color="4F81BC"/>
              <w:left w:val="single" w:sz="4" w:space="0" w:color="4F81BC"/>
              <w:bottom w:val="single" w:sz="4" w:space="0" w:color="4F81BC"/>
              <w:right w:val="single" w:sz="4" w:space="0" w:color="4F81BC"/>
            </w:tcBorders>
            <w:shd w:val="clear" w:color="auto" w:fill="94B3D6"/>
          </w:tcPr>
          <w:p w14:paraId="2F54F6B0" w14:textId="77777777" w:rsidR="00FA0ACD" w:rsidRDefault="00FA0ACD" w:rsidP="00A71C3E">
            <w:pPr>
              <w:spacing w:after="0" w:line="240" w:lineRule="auto"/>
              <w:ind w:left="0" w:right="0" w:firstLine="0"/>
              <w:jc w:val="left"/>
            </w:pPr>
            <w:r>
              <w:t>Range</w:t>
            </w:r>
          </w:p>
        </w:tc>
        <w:tc>
          <w:tcPr>
            <w:tcW w:w="2117" w:type="dxa"/>
            <w:tcBorders>
              <w:top w:val="single" w:sz="4" w:space="0" w:color="4F81BC"/>
              <w:left w:val="single" w:sz="4" w:space="0" w:color="4F81BC"/>
              <w:bottom w:val="single" w:sz="4" w:space="0" w:color="4F81BC"/>
              <w:right w:val="single" w:sz="4" w:space="0" w:color="4F81BC"/>
            </w:tcBorders>
            <w:shd w:val="clear" w:color="auto" w:fill="94B3D6"/>
          </w:tcPr>
          <w:p w14:paraId="69887C0D" w14:textId="77777777" w:rsidR="00FA0ACD" w:rsidRDefault="00FA0ACD" w:rsidP="00A71C3E">
            <w:pPr>
              <w:spacing w:after="0" w:line="240" w:lineRule="auto"/>
              <w:ind w:left="109" w:right="0" w:firstLine="0"/>
              <w:jc w:val="left"/>
            </w:pPr>
            <w:r>
              <w:t>GPA</w:t>
            </w:r>
          </w:p>
        </w:tc>
        <w:tc>
          <w:tcPr>
            <w:tcW w:w="2060" w:type="dxa"/>
            <w:tcBorders>
              <w:top w:val="single" w:sz="4" w:space="0" w:color="4F81BC"/>
              <w:left w:val="single" w:sz="4" w:space="0" w:color="4F81BC"/>
              <w:bottom w:val="single" w:sz="4" w:space="0" w:color="4F81BC"/>
              <w:right w:val="single" w:sz="4" w:space="0" w:color="4F81BC"/>
            </w:tcBorders>
            <w:shd w:val="clear" w:color="auto" w:fill="94B3D6"/>
          </w:tcPr>
          <w:p w14:paraId="340BEED1" w14:textId="77777777" w:rsidR="00FA0ACD" w:rsidRDefault="00FA0ACD" w:rsidP="00A71C3E">
            <w:pPr>
              <w:spacing w:after="0" w:line="240" w:lineRule="auto"/>
              <w:ind w:left="112" w:right="54" w:firstLine="0"/>
              <w:jc w:val="left"/>
            </w:pPr>
            <w:r>
              <w:t>Performance Level</w:t>
            </w:r>
          </w:p>
        </w:tc>
      </w:tr>
      <w:tr w:rsidR="00FA0ACD" w14:paraId="6ED31C41"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4524BF77" w14:textId="77777777" w:rsidR="00FA0ACD" w:rsidRDefault="00FA0ACD" w:rsidP="00A71C3E">
            <w:pPr>
              <w:spacing w:after="0" w:line="240" w:lineRule="auto"/>
              <w:ind w:left="803" w:right="-3"/>
              <w:jc w:val="left"/>
            </w:pPr>
            <w:r>
              <w:t>A</w:t>
            </w:r>
          </w:p>
        </w:tc>
        <w:tc>
          <w:tcPr>
            <w:tcW w:w="2261" w:type="dxa"/>
            <w:tcBorders>
              <w:top w:val="single" w:sz="4" w:space="0" w:color="4F81BC"/>
              <w:left w:val="single" w:sz="4" w:space="0" w:color="4F81BC"/>
              <w:bottom w:val="single" w:sz="4" w:space="0" w:color="4F81BC"/>
              <w:right w:val="single" w:sz="4" w:space="0" w:color="4F81BC"/>
            </w:tcBorders>
          </w:tcPr>
          <w:p w14:paraId="2DD202A3" w14:textId="77777777" w:rsidR="00FA0ACD" w:rsidRDefault="00FA0ACD" w:rsidP="00A71C3E">
            <w:pPr>
              <w:spacing w:after="0" w:line="240" w:lineRule="auto"/>
              <w:ind w:left="668" w:right="-3" w:firstLine="0"/>
              <w:jc w:val="left"/>
            </w:pPr>
            <w:r>
              <w:t>90-100</w:t>
            </w:r>
          </w:p>
        </w:tc>
        <w:tc>
          <w:tcPr>
            <w:tcW w:w="2117" w:type="dxa"/>
            <w:tcBorders>
              <w:top w:val="single" w:sz="4" w:space="0" w:color="4F81BC"/>
              <w:left w:val="single" w:sz="4" w:space="0" w:color="4F81BC"/>
              <w:bottom w:val="single" w:sz="4" w:space="0" w:color="4F81BC"/>
              <w:right w:val="single" w:sz="4" w:space="0" w:color="4F81BC"/>
            </w:tcBorders>
          </w:tcPr>
          <w:p w14:paraId="6CBBE8DA" w14:textId="77777777" w:rsidR="00FA0ACD" w:rsidRDefault="00FA0ACD" w:rsidP="00A71C3E">
            <w:pPr>
              <w:spacing w:after="0" w:line="240" w:lineRule="auto"/>
              <w:ind w:left="109" w:right="-3" w:firstLine="0"/>
              <w:jc w:val="left"/>
            </w:pPr>
            <w:r>
              <w:t>4.0</w:t>
            </w:r>
          </w:p>
        </w:tc>
        <w:tc>
          <w:tcPr>
            <w:tcW w:w="2060" w:type="dxa"/>
            <w:tcBorders>
              <w:top w:val="single" w:sz="4" w:space="0" w:color="4F81BC"/>
              <w:left w:val="single" w:sz="4" w:space="0" w:color="4F81BC"/>
              <w:bottom w:val="single" w:sz="4" w:space="0" w:color="4F81BC"/>
              <w:right w:val="single" w:sz="4" w:space="0" w:color="4F81BC"/>
            </w:tcBorders>
          </w:tcPr>
          <w:p w14:paraId="7FE0D187" w14:textId="77777777" w:rsidR="00FA0ACD" w:rsidRDefault="00FA0ACD" w:rsidP="00A71C3E">
            <w:pPr>
              <w:spacing w:after="0" w:line="240" w:lineRule="auto"/>
              <w:ind w:left="112" w:right="-3" w:firstLine="0"/>
              <w:jc w:val="left"/>
            </w:pPr>
            <w:r>
              <w:t>Excellent</w:t>
            </w:r>
          </w:p>
        </w:tc>
      </w:tr>
      <w:tr w:rsidR="00FA0ACD" w14:paraId="2C3BD1F2"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33EFDF54" w14:textId="77777777" w:rsidR="00FA0ACD" w:rsidRDefault="00FA0ACD" w:rsidP="00A71C3E">
            <w:pPr>
              <w:spacing w:after="0" w:line="240" w:lineRule="auto"/>
              <w:ind w:left="803" w:right="-3"/>
              <w:jc w:val="left"/>
            </w:pPr>
            <w:r>
              <w:t>A-</w:t>
            </w:r>
          </w:p>
        </w:tc>
        <w:tc>
          <w:tcPr>
            <w:tcW w:w="2261" w:type="dxa"/>
            <w:tcBorders>
              <w:top w:val="single" w:sz="4" w:space="0" w:color="4F81BC"/>
              <w:left w:val="single" w:sz="4" w:space="0" w:color="4F81BC"/>
              <w:bottom w:val="single" w:sz="4" w:space="0" w:color="4F81BC"/>
              <w:right w:val="single" w:sz="4" w:space="0" w:color="4F81BC"/>
            </w:tcBorders>
          </w:tcPr>
          <w:p w14:paraId="14575AC8" w14:textId="77777777" w:rsidR="00FA0ACD" w:rsidRDefault="00FA0ACD" w:rsidP="00A71C3E">
            <w:pPr>
              <w:spacing w:after="0" w:line="240" w:lineRule="auto"/>
              <w:ind w:left="668" w:right="-3" w:firstLine="0"/>
              <w:jc w:val="left"/>
            </w:pPr>
            <w:r>
              <w:t>87-89</w:t>
            </w:r>
          </w:p>
        </w:tc>
        <w:tc>
          <w:tcPr>
            <w:tcW w:w="2117" w:type="dxa"/>
            <w:tcBorders>
              <w:top w:val="single" w:sz="4" w:space="0" w:color="4F81BC"/>
              <w:left w:val="single" w:sz="4" w:space="0" w:color="4F81BC"/>
              <w:bottom w:val="single" w:sz="4" w:space="0" w:color="4F81BC"/>
              <w:right w:val="single" w:sz="4" w:space="0" w:color="4F81BC"/>
            </w:tcBorders>
          </w:tcPr>
          <w:p w14:paraId="76426625" w14:textId="77777777" w:rsidR="00FA0ACD" w:rsidRDefault="00FA0ACD" w:rsidP="00A71C3E">
            <w:pPr>
              <w:spacing w:after="0" w:line="240" w:lineRule="auto"/>
              <w:ind w:left="109" w:right="-3" w:firstLine="0"/>
              <w:jc w:val="left"/>
            </w:pPr>
            <w:r>
              <w:t>3.7</w:t>
            </w:r>
          </w:p>
        </w:tc>
        <w:tc>
          <w:tcPr>
            <w:tcW w:w="2060" w:type="dxa"/>
            <w:vMerge w:val="restart"/>
            <w:tcBorders>
              <w:top w:val="single" w:sz="4" w:space="0" w:color="4F81BC"/>
              <w:left w:val="single" w:sz="4" w:space="0" w:color="4F81BC"/>
              <w:bottom w:val="single" w:sz="4" w:space="0" w:color="4F81BC"/>
              <w:right w:val="single" w:sz="4" w:space="0" w:color="4F81BC"/>
            </w:tcBorders>
          </w:tcPr>
          <w:p w14:paraId="6C55A22F" w14:textId="77777777" w:rsidR="00FA0ACD" w:rsidRDefault="00FA0ACD" w:rsidP="00A71C3E">
            <w:pPr>
              <w:spacing w:after="0" w:line="240" w:lineRule="auto"/>
              <w:ind w:left="112" w:right="-3" w:firstLine="0"/>
              <w:jc w:val="left"/>
            </w:pPr>
            <w:r>
              <w:t>Very Good</w:t>
            </w:r>
          </w:p>
        </w:tc>
      </w:tr>
      <w:tr w:rsidR="00FA0ACD" w14:paraId="3A02C53E"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0DF207E9" w14:textId="77777777" w:rsidR="00FA0ACD" w:rsidRDefault="00FA0ACD" w:rsidP="00A71C3E">
            <w:pPr>
              <w:spacing w:after="0" w:line="240" w:lineRule="auto"/>
              <w:ind w:left="803" w:right="-3"/>
              <w:jc w:val="left"/>
            </w:pPr>
            <w:r>
              <w:t>B+</w:t>
            </w:r>
          </w:p>
        </w:tc>
        <w:tc>
          <w:tcPr>
            <w:tcW w:w="2261" w:type="dxa"/>
            <w:tcBorders>
              <w:top w:val="single" w:sz="4" w:space="0" w:color="4F81BC"/>
              <w:left w:val="single" w:sz="4" w:space="0" w:color="4F81BC"/>
              <w:bottom w:val="single" w:sz="4" w:space="0" w:color="4F81BC"/>
              <w:right w:val="single" w:sz="4" w:space="0" w:color="4F81BC"/>
            </w:tcBorders>
          </w:tcPr>
          <w:p w14:paraId="192624B4" w14:textId="77777777" w:rsidR="00FA0ACD" w:rsidRDefault="00FA0ACD" w:rsidP="00A71C3E">
            <w:pPr>
              <w:spacing w:after="0" w:line="240" w:lineRule="auto"/>
              <w:ind w:left="668" w:right="-3" w:firstLine="0"/>
              <w:jc w:val="left"/>
            </w:pPr>
            <w:r>
              <w:t>84-86</w:t>
            </w:r>
          </w:p>
        </w:tc>
        <w:tc>
          <w:tcPr>
            <w:tcW w:w="2117" w:type="dxa"/>
            <w:tcBorders>
              <w:top w:val="single" w:sz="4" w:space="0" w:color="4F81BC"/>
              <w:left w:val="single" w:sz="4" w:space="0" w:color="4F81BC"/>
              <w:bottom w:val="single" w:sz="4" w:space="0" w:color="4F81BC"/>
              <w:right w:val="single" w:sz="4" w:space="0" w:color="4F81BC"/>
            </w:tcBorders>
          </w:tcPr>
          <w:p w14:paraId="675AC390" w14:textId="77777777" w:rsidR="00FA0ACD" w:rsidRDefault="00FA0ACD" w:rsidP="00A71C3E">
            <w:pPr>
              <w:spacing w:after="0" w:line="240" w:lineRule="auto"/>
              <w:ind w:left="109" w:right="-3" w:firstLine="0"/>
              <w:jc w:val="left"/>
            </w:pPr>
            <w:r>
              <w:t>3.3</w:t>
            </w:r>
          </w:p>
        </w:tc>
        <w:tc>
          <w:tcPr>
            <w:tcW w:w="0" w:type="auto"/>
            <w:vMerge/>
            <w:tcBorders>
              <w:top w:val="nil"/>
              <w:left w:val="single" w:sz="4" w:space="0" w:color="4F81BC"/>
              <w:bottom w:val="single" w:sz="4" w:space="0" w:color="4F81BC"/>
              <w:right w:val="single" w:sz="4" w:space="0" w:color="4F81BC"/>
            </w:tcBorders>
          </w:tcPr>
          <w:p w14:paraId="200D51AB" w14:textId="77777777" w:rsidR="00FA0ACD" w:rsidRDefault="00FA0ACD" w:rsidP="00A71C3E">
            <w:pPr>
              <w:spacing w:after="0" w:line="240" w:lineRule="auto"/>
              <w:ind w:left="112" w:right="-3" w:firstLine="0"/>
              <w:jc w:val="left"/>
            </w:pPr>
          </w:p>
        </w:tc>
      </w:tr>
      <w:tr w:rsidR="00FA0ACD" w14:paraId="611AD2D9"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1755B73D" w14:textId="77777777" w:rsidR="00FA0ACD" w:rsidRDefault="00FA0ACD" w:rsidP="00A71C3E">
            <w:pPr>
              <w:spacing w:after="0" w:line="240" w:lineRule="auto"/>
              <w:ind w:left="803" w:right="-3"/>
              <w:jc w:val="left"/>
            </w:pPr>
            <w:r>
              <w:t>B</w:t>
            </w:r>
          </w:p>
        </w:tc>
        <w:tc>
          <w:tcPr>
            <w:tcW w:w="2261" w:type="dxa"/>
            <w:tcBorders>
              <w:top w:val="single" w:sz="4" w:space="0" w:color="4F81BC"/>
              <w:left w:val="single" w:sz="4" w:space="0" w:color="4F81BC"/>
              <w:bottom w:val="single" w:sz="4" w:space="0" w:color="4F81BC"/>
              <w:right w:val="single" w:sz="4" w:space="0" w:color="4F81BC"/>
            </w:tcBorders>
          </w:tcPr>
          <w:p w14:paraId="4E635F39" w14:textId="77777777" w:rsidR="00FA0ACD" w:rsidRDefault="00FA0ACD" w:rsidP="00A71C3E">
            <w:pPr>
              <w:spacing w:after="0" w:line="240" w:lineRule="auto"/>
              <w:ind w:left="668" w:right="-3" w:firstLine="0"/>
              <w:jc w:val="left"/>
            </w:pPr>
            <w:r>
              <w:t>80-83</w:t>
            </w:r>
          </w:p>
        </w:tc>
        <w:tc>
          <w:tcPr>
            <w:tcW w:w="2117" w:type="dxa"/>
            <w:tcBorders>
              <w:top w:val="single" w:sz="4" w:space="0" w:color="4F81BC"/>
              <w:left w:val="single" w:sz="4" w:space="0" w:color="4F81BC"/>
              <w:bottom w:val="single" w:sz="4" w:space="0" w:color="4F81BC"/>
              <w:right w:val="single" w:sz="4" w:space="0" w:color="4F81BC"/>
            </w:tcBorders>
          </w:tcPr>
          <w:p w14:paraId="5548F329" w14:textId="77777777" w:rsidR="00FA0ACD" w:rsidRDefault="00FA0ACD" w:rsidP="00A71C3E">
            <w:pPr>
              <w:spacing w:after="0" w:line="240" w:lineRule="auto"/>
              <w:ind w:left="109" w:right="-3" w:firstLine="0"/>
              <w:jc w:val="left"/>
            </w:pPr>
            <w:r>
              <w:t>3.0</w:t>
            </w:r>
          </w:p>
        </w:tc>
        <w:tc>
          <w:tcPr>
            <w:tcW w:w="2060" w:type="dxa"/>
            <w:vMerge w:val="restart"/>
            <w:tcBorders>
              <w:top w:val="single" w:sz="4" w:space="0" w:color="4F81BC"/>
              <w:left w:val="single" w:sz="4" w:space="0" w:color="4F81BC"/>
              <w:bottom w:val="single" w:sz="4" w:space="0" w:color="4F81BC"/>
              <w:right w:val="single" w:sz="4" w:space="0" w:color="4F81BC"/>
            </w:tcBorders>
          </w:tcPr>
          <w:p w14:paraId="6AA5437C" w14:textId="77777777" w:rsidR="00FA0ACD" w:rsidRDefault="00FA0ACD" w:rsidP="00A71C3E">
            <w:pPr>
              <w:spacing w:after="0" w:line="240" w:lineRule="auto"/>
              <w:ind w:left="112" w:right="-3" w:firstLine="0"/>
              <w:jc w:val="left"/>
            </w:pPr>
            <w:r>
              <w:t>Good</w:t>
            </w:r>
          </w:p>
        </w:tc>
      </w:tr>
      <w:tr w:rsidR="00FA0ACD" w14:paraId="7CDFF2D7"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5D17B0C3" w14:textId="77777777" w:rsidR="00FA0ACD" w:rsidRDefault="00FA0ACD" w:rsidP="00A71C3E">
            <w:pPr>
              <w:spacing w:after="0" w:line="240" w:lineRule="auto"/>
              <w:ind w:left="803" w:right="-3"/>
              <w:jc w:val="left"/>
            </w:pPr>
            <w:r>
              <w:t>B-</w:t>
            </w:r>
          </w:p>
        </w:tc>
        <w:tc>
          <w:tcPr>
            <w:tcW w:w="2261" w:type="dxa"/>
            <w:tcBorders>
              <w:top w:val="single" w:sz="4" w:space="0" w:color="4F81BC"/>
              <w:left w:val="single" w:sz="4" w:space="0" w:color="4F81BC"/>
              <w:bottom w:val="single" w:sz="4" w:space="0" w:color="4F81BC"/>
              <w:right w:val="single" w:sz="4" w:space="0" w:color="4F81BC"/>
            </w:tcBorders>
          </w:tcPr>
          <w:p w14:paraId="70E51230" w14:textId="77777777" w:rsidR="00FA0ACD" w:rsidRDefault="00FA0ACD" w:rsidP="00A71C3E">
            <w:pPr>
              <w:spacing w:after="0" w:line="240" w:lineRule="auto"/>
              <w:ind w:left="668" w:right="-3" w:firstLine="0"/>
              <w:jc w:val="left"/>
            </w:pPr>
            <w:r>
              <w:t>77-79</w:t>
            </w:r>
          </w:p>
        </w:tc>
        <w:tc>
          <w:tcPr>
            <w:tcW w:w="2117" w:type="dxa"/>
            <w:tcBorders>
              <w:top w:val="single" w:sz="4" w:space="0" w:color="4F81BC"/>
              <w:left w:val="single" w:sz="4" w:space="0" w:color="4F81BC"/>
              <w:bottom w:val="single" w:sz="4" w:space="0" w:color="4F81BC"/>
              <w:right w:val="single" w:sz="4" w:space="0" w:color="4F81BC"/>
            </w:tcBorders>
          </w:tcPr>
          <w:p w14:paraId="1EF7A41D" w14:textId="77777777" w:rsidR="00FA0ACD" w:rsidRDefault="00FA0ACD" w:rsidP="00A71C3E">
            <w:pPr>
              <w:spacing w:after="0" w:line="240" w:lineRule="auto"/>
              <w:ind w:left="109" w:right="-3" w:firstLine="0"/>
              <w:jc w:val="left"/>
            </w:pPr>
            <w:r>
              <w:t>2.7</w:t>
            </w:r>
          </w:p>
        </w:tc>
        <w:tc>
          <w:tcPr>
            <w:tcW w:w="0" w:type="auto"/>
            <w:vMerge/>
            <w:tcBorders>
              <w:top w:val="nil"/>
              <w:left w:val="single" w:sz="4" w:space="0" w:color="4F81BC"/>
              <w:bottom w:val="single" w:sz="4" w:space="0" w:color="4F81BC"/>
              <w:right w:val="single" w:sz="4" w:space="0" w:color="4F81BC"/>
            </w:tcBorders>
          </w:tcPr>
          <w:p w14:paraId="1D5FBCF0" w14:textId="77777777" w:rsidR="00FA0ACD" w:rsidRDefault="00FA0ACD" w:rsidP="00A71C3E">
            <w:pPr>
              <w:spacing w:after="0" w:line="240" w:lineRule="auto"/>
              <w:ind w:left="112" w:right="-3" w:firstLine="0"/>
              <w:jc w:val="left"/>
            </w:pPr>
          </w:p>
        </w:tc>
      </w:tr>
      <w:tr w:rsidR="00FA0ACD" w14:paraId="5A51245C"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36741007" w14:textId="77777777" w:rsidR="00FA0ACD" w:rsidRDefault="00FA0ACD" w:rsidP="00A71C3E">
            <w:pPr>
              <w:spacing w:after="0" w:line="240" w:lineRule="auto"/>
              <w:ind w:left="803" w:right="-3"/>
              <w:jc w:val="left"/>
            </w:pPr>
            <w:r>
              <w:t>C+</w:t>
            </w:r>
          </w:p>
        </w:tc>
        <w:tc>
          <w:tcPr>
            <w:tcW w:w="2261" w:type="dxa"/>
            <w:tcBorders>
              <w:top w:val="single" w:sz="4" w:space="0" w:color="4F81BC"/>
              <w:left w:val="single" w:sz="4" w:space="0" w:color="4F81BC"/>
              <w:bottom w:val="single" w:sz="4" w:space="0" w:color="4F81BC"/>
              <w:right w:val="single" w:sz="4" w:space="0" w:color="4F81BC"/>
            </w:tcBorders>
          </w:tcPr>
          <w:p w14:paraId="1D97A201" w14:textId="77777777" w:rsidR="00FA0ACD" w:rsidRDefault="00FA0ACD" w:rsidP="00A71C3E">
            <w:pPr>
              <w:spacing w:after="0" w:line="240" w:lineRule="auto"/>
              <w:ind w:left="668" w:right="-3" w:firstLine="0"/>
              <w:jc w:val="left"/>
            </w:pPr>
            <w:r>
              <w:t>74-76</w:t>
            </w:r>
          </w:p>
        </w:tc>
        <w:tc>
          <w:tcPr>
            <w:tcW w:w="2117" w:type="dxa"/>
            <w:tcBorders>
              <w:top w:val="single" w:sz="4" w:space="0" w:color="4F81BC"/>
              <w:left w:val="single" w:sz="4" w:space="0" w:color="4F81BC"/>
              <w:bottom w:val="single" w:sz="4" w:space="0" w:color="4F81BC"/>
              <w:right w:val="single" w:sz="4" w:space="0" w:color="4F81BC"/>
            </w:tcBorders>
          </w:tcPr>
          <w:p w14:paraId="5D2EC273" w14:textId="77777777" w:rsidR="00FA0ACD" w:rsidRDefault="00FA0ACD" w:rsidP="00A71C3E">
            <w:pPr>
              <w:spacing w:after="0" w:line="240" w:lineRule="auto"/>
              <w:ind w:left="109" w:right="-3" w:firstLine="0"/>
              <w:jc w:val="left"/>
            </w:pPr>
            <w:r>
              <w:t>2.3</w:t>
            </w:r>
          </w:p>
        </w:tc>
        <w:tc>
          <w:tcPr>
            <w:tcW w:w="2060" w:type="dxa"/>
            <w:vMerge w:val="restart"/>
            <w:tcBorders>
              <w:top w:val="single" w:sz="4" w:space="0" w:color="4F81BC"/>
              <w:left w:val="single" w:sz="4" w:space="0" w:color="4F81BC"/>
              <w:bottom w:val="single" w:sz="4" w:space="0" w:color="4F81BC"/>
              <w:right w:val="single" w:sz="4" w:space="0" w:color="4F81BC"/>
            </w:tcBorders>
          </w:tcPr>
          <w:p w14:paraId="65E6978F" w14:textId="77777777" w:rsidR="00FA0ACD" w:rsidRDefault="00FA0ACD" w:rsidP="00A71C3E">
            <w:pPr>
              <w:spacing w:after="0" w:line="240" w:lineRule="auto"/>
              <w:ind w:left="112" w:right="-3" w:firstLine="0"/>
              <w:jc w:val="left"/>
            </w:pPr>
            <w:r>
              <w:t>Satisfactory</w:t>
            </w:r>
          </w:p>
        </w:tc>
      </w:tr>
      <w:tr w:rsidR="00FA0ACD" w14:paraId="4C41D2D4"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75ECCE56" w14:textId="77777777" w:rsidR="00FA0ACD" w:rsidRDefault="00FA0ACD" w:rsidP="00A71C3E">
            <w:pPr>
              <w:spacing w:after="0" w:line="240" w:lineRule="auto"/>
              <w:ind w:left="803" w:right="-3"/>
              <w:jc w:val="left"/>
            </w:pPr>
            <w:r>
              <w:t>C</w:t>
            </w:r>
          </w:p>
        </w:tc>
        <w:tc>
          <w:tcPr>
            <w:tcW w:w="2261" w:type="dxa"/>
            <w:tcBorders>
              <w:top w:val="single" w:sz="4" w:space="0" w:color="4F81BC"/>
              <w:left w:val="single" w:sz="4" w:space="0" w:color="4F81BC"/>
              <w:bottom w:val="single" w:sz="4" w:space="0" w:color="4F81BC"/>
              <w:right w:val="single" w:sz="4" w:space="0" w:color="4F81BC"/>
            </w:tcBorders>
          </w:tcPr>
          <w:p w14:paraId="18B4AF2F" w14:textId="77777777" w:rsidR="00FA0ACD" w:rsidRDefault="00FA0ACD" w:rsidP="00A71C3E">
            <w:pPr>
              <w:spacing w:after="0" w:line="240" w:lineRule="auto"/>
              <w:ind w:left="668" w:right="-3" w:firstLine="0"/>
              <w:jc w:val="left"/>
            </w:pPr>
            <w:r>
              <w:t>70-73</w:t>
            </w:r>
          </w:p>
        </w:tc>
        <w:tc>
          <w:tcPr>
            <w:tcW w:w="2117" w:type="dxa"/>
            <w:tcBorders>
              <w:top w:val="single" w:sz="4" w:space="0" w:color="4F81BC"/>
              <w:left w:val="single" w:sz="4" w:space="0" w:color="4F81BC"/>
              <w:bottom w:val="single" w:sz="4" w:space="0" w:color="4F81BC"/>
              <w:right w:val="single" w:sz="4" w:space="0" w:color="4F81BC"/>
            </w:tcBorders>
          </w:tcPr>
          <w:p w14:paraId="66B14DF4" w14:textId="77777777" w:rsidR="00FA0ACD" w:rsidRDefault="00FA0ACD" w:rsidP="00A71C3E">
            <w:pPr>
              <w:spacing w:after="0" w:line="240" w:lineRule="auto"/>
              <w:ind w:left="109" w:right="-3" w:firstLine="0"/>
              <w:jc w:val="left"/>
            </w:pPr>
            <w:r>
              <w:t>2.0</w:t>
            </w:r>
          </w:p>
        </w:tc>
        <w:tc>
          <w:tcPr>
            <w:tcW w:w="0" w:type="auto"/>
            <w:vMerge/>
            <w:tcBorders>
              <w:top w:val="nil"/>
              <w:left w:val="single" w:sz="4" w:space="0" w:color="4F81BC"/>
              <w:bottom w:val="single" w:sz="4" w:space="0" w:color="4F81BC"/>
              <w:right w:val="single" w:sz="4" w:space="0" w:color="4F81BC"/>
            </w:tcBorders>
            <w:vAlign w:val="bottom"/>
          </w:tcPr>
          <w:p w14:paraId="3B08661A" w14:textId="77777777" w:rsidR="00FA0ACD" w:rsidRDefault="00FA0ACD" w:rsidP="00A71C3E">
            <w:pPr>
              <w:spacing w:after="0" w:line="240" w:lineRule="auto"/>
              <w:ind w:left="112" w:right="-3" w:firstLine="0"/>
              <w:jc w:val="left"/>
            </w:pPr>
          </w:p>
        </w:tc>
      </w:tr>
      <w:tr w:rsidR="00FA0ACD" w14:paraId="4735F4AA"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1441F1A0" w14:textId="77777777" w:rsidR="00FA0ACD" w:rsidRDefault="00FA0ACD" w:rsidP="00A71C3E">
            <w:pPr>
              <w:spacing w:after="0" w:line="240" w:lineRule="auto"/>
              <w:ind w:left="803" w:right="-3"/>
              <w:jc w:val="left"/>
            </w:pPr>
            <w:r>
              <w:t>C-</w:t>
            </w:r>
          </w:p>
        </w:tc>
        <w:tc>
          <w:tcPr>
            <w:tcW w:w="2261" w:type="dxa"/>
            <w:tcBorders>
              <w:top w:val="single" w:sz="4" w:space="0" w:color="4F81BC"/>
              <w:left w:val="single" w:sz="4" w:space="0" w:color="4F81BC"/>
              <w:bottom w:val="single" w:sz="4" w:space="0" w:color="4F81BC"/>
              <w:right w:val="single" w:sz="4" w:space="0" w:color="4F81BC"/>
            </w:tcBorders>
          </w:tcPr>
          <w:p w14:paraId="40DF3C19" w14:textId="77777777" w:rsidR="00FA0ACD" w:rsidRDefault="00FA0ACD" w:rsidP="00A71C3E">
            <w:pPr>
              <w:spacing w:after="0" w:line="240" w:lineRule="auto"/>
              <w:ind w:left="668" w:right="-3" w:firstLine="0"/>
              <w:jc w:val="left"/>
            </w:pPr>
            <w:r>
              <w:t>67-69</w:t>
            </w:r>
          </w:p>
        </w:tc>
        <w:tc>
          <w:tcPr>
            <w:tcW w:w="2117" w:type="dxa"/>
            <w:tcBorders>
              <w:top w:val="single" w:sz="4" w:space="0" w:color="4F81BC"/>
              <w:left w:val="single" w:sz="4" w:space="0" w:color="4F81BC"/>
              <w:bottom w:val="single" w:sz="4" w:space="0" w:color="4F81BC"/>
              <w:right w:val="single" w:sz="4" w:space="0" w:color="4F81BC"/>
            </w:tcBorders>
          </w:tcPr>
          <w:p w14:paraId="4F117508" w14:textId="77777777" w:rsidR="00FA0ACD" w:rsidRDefault="00FA0ACD" w:rsidP="00A71C3E">
            <w:pPr>
              <w:spacing w:after="0" w:line="240" w:lineRule="auto"/>
              <w:ind w:left="106" w:right="-3" w:firstLine="0"/>
              <w:jc w:val="left"/>
            </w:pPr>
            <w:r>
              <w:t>1.7</w:t>
            </w:r>
          </w:p>
        </w:tc>
        <w:tc>
          <w:tcPr>
            <w:tcW w:w="2060" w:type="dxa"/>
            <w:tcBorders>
              <w:top w:val="single" w:sz="4" w:space="0" w:color="4F81BC"/>
              <w:left w:val="single" w:sz="4" w:space="0" w:color="4F81BC"/>
              <w:bottom w:val="single" w:sz="4" w:space="0" w:color="4F81BC"/>
              <w:right w:val="single" w:sz="4" w:space="0" w:color="4F81BC"/>
            </w:tcBorders>
            <w:vAlign w:val="center"/>
          </w:tcPr>
          <w:p w14:paraId="6BC38799" w14:textId="77777777" w:rsidR="00FA0ACD" w:rsidRDefault="00FA0ACD" w:rsidP="00A71C3E">
            <w:pPr>
              <w:spacing w:after="0" w:line="240" w:lineRule="auto"/>
              <w:ind w:left="112" w:right="-3" w:firstLine="0"/>
              <w:jc w:val="left"/>
            </w:pPr>
            <w:r>
              <w:t>Pass</w:t>
            </w:r>
          </w:p>
        </w:tc>
      </w:tr>
      <w:tr w:rsidR="00FA0ACD" w14:paraId="5D3C36E2"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7BF7EFCD" w14:textId="77777777" w:rsidR="00FA0ACD" w:rsidRDefault="00FA0ACD" w:rsidP="00A71C3E">
            <w:pPr>
              <w:spacing w:after="0" w:line="240" w:lineRule="auto"/>
              <w:ind w:left="803" w:right="-3"/>
              <w:jc w:val="left"/>
            </w:pPr>
            <w:r>
              <w:t>D+</w:t>
            </w:r>
          </w:p>
        </w:tc>
        <w:tc>
          <w:tcPr>
            <w:tcW w:w="2261" w:type="dxa"/>
            <w:tcBorders>
              <w:top w:val="single" w:sz="4" w:space="0" w:color="4F81BC"/>
              <w:left w:val="single" w:sz="4" w:space="0" w:color="4F81BC"/>
              <w:bottom w:val="single" w:sz="4" w:space="0" w:color="4F81BC"/>
              <w:right w:val="single" w:sz="4" w:space="0" w:color="4F81BC"/>
            </w:tcBorders>
          </w:tcPr>
          <w:p w14:paraId="71B787B3" w14:textId="77777777" w:rsidR="00FA0ACD" w:rsidRDefault="00FA0ACD" w:rsidP="00A71C3E">
            <w:pPr>
              <w:spacing w:after="0" w:line="240" w:lineRule="auto"/>
              <w:ind w:left="668" w:right="-3" w:firstLine="0"/>
              <w:jc w:val="left"/>
            </w:pPr>
            <w:r>
              <w:t>64-66</w:t>
            </w:r>
          </w:p>
        </w:tc>
        <w:tc>
          <w:tcPr>
            <w:tcW w:w="2117" w:type="dxa"/>
            <w:tcBorders>
              <w:top w:val="single" w:sz="4" w:space="0" w:color="4F81BC"/>
              <w:left w:val="single" w:sz="4" w:space="0" w:color="4F81BC"/>
              <w:bottom w:val="single" w:sz="4" w:space="0" w:color="4F81BC"/>
              <w:right w:val="single" w:sz="4" w:space="0" w:color="4F81BC"/>
            </w:tcBorders>
          </w:tcPr>
          <w:p w14:paraId="28DDE486" w14:textId="77777777" w:rsidR="00FA0ACD" w:rsidRDefault="00FA0ACD" w:rsidP="00A71C3E">
            <w:pPr>
              <w:spacing w:after="0" w:line="240" w:lineRule="auto"/>
              <w:ind w:left="109" w:right="-3" w:firstLine="0"/>
              <w:jc w:val="left"/>
            </w:pPr>
            <w:r>
              <w:t>1.3</w:t>
            </w:r>
          </w:p>
        </w:tc>
        <w:tc>
          <w:tcPr>
            <w:tcW w:w="2060" w:type="dxa"/>
            <w:tcBorders>
              <w:top w:val="single" w:sz="4" w:space="0" w:color="4F81BC"/>
              <w:left w:val="single" w:sz="4" w:space="0" w:color="4F81BC"/>
              <w:bottom w:val="single" w:sz="4" w:space="0" w:color="4F81BC"/>
              <w:right w:val="single" w:sz="4" w:space="0" w:color="4F81BC"/>
            </w:tcBorders>
          </w:tcPr>
          <w:p w14:paraId="6394C451" w14:textId="77777777" w:rsidR="00FA0ACD" w:rsidRDefault="00FA0ACD" w:rsidP="00A71C3E">
            <w:pPr>
              <w:spacing w:after="0" w:line="240" w:lineRule="auto"/>
              <w:ind w:left="112" w:right="-3" w:firstLine="0"/>
              <w:jc w:val="left"/>
            </w:pPr>
          </w:p>
        </w:tc>
      </w:tr>
      <w:tr w:rsidR="00FA0ACD" w14:paraId="58711B17"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6A1265AC" w14:textId="77777777" w:rsidR="00FA0ACD" w:rsidRDefault="00FA0ACD" w:rsidP="00A71C3E">
            <w:pPr>
              <w:spacing w:after="0" w:line="240" w:lineRule="auto"/>
              <w:ind w:left="803" w:right="-3"/>
              <w:jc w:val="left"/>
            </w:pPr>
            <w:r>
              <w:t>D</w:t>
            </w:r>
          </w:p>
        </w:tc>
        <w:tc>
          <w:tcPr>
            <w:tcW w:w="2261" w:type="dxa"/>
            <w:tcBorders>
              <w:top w:val="single" w:sz="4" w:space="0" w:color="4F81BC"/>
              <w:left w:val="single" w:sz="4" w:space="0" w:color="4F81BC"/>
              <w:bottom w:val="single" w:sz="4" w:space="0" w:color="4F81BC"/>
              <w:right w:val="single" w:sz="4" w:space="0" w:color="4F81BC"/>
            </w:tcBorders>
          </w:tcPr>
          <w:p w14:paraId="5ED37510" w14:textId="77777777" w:rsidR="00FA0ACD" w:rsidRDefault="00FA0ACD" w:rsidP="00A71C3E">
            <w:pPr>
              <w:spacing w:after="0" w:line="240" w:lineRule="auto"/>
              <w:ind w:left="668" w:right="-3" w:firstLine="0"/>
              <w:jc w:val="left"/>
            </w:pPr>
            <w:r>
              <w:t>60-63</w:t>
            </w:r>
          </w:p>
        </w:tc>
        <w:tc>
          <w:tcPr>
            <w:tcW w:w="2117" w:type="dxa"/>
            <w:tcBorders>
              <w:top w:val="single" w:sz="4" w:space="0" w:color="4F81BC"/>
              <w:left w:val="single" w:sz="4" w:space="0" w:color="4F81BC"/>
              <w:bottom w:val="single" w:sz="4" w:space="0" w:color="4F81BC"/>
              <w:right w:val="single" w:sz="4" w:space="0" w:color="4F81BC"/>
            </w:tcBorders>
          </w:tcPr>
          <w:p w14:paraId="713ED122" w14:textId="77777777" w:rsidR="00FA0ACD" w:rsidRDefault="00FA0ACD" w:rsidP="00A71C3E">
            <w:pPr>
              <w:spacing w:after="0" w:line="240" w:lineRule="auto"/>
              <w:ind w:left="109" w:right="-3" w:firstLine="0"/>
              <w:jc w:val="left"/>
            </w:pPr>
            <w:r>
              <w:t>1.0</w:t>
            </w:r>
          </w:p>
        </w:tc>
        <w:tc>
          <w:tcPr>
            <w:tcW w:w="2060" w:type="dxa"/>
            <w:tcBorders>
              <w:top w:val="single" w:sz="4" w:space="0" w:color="4F81BC"/>
              <w:left w:val="single" w:sz="4" w:space="0" w:color="4F81BC"/>
              <w:bottom w:val="single" w:sz="4" w:space="0" w:color="4F81BC"/>
              <w:right w:val="single" w:sz="4" w:space="0" w:color="4F81BC"/>
            </w:tcBorders>
          </w:tcPr>
          <w:p w14:paraId="11E9FBE4" w14:textId="77777777" w:rsidR="00FA0ACD" w:rsidRDefault="00FA0ACD" w:rsidP="00A71C3E">
            <w:pPr>
              <w:spacing w:after="0" w:line="240" w:lineRule="auto"/>
              <w:ind w:left="112" w:right="-3" w:firstLine="0"/>
              <w:jc w:val="left"/>
            </w:pPr>
          </w:p>
        </w:tc>
      </w:tr>
      <w:tr w:rsidR="00FA0ACD" w14:paraId="264EA501" w14:textId="77777777" w:rsidTr="00443DD4">
        <w:trPr>
          <w:trHeight w:val="288"/>
        </w:trPr>
        <w:tc>
          <w:tcPr>
            <w:tcW w:w="1700" w:type="dxa"/>
            <w:tcBorders>
              <w:top w:val="single" w:sz="4" w:space="0" w:color="4F81BC"/>
              <w:left w:val="single" w:sz="4" w:space="0" w:color="4F81BC"/>
              <w:bottom w:val="single" w:sz="4" w:space="0" w:color="4F81BC"/>
              <w:right w:val="single" w:sz="4" w:space="0" w:color="4F81BC"/>
            </w:tcBorders>
            <w:vAlign w:val="center"/>
          </w:tcPr>
          <w:p w14:paraId="06292337" w14:textId="77777777" w:rsidR="00FA0ACD" w:rsidRDefault="00FA0ACD" w:rsidP="00A71C3E">
            <w:pPr>
              <w:spacing w:after="0" w:line="240" w:lineRule="auto"/>
              <w:ind w:left="803" w:right="-3"/>
              <w:jc w:val="left"/>
            </w:pPr>
            <w:r>
              <w:t>F</w:t>
            </w:r>
          </w:p>
        </w:tc>
        <w:tc>
          <w:tcPr>
            <w:tcW w:w="2261" w:type="dxa"/>
            <w:tcBorders>
              <w:top w:val="single" w:sz="4" w:space="0" w:color="4F81BC"/>
              <w:left w:val="single" w:sz="4" w:space="0" w:color="4F81BC"/>
              <w:bottom w:val="single" w:sz="4" w:space="0" w:color="4F81BC"/>
              <w:right w:val="single" w:sz="4" w:space="0" w:color="4F81BC"/>
            </w:tcBorders>
          </w:tcPr>
          <w:p w14:paraId="7338B0FF" w14:textId="77777777" w:rsidR="00FA0ACD" w:rsidRDefault="00FA0ACD" w:rsidP="00A71C3E">
            <w:pPr>
              <w:spacing w:after="0" w:line="240" w:lineRule="auto"/>
              <w:ind w:left="668" w:right="-3" w:firstLine="0"/>
              <w:jc w:val="left"/>
            </w:pPr>
            <w:r>
              <w:t>0-59</w:t>
            </w:r>
          </w:p>
        </w:tc>
        <w:tc>
          <w:tcPr>
            <w:tcW w:w="2117" w:type="dxa"/>
            <w:tcBorders>
              <w:top w:val="single" w:sz="4" w:space="0" w:color="4F81BC"/>
              <w:left w:val="single" w:sz="4" w:space="0" w:color="4F81BC"/>
              <w:bottom w:val="single" w:sz="4" w:space="0" w:color="4F81BC"/>
              <w:right w:val="single" w:sz="4" w:space="0" w:color="4F81BC"/>
            </w:tcBorders>
          </w:tcPr>
          <w:p w14:paraId="60EB136E" w14:textId="77777777" w:rsidR="00FA0ACD" w:rsidRDefault="00FA0ACD" w:rsidP="00A71C3E">
            <w:pPr>
              <w:spacing w:after="0" w:line="240" w:lineRule="auto"/>
              <w:ind w:left="109" w:right="-3" w:firstLine="0"/>
              <w:jc w:val="left"/>
            </w:pPr>
            <w:r>
              <w:t>0.0</w:t>
            </w:r>
          </w:p>
        </w:tc>
        <w:tc>
          <w:tcPr>
            <w:tcW w:w="2060" w:type="dxa"/>
            <w:tcBorders>
              <w:top w:val="single" w:sz="4" w:space="0" w:color="4F81BC"/>
              <w:left w:val="single" w:sz="4" w:space="0" w:color="4F81BC"/>
              <w:bottom w:val="single" w:sz="4" w:space="0" w:color="4F81BC"/>
              <w:right w:val="single" w:sz="4" w:space="0" w:color="4F81BC"/>
            </w:tcBorders>
          </w:tcPr>
          <w:p w14:paraId="35555946" w14:textId="77777777" w:rsidR="00FA0ACD" w:rsidRDefault="00FA0ACD" w:rsidP="00A71C3E">
            <w:pPr>
              <w:spacing w:after="0" w:line="240" w:lineRule="auto"/>
              <w:ind w:left="112" w:right="-3" w:firstLine="0"/>
              <w:jc w:val="left"/>
            </w:pPr>
            <w:r>
              <w:t>Fail</w:t>
            </w:r>
          </w:p>
        </w:tc>
      </w:tr>
    </w:tbl>
    <w:p w14:paraId="321CD149" w14:textId="77777777" w:rsidR="00FA0ACD" w:rsidRDefault="00FA0ACD" w:rsidP="00A71C3E">
      <w:pPr>
        <w:jc w:val="left"/>
        <w:rPr>
          <w:rFonts w:ascii="Arial" w:hAnsi="Arial" w:cs="Arial"/>
        </w:rPr>
      </w:pPr>
    </w:p>
    <w:p w14:paraId="12D54F65" w14:textId="77777777" w:rsidR="00FA0ACD" w:rsidRDefault="00FA0ACD" w:rsidP="00A71C3E">
      <w:pPr>
        <w:spacing w:after="160" w:line="259" w:lineRule="auto"/>
        <w:ind w:left="0" w:right="0" w:firstLine="0"/>
        <w:jc w:val="left"/>
        <w:rPr>
          <w:rFonts w:ascii="Arial" w:hAnsi="Arial" w:cs="Arial"/>
          <w:b/>
        </w:rPr>
      </w:pPr>
      <w:r>
        <w:rPr>
          <w:rFonts w:ascii="Arial" w:hAnsi="Arial" w:cs="Arial"/>
        </w:rPr>
        <w:br w:type="page"/>
      </w:r>
    </w:p>
    <w:p w14:paraId="3333B9AA" w14:textId="7E36AE9A" w:rsidR="00D64241" w:rsidRDefault="00FA0ACD" w:rsidP="00A71C3E">
      <w:pPr>
        <w:pStyle w:val="Heading1"/>
        <w:shd w:val="clear" w:color="auto" w:fill="D9D9D9"/>
        <w:ind w:left="-5"/>
        <w:rPr>
          <w:rFonts w:ascii="Arial" w:hAnsi="Arial" w:cs="Arial"/>
        </w:rPr>
      </w:pPr>
      <w:r>
        <w:rPr>
          <w:rFonts w:ascii="Arial" w:hAnsi="Arial" w:cs="Arial"/>
        </w:rPr>
        <w:lastRenderedPageBreak/>
        <w:t>Assessment Rubrics</w:t>
      </w:r>
    </w:p>
    <w:p w14:paraId="5A00F68A" w14:textId="77777777" w:rsidR="00F2679C" w:rsidRDefault="00F2679C" w:rsidP="00A71C3E">
      <w:pPr>
        <w:jc w:val="left"/>
      </w:pPr>
    </w:p>
    <w:p w14:paraId="4FCB77EC" w14:textId="0D7D92F6" w:rsidR="003673EA" w:rsidRPr="00575C84" w:rsidRDefault="00FA0ACD" w:rsidP="00A71C3E">
      <w:pPr>
        <w:jc w:val="left"/>
        <w:rPr>
          <w:rFonts w:ascii="Arial" w:hAnsi="Arial" w:cs="Arial"/>
          <w:sz w:val="20"/>
          <w:szCs w:val="20"/>
        </w:rPr>
      </w:pPr>
      <w:r w:rsidRPr="00575C84">
        <w:rPr>
          <w:rFonts w:ascii="Arial" w:hAnsi="Arial" w:cs="Arial"/>
          <w:sz w:val="20"/>
          <w:szCs w:val="20"/>
        </w:rPr>
        <w:t>Insert copy of Rubrics here</w:t>
      </w:r>
    </w:p>
    <w:p w14:paraId="1043D56A" w14:textId="77777777" w:rsidR="00FA0ACD" w:rsidRDefault="00FA0ACD" w:rsidP="00A71C3E">
      <w:pPr>
        <w:jc w:val="left"/>
        <w:rPr>
          <w:rFonts w:ascii="Arial" w:hAnsi="Arial" w:cs="Arial"/>
        </w:rPr>
      </w:pPr>
    </w:p>
    <w:p w14:paraId="772D539B" w14:textId="77777777" w:rsidR="00FA0ACD" w:rsidRDefault="00FA0ACD" w:rsidP="00A71C3E">
      <w:pPr>
        <w:jc w:val="left"/>
        <w:rPr>
          <w:rFonts w:ascii="Arial" w:hAnsi="Arial" w:cs="Arial"/>
        </w:rPr>
      </w:pPr>
    </w:p>
    <w:sectPr w:rsidR="00FA0ACD" w:rsidSect="00A71C3E">
      <w:pgSz w:w="12240" w:h="15840"/>
      <w:pgMar w:top="1445" w:right="1138" w:bottom="1260" w:left="1440" w:header="25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9D17" w14:textId="77777777" w:rsidR="00582894" w:rsidRDefault="00582894">
      <w:pPr>
        <w:spacing w:after="0" w:line="240" w:lineRule="auto"/>
      </w:pPr>
      <w:r>
        <w:separator/>
      </w:r>
    </w:p>
  </w:endnote>
  <w:endnote w:type="continuationSeparator" w:id="0">
    <w:p w14:paraId="6AB4B57D" w14:textId="77777777" w:rsidR="00582894" w:rsidRDefault="0058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C558" w14:textId="77777777" w:rsidR="003673EA" w:rsidRDefault="00F163B3">
    <w:pPr>
      <w:spacing w:after="0" w:line="259" w:lineRule="auto"/>
      <w:ind w:left="0" w:right="301" w:firstLine="0"/>
      <w:jc w:val="center"/>
    </w:pPr>
    <w:r>
      <w:rPr>
        <w:rFonts w:ascii="Arial" w:eastAsia="Arial" w:hAnsi="Arial" w:cs="Arial"/>
        <w:b/>
        <w:color w:val="0000FF"/>
        <w:sz w:val="24"/>
      </w:rPr>
      <w:t>Restricted</w:t>
    </w:r>
    <w:r>
      <w:t xml:space="preserve"> </w:t>
    </w:r>
  </w:p>
  <w:p w14:paraId="1EA7C528" w14:textId="23E71CA0" w:rsidR="002961F2" w:rsidRDefault="002961F2" w:rsidP="002961F2">
    <w:pPr>
      <w:spacing w:after="0" w:line="259" w:lineRule="auto"/>
      <w:ind w:left="0" w:right="301" w:firstLine="0"/>
      <w:jc w:val="center"/>
    </w:pPr>
    <w:fldSimple w:instr=" DOCPROPERTY bjFooterEvenPageDocProperty \* MERGEFORMAT " w:fldLock="1">
      <w:r w:rsidRPr="002961F2">
        <w:rPr>
          <w:rFonts w:ascii="Arial" w:hAnsi="Arial" w:cs="Arial"/>
          <w:b/>
          <w:color w:val="0000FF"/>
          <w:sz w:val="24"/>
        </w:rPr>
        <w:t>Restricted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0" w:type="dxa"/>
      <w:jc w:val="center"/>
      <w:tblLook w:val="04A0" w:firstRow="1" w:lastRow="0" w:firstColumn="1" w:lastColumn="0" w:noHBand="0" w:noVBand="1"/>
    </w:tblPr>
    <w:tblGrid>
      <w:gridCol w:w="1700"/>
      <w:gridCol w:w="3221"/>
      <w:gridCol w:w="1313"/>
      <w:gridCol w:w="1151"/>
      <w:gridCol w:w="1240"/>
      <w:gridCol w:w="1085"/>
    </w:tblGrid>
    <w:tr w:rsidR="00BD1DE3" w14:paraId="30677B9B" w14:textId="77777777" w:rsidTr="00EE01E5">
      <w:trPr>
        <w:trHeight w:val="195"/>
        <w:jc w:val="center"/>
      </w:trPr>
      <w:tc>
        <w:tcPr>
          <w:tcW w:w="1700" w:type="dxa"/>
          <w:vMerge w:val="restart"/>
          <w:tcBorders>
            <w:top w:val="single" w:sz="8" w:space="0" w:color="C0C0C0"/>
            <w:left w:val="single" w:sz="8" w:space="0" w:color="C0C0C0"/>
            <w:bottom w:val="single" w:sz="8" w:space="0" w:color="C0C0C0"/>
            <w:right w:val="single" w:sz="8" w:space="0" w:color="C0C0C0"/>
          </w:tcBorders>
          <w:vAlign w:val="center"/>
          <w:hideMark/>
        </w:tcPr>
        <w:p w14:paraId="72004ABE"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 xml:space="preserve">Doc No: </w:t>
          </w:r>
        </w:p>
        <w:p w14:paraId="10405ED3" w14:textId="77777777" w:rsidR="00BD1DE3" w:rsidRPr="00047326" w:rsidRDefault="00BD1DE3" w:rsidP="00BD1DE3">
          <w:pPr>
            <w:pStyle w:val="NormalWeb"/>
            <w:spacing w:before="0" w:beforeAutospacing="0" w:after="0" w:afterAutospacing="0"/>
            <w:rPr>
              <w:rFonts w:asciiTheme="minorHAnsi" w:hAnsiTheme="minorHAnsi" w:cs="Arial"/>
              <w:color w:val="C0C0C0"/>
              <w:sz w:val="16"/>
              <w:szCs w:val="16"/>
            </w:rPr>
          </w:pPr>
          <w:r w:rsidRPr="00047326">
            <w:rPr>
              <w:rFonts w:asciiTheme="minorHAnsi" w:hAnsiTheme="minorHAnsi" w:cs="Arial"/>
              <w:color w:val="C0C0C0"/>
              <w:sz w:val="16"/>
              <w:szCs w:val="16"/>
            </w:rPr>
            <w:t xml:space="preserve">Doc. Type: </w:t>
          </w:r>
        </w:p>
        <w:p w14:paraId="10828B9D"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Owner: </w:t>
          </w:r>
        </w:p>
      </w:tc>
      <w:tc>
        <w:tcPr>
          <w:tcW w:w="3221" w:type="dxa"/>
          <w:vMerge w:val="restart"/>
          <w:tcBorders>
            <w:top w:val="single" w:sz="8" w:space="0" w:color="C0C0C0"/>
            <w:left w:val="single" w:sz="8" w:space="0" w:color="C0C0C0"/>
            <w:bottom w:val="single" w:sz="8" w:space="0" w:color="C0C0C0"/>
            <w:right w:val="single" w:sz="8" w:space="0" w:color="C0C0C0"/>
          </w:tcBorders>
          <w:vAlign w:val="center"/>
        </w:tcPr>
        <w:p w14:paraId="7B32BA08" w14:textId="19561D14" w:rsidR="00BD1DE3" w:rsidRDefault="00C90ABE" w:rsidP="00BD1DE3">
          <w:pPr>
            <w:pStyle w:val="NormalWeb"/>
            <w:spacing w:before="0" w:beforeAutospacing="0" w:after="0" w:afterAutospacing="0"/>
            <w:rPr>
              <w:rFonts w:asciiTheme="minorHAnsi" w:hAnsiTheme="minorHAnsi" w:cs="Arial"/>
              <w:color w:val="C0C0C0"/>
              <w:sz w:val="16"/>
              <w:szCs w:val="16"/>
            </w:rPr>
          </w:pPr>
          <w:r w:rsidRPr="00C90ABE">
            <w:rPr>
              <w:rFonts w:asciiTheme="minorHAnsi" w:hAnsiTheme="minorHAnsi" w:cs="Arial"/>
              <w:color w:val="C0C0C0"/>
              <w:sz w:val="16"/>
              <w:szCs w:val="16"/>
              <w:highlight w:val="yellow"/>
            </w:rPr>
            <w:t xml:space="preserve">XXX### </w:t>
          </w:r>
          <w:r w:rsidR="00BD1DE3" w:rsidRPr="00C90ABE">
            <w:rPr>
              <w:rFonts w:asciiTheme="minorHAnsi" w:hAnsiTheme="minorHAnsi" w:cs="Arial"/>
              <w:color w:val="C0C0C0"/>
              <w:sz w:val="16"/>
              <w:szCs w:val="16"/>
              <w:highlight w:val="yellow"/>
            </w:rPr>
            <w:t xml:space="preserve">- </w:t>
          </w:r>
          <w:r w:rsidRPr="00C90ABE">
            <w:rPr>
              <w:rFonts w:asciiTheme="minorHAnsi" w:hAnsiTheme="minorHAnsi" w:cs="Arial"/>
              <w:color w:val="C0C0C0"/>
              <w:sz w:val="16"/>
              <w:szCs w:val="16"/>
              <w:highlight w:val="yellow"/>
            </w:rPr>
            <w:t>Course Name</w:t>
          </w:r>
        </w:p>
        <w:p w14:paraId="6417C75B" w14:textId="77777777" w:rsidR="00BD1DE3" w:rsidRPr="00047326" w:rsidRDefault="00BD1DE3" w:rsidP="00BD1DE3">
          <w:pPr>
            <w:pStyle w:val="NormalWeb"/>
            <w:spacing w:before="0" w:beforeAutospacing="0" w:after="0" w:afterAutospacing="0"/>
            <w:rPr>
              <w:rFonts w:asciiTheme="minorHAnsi" w:hAnsiTheme="minorHAnsi" w:cs="Arial"/>
              <w:color w:val="C0C0C0"/>
              <w:sz w:val="16"/>
              <w:szCs w:val="16"/>
            </w:rPr>
          </w:pPr>
          <w:r>
            <w:rPr>
              <w:rFonts w:asciiTheme="minorHAnsi" w:hAnsiTheme="minorHAnsi" w:cs="Arial"/>
              <w:color w:val="C0C0C0"/>
              <w:sz w:val="16"/>
              <w:szCs w:val="16"/>
            </w:rPr>
            <w:t>Syllabus</w:t>
          </w:r>
        </w:p>
        <w:p w14:paraId="7F47D109"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Pr>
              <w:rFonts w:asciiTheme="minorHAnsi" w:hAnsiTheme="minorHAnsi" w:cs="Arial"/>
              <w:color w:val="C0C0C0"/>
              <w:sz w:val="16"/>
              <w:szCs w:val="16"/>
            </w:rPr>
            <w:t>Rabdan Academy</w:t>
          </w:r>
          <w:r w:rsidRPr="00047326">
            <w:rPr>
              <w:rFonts w:asciiTheme="minorHAnsi" w:hAnsiTheme="minorHAnsi" w:cs="Arial"/>
              <w:color w:val="C0C0C0"/>
              <w:sz w:val="16"/>
              <w:szCs w:val="16"/>
            </w:rPr>
            <w:t> </w:t>
          </w:r>
          <w:r>
            <w:rPr>
              <w:rFonts w:asciiTheme="minorHAnsi" w:hAnsiTheme="minorHAnsi" w:cs="Arial"/>
              <w:color w:val="C0C0C0"/>
              <w:sz w:val="16"/>
              <w:szCs w:val="16"/>
            </w:rPr>
            <w:t>- Resilience</w:t>
          </w:r>
        </w:p>
      </w:tc>
      <w:tc>
        <w:tcPr>
          <w:tcW w:w="1313" w:type="dxa"/>
          <w:tcBorders>
            <w:top w:val="single" w:sz="8" w:space="0" w:color="C0C0C0"/>
            <w:left w:val="nil"/>
            <w:bottom w:val="single" w:sz="8" w:space="0" w:color="C0C0C0"/>
            <w:right w:val="single" w:sz="8" w:space="0" w:color="C0C0C0"/>
          </w:tcBorders>
          <w:vAlign w:val="center"/>
          <w:hideMark/>
        </w:tcPr>
        <w:p w14:paraId="012B4474"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Created on: </w:t>
          </w:r>
        </w:p>
      </w:tc>
      <w:tc>
        <w:tcPr>
          <w:tcW w:w="1151" w:type="dxa"/>
          <w:tcBorders>
            <w:top w:val="single" w:sz="8" w:space="0" w:color="C0C0C0"/>
            <w:left w:val="nil"/>
            <w:bottom w:val="single" w:sz="8" w:space="0" w:color="C0C0C0"/>
            <w:right w:val="single" w:sz="8" w:space="0" w:color="C0C0C0"/>
          </w:tcBorders>
          <w:vAlign w:val="center"/>
          <w:hideMark/>
        </w:tcPr>
        <w:p w14:paraId="73EDC51E"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10/05/2022 </w:t>
          </w:r>
        </w:p>
      </w:tc>
      <w:tc>
        <w:tcPr>
          <w:tcW w:w="1240" w:type="dxa"/>
          <w:tcBorders>
            <w:top w:val="single" w:sz="8" w:space="0" w:color="C0C0C0"/>
            <w:left w:val="nil"/>
            <w:bottom w:val="single" w:sz="8" w:space="0" w:color="C0C0C0"/>
            <w:right w:val="single" w:sz="8" w:space="0" w:color="C0C0C0"/>
          </w:tcBorders>
          <w:vAlign w:val="center"/>
          <w:hideMark/>
        </w:tcPr>
        <w:p w14:paraId="03B00BD6"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Page: </w:t>
          </w:r>
        </w:p>
      </w:tc>
      <w:tc>
        <w:tcPr>
          <w:tcW w:w="1085" w:type="dxa"/>
          <w:tcBorders>
            <w:top w:val="single" w:sz="8" w:space="0" w:color="C0C0C0"/>
            <w:left w:val="nil"/>
            <w:bottom w:val="single" w:sz="8" w:space="0" w:color="C0C0C0"/>
            <w:right w:val="single" w:sz="8" w:space="0" w:color="C0C0C0"/>
          </w:tcBorders>
          <w:vAlign w:val="center"/>
          <w:hideMark/>
        </w:tcPr>
        <w:p w14:paraId="13C2BA08" w14:textId="77777777" w:rsidR="00BD1DE3" w:rsidRPr="00047326" w:rsidRDefault="00BD1DE3" w:rsidP="00BD1DE3">
          <w:pPr>
            <w:pStyle w:val="NormalWeb"/>
            <w:spacing w:before="0" w:beforeAutospacing="0" w:after="0" w:afterAutospacing="0"/>
            <w:rPr>
              <w:rFonts w:asciiTheme="minorHAnsi" w:hAnsiTheme="minorHAnsi" w:cs="Arial"/>
              <w:sz w:val="16"/>
              <w:szCs w:val="16"/>
            </w:rPr>
          </w:pPr>
          <w:r w:rsidRPr="00C90ABE">
            <w:rPr>
              <w:rFonts w:asciiTheme="minorHAnsi" w:hAnsiTheme="minorHAnsi" w:cs="Arial"/>
              <w:color w:val="C0C0C0"/>
              <w:sz w:val="16"/>
              <w:szCs w:val="16"/>
              <w:highlight w:val="yellow"/>
            </w:rPr>
            <w:fldChar w:fldCharType="begin"/>
          </w:r>
          <w:r w:rsidRPr="00C90ABE">
            <w:rPr>
              <w:rFonts w:asciiTheme="minorHAnsi" w:hAnsiTheme="minorHAnsi" w:cs="Arial"/>
              <w:color w:val="C0C0C0"/>
              <w:sz w:val="16"/>
              <w:szCs w:val="16"/>
              <w:highlight w:val="yellow"/>
            </w:rPr>
            <w:instrText xml:space="preserve"> PAGE   \* MERGEFORMAT </w:instrText>
          </w:r>
          <w:r w:rsidRPr="00C90ABE">
            <w:rPr>
              <w:rFonts w:asciiTheme="minorHAnsi" w:hAnsiTheme="minorHAnsi" w:cs="Arial"/>
              <w:color w:val="C0C0C0"/>
              <w:sz w:val="16"/>
              <w:szCs w:val="16"/>
              <w:highlight w:val="yellow"/>
            </w:rPr>
            <w:fldChar w:fldCharType="separate"/>
          </w:r>
          <w:r w:rsidR="00CE2ACD" w:rsidRPr="00C90ABE">
            <w:rPr>
              <w:rFonts w:asciiTheme="minorHAnsi" w:hAnsiTheme="minorHAnsi" w:cs="Arial"/>
              <w:noProof/>
              <w:color w:val="C0C0C0"/>
              <w:sz w:val="16"/>
              <w:szCs w:val="16"/>
              <w:highlight w:val="yellow"/>
            </w:rPr>
            <w:t>7</w:t>
          </w:r>
          <w:r w:rsidRPr="00C90ABE">
            <w:rPr>
              <w:rFonts w:asciiTheme="minorHAnsi" w:hAnsiTheme="minorHAnsi" w:cs="Arial"/>
              <w:noProof/>
              <w:color w:val="C0C0C0"/>
              <w:sz w:val="16"/>
              <w:szCs w:val="16"/>
              <w:highlight w:val="yellow"/>
            </w:rPr>
            <w:fldChar w:fldCharType="end"/>
          </w:r>
          <w:r w:rsidRPr="00C90ABE">
            <w:rPr>
              <w:rFonts w:asciiTheme="minorHAnsi" w:hAnsiTheme="minorHAnsi" w:cs="Arial"/>
              <w:color w:val="C0C0C0"/>
              <w:sz w:val="16"/>
              <w:szCs w:val="16"/>
              <w:highlight w:val="yellow"/>
            </w:rPr>
            <w:t> of </w:t>
          </w:r>
          <w:r w:rsidR="008A109B" w:rsidRPr="00C90ABE">
            <w:rPr>
              <w:rFonts w:asciiTheme="minorHAnsi" w:hAnsiTheme="minorHAnsi" w:cs="Arial"/>
              <w:noProof/>
              <w:color w:val="C0C0C0"/>
              <w:sz w:val="16"/>
              <w:szCs w:val="16"/>
              <w:highlight w:val="yellow"/>
            </w:rPr>
            <w:t>7</w:t>
          </w:r>
          <w:r w:rsidRPr="00047326">
            <w:rPr>
              <w:rFonts w:asciiTheme="minorHAnsi" w:hAnsiTheme="minorHAnsi" w:cs="Arial"/>
              <w:noProof/>
              <w:color w:val="C0C0C0"/>
              <w:sz w:val="16"/>
              <w:szCs w:val="16"/>
            </w:rPr>
            <w:t> </w:t>
          </w:r>
        </w:p>
      </w:tc>
    </w:tr>
    <w:tr w:rsidR="006E5A95" w14:paraId="30C8113C" w14:textId="77777777" w:rsidTr="00EE01E5">
      <w:trPr>
        <w:trHeight w:val="195"/>
        <w:jc w:val="center"/>
      </w:trPr>
      <w:tc>
        <w:tcPr>
          <w:tcW w:w="1700" w:type="dxa"/>
          <w:vMerge/>
          <w:tcBorders>
            <w:top w:val="single" w:sz="8" w:space="0" w:color="C0C0C0"/>
            <w:left w:val="single" w:sz="8" w:space="0" w:color="C0C0C0"/>
            <w:bottom w:val="single" w:sz="8" w:space="0" w:color="C0C0C0"/>
            <w:right w:val="single" w:sz="8" w:space="0" w:color="C0C0C0"/>
          </w:tcBorders>
          <w:vAlign w:val="center"/>
          <w:hideMark/>
        </w:tcPr>
        <w:p w14:paraId="0CFDB3B7" w14:textId="77777777" w:rsidR="006E5A95" w:rsidRPr="00047326" w:rsidRDefault="006E5A95" w:rsidP="006E5A95">
          <w:pPr>
            <w:rPr>
              <w:rFonts w:asciiTheme="minorHAnsi" w:hAnsiTheme="minorHAnsi" w:cs="Arial"/>
              <w:sz w:val="16"/>
              <w:szCs w:val="16"/>
            </w:rPr>
          </w:pPr>
        </w:p>
      </w:tc>
      <w:tc>
        <w:tcPr>
          <w:tcW w:w="3221" w:type="dxa"/>
          <w:vMerge/>
          <w:tcBorders>
            <w:top w:val="single" w:sz="8" w:space="0" w:color="C0C0C0"/>
            <w:left w:val="single" w:sz="8" w:space="0" w:color="C0C0C0"/>
            <w:bottom w:val="single" w:sz="8" w:space="0" w:color="C0C0C0"/>
            <w:right w:val="single" w:sz="8" w:space="0" w:color="C0C0C0"/>
          </w:tcBorders>
          <w:vAlign w:val="center"/>
        </w:tcPr>
        <w:p w14:paraId="7BE4351D" w14:textId="77777777" w:rsidR="006E5A95" w:rsidRPr="00047326" w:rsidRDefault="006E5A95" w:rsidP="006E5A95">
          <w:pPr>
            <w:rPr>
              <w:rFonts w:asciiTheme="minorHAnsi" w:hAnsiTheme="minorHAnsi" w:cs="Arial"/>
              <w:sz w:val="16"/>
              <w:szCs w:val="16"/>
            </w:rPr>
          </w:pPr>
        </w:p>
      </w:tc>
      <w:tc>
        <w:tcPr>
          <w:tcW w:w="1313" w:type="dxa"/>
          <w:tcBorders>
            <w:top w:val="nil"/>
            <w:left w:val="nil"/>
            <w:bottom w:val="single" w:sz="8" w:space="0" w:color="C0C0C0"/>
            <w:right w:val="single" w:sz="8" w:space="0" w:color="C0C0C0"/>
          </w:tcBorders>
          <w:vAlign w:val="center"/>
          <w:hideMark/>
        </w:tcPr>
        <w:p w14:paraId="7CD69E3B" w14:textId="77777777" w:rsidR="006E5A95" w:rsidRPr="00047326" w:rsidRDefault="006E5A95" w:rsidP="006E5A95">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Reviewed on:  </w:t>
          </w:r>
        </w:p>
      </w:tc>
      <w:tc>
        <w:tcPr>
          <w:tcW w:w="1151" w:type="dxa"/>
          <w:tcBorders>
            <w:top w:val="nil"/>
            <w:left w:val="nil"/>
            <w:bottom w:val="single" w:sz="8" w:space="0" w:color="C0C0C0"/>
            <w:right w:val="single" w:sz="8" w:space="0" w:color="C0C0C0"/>
          </w:tcBorders>
          <w:vAlign w:val="center"/>
          <w:hideMark/>
        </w:tcPr>
        <w:p w14:paraId="508131A6" w14:textId="60CD8AB5" w:rsidR="006E5A95" w:rsidRDefault="003E6463" w:rsidP="003E1400">
          <w:pPr>
            <w:pStyle w:val="NormalWeb"/>
            <w:spacing w:before="0" w:beforeAutospacing="0" w:after="0" w:afterAutospacing="0" w:line="256" w:lineRule="auto"/>
            <w:rPr>
              <w:rFonts w:asciiTheme="minorHAnsi" w:hAnsiTheme="minorHAnsi" w:cs="Arial"/>
              <w:sz w:val="16"/>
              <w:szCs w:val="16"/>
            </w:rPr>
          </w:pPr>
          <w:r w:rsidRPr="00C90ABE">
            <w:rPr>
              <w:rFonts w:asciiTheme="minorHAnsi" w:hAnsiTheme="minorHAnsi" w:cs="Arial"/>
              <w:color w:val="C0C0C0"/>
              <w:sz w:val="16"/>
              <w:szCs w:val="16"/>
              <w:highlight w:val="yellow"/>
            </w:rPr>
            <w:t>01/06/2024</w:t>
          </w:r>
        </w:p>
      </w:tc>
      <w:tc>
        <w:tcPr>
          <w:tcW w:w="1240" w:type="dxa"/>
          <w:tcBorders>
            <w:top w:val="nil"/>
            <w:left w:val="nil"/>
            <w:bottom w:val="single" w:sz="8" w:space="0" w:color="C0C0C0"/>
            <w:right w:val="single" w:sz="8" w:space="0" w:color="C0C0C0"/>
          </w:tcBorders>
          <w:vAlign w:val="center"/>
          <w:hideMark/>
        </w:tcPr>
        <w:p w14:paraId="075A7CA8" w14:textId="77777777" w:rsidR="006E5A95" w:rsidRDefault="006E5A95" w:rsidP="006E5A95">
          <w:pPr>
            <w:pStyle w:val="NormalWeb"/>
            <w:spacing w:before="0" w:beforeAutospacing="0" w:after="0" w:afterAutospacing="0" w:line="256" w:lineRule="auto"/>
            <w:rPr>
              <w:rFonts w:asciiTheme="minorHAnsi" w:hAnsiTheme="minorHAnsi" w:cs="Arial"/>
              <w:sz w:val="16"/>
              <w:szCs w:val="16"/>
            </w:rPr>
          </w:pPr>
          <w:r>
            <w:rPr>
              <w:rFonts w:asciiTheme="minorHAnsi" w:hAnsiTheme="minorHAnsi" w:cs="Arial"/>
              <w:color w:val="C0C0C0"/>
              <w:sz w:val="16"/>
              <w:szCs w:val="16"/>
            </w:rPr>
            <w:t>Next Review: </w:t>
          </w:r>
        </w:p>
      </w:tc>
      <w:tc>
        <w:tcPr>
          <w:tcW w:w="1085" w:type="dxa"/>
          <w:tcBorders>
            <w:top w:val="nil"/>
            <w:left w:val="nil"/>
            <w:bottom w:val="single" w:sz="8" w:space="0" w:color="C0C0C0"/>
            <w:right w:val="single" w:sz="8" w:space="0" w:color="C0C0C0"/>
          </w:tcBorders>
          <w:vAlign w:val="center"/>
          <w:hideMark/>
        </w:tcPr>
        <w:p w14:paraId="356CFA38" w14:textId="77777777" w:rsidR="006E5A95" w:rsidRDefault="006E5A95" w:rsidP="006E5A95">
          <w:pPr>
            <w:pStyle w:val="NormalWeb"/>
            <w:spacing w:before="0" w:beforeAutospacing="0" w:after="0" w:afterAutospacing="0" w:line="256" w:lineRule="auto"/>
            <w:rPr>
              <w:rFonts w:asciiTheme="minorHAnsi" w:hAnsiTheme="minorHAnsi" w:cs="Arial"/>
              <w:sz w:val="16"/>
              <w:szCs w:val="16"/>
            </w:rPr>
          </w:pPr>
          <w:r>
            <w:rPr>
              <w:rFonts w:asciiTheme="minorHAnsi" w:hAnsiTheme="minorHAnsi" w:cs="Arial"/>
              <w:color w:val="C0C0C0"/>
              <w:sz w:val="16"/>
              <w:szCs w:val="16"/>
            </w:rPr>
            <w:t>6 months</w:t>
          </w:r>
        </w:p>
      </w:tc>
    </w:tr>
    <w:tr w:rsidR="00863219" w14:paraId="50B3772F" w14:textId="77777777" w:rsidTr="00EE01E5">
      <w:trPr>
        <w:trHeight w:val="195"/>
        <w:jc w:val="center"/>
      </w:trPr>
      <w:tc>
        <w:tcPr>
          <w:tcW w:w="1700" w:type="dxa"/>
          <w:vMerge/>
          <w:tcBorders>
            <w:top w:val="single" w:sz="8" w:space="0" w:color="C0C0C0"/>
            <w:left w:val="single" w:sz="8" w:space="0" w:color="C0C0C0"/>
            <w:bottom w:val="single" w:sz="8" w:space="0" w:color="C0C0C0"/>
            <w:right w:val="single" w:sz="8" w:space="0" w:color="C0C0C0"/>
          </w:tcBorders>
          <w:vAlign w:val="center"/>
          <w:hideMark/>
        </w:tcPr>
        <w:p w14:paraId="0649EAF0" w14:textId="77777777" w:rsidR="00863219" w:rsidRPr="00047326" w:rsidRDefault="00863219" w:rsidP="00863219">
          <w:pPr>
            <w:rPr>
              <w:rFonts w:asciiTheme="minorHAnsi" w:hAnsiTheme="minorHAnsi" w:cs="Arial"/>
              <w:sz w:val="16"/>
              <w:szCs w:val="16"/>
            </w:rPr>
          </w:pPr>
        </w:p>
      </w:tc>
      <w:tc>
        <w:tcPr>
          <w:tcW w:w="3221" w:type="dxa"/>
          <w:vMerge/>
          <w:tcBorders>
            <w:top w:val="single" w:sz="8" w:space="0" w:color="C0C0C0"/>
            <w:left w:val="single" w:sz="8" w:space="0" w:color="C0C0C0"/>
            <w:bottom w:val="single" w:sz="8" w:space="0" w:color="C0C0C0"/>
            <w:right w:val="single" w:sz="8" w:space="0" w:color="C0C0C0"/>
          </w:tcBorders>
          <w:vAlign w:val="center"/>
        </w:tcPr>
        <w:p w14:paraId="5CC6BF3E" w14:textId="77777777" w:rsidR="00863219" w:rsidRPr="00047326" w:rsidRDefault="00863219" w:rsidP="00863219">
          <w:pPr>
            <w:rPr>
              <w:rFonts w:asciiTheme="minorHAnsi" w:hAnsiTheme="minorHAnsi" w:cs="Arial"/>
              <w:sz w:val="16"/>
              <w:szCs w:val="16"/>
            </w:rPr>
          </w:pPr>
        </w:p>
      </w:tc>
      <w:tc>
        <w:tcPr>
          <w:tcW w:w="1313" w:type="dxa"/>
          <w:tcBorders>
            <w:top w:val="nil"/>
            <w:left w:val="nil"/>
            <w:bottom w:val="single" w:sz="8" w:space="0" w:color="C0C0C0"/>
            <w:right w:val="single" w:sz="8" w:space="0" w:color="C0C0C0"/>
          </w:tcBorders>
          <w:vAlign w:val="center"/>
          <w:hideMark/>
        </w:tcPr>
        <w:p w14:paraId="4FA3A75B" w14:textId="77777777" w:rsidR="00863219" w:rsidRPr="00047326" w:rsidRDefault="00863219" w:rsidP="00863219">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Prep By: </w:t>
          </w:r>
        </w:p>
      </w:tc>
      <w:tc>
        <w:tcPr>
          <w:tcW w:w="1151" w:type="dxa"/>
          <w:tcBorders>
            <w:top w:val="nil"/>
            <w:left w:val="nil"/>
            <w:bottom w:val="single" w:sz="8" w:space="0" w:color="C0C0C0"/>
            <w:right w:val="single" w:sz="8" w:space="0" w:color="C0C0C0"/>
          </w:tcBorders>
          <w:vAlign w:val="center"/>
          <w:hideMark/>
        </w:tcPr>
        <w:p w14:paraId="5458353C" w14:textId="77777777" w:rsidR="00863219" w:rsidRPr="00047326" w:rsidRDefault="00863219" w:rsidP="00863219">
          <w:pPr>
            <w:pStyle w:val="NormalWeb"/>
            <w:spacing w:before="0" w:beforeAutospacing="0" w:after="0" w:afterAutospacing="0"/>
            <w:rPr>
              <w:rFonts w:asciiTheme="minorHAnsi" w:hAnsiTheme="minorHAnsi" w:cs="Arial"/>
              <w:sz w:val="16"/>
              <w:szCs w:val="16"/>
            </w:rPr>
          </w:pPr>
          <w:r w:rsidRPr="00C90ABE">
            <w:rPr>
              <w:rFonts w:asciiTheme="minorHAnsi" w:hAnsiTheme="minorHAnsi" w:cs="Arial"/>
              <w:color w:val="C0C0C0"/>
              <w:sz w:val="16"/>
              <w:szCs w:val="16"/>
              <w:highlight w:val="yellow"/>
            </w:rPr>
            <w:t>M.P.Ellis</w:t>
          </w:r>
          <w:r w:rsidRPr="00047326">
            <w:rPr>
              <w:rFonts w:asciiTheme="minorHAnsi" w:hAnsiTheme="minorHAnsi" w:cs="Arial"/>
              <w:color w:val="C0C0C0"/>
              <w:sz w:val="16"/>
              <w:szCs w:val="16"/>
            </w:rPr>
            <w:t>  </w:t>
          </w:r>
        </w:p>
      </w:tc>
      <w:tc>
        <w:tcPr>
          <w:tcW w:w="1240" w:type="dxa"/>
          <w:tcBorders>
            <w:top w:val="nil"/>
            <w:left w:val="nil"/>
            <w:bottom w:val="single" w:sz="8" w:space="0" w:color="C0C0C0"/>
            <w:right w:val="single" w:sz="8" w:space="0" w:color="C0C0C0"/>
          </w:tcBorders>
          <w:vAlign w:val="center"/>
          <w:hideMark/>
        </w:tcPr>
        <w:p w14:paraId="56FF1D35" w14:textId="77777777" w:rsidR="00863219" w:rsidRPr="00047326" w:rsidRDefault="00863219" w:rsidP="00863219">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Authority: </w:t>
          </w:r>
        </w:p>
      </w:tc>
      <w:tc>
        <w:tcPr>
          <w:tcW w:w="1085" w:type="dxa"/>
          <w:tcBorders>
            <w:top w:val="nil"/>
            <w:left w:val="nil"/>
            <w:bottom w:val="single" w:sz="8" w:space="0" w:color="C0C0C0"/>
            <w:right w:val="single" w:sz="8" w:space="0" w:color="C0C0C0"/>
          </w:tcBorders>
          <w:vAlign w:val="center"/>
          <w:hideMark/>
        </w:tcPr>
        <w:p w14:paraId="14104F00" w14:textId="77777777" w:rsidR="00863219" w:rsidRPr="00047326" w:rsidRDefault="00863219" w:rsidP="00863219">
          <w:pPr>
            <w:pStyle w:val="NormalWeb"/>
            <w:spacing w:before="0" w:beforeAutospacing="0" w:after="0" w:afterAutospacing="0"/>
            <w:rPr>
              <w:rFonts w:asciiTheme="minorHAnsi" w:hAnsiTheme="minorHAnsi" w:cs="Arial"/>
              <w:sz w:val="16"/>
              <w:szCs w:val="16"/>
            </w:rPr>
          </w:pPr>
          <w:r w:rsidRPr="00047326">
            <w:rPr>
              <w:rFonts w:asciiTheme="minorHAnsi" w:hAnsiTheme="minorHAnsi" w:cs="Arial"/>
              <w:color w:val="C0C0C0"/>
              <w:sz w:val="16"/>
              <w:szCs w:val="16"/>
            </w:rPr>
            <w:t>PC </w:t>
          </w:r>
        </w:p>
      </w:tc>
    </w:tr>
  </w:tbl>
  <w:p w14:paraId="0FF02B28" w14:textId="56ADD1BA" w:rsidR="008C176B" w:rsidRDefault="002961F2" w:rsidP="002961F2">
    <w:pPr>
      <w:spacing w:after="0" w:line="259" w:lineRule="auto"/>
      <w:ind w:left="0" w:right="301" w:firstLine="0"/>
      <w:jc w:val="center"/>
    </w:pPr>
    <w:fldSimple w:instr=" DOCPROPERTY bjFooterBothDocProperty \* MERGEFORMAT " w:fldLock="1">
      <w:r w:rsidRPr="002961F2">
        <w:rPr>
          <w:rFonts w:ascii="Arial" w:hAnsi="Arial" w:cs="Arial"/>
          <w:b/>
          <w:color w:val="0000FF"/>
          <w:sz w:val="24"/>
        </w:rPr>
        <w:t>Restricted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B417" w14:textId="77777777" w:rsidR="003673EA" w:rsidRDefault="00F163B3">
    <w:pPr>
      <w:spacing w:after="0" w:line="259" w:lineRule="auto"/>
      <w:ind w:left="0" w:right="301" w:firstLine="0"/>
      <w:jc w:val="center"/>
    </w:pPr>
    <w:r>
      <w:rPr>
        <w:rFonts w:ascii="Arial" w:eastAsia="Arial" w:hAnsi="Arial" w:cs="Arial"/>
        <w:b/>
        <w:color w:val="0000FF"/>
        <w:sz w:val="24"/>
      </w:rPr>
      <w:t>Restricted</w:t>
    </w:r>
    <w:r>
      <w:t xml:space="preserve"> </w:t>
    </w:r>
  </w:p>
  <w:p w14:paraId="08E89512" w14:textId="0D2D3767" w:rsidR="002961F2" w:rsidRDefault="002961F2" w:rsidP="002961F2">
    <w:pPr>
      <w:spacing w:after="0" w:line="259" w:lineRule="auto"/>
      <w:ind w:left="0" w:right="301" w:firstLine="0"/>
      <w:jc w:val="center"/>
    </w:pPr>
    <w:fldSimple w:instr=" DOCPROPERTY bjFooterFirstPageDocProperty \* MERGEFORMAT " w:fldLock="1">
      <w:r w:rsidRPr="002961F2">
        <w:rPr>
          <w:rFonts w:ascii="Arial" w:hAnsi="Arial" w:cs="Arial"/>
          <w:b/>
          <w:color w:val="0000FF"/>
          <w:sz w:val="24"/>
        </w:rPr>
        <w:t>Restricted</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9A9B" w14:textId="77777777" w:rsidR="00582894" w:rsidRDefault="00582894">
      <w:pPr>
        <w:spacing w:after="0" w:line="240" w:lineRule="auto"/>
      </w:pPr>
      <w:r>
        <w:separator/>
      </w:r>
    </w:p>
  </w:footnote>
  <w:footnote w:type="continuationSeparator" w:id="0">
    <w:p w14:paraId="2FAF927F" w14:textId="77777777" w:rsidR="00582894" w:rsidRDefault="00582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C877" w14:textId="77777777" w:rsidR="003673EA" w:rsidRDefault="00F163B3">
    <w:pPr>
      <w:spacing w:after="0" w:line="259" w:lineRule="auto"/>
      <w:ind w:left="-1440" w:right="7008" w:firstLine="0"/>
      <w:jc w:val="left"/>
    </w:pPr>
    <w:r>
      <w:rPr>
        <w:noProof/>
      </w:rPr>
      <mc:AlternateContent>
        <mc:Choice Requires="wpg">
          <w:drawing>
            <wp:anchor distT="0" distB="0" distL="114300" distR="114300" simplePos="0" relativeHeight="251658240" behindDoc="0" locked="0" layoutInCell="1" allowOverlap="1" wp14:anchorId="47113C8A" wp14:editId="7B4C607B">
              <wp:simplePos x="0" y="0"/>
              <wp:positionH relativeFrom="page">
                <wp:posOffset>28575</wp:posOffset>
              </wp:positionH>
              <wp:positionV relativeFrom="page">
                <wp:posOffset>162560</wp:posOffset>
              </wp:positionV>
              <wp:extent cx="2571242" cy="675640"/>
              <wp:effectExtent l="0" t="0" r="0" b="0"/>
              <wp:wrapSquare wrapText="bothSides"/>
              <wp:docPr id="16341" name="Group 16341"/>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42" name="Picture 16342"/>
                        <pic:cNvPicPr/>
                      </pic:nvPicPr>
                      <pic:blipFill>
                        <a:blip r:embed="rId1"/>
                        <a:stretch>
                          <a:fillRect/>
                        </a:stretch>
                      </pic:blipFill>
                      <pic:spPr>
                        <a:xfrm>
                          <a:off x="0" y="0"/>
                          <a:ext cx="2571242" cy="675640"/>
                        </a:xfrm>
                        <a:prstGeom prst="rect">
                          <a:avLst/>
                        </a:prstGeom>
                      </pic:spPr>
                    </pic:pic>
                    <wps:wsp>
                      <wps:cNvPr id="16343" name="Rectangle 16343"/>
                      <wps:cNvSpPr/>
                      <wps:spPr>
                        <a:xfrm>
                          <a:off x="886130" y="322072"/>
                          <a:ext cx="42144" cy="189937"/>
                        </a:xfrm>
                        <a:prstGeom prst="rect">
                          <a:avLst/>
                        </a:prstGeom>
                        <a:ln>
                          <a:noFill/>
                        </a:ln>
                      </wps:spPr>
                      <wps:txbx>
                        <w:txbxContent>
                          <w:p w14:paraId="1AF0841B" w14:textId="77777777" w:rsidR="003673EA" w:rsidRDefault="00F163B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7113C8A" id="Group 16341" o:spid="_x0000_s1026" style="position:absolute;left:0;text-align:left;margin-left:2.25pt;margin-top:12.8pt;width:202.45pt;height:53.2pt;z-index:251658240;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G2lJqwIAAI4GAAAOAAAAZHJzL2Uyb0RvYy54bWykVdtu2zAMfR+w&#10;fzD03jp20iQ1mhTDuhYDhjVYtw+QZdkWphskJU729SNlO12bXbuHKKQu5OHhxVfXeyWTHXdeGL0i&#10;2fmEJFwzUwndrMiXz7dnS5L4QHVFpdF8RQ7ck+v161dXnS14blojK+4SMKJ90dkVaUOwRZp61nJF&#10;/bmxXMNhbZyiAVTXpJWjHVhXMs0nk3naGVdZZxj3HnZv+kOyjvbrmrNwX9eeh0SuCGALcXVxLXFN&#10;11e0aBy1rWADDPoCFIoKDU6Ppm5ooMnWiRNTSjBnvKnDOTMqNXUtGI8xQDTZ5Fk0d85sbYylKbrG&#10;HmkCap/x9GKz7OPuztkHu3HARGcb4CJqGMu+dgr/AWWyj5QdjpTxfUgYbOYXiyyf5SRhcDZfXMxn&#10;A6esBeJPnrH23e8fpqPb9AkYK1gBv4EBkE4Y+HOlwKuwdZwMRtRf2VDUfd3aM0iWpUGUQopwiIUH&#10;aUFQercRbON6BcjcuERU0AjzKZKiqYKahxvoOOk3gWd8iHfxJagp6k8MlVLYWyElso/yABnq9lne&#10;fxJ1X1M3hm0V16FvEscloDfat8J6kriCq5IDTPe+yvoW8MHxwFp0WIPjT9A4iIwWx4OI8hEYYvZQ&#10;Nv9ZKMd808I6H+64UQkKgA0gAMm0oLsPfgAzXhk46/1HYAAH6xeGiB/ZAu2Er3/qk4eWWg4Q0OzT&#10;1E7H1CJPVDeyT+4UuRxuH1vK/4qm5XKeTWEmQeNM83yyyPtMjJ01y7PZrO+rbHl5OV3g8UvpooXU&#10;yKU2WFa9IdyBLhvxoRT25X4IoTTVAYq5Ne7bPcz3WppuRcwgERz5kCM8JYl8r4FpnK6j4EahHAUX&#10;5FsTZ3AP4802mFrEtKLj3tuAB1IYpTj0YszDgMap+qMebz1+RtbfAQAA//8DAFBLAwQKAAAAAAAA&#10;ACEATLXXOwpIAAAKSAAAFAAAAGRycy9tZWRpYS9pbWFnZTEuanBn/9j/4AAQSkZJRgABAQEA3ADc&#10;AAD/2wBDAAMCAgMCAgMDAwMEAwMEBQgFBQQEBQoHBwYIDAoMDAsKCwsNDhIQDQ4RDgsLEBYQERMU&#10;FRUVDA8XGBYUGBIUFRT/2wBDAQMEBAUEBQkFBQkUDQsNFBQUFBQUFBQUFBQUFBQUFBQUFBQUFBQU&#10;FBQUFBQUFBQUFBQUFBQUFBQUFBQUFBQUFBT/wAARCAC1Ar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meZR5lAD6KKKACiiigAooooAKKKKACiiigAooooAKKKKACiimUAPooooAKKKKACi&#10;iigAooooAKKKKACiiigAooooAKKKKACiiigAooooAKKKKACiiigAooooAKKKKACiiigAooooAKKK&#10;KACiiigAooooAKKKKACiiigAooooAKKKKACiiigAooooAKKKKACiiigAooooAKKKKACiiigAoooo&#10;AKKKKACiiigBOFpM+1NPSvGfjV+0dY/B3VrXTZdIn1S6uIPPXZOkSqPfNZ1KkaUeaRUY82x7PRXx&#10;jqv7devTf8g3w1ptn/193D3H/oGyuXvP2yPiLef6qfTbP/rjZ/8AxTvXDLH0Tb6tM+9qPMr877j9&#10;qj4m3H3vEGz/AHLWJP8A2SqjftJfEh/+Znuf++U/+IrL+0qZp9Wkfo3RX5yL+0t8SF+74nm/4HEl&#10;aFt+1h8Tbb/mPRzf9drOL/4ij+0aYfVpn6F07NfB9h+2p4/s/wDXwaPef9drZ0/9Aeus0n9uq+UL&#10;/afhSGb+89peOn/jrI1axx9GRn7GZ9i0h964j4T/ABMtPit4Tj1yztJbSJpXiaGZtzqy12td0ZKc&#10;eaJzj6KKK0AKKKKACiiigAopKb5lABnbRmvCf2zvHWu/Dr4B61rXh2/k0rVYpYFiuIfvpuf5q2v2&#10;WfFWqeOPgD4N1zXLtr/Vb22Z57h/vOfNdf6Vp7KXs/aEe0jzcp6/RSU2syx9FFFABRRRQAUUynUA&#10;LRRRQAUUUUAMpu8ZpJP9XXy18CZvj03x68VJ46WT/hCP3/2VpFTyvv8A7rytv+zWlOnzKUiZS5T6&#10;l8yn18r/ALNtx8epvi94tX4kJInhjbL9l81U8rf5vyeVt/h27q+p1onD2b5RRlzElFFMrMsfRRRQ&#10;AUUUUAFFMp9ABRRRQAUUUUAFFMooAfRTKKAEo3Ud6+Nv2jfjH4w8H/tefDXwro+tz2fh7Ura1e8s&#10;V27Jd1xKr/8AjqrWtGjKvLliRUnyH2bRSUtZFhRRSUAI2KSszW9asvD+lXOpajdR2VhaxtLPcStt&#10;SNB/Ea+Qfhb+0h4//aA/aQI8CwJbfC7Sf3F/NfRnbOv97/ro38H/AI9W1OjKpGUl9kylU5Zcp9p0&#10;2isTxL4v0XwjZpd65q9lo9tI3lLNezrCjP8A3ctWMeY1NvdRXwb4X+Mnin41fEDxBrQ+NGj/AA78&#10;K6TrH2Kx0p/K33tun3n+d0+9/er7i0zUrbWNPt72yuI7u1uI1kjngfeki/3lbvXRWoyofEY06kah&#10;p0UUVzmwUUUUAFFFFABRRRQAUUUUAFFFFABRRRQAUUUUAFFFFABRRRQAmKMUtZ+raxZaHaPdahdw&#10;2duv3pZ5Ni1PMgLTvtr86v2kvHkXjz4r6lc2cnnafZf6FA275G2fff8A77r179oD9qm2v9PuPDvg&#10;2dn835LnU0+X5f7sX/xVfJ1fO4/Exl7kT0sNS+0FPooryNTuCiiuo+F9npWseNtP0rV0/wCJfqjf&#10;YmlT78TS/Ij/APAH2Uox5yDmntp4YopWiZIpf9U7r96mV9aeE/2e7nXvhT4l8IarGkOu6Nqsr6dd&#10;7fvbokZf+ANXynqum3Oiald6ffQNbXdrK0UsLr91q2qUJUokxqxkV6KKK5TU+sv2I/HkCLrHhOeV&#10;UmZvttqjfxfwv/7JX1tX5SaDr194Z1i01XTJ2tr21l82KVK+6fhD+094d8fWMFpqtzHouu7dskNw&#10;+yKX/aR6+lwOJjy+ykeXXpe9zHutFQJIkyBkbcjfxK1T17ZxhRRRQAUUysLS/GWh69qV7p2m6zZX&#10;1/Z8XNvbzq7xf7y0Abj1x/hn4qeE/GPiPVtA0bXrLUta0zP2yyt3y9vtfb83/Aq7A18H/sZf8nkf&#10;G/8A37r/ANLa3o0/aQlL+UxqVOWUUewf8FBf+TY9f/67wf8AoddF+xf/AMmw+Af+vF//AEdJXO/8&#10;FBv+TY/EH/XeD/0Oui/Yv/5Nh8A/9eL/APo6SumX+5R/xGP/ADEHqXizxdo/gfQrnW9e1CDStLtR&#10;mW6uG+Ra81/4bD+DP/RQdJ/76f8A+Jr0Txr4J0b4heHLvQdesUv9Lutvm27t96vJv+GHfgt/0JkH&#10;/f8Al/8Ai6wo+w5f3vMb1PafYPSvBfxX8H/EVHfwx4n0vWwn3ksbxJXX/eX7y12PavhD9pD9jXSv&#10;hT4Xn+I3wnub/wAN63oX+lyWsN0zJLEv39m77rV9F/so/GR/jl8G9H8RXUaR6rHustRSP7v2hPvN&#10;/wAC+Vv+B1dXDx9n7Sl8JnTqS5uWR7RTKfTP4q4zpOL8d/Fbwl8MpNPXxVr9poh1FmitRdtjzWXG&#10;7b/30tddC6zRhlbejfMrV8K/8FOv+Qn8I/8Ar9vf52tfcej/APIIsf8Arin/AKDXVUoqNGNX+Yyj&#10;U5pSiXD3rjL34q+ELHx1a+DrjxBZReJ7hd8WmM/71v4v/Za7Nvumvgf4g/8AKTzwv/162/8A6Ty1&#10;GHoe2lL/AAhUqch98p9yn0lLWBqQSSJCjMzbVX7zV4B42/bm+DvgfWJtKu/FAvruJtskem2stwqf&#10;8DVdn/j1cp/wUS+KWpeAfgtBpWkXD2l74hvPsbTxN8ywKpZ/++vlT/gdSfs+/sV/Dzw38N9Fm8Qe&#10;H7bxDrt5apPc3F8N213XdtRf4a76dKnGn7WsckqkpS5Ynqnws/aK+Hvxp8yPwr4jhv71BvaxkV4L&#10;hf8AgEg5/wB5a9VTvX5y/tofAjTP2ddQ8MfE74cRnw7LHfrFPb25+RZPvoyJ/wABb5a++PAfidfG&#10;PgvQ9eVPLGpWUV1t/u70DVOIoxjCNWl8MiqdSXNyyOmpn8NPpK4jpOLHxa8It49bwUNesz4qVd50&#10;rf8Avfub8/8AfNdn0r4H/wCco99/16xf+m+KvvdTwa6K1L2Si/5jKnU5xwoNNrF8X6/H4X8L6xrM&#10;n+psLOW6b/gC7q5ormlY1OG+Kn7RXw/+Cgjj8WeJLewu5F3JZQq89y4/65IGb/gVcX4P/bm+DnjT&#10;V4dNg8V/2ddSNsiGpW0tuj/8DYbf++q+bP2OfgXYftLa54q+KfxHibXkl1F7e2tLlvkaX7zbv7yo&#10;roq17v8AHj9iT4eeLvh/q48P+H7Pw/4gtrZp7C7sV2fvVT5Ub/Zb7terKjh6cvZS+I4Y1K0o80T6&#10;dhmWZUZG3Ky/K1WO1fJX/BOf4m33jz4MXWlanO1ze+Hbz7ErOct5DLvT/wBnX/gFfWS968+tS9lU&#10;cDqpy548w70rkfH3xO8MfC3TYb3xTrdrolpPJ5UU123DNXW18U/8FSP+SUeFf+wt/wC0nq8PT9rU&#10;jTFUlyx5j7Lsr6DUrOG6tpFmt5lWSOVfusrVheO/iT4a+GWkpqvinWbbRLBpPKW4uXwjNUnw0/5J&#10;54W/7BVr/wCilqn8SPhZ4Z+LehppHinTU1TT1lWdYXbb89Zcseb3ive5TiV/bC+DTNtX4g6OT7yv&#10;/wDE16H4V8eeHPHlh9q8Pa7Ya3bf89tPuUlC/wDfNeSv+wz8F2TafBluP92eX/4uvmz9or9n6f8A&#10;ZHuLD4p/CjU73TbW1ulhvtMll81Njfd/3k/2WrvhSw9aXLTl7xzyqVIe9I/Q6vgX9rX/AJPy+En/&#10;AF52f/pVcV9l/CXx5afFL4d+HvFlmvlQ6pZpOYs58tv40/4C25fwr41/a1/5Pv8AhL/152f/AKVX&#10;FPAQ5K8oy8wxEv3Z9+ilpF+6KbJXmnWL92q1xdRWcLzyyLFEi7md2+VVqWvzt/bY/axvvGWqzfCz&#10;4dNPcxs/2fU7uxXfLct/z7xbf4f71dWFw8sVU5ImNSpGnEl+NXxU8Sftn/E6L4VfDmZofCFrLv1P&#10;Vv4J9v3pW/6Zf3V/jr7T+EPwn0L4L+B7Lw1oUIjtbdcyzt9+eT+KV/evgX4F+Dv2mPhp4V+weCPA&#10;9noSzv5s99fW0X2i5/3/ADXrurv9o79pv4NL9u8c+A7bW9Ei/wBfPDBt2r/vxfKv/fFeticNKX7q&#10;hOPKcVOp9uoffi1xfxI+E/hb4uaTb6Z4v0eLWNPt5/tEUMrsoWTaV3fK3ozVyv7P/wC0r4T/AGgd&#10;Fa50OdrbUrdf9M0q7OLiD/4pf9qvXvQ14co1KErS+I9CMo1EfAbeA/g9/wANYTfCH/hU+nGzWJX/&#10;ALS/tG53/NbpLjZvr7m8N6Bp/hTQ9P0XS7ZbLTbCBLa2t0PEcajaq18OSf8AKUWb/r3j/wDSJa++&#10;O/4V24zaH+E58P8AaJaKKK846wooooAKKKKACiiigAooooAKKKKACiiigAooooAKKKKACiiigCNe&#10;lfEH7bUkn/Cy9Pj8xvK/s5fk3fJ996+31+9XxL+3Gu34jaI397Tv/Z3rzcf/AADoofxD5v8ALp/l&#10;0yjzK+W1PYDy6fTPMo8yjUB9PtpmtrqKWBv3ytvXZ/eqHzK+lv2c/wBmWbxBcWXirxOrW+mwuk9p&#10;Yuvz3O3+N/8AZrWhTlVlywMpzjCJ9geHJp7zQbC5u4fJu57aN50/utt5rw39o79m+T4iyDX/AA9H&#10;CmvouyeJ22pcp/8AFV9D0nG2vrZUo1afJI8eMpQlzRPyo13wzqnhfUJbLWdPudOul+9FcRbazK/U&#10;3xR4J0bxtYiz1rTbfUbf+7Mudv8Au18zfEz9ilcTXvgq92N9/wDs29fj/gD/APxVeDWy+UfgPShi&#10;Y/aPkuitjxN4T1fwbqLafrOnzWN0v8Mq/frHry+ScJHRzKZ92fsXvK/wlkaWRnH2+Xbvb2WvoD1r&#10;wX9jGPb8G0b+9fz/APste819fhv4UTx6nxCUbl9aY7cCviz9lv4leKvE/wC1t8UtB1jXry/0eyin&#10;e1tJ5d6RbLiJF2/9916NOjKrGUv5TllU5Zcp9qyJvWvnD4F/sf2PwT+LXiLxvB4gutSbVI5Yo7WS&#10;ML5SyyrK+5v4+Ur6QHpQKiM5RjyxKlH3gb7pr4P/AGMv+TyPjf8A791/6W195N3+lfBv7GP/ACeN&#10;8cP+ut1/6W124b+DV+Rz1vjiewf8FBP+TY9f/wCu0H/oddJ+xf8A8mweAf8Arxb/ANGvXN/8FBf+&#10;TY9f/wCu0H/oddJ+xf8A8mweAf8Arxb/ANGvWkv9yX+IX/MQe2/xUUb6PMrzDsOI+NCLJ8IfGysv&#10;/MFvP/RL181f8EvWb/hTPiBf4P7YbZ/36SvoL9ojxBaeG/gj44vbyVYYl0m4j3N/eZGRf1NfNX/B&#10;LfW7Sb4b+KdKSVftlvqKzvFu/hdP/sa9ajH/AGGr8jjnL99E+4qZRR5leSdh8G/8FO/+Qn8I/wDr&#10;8vf/AG1r7l0f/kD2X/XFP/Qa+Ev+CkOoR658QvhH4atB52pfapZWhT76+a8SJ/6C9fd+mwm30+2j&#10;b7yxqpr0q+mGpI46f8aRZ9K+CPiF/wApPPC//Xrb/wDpPLX3z/EK+BviF/yk88L/APXrb/8ApPLR&#10;gPin/hkPEbRPvulpKWvNOs+Fv+Co3/IC+Hf/AGEZ/wD0BK+z/Cv/ACLelf8AXpF/6BXxn/wVGtZP&#10;+ER8BX23/R7fU5Ulb/eRf/ia+wPh/qttrngnQNRtJFltbmxgkR17/IK9Sv8A7pS+Zx0/40j5r/4K&#10;Y/8AJu8H/Yat/wD0CWvbv2cP+SE+BP8AsEwf+gV4J/wU61i0tfgbpenyyKLq61iJ4ov76qj7/wD0&#10;KvZ/2VdctNe/Z88EXdpIjqunJC+3+Fk+Rv8A0Gicf9hi/wC8Ef40j2CkptM+5XlnYfBf/OUi+/69&#10;Yv8A03xV97j1r844fHGmTf8ABTu4u0nj+yPcrpqy7vl81bJIv/Q121+jf+FenjoyiqV/5Tjw/wBo&#10;WuB+PX/JEvHv/YCvf/RD131eV/tN+ILXw78AfHl/eSLFF/ZFxEu/+J5EKIv/AH0y1w0feqROmp8J&#10;4/8A8Ezv+TdZm/6jV1/6BFX1Rqn/ACDLv/rk3/oNfIv/AATH16zvPgXq2mRyJ9ssdalaWH+JVeKL&#10;Y3/jrf8AfNfVvinVrbQ/Dmq6heSrDa2trLPLI38KKvzV0YmMvrcjCj/BPi//AIJef8g/4mf9hGD/&#10;ANq1901+fn/BLjxLZyXXxG0rzNl7PLa3sUT9WizKrf8AfO5P++q/QOrzCP8AtEicL/DF9K+J/wDg&#10;qR/ySjwt/wBhb/2k9faxr4c/4Kh6lHN4N8FaHB++1O61NpYrdPvMuzZ/7PUYH/eIl4j+GfYPw1/5&#10;Jz4X/wCwVa/+ilro6xPB+nyaH4T0TT5v9ba2MFu/+8qKtbdcsviNo/CFeAft0qrfsx+MNy5/dRf+&#10;jUr3+vA/25/+TYfGf/XKL/0cla4X+PAit/DkV/2C93/DLPg7/t6/9KJa8I/a0/5Pu+Ev/XnZ/wDp&#10;XcV7v+wX/wAmr+Dv+3r/ANKJa8H/AGtf+T7/AIRM3yf6JZ/P/wBvdxXqUf8AfZ/9vHJU/gxPv6lp&#10;lFeGeiRsuK848F/AHwL8PfE+seJNB8O2llq2rS+bPcbd232i/wCeS/xYWvS6KqMpR+EjliFQzQpP&#10;G0ckavE33lZamoqbln5ufHbwsv7HP7UHhXx54bVrTwxrcrtdWcX3I/n/ANIi/wB3Y+5a/RyGRZoU&#10;kVt6su5a+L/+CpFmk3wo8MXO397FrGxG/wB6J6+nPgbqUmtfBfwLfTNvmudDs5Xb/aMCZr08R+9w&#10;9KrI46Pu1JRPkGT/AJSkXH/XvF/6RJX3vXwQ3/KUif8A690/9Ikr73p47al/hFh/tf4iSlpKWvLO&#10;0KKKKACiiigAooooAKKKKACiiigAooooAKKKKACiiigAooooAaOlfGH7dFv/AMVd4an/AL1m6f8A&#10;j/8A9lX2gtfJP7d1n+68JXe3+O4i/wDQK83Gx/cnRQ/iI+S6KZ81HzV8sewPplHzV718Dv2X9V+I&#10;M0Oq+IUl0rw+vzqjf626/wB3/Z/2qqnSlWlyxMpTjAtfst/AX/hONUXxPrcGdAtZMwQt/wAvUv8A&#10;8StfcUcaxqEVdqL8qrVTRdHs/D+l2un6fAttaWqeVFEvRFrRHzV9bhqEcPHlPKqVOeQ6kpaK7DEK&#10;ZT6KAMy/0XT9WTZfWdvdr/duIlevGviV+yX4Q8ZRzXOkwL4c1Rh8r2if6O3+9F/8Rtr3fimbaxlS&#10;py+IuMpRPM/gD4Bv/ht8P4dE1LyjdRXMrs8LfK2a9NpAtLVRjye7EiQxl4r4A+C7H4ff8FFvHGlT&#10;/uV1mK6WPd/Fu2XC/wDoFfoFXwp+3h4B1z4f/EPwr8cPC0DTTaW6xamiL93Z/qnb/YZd6N/wCvTw&#10;MuaUqX8xyYiP2j7rozXkXwV/aS8GfG7QLW+0bVYIb5lxcaXdS7Li3b+6U/8AZq9b3iuOVOdKXLI6&#10;IyjIVvumvg/9jH/k8X44f9dbr/0tr6m+MHx38I/Bnwve6treqW/m28TNFp8Uqm4nb+4i182f8E5v&#10;CWqahN49+J2tQNDL4mvNttvX73zvLKyf7O9//HK76MZQw9WUvI5qnvVIxiezftqeC9b8ffAHWtH8&#10;OabNqurSywMlrb/ffa+a2v2U/DWqeDPgB4N0XXLKTTdWsrRo57SX78R81+K9e+9RXD7WXs/Zm3s/&#10;e5j5p+P3xe+NHgXx0mneAfhwvivQms1la+Ks2Jdz704b/drzn/hpL9p//oiS/wDfiX/4uvtujGBw&#10;K0jiIxjy+zJlTlKXxH59+IPhn+0d+1leWum+ObW18B+D4pPNlt49i7v+Ab3Zm/3vkrU8Wfsg+Pfg&#10;P4ut/F/wC1Fm/crDeaPdzI32j5fn/wBb8rbvvf7P8NfeNIfyrq/tGpbljH3f5SPq8T4hT9oj9qe3&#10;URz/AAZgmmX7zwwS7G/8i02b9oL9qnUl8i0+D1tZ3EnyrNLA4Rf++pa+39vtTWHtU/Wof8+oh7GX&#10;8x8dfAP9lDxde/E7/ha3xj1JdS8UI/m2emIyulu38LPs+X5P4VWvsnZWTpevaZrayjT9QtL4Qtsl&#10;+zTrLtb/AGsVp+ZXNWqyqS5pGtOnGlH3RSPmzXwP47kW6/4KdeGlh+fyLWDzNv8AD/o719qeOvHu&#10;ifDvw7da3r1/Dp2n2se55JW+91+VefvV8Pfse2uo/Hj9qLxf8Y760aHS4GeK1Zz/ABMuxE/4BEtd&#10;mDjyxqVJfymVaXNKMT9B46fTI6fXmHWeXfHz4L6d8dvhvqfhbUJDbNMPOtLpefs86/cf/P8Aeavj&#10;rwTZ/tT/ALNFi/hjR/DVv4z0CMt9jkZftCRj/Y2OjL/uvX6JCjHHrXVRxU6UPZyXNE56lGMpcx+e&#10;On/sw/GP9qT4gWviD4zyN4f8P2v3NNhdEfb/AHIkXdt/33+ereh/Cb9oX9kzVL61+Htvb+O/Bc0r&#10;SpYzbWKf7W3ejK3+5X6Big/lXR/aNSS5eX3f5SPq8T4n/wCGkv2nv+iIJ/37l/8Ai6zdX+LH7WXx&#10;Cs30nSfhvB4Seddr6i67GiX/AGWlf/2Rq+6toqnqF/baXaS3N3NHa28S/PLK21VqY4qP2acQ9jL+&#10;Y+D7f/gmze/8K4lvJfEj/wDCzmuvtq36St9nR/8Anlu+/wDf+bdWrpfxV/ax+Htsmk6r8Obbxg8C&#10;+WmpoNzS/wC+0T/+yLX2n/wkWl/2T/av9o2v9m7N323z08rb/v1PY6hbapaxXNnPHdWsq7o5om3K&#10;1VLGVJfxY8wexj9k+NP+Gkv2nj/zRJf+/Uv/AMXXK+IPhT+0P+1pqGn2Xj+0tfAfg2CbzZbSP5C4&#10;HRtu9mZv9/ZX6A4ApDnP3sVMcZyawhGIex5vikfnfqH7LPxh/Zg8f3HiP4MSf2/o9wuyWxndGdl/&#10;uyo23d/vJR44tf2p/wBpTT08L6r4Yg8H+H52UXkir9lSX/f3u7Mv+ylfojtHNLgU/wC0Jc3PKN5B&#10;9XPz71T9hjx98D77RfF3wg8QG78R2UGy+tLplT7Q/wDHs/h2t/daumh/aG/ak09PIu/gzBczp96a&#10;GN9jf+Ra+3vrTGAXvUyx0qrvVjzB9X5fhPiab9oz9qG6Xyrb4Lxwyt91po32L/4/Vj4O/syfEDx1&#10;8VrX4ofG68ilv7Blm07Q4WV0gdfuH5PlVVP8P/fVfYH/AAkOltq39mDULQ6kq7vsnnr53/fNMXxB&#10;pcuqPpqahaPqUa7mtFmXzVX/AHKPrMrWpw5Q9n/NI1/4flr5Q+KXx0+Pvhn4ga1pvhn4TrregWs+&#10;yz1Ha379dv3vv19YUlclOoqUvejzHTKPMfE//DSX7T3/AERBP+/Uv/xdcX8XPiH+0f8AF74f6t4T&#10;1D4Ny2FpqCqrzW8b71+bd/fr9DODSbfauyOMjCXNGnE5vYyl9o8Q/Y38H6z4F/Z58L6H4hsJtK1W&#10;18/zbS4Hzpund1z+Brgf21f2b/EXxWk8N+L/AAQ6p4v8Pt8kXmBGnQNvTa7fxK3/AKFX1fSE4rnj&#10;iJxre2ia+z5o8p8O6d+0H+1Np9rFBefBxb+6iXY9wkLr5n+19+rP/DSP7T3/AERJf+/Uv/xdfbOK&#10;NtdH1qn/AM+4mXsZfzHxP/w0l+0//wBESX/v1L/8XR/w0l+0/wD9ESX/AL9S/wDxdfbH5UflU/Wq&#10;f/PuJfs5fzHxP/w0l+0//wBESX/v1L/8XR/w0l+09/0RBP8Av1L/APFV9sflR+VH1qn/AM+4h7OX&#10;8x+an7QmpftB/tDeFbLQ9X+EFxpsFrc/alltI237tm3+J/8Abr7t+Bej3vh34N+BtK1K3az1Cz0W&#10;zt7i3k+9HKsKB0P5V3oXHWl6VnWxXtacaUY8oU6PLLmPjBvhT4ub/goVN4z/AOEfuz4U8hQurbf3&#10;P/Hkqfe/36+zl796XGKWsa1WVXl5vsl06fKPooorM1CiiigAooooAKKKKACiiigAooooAKKKKACi&#10;iigAooooAKKKKAGV85/tvaT9q+GWm3yrn7Hqab/91kf/ANm2V9GV5j+0ZobeIvg14mgRN0kUH2hf&#10;+2TB/wD2WuXEx5qUjWn8R+ctavhXwnq/jbVotN0axm1K7b+GFfu/7b/3ax6+6f2M9BgsPhW2o+Qq&#10;XF9ePul2/M6r9yvlsPR9vV5T1atTkhzFL4L/ALJmm+D2i1fxV5er6uvzRWv/AC72/wD8U1fRixqi&#10;7VWnZFSV9ZTpRpR5YnkSlKXxBRRRW5AmabTvu1w/xJ8fQ+B9EDIEm1e9dbXT7Ld/r53+VB/u1EpR&#10;huB2yPup1Zeg2D6Vo9raSzfaZY4lWSb/AJ6N/E1alUtgFooopgFFFFACVQ1TTLXWbGWyvYI7u1nX&#10;bLDKu5HWtCmUc1gPjf4if8E2fBmvatJqnhDWdR8HXErbvs8X7+3X/d/iX/vquRX/AIJz+M/9V/wt&#10;y8+y/wBzZL/8XX3rj3oxXfHHV4xtzHN9Xpnx14C/4JueDdJ1SLUPGOu6r41mhfctvN+4t2/3sfM3&#10;/fdfWmk6VZ6FpttYWFtDZWVunlRQQJsRF/uqtaVOIrlqVqlX4jSNOMfhFooorI1CiiigAooooAKz&#10;9SsxqFjcWjOyJPE0TOn3l3VoUygD5n/Zp/ZGl/Z8j8Y7PFUuqya3GkEbpF5Xkbd/zfe+989eczfs&#10;QfFZpZWX45ar8zfd8y4/+O19u9qK6Y4upCXMjn9jH4T4jsP+CdF54i1SC5+IHxM1jxJawvu+yRBx&#10;u/4G7tt/75r658F+B9D+HHhm00Hw/psGl6Xartit4V4H/wAU3FdJRU1MRUq/GVGnGPwj6KKKwNgo&#10;oooAKKKKAI2rzX4/fCX/AIXd8K9Y8HjUm0hr/wAplu0Xds2Or/8Astem0w0oylGXNEUo80eU+Yf+&#10;GNm/4ZfX4TL4qm89bn7Z/aflfLv379m3+5XqP7Pvwj/4Ub8MdM8Jtqb6u9qzs1w6bfvN/Cn8K16d&#10;SGtZV6ko8sjONOMZcwtOpaKzNQooooAKZJT6ZQB8y2/7HZh/agm+LX/CUTvE8/2r+zPK+bfs2bd3&#10;9yneH/2QDoP7T1/8WP8AhJ5po7iWWddM8v5t0qbNrP8A3a+mKK39vUMvYxCOn0yn1gaiUtFFABRR&#10;RQAUUUUAFFFFABRRRQAUUUUAFFFFABRRRQAUUUUAFFFFABRRRQAUUUUAFFFFABRRRQAUUUUAFFFF&#10;ABRRRQAmKoarp8WqaddWUvzRTxNE3/Aqu0VHKB+VXirRJPDHibVdKnXZLZ3TW7J/uvX3T+yRqVpc&#10;/BjSoIJVeW3klSdd33X314P+2Z8Pm0Px1b+I7WL/AETWIsS/7Nwn/wAUu3/x+vDfDfirWfCGorfa&#10;NqVzpt0rfet5dm//AH/71fMxl9Ur+8erKPtqR+q29Urx+4/ap+HVtqlxYy6ywaBmRpfIbyj/AMCr&#10;5H8Q/tJfEHxJpMun3WueTbyLtl+zxJE7L/v15Z5ddFXMv+fRjHDfzH3zqf7YXw809f3Fzd37/wBy&#10;3ts157rn7dkat/xJvC7yr/fvbnb/AOg18keXR5dc0sfWkdMcNTPpfWv24vEN5p7x6foFlYXTf8vD&#10;ytLs/wCAV4B4k8Zaz4w1b+0tX1K5v73d/rZW+5/uf3KyqZ5dclTE1avxFxpQgfW37KPx8u7++i8H&#10;eIblrl5Ezp13K2X/AOuTN619a1+U/hvVZfD3iDTNTgbZLa3Syq/+69fqdp9yLyxgn/56Rq1e7gK/&#10;tY8sjz8RDkkXaKZT69g5AoopKAGUHFJu4r80LXxX8dvjD+0N458G+DfiFJpI0ue4uI4r6fZCsSyo&#10;mxdsT/366cPhniOZ83wmVSp7M/S4YWnZzXwTc/B39sLw3C15Z/EGx1iVf+XVLze7/wDf2JVre+Av&#10;7Z3ieL4hw/Dj4vaN/YviCV/Ig1Dy/KzJ/Csi/wC1/eXitpYOXLzU5cxj9Y973j7Zp9MorgOsfRTP&#10;Mp9AEZGaN1ebftFa9qHhn4I+MtV0q7ksdQtdOllguIvvRvXn/wCwt44174i/Ae31jxLqs+r6m2oT&#10;xNc3DfPtXbWnspez9oR7T3uU+jaKZT6zLCmUUb6AEzRXyF/wUS+KHiv4X+EPCF14V1u50S5utQli&#10;ne16unlV9UeG5muNA06eRt8sltEzM38TbBWsqMo041f5jKNT3uQ2aKZ5lHmVkaj6KKZ5lAD6KKKA&#10;CiiigApKWq00620LySNsiVdzO1AE25fWkNflJ4q+PXxr8fat8SvFfhXxfqFh4U0G881reKXasUTS&#10;7IkX5K/Qn9mv4iSfFT4I+FPEdzOLjUJ7NY7x/wC9OnyP/wCPLXbiMHOhHmkc1OtGpLlPVqKZT64j&#10;pCimeZT6ACikptAD6KZT6ACmUUx/9S3+7QA5Gp3vXxp/wTx+K/i74oaf40fxVr13rb2V1EkDXTZ8&#10;vdv4r7KrStRlQqezkZU6nPHmH0UlFZmotFMooAfRTPMp2aAFoplHmUAPoopKAFopKb5lAD6KKKAC&#10;iiigAooooAKKKKACiiigAooooAKKKKACiiigAooooAKKKKACiiigDzv41/DeL4nfD3UdH+X7ao86&#10;zdv4Zl+7/wDE/jX5t3lnPpt5LZ3MTQ3FvL5UsLr86tX6y7K+Qf2vPgi0dxL430a23xN/yE4Yl+7/&#10;ANNa8fH4fnjzROzD1OX3T5VoplFfOanqD6KKKNQCiiijUBlfqN8N9Q/tbwD4dvP+e9hA3/jgr8ua&#10;/Rn9mfVv7W+CPheUt80UDW7f9s3ZP/Za9fK5e8cGJ+E9Vooor6Q84KKKKAImr8+/2Q/+T6Pip/1w&#10;v/8A0rir9BGr89f2TbyCz/bl+KzTyRwr5F780rbP+XqKvUwX8Or/AITkr/HE/QvoK+A/+CoOiwaX&#10;dfDrxZZr5OrxXU9u0yffdV2On/fPz/8Afdfct54q0bT7d57nVrKCJPmZpblFVa/O/wDa0+I1j+1N&#10;8bvA/wAPfBM51qysblluLq1+eKRpWTeyv/dRE+/SwEZqtzdBYiUeTlP0T8N3TX3h3TLmTiSW2jZv&#10;++ah8UeKtJ8G6PPq2uahb6XptuuZbi4k2ItXtPsk07T7a2T7sMaxr/KvhX9qbwz4m+P37U3hT4dz&#10;W+qW3ge2CPPcxQP9n3bHeV9/3d2z5a5qVGNer7z900qSlGOh7h/w3l8F/wC1Psn/AAlX8W37R9ml&#10;8r/vrZXtvhrxRpXjHR4NV0a/t9U02f54rm1k3o9eNv8AsP8AwYbQP7L/AOEMtl+TZ9qWWXz/APe3&#10;7q+e/wBmCTUP2cP2uNd+Dsl/Pf8Ah3VkeWw85vuMsXmq3/fKMtbujRqxk6H2SFUqRl+8Pqr9qj/k&#10;3jx//wBgmWvnD9jT48eCPgz+zRp7eLPEFtptxLqF08dr96Vvu/wLX0f+1P8A8m7+Pv8AsEy18Vfs&#10;K/sj+GPit4Zu/GfjS2bVbBbl7Wz0/wA1lhbb953210YeNL6nJ1P5jGpze290+wPAf7Ynwn+ImqR6&#10;bpfimBb+V9kUN6rW/mt/s769qR8ivj79of8AYS+H+s/D/VdT8H6LH4b1+xtnubf7JI3lT7F3bXVq&#10;6P8AYD+L+p/FL4Ntba3cveanoNz9ge6mbc8se0bC/wDtdV/4DXJVo05U/bUDaNSXNy1D6XvLqCwt&#10;5J7iRYbeNdzyM21VWvCNd/bk+Dmh6o1lL4sWeVW2M1pA8sQb037a8q/4KMfELV49M8H/AA10O4a3&#10;uPFV1i7ZG+9FvRFQ/wCyzt/45Xonw/8A2FfhN4V8L29jqXhm31/UPKxcX18Wd3f+Irz8v/AadOjR&#10;p041a/2hSqVJS5aZ4D/wUL+J3hn4qfC3wLqnhbWbTV7JNVkVnt3y0T+V/Ev8NffPhf8A5FnSv+vS&#10;L/0Cvy1/bi/Zn0r4C+ItE1DwwZIvD2ts220ll3eRLFs+5/s7Wr9O7PUjo/w/gvxBJP8AZdNWfyYV&#10;+Z9sW7atdOKjSjQpeyZFGUvaS5jnfiZ8fvAXwdVF8VeIrfTbqRdyWrfPM3/AVrmfA37Ynwn+IWrR&#10;6XpfimCPUJW2RQ3qtbmVv9nfXy1+yz+zuf2hPFPi34i/F7Tr68u5L7Zb6bfJLAjfxf8AfCfKqr7V&#10;6h+0j+w74C1L4b61q/hHRIvDmv6Zavd272LNtl2Lu2un/Aaj2OFjL2Upe8P2laXvRPsLNcN8QfjB&#10;4P8Ahbe6Pa+J9Zi0qfV5HisldW/esu3d93/fWvIf2C/ivqPxQ+Btp/a9zJealo05097iZ9zyIv3N&#10;3+1trxX/AIKoQy3N18K4oN32iWW/WLb/AHv9FrGjhebE+wkbSrfu+eJ9HeNP2zfhL4F1abStR8Ux&#10;S3kDbJY7GN7jy29Cy12fwx+OPgn4wWsknhTxDa6s8S5kgRtssf1RvmryH4UfsI/DTwd4RsofEGgW&#10;3ifXJIl+2Xl8WdS/8Wxf4Vr58/af+Edp+x38RPBnxK+Hpm0vTZ7z7PdaeJHZFf72z/ddd/8A3xW0&#10;aOHqy9lTl7xj7SpH3pH6RR06qGj6gmq6baXsR/dXEKSr/wACGav15R3DB92vJv2pfHQ+HfwF8Ya0&#10;r7LhLN7eA/8ATWX90n/oVetV8K/8FOPGU8+ieCfANid93q199skVevy/uol/77lb/viuvB0/a1ox&#10;OetLlpl39i34Hxa1+yH4ngvowlx42N1td/4IlTyof++XV2pf+CZPjCR/BXi3wTfDbe6JqPm+S38K&#10;y/K3/j6NX1d8L/CcHgL4c+G/D8C7U07T4bYf8BQCviTwBc/8KL/4KLa7ozfudK8WtKqf3d0/79P/&#10;ACKu3/gdej7R4qNeP/bxy8vs5RP0JrnvGXjnQfh7ocureItUttI06L71xdSbBuroG6V+dvxs0m9/&#10;ao/bUtvhtcX08PhTw5FvuUhb7iqiPK3+8zuibq8zD0lVl7/wnbUqcp9EL+3r8GHvvsv/AAlDZ3bP&#10;O+yS+V/KvbvC/i7R/G2j2+raDqVvqmm3A/dXNvJvRq8guP2IfgxLoR0seDLWL93s+1JLL54/2t+6&#10;vIP2R/hl41+Avx88ceC2sdTvPADJ51rq0kTrA0vyOnzfd37G2Nt/uV0Sp4ecZSpfZMYyqRl7x9oX&#10;l5BY2sk88iw28a73lkbaqrXhOufty/BzQNUexl8Vpcyo21mtYXlRf+BV57/wUM1Txff+FvCvgrwv&#10;Y6hPD4gunGoXFjA77ETYER9v8LtL/wCOV2ngH9hf4TeGfCtpY6h4Vg12/wDKX7TqGoM5ldv4j975&#10;P+A1NOjRhT9rW+0EqlSUuWJ698PPip4V+KWlNqPhbWbXV7VG2SG3fLRN6Mv8NdgDX5t+OvBP/DE/&#10;7U3g3UvClxPD4V8TN5Mti8jt8nmossX+1t3o61+g3i7xJb+D/COteIrkbrbTLGW9kVf4kiRnP8qn&#10;EYeNPllS+GRVOpKXxHLfEz9oDwH8HFjXxT4gttNuZF3R2p+eZv8AgK1zXgb9r/4U/EfUk0vSPFUC&#10;6hO2yK3u1a3eVv8AY3V8o/sk/A3T/wBqLWvFHxS+Jgk137RftFBZSSOsLN97/vhN6qq17X8cP2D/&#10;AIfeKfBt/J4R0OLw14ktoGks5rFmjSR1GVV0zt9PmrolRw9KapVJe8Ze0qSjzRPO/wDglj/yDfH/&#10;AP19W/8A6C9febNtGa+B/wDglT/yBvHu77/2q3/9AevWP+CgXxa1L4X/AAWFvo87Wup65c/YI7iJ&#10;trwx7CzkfgtXjKftMb7OIUZctDmOz8dfthfCf4f6nLpup+K7aS+ibZLDZK1wYm/29lb3wz/aN+Hn&#10;xfmNv4Y8SW1/fIu5rJv3c3/fDV438Bv2FPh74b8A6Vc+LNCg8ReJLy2Se8mvmZ0jdl3bEX/ZryX9&#10;s79nHw78BtF0j4m/DhZPC2pWGoxJJb28reV833WXd92ojRwk5eyjKXMHtK0Y80j9C8ZArzW+/aE+&#10;HuneMtT8L3Xieztta0+J5bq3mOzyVUbm3M3y1v8Awr8VSeO/hr4U8RyqqTatpVtfSJ/daWJH/rX5&#10;vfEL4TL8av2+td8JyzyW1jdXfm3jQ/f8pYtzVlhcPGrKcav2S61SUYx5T7Hl/bx+C8OpGzPircVb&#10;b9oFtL5X/feK7/XP2gPh94d8G2viq+8V6amhXXFtdLNu88/3UX+Jq4ub9iH4LzeH30v/AIQ22X5N&#10;v2pZZftG7+9v3fer4X+D/wCzLp/iX9rHWPhnrd3Pe+HfDrz3TQ+Zt82JXTYv/At6V008PhK8ZSjK&#10;XukSqVqfxH3N4c/bi+DniTUksYfFcVpKzbVa+heFT/wJq92t7mK8t0nhkWWKRdysrblZa+ZPi/8A&#10;sI/DTxV4Gv7bw74ctfD+vxQs1jeWbMn73Hyq/wDeXNc//wAE1/iRqHir4Tar4f1KeS5fw/efZ4Hl&#10;b7sTpuRP/Qq5alGjKl7WgVCpU5uWofQdr8bvBWofEe58Bxa3CfFdv/rNOZWV/ub/AP0GvQPWvz//&#10;AGv7X/hTP7XXw3+J0K+Vp+otFDfuv96JvKf/AMhSr/3xX37G+6Pcv8VY1qKhCM4/aNKdTmnKJyvx&#10;G+J3hr4U6KmreKtVi0nT2lWJZpv4mPatfQPEFl4p0HT9X02cXOn38CXVtNj/AFkbqGRq+JP+ChOp&#10;z/ET4pfDD4UWMjedez/bLlU/hEj+Un/jqzV9waLpcGjaVaafaRrFaWsSQRRr/CqrtFOpRjSoxn9q&#10;QQqc1SUTVooorlOgKKKKACiiigAooooAKKKKACiiigAooooAKKKKACiiigAooooAKKKKAGVBeWcV&#10;/aywTxLNFKu10b+JatUUAfA37Rf7O9z8OdQl1zRYmufDNw+9lRfms2/ut/sV4VX6w3lnBqFrLbXM&#10;S3FvKu14pV3Ky18f/HD9ke501p9Z8EQNc2v35dJzuli/65f3v9yvnMXgvtUj0qFf7Mj5eo8unzQy&#10;20rxSq0Mq/eR/wCGivH1O4Z5dFFavhnwvqnjDVY9L0eymvryRsrFEv8AnZSjGU/gHL3TNSFppEii&#10;VnlZtqon8VfoL+y54N1zwP8AC2Gx1xBFdT3T3MVufvQxPt+R/wDayGb/AIFWH8C/2YdO+HbRa1ri&#10;x6p4j27k/iitv9z/AGv9qvf0r6PBYWVH3pHlVq/P7o+iiivZOMKKKKAIm9a/KLwr8BoP2hP2sviR&#10;4fn1u60JLee8vftFtGJXbbcIm3/x+v1dP3T6V+ff7IH/ACfV8Vf+uF//AOlcVevgJShTqyj/ACnD&#10;iI884xkeYftTfsSz/AnwDb+J9P8AEt94jsorlYLtLiEReQjfcf7/APewv419hfsb/DP4baH8MdH8&#10;VeDdM/0zVLVftN7cy+dcq38ce7+H588fLXtvjzwXp3xA8Hav4c1WPzdP1O2e3lTHZh97/er4i/Yc&#10;8cX3wZ+Lfiv4I+J5TDi5eXTHk+VfNX76/wDbVNr/APAa09tUxmGlHm96JHs40qx+gWK4f4nfF7wp&#10;8H9H/tLxVrMGl27/ACxK5/eyt6Kv8Vdtmvzo8UeF4f2mP2+tW8N+JZpJvD3h+Btlj5m0NHGqfKv+&#10;87152Foxqybl8MTorVJRj7p6H4o/4KdeFIZms/CXhLWPE92zbI/MZLdH/wDQ3/8AHa8S+EfxE8Qf&#10;FT9vrwh4g8TaC/hvUpxKv9nurrtRbKXZ96v0V8JfDHwl4DtVh8P+GtL0SFV2gWNmkX/oI+aviLUt&#10;atNa/wCCoGifY5FlWzD2su3++tlLvr18JUoSjVjTh9k5KkakeXmkfWn7VX/Ju/j/AP7BMteaf8E4&#10;/wDk2qz/AOwhdf8Astel/tV/8m7+P/8AsEy15X/wTdvIJv2cYYo5VeWDU7hJF/u/drzo/wC5S/xH&#10;R/y+PpTxd/yK+rf9ekv/AKAa+Mf+CWf/ACJ/j3/sJxf+gPX2B8QNVt9H8D+Ir+7kWK3t9Pnkkduw&#10;VGr5D/4Jbwyf8IL43uWX91LqcWx/73yVpQ/3Sr8gn/GiZH7d3/Jz3wX/AN+L/wBK0r73X7q/SvgX&#10;/goBINL/AGhPg3qdyfKsUlTdK33fluk3/wDoaV97wussKMjbkZfl21liP4NIKP8AFkfEH/BU/wD5&#10;ETwN/wBhOX/0VX2b4V/5FjSv+vSL/wBBr4n/AOCp1/bf8Ir4DsfMX7U19PcLFu/hRE/+Kr6c+JXj&#10;C58A/s8a54isf+Qhp2gPcWzbfuy+T8n/AI9itKkebD0okxl+9kc58XP2xPhn8HNQl0zV9Ze71iMf&#10;Np2mx+dKn+9/CtfOXjj/AIKJ6l480fVNJ8BfDXUL+Ke2lilvrt3fy0ZPveVEn/s9TfsE/s7+EPHH&#10;ge7+IPi3TIfFWt3l9LHGuqDz0i2HltrfKzM396vrj4oS6L4A+EPim5MFrpdha6TcfLDGsSf6pvlW&#10;tVHD0Kvs+XmkR+8qR5j5r/4Ja/8AJK/FX/YWX/0SlZn/AAUn/wCR2+Cf/YRuv/RtpWn/AMEtf+SV&#10;+Kv+wsv/AKJSsv8A4KT/API7/BX/AK/7r/0baVs/+RiyP+Yc+6Y/9Sv+7Xxl/wAFSf8AkjHhj/sP&#10;p/6TzV9mw/6tP92vjT/gqP8A8kX8Nf8AYfT/ANJ5687B/wC8xOuv/CPqv4b/APJPvDf/AGDLX/0U&#10;ldM1c58Of+SfeGv+wZa/+ilroa5J/EbR+ETFflx+0ZD4p+P37Zl3ofgplk1TRFWC0d5diReQu933&#10;/wC/X6V+M/FFr4N8I61r162200y0lvJf91E3f0r4g/4JseGbnxP4o+IXxP1NN97fz/Y4pW/vSv59&#10;x/7Sr08DL6vGpXOPER9rKNMi/wCFU/tj/wDQ3L/4M4v/AIivCvjp4N+Mfwm8b+D/AB78Srxb/UEv&#10;Iktr6GdZXTyn37Plr9dce1fO37eHw7Hj/wDZx8QNFH5l3ozJq9v9Ys7/APyE0tbYXHy9rGMoRJqY&#10;flj7p7p4c1uDxF4e07VbZt8F7bJPH/wJd1fEnwB/5SNfFXd/z5XX/o21r2f9g/x8PHn7N/h8TSb7&#10;vRnk0qf/ALZfc/8AITJXh/wfvIvDX/BSb4gWl83ky6pazxWu7+Nm+z3H/oCPWdGnySrxKlLm9nI+&#10;+qKZXzvD+1Jc3/7WQ+ENnotvcWEUTvc6qs/zxOtv5v3P++F/4FXlKnKXwnZKUYnuHinxZpHgnQ7r&#10;V9dv7fTdMtl3y3Fw+1Er5Y8Zf8FLvhxoMjwaHYav4nuFbYrQxfZ4W/4G3/xNcL+33fX3j745/DL4&#10;XNeSWei3vlXc+xvvNLK8W/8A4AiP/wB919ZfD34B+APhfY28Ph/wrptnJGmw3r2yPcSf70rDca9C&#10;NKjSpRlV97mObmqSlyxPzb/aA/aA8S/H3x58PL7WvBzeEtNs7/8A4l3neazz75Yt/wA7Im77ifcX&#10;+Ov0j+Pn/JvXj/8A7Fq//wDSd6+Q/wDgo1rljP8AFb4S6RBJH9rs5XnnhX+FZZrfZ/6KavsD44Ws&#10;t58A/HMEC+dLJ4cvURP7zfZ3rtxMoyhQlGPKY0/iqHhv/BM3/k36f/sLXH/slfWs3+pf/dr5B/4J&#10;k6lb3PwJv7OOVXuLXVpfNTd93ciV9aarfQaZp1zd3Miw28MbSSSt/Cq8mvOxf+8yOij/AAT4a/4J&#10;Y/8AIL8f/wDX1b/+gPV3/gql/wAiN4I/7Ccv/oqs/wD4JWur6T4/Zf8An6t//QHrS/4KnwSH4f8A&#10;gubb+7TU5Fdv+2Vel/zMUcv/ADDGrq3/AAUw+Hmi2cVto2ja3r10qqiBIkgRv++23f8AjteOfG74&#10;2fFP9rXwl/wjGi/CTUNN0qW5W4W42yys237vz7FWvu74Z/D/AMC6P4b0rUPC/hrRLG3uraK4iuLG&#10;xiTzFZQytuVayv2ifjpp/wCz38P/APhJbywbUla6jtYrSGTymZn/AP2WrnjWpQq/uafvFypylD3p&#10;HQfBbw3e+DfhD4M0LUkVdQ03R7S1uVT+GVIkVq+Ovh7/AMpN/Ef/AFyuv/SdK+1/AXij/hNvA/h/&#10;xELRrH+1rGC/+zytuaLzUV9n/j1fFXw9/wCUm3iP/rldf+k6VGGv+9v/ACsup9g++/8ACvg/4C/8&#10;pHvih/14XX/odpX3h/hXwh8B/wDlI98Tf+vC6/8AQ7SpwX8Or/hLrfFE+7pv9S3+7Xwh/wAEvP8A&#10;mpX/AF+Qf+1a+75v9S1fCH/BLz/mpX/X5B/7VqcP/u9X5DqfxIHpP/BRXwAPGHwBudUij33eg3KX&#10;qtt/h+43/oVek/ssePP+FkfAPwfrUkvm3RsUtblt3/LWL905/wDHd3/Aq73xz4VtvHHgzW/D93/x&#10;66nZy2r/AOyHQrXw5+xl8UJfhf8ABX4vaDrL+TqHg17i68l2+62xl2f9/Uqqa+sYbk6xkTL91U5i&#10;x8I0/wCF2/8ABQHxd4qb99pvhlHSBv4Pl/cRf+ztX35tr5B/4Jt+B5NK+E+seML5P+Jn4o1FpjK3&#10;8UUXyJ/4+0tfXyms8c/3nIvsl4ePu8xJRRRXAdIUUUUAFFFFABRRRQAUUUUAFFFFABRRRQAUUUUA&#10;FFFFABRRRQAUUUUAFFFFABTKfRQB5V8UP2efCnxQV57y2+w6r/DqFp8j/wDAv71fKHjv9k3xx4Tm&#10;Y6dbL4hst3yS2X3/APgaf/tV+gdNrgrYSnVNo1pQPib4a/sX61q0kV54suF0i0/59IW3XDf+yrX1&#10;h4G+G/h/4d6WLHQtOjs4v42x+9k/3m/irqNtP3VdHDU6PwhKrKW43y6fRRXYYhRRRQAUlLRQBDKO&#10;lfGH7Nfwa8Z+DP2uPiL4q1rQ5rPw/qMF0lrfOy7Zd1xE6f8AoD19pUVtTrSpRlGP2jGVPmlzCHtX&#10;yX+15+yjqvxO1TTvHngGddO8c6aylhv8v7Uq/cbf/DInavrXrR5dTRrSoS54l1KcakeWR4L+yvrn&#10;xd1rRtbh+LGlR6dd2rxRWMvlqr3C/Pvdtv8AwCvG/wBpH9mn4h6N8Yovi98I5Fn1d/mu7Lcvm7tu&#10;xmTf8rKyfw19ujHal2VtHEypz9pFGUqPNHlkfn7f/GH9rfxxZ/2DZ+AotBupV8t9Ths2idf+BSy7&#10;VrE+BP7JPxG+FX7UnhHXNXtJdU0+JJbrUdZhbdEkstvLvTd95vnZa/RsxkdBTcFerV1vMJKDhCEY&#10;3IWH15pSPPP2hfD2oeLPgr4v0fSLZrvUrzTpYbe3X+N6+F/hH8FP2iv2ffC6eJfCNkJ5byRl1Hwz&#10;dKjv8v3H2/xf8A+av0vpmK5qOKlRpuFtGVUo80uY/OnxpdftQ/tL2a+E9Q8KxeEtFuG2Xj+Q9rE6&#10;f7bu7t/wFa+zPgD8GtN+A/w10/wvp8jXLRZlurtl2+fO333x/DXpeO3SlxxiitipVo+yjHliOnRj&#10;GXMeI/tUfs62n7RHw8/stJFs9csXa4027ZflWX+JX/2Wr5j8N/EP9rH4Q6bH4Xl8Ep4njtl8i2vr&#10;m2e4+X/rrE/zf8Cr9CtuBTdo9aKOKdOPs5R5ohUo80uaJ+Xfxi/Zn+P/AMWLXT/Gnim0bVfEFzP9&#10;ni0a02/6Fb/f3/3V+av0Z1DwfbeKvhxN4Z1mFntL/TPsN0it821otj11flin062LlX5f7oqdGMT8&#10;5fDvgH9ov9kPUtS0vwbpMfjbwpPO0sAMXmq3+1sV90TU7xT4R/aU/athGmeKtKHg3wvGv2iS3WMw&#10;LKy/dTbv3s1foqqnuaVlJ6Gun+0ZfFyR5v5ifq/2eY+U/wDgn38KfFPwn+HniKx8V6TNpF3c6j5s&#10;UMxXey+UtUP25vhH4t+J3ir4VXXhjRZtUh0m8uHvXiZR5Cs1vt/9Aavr2meXXH9al7b25fsY+z9m&#10;JH/q1r5e/wCCgXwv8UfFj4W6BpnhPSZNYvYNYS4lhiP3IvKlTd/4/X1LRWNOpKnU54mso80eUwfB&#10;dnPpvg/Q7O5Xybm3sbeOVP7rKihq3qKKyl70izwn9svRfFfir4D6voXg/S5tV1PVJIreSK3++sW/&#10;e5/8c2/8Cq1+yL8LLn4QfAzQdG1O2+x6xLvur6Fv4JXb7v8A6DXte3NG2uj20vY+xMvZ+9zC1m+I&#10;NIt/EGi3+m3Kb7e8ge3kX/ZZcVqA02sE+XU1PjP9hH4V+O/gv4l8deH/ABFodxZ+H7qVbiwu3b5G&#10;dHdf/HkZP++Ks/tf/sp+JfHHi7TPiR8OLlbbxhpu3zLfzPKaXb91lf8AvV9h+XR5ddn1yp7b2xz+&#10;xjy8p+fsnxu/a3udN/sJfh8sN+y+V/a39n/vf9/7/lf+O16p+x5+yzq/wpv9W8b+OrkX3jfWN29f&#10;N83yFdt77n/iZmr6sC0uKqpi+ePLGPKEaPvc0j5b/bK/Zj1b4xRaJ4r8G3S2XjXQT+4V5NguI929&#10;V3/wsrZ2/wC8a8ktvjh+1tptgmjSfDuK41BV8tdTbT3Zv9/7+yvv+m7fepp4zkj7OceYJUfe5on5&#10;beKv2R/jbrHirw14z8R203iHX9U1H7RqMUUqN9giR4tm7/vp/lT+5X6hQ26vZiORfkK7WVqs7aWl&#10;iMVPEKKl9kKdGNI/PbxF8APi/wDst/EnVfEvwat/7a8Mak299I279v8A0yaL/Z/hZas6hcftQftM&#10;w/8ACLavolv4B8NXX7rULpIGi3RfxY3uzN/u19+fpRtPrmt1jno5RjzEfV/7x8e/8E9/g34w+Eem&#10;+L4vFmjTaQ91PF5Hmsv73bvr3v4+fBbTfjt8N9Q8L6hIbd5P3ttdqu/yJ1+4+2vS6K5amIlVre3+&#10;0axpxjHkPzt8J3X7Un7NNgvhWy8LweM9Etfks5vKe6iVP9h0dH/4C1S2vwN+N/7WHjTR9Q+LMP8A&#10;wjHg+wl83+zQvlbv76JF97c395q/QvFN2Zrr/tCVuaMI838xl9XK1jp8Om2dvaWyLDbwRrFGi/wq&#10;oxXyD4L+DHjDTv29Ne8b3WhzQ+F5op/K1BvuMWi219l0Vw060qfNb7RtKnGQ1hzXyD8Ifg/4t8Pf&#10;tveP/Geo6LPbeGr+znS11BmXbK7Pb/8AxD19gUlFOtKlGUY/aCVPmI5F+U4r5B/YE+D/AIv+FK+O&#10;/wDhKdFm0j7fdRPbecy/vQu+vsOmUU6koRlD+YUqcZS5h3GK/Kv9tnwD4k+G3xo8Sz6SrW/h/wCI&#10;BiRtn/Ldw8Ujp/39RW/4HX6oSOscfzNsr4P8eahB+0t+3R4U0HS5F1Hw74LT7XfSxPvi3xPvb/yL&#10;5SV35fOVGpKb+EwxUYyjyn2B8HfBcXw7+GPhrw7GuwWFjFE3+/t+au0Ao/gp3YV5cpc8uY7IrliO&#10;ooooGFFFFABRRRQAUUUUAFFFFABRRRQAUUUUAFFFFABRRRQAUUUUAFFFFABRRRQAUUUUAFFFFABR&#10;RRQAUUUUAFFFFABRRRQAUUUUAM8un0UUAFFFFADPLp1LRQAUUUUAFFFFABSUtFABRRRQAUUUUAFF&#10;FFABRRRQAzy6fRRQAUUUUAFFFFABRRRQAlLRRQAUUUUAFFFFABRRRQAUUUUAFFFFABRRRQAUUUUA&#10;M8uin0UAePftGfAt/wBoDwja6CviK78Nrb3P2hri1j3mT5HTZ95f71Q/s9fs0eF/2d9DntNGM19q&#10;F5/x96nd/wCtl2/w/wCytex9KXrWvtqnJ7L7JHs483MEdPoorIsKKKKACiiigAooooAKKKKACiii&#10;gAooooAKKKKACiiigAooooAKKKKACiiigAooooAKKKKACiiigAooooAKKKKACiiigAooooAKKKKA&#10;CiiigAooooAKKKKACiiigAooooAKKKKACiiigAooooAKKKKACiiigAooooAKKKKACiiigAooooAK&#10;KKKACiiigAooooAKKKKACiiigAooooAKKKKACiiigAooooAKKKKACiiigAooooAKKKKACiiigAoo&#10;ooAKKKKACiiigD//2VBLAwQUAAYACAAAACEACd7KFd8AAAAIAQAADwAAAGRycy9kb3ducmV2Lnht&#10;bEyPQUvDQBCF74L/YRnBm91NmhSN2ZRS1FMRbAXxNk2mSWh2N2S3SfrvHU96HN7He9/k69l0YqTB&#10;t85qiBYKBNnSVa2tNXweXh8eQfiAtsLOWdJwJQ/r4vYmx6xyk/2gcR9qwSXWZ6ihCaHPpPRlQwb9&#10;wvVkOTu5wWDgc6hlNeDE5aaTsVIrabC1vNBgT9uGyvP+YjS8TThtltHLuDufttfvQ/r+tYtI6/u7&#10;efMMItAc/mD41Wd1KNjp6C628qLTkKQMaojTFQiOE/WUgDgyt4wVyCKX/x8ofg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LRtpSasCAACOBgAADgAAAAAAAAAAAAAA&#10;AAA9AgAAZHJzL2Uyb0RvYy54bWxQSwECLQAKAAAAAAAAACEATLXXOwpIAAAKSAAAFAAAAAAAAAAA&#10;AAAAAAAUBQAAZHJzL21lZGlhL2ltYWdlMS5qcGdQSwECLQAUAAYACAAAACEACd7KFd8AAAAIAQAA&#10;DwAAAAAAAAAAAAAAAABQTQAAZHJzL2Rvd25yZXYueG1sUEsBAi0AFAAGAAgAAAAhADedwRi6AAAA&#10;IQEAABkAAAAAAAAAAAAAAAAAXE4AAGRycy9fcmVscy9lMm9Eb2MueG1sLnJlbHNQSwUGAAAAAAYA&#10;BgB8AQAATU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42" o:spid="_x0000_s1027"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ZWxAAAAN4AAAAPAAAAZHJzL2Rvd25yZXYueG1sRE9Na8JA&#10;EL0L/Q/LCL3pxtiKRlcpoZYe7EEreh2yYzaYnQ3ZbUz/fVcoeJvH+5zVpre16Kj1lWMFk3ECgrhw&#10;uuJSwfF7O5qD8AFZY+2YFPySh836abDCTLsb76k7hFLEEPYZKjAhNJmUvjBk0Y9dQxy5i2sthgjb&#10;UuoWbzHc1jJNkpm0WHFsMNhQbqi4Hn6sgtPuI5lqu3/35vz6tejqKk+3uVLPw/5tCSJQHx7if/en&#10;jvNn05cU7u/EG+T6DwAA//8DAFBLAQItABQABgAIAAAAIQDb4fbL7gAAAIUBAAATAAAAAAAAAAAA&#10;AAAAAAAAAABbQ29udGVudF9UeXBlc10ueG1sUEsBAi0AFAAGAAgAAAAhAFr0LFu/AAAAFQEAAAsA&#10;AAAAAAAAAAAAAAAAHwEAAF9yZWxzLy5yZWxzUEsBAi0AFAAGAAgAAAAhAFl+xlbEAAAA3gAAAA8A&#10;AAAAAAAAAAAAAAAABwIAAGRycy9kb3ducmV2LnhtbFBLBQYAAAAAAwADALcAAAD4AgAAAAA=&#10;">
                <v:imagedata r:id="rId2" o:title=""/>
              </v:shape>
              <v:rect id="Rectangle 16343" o:spid="_x0000_s1028"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TExQAAAN4AAAAPAAAAZHJzL2Rvd25yZXYueG1sRE9Na8JA&#10;EL0X/A/LCL3VTbWIRlcR25IcaxRsb0N2TEKzsyG7TdL+elcoeJvH+5z1djC16Kh1lWUFz5MIBHFu&#10;dcWFgtPx/WkBwnlkjbVlUvBLDrab0cMaY217PlCX+UKEEHYxKii9b2IpXV6SQTexDXHgLrY16ANs&#10;C6lb7EO4qeU0iubSYMWhocSG9iXl39mPUZAsmt1nav/6on77Ss4f5+XrcemVehwPuxUIT4O/i//d&#10;qQ7z57OXGdzeCTfIzRUAAP//AwBQSwECLQAUAAYACAAAACEA2+H2y+4AAACFAQAAEwAAAAAAAAAA&#10;AAAAAAAAAAAAW0NvbnRlbnRfVHlwZXNdLnhtbFBLAQItABQABgAIAAAAIQBa9CxbvwAAABUBAAAL&#10;AAAAAAAAAAAAAAAAAB8BAABfcmVscy8ucmVsc1BLAQItABQABgAIAAAAIQAbYATExQAAAN4AAAAP&#10;AAAAAAAAAAAAAAAAAAcCAABkcnMvZG93bnJldi54bWxQSwUGAAAAAAMAAwC3AAAA+QIAAAAA&#10;" filled="f" stroked="f">
                <v:textbox inset="0,0,0,0">
                  <w:txbxContent>
                    <w:p w14:paraId="1AF0841B" w14:textId="77777777" w:rsidR="003673EA" w:rsidRDefault="00F163B3">
                      <w:pPr>
                        <w:spacing w:after="160" w:line="259" w:lineRule="auto"/>
                        <w:ind w:left="0" w:right="0" w:firstLine="0"/>
                        <w:jc w:val="left"/>
                      </w:pPr>
                      <w: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0FE1" w14:textId="77777777" w:rsidR="003673EA" w:rsidRDefault="00F163B3">
    <w:pPr>
      <w:spacing w:after="0" w:line="259" w:lineRule="auto"/>
      <w:ind w:left="-1440" w:right="7008" w:firstLine="0"/>
      <w:jc w:val="left"/>
    </w:pPr>
    <w:r>
      <w:rPr>
        <w:noProof/>
      </w:rPr>
      <mc:AlternateContent>
        <mc:Choice Requires="wpg">
          <w:drawing>
            <wp:anchor distT="0" distB="0" distL="114300" distR="114300" simplePos="0" relativeHeight="251659264" behindDoc="0" locked="0" layoutInCell="1" allowOverlap="1" wp14:anchorId="3C1E5388" wp14:editId="72776431">
              <wp:simplePos x="0" y="0"/>
              <wp:positionH relativeFrom="page">
                <wp:posOffset>28575</wp:posOffset>
              </wp:positionH>
              <wp:positionV relativeFrom="page">
                <wp:posOffset>162560</wp:posOffset>
              </wp:positionV>
              <wp:extent cx="2571242" cy="675640"/>
              <wp:effectExtent l="0" t="0" r="0" b="0"/>
              <wp:wrapSquare wrapText="bothSides"/>
              <wp:docPr id="16327" name="Group 16327"/>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28" name="Picture 16328"/>
                        <pic:cNvPicPr/>
                      </pic:nvPicPr>
                      <pic:blipFill>
                        <a:blip r:embed="rId1"/>
                        <a:stretch>
                          <a:fillRect/>
                        </a:stretch>
                      </pic:blipFill>
                      <pic:spPr>
                        <a:xfrm>
                          <a:off x="0" y="0"/>
                          <a:ext cx="2571242" cy="675640"/>
                        </a:xfrm>
                        <a:prstGeom prst="rect">
                          <a:avLst/>
                        </a:prstGeom>
                      </pic:spPr>
                    </pic:pic>
                    <wps:wsp>
                      <wps:cNvPr id="16329" name="Rectangle 16329"/>
                      <wps:cNvSpPr/>
                      <wps:spPr>
                        <a:xfrm>
                          <a:off x="886130" y="322072"/>
                          <a:ext cx="42144" cy="189937"/>
                        </a:xfrm>
                        <a:prstGeom prst="rect">
                          <a:avLst/>
                        </a:prstGeom>
                        <a:ln>
                          <a:noFill/>
                        </a:ln>
                      </wps:spPr>
                      <wps:txbx>
                        <w:txbxContent>
                          <w:p w14:paraId="223CF8E6" w14:textId="77777777" w:rsidR="003673EA" w:rsidRDefault="00F163B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C1E5388" id="Group 16327" o:spid="_x0000_s1029" style="position:absolute;left:0;text-align:left;margin-left:2.25pt;margin-top:12.8pt;width:202.45pt;height:53.2pt;z-index:251659264;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H6DkrgIAAJUGAAAOAAAAZHJzL2Uyb0RvYy54bWykVclu2zAQvRfo&#10;PxC8J7Jkx4sQOyiaJghQNEbSfgBFURJRiiRIeuvXd4aSnCbumh5Mz3CZefNm0eXVvlVkK5yXRi9p&#10;ej6iRGhuSqnrJf3y+eZsTokPTJdMGS2W9CA8vVq9fXO5s7nITGNUKRwBI9rnO7ukTQg2TxLPG9Ey&#10;f26s0HBYGdeyAKqrk9KxHVhvVZKNRtNkZ1xpneHCe9i97g7pKtqvKsHDfVV5EYhaUsAW4uriWuCa&#10;rC5ZXjtmG8l7GOwVKFomNTg9mrpmgZGNkyemWsmd8aYK59y0iakqyUWMAaJJRy+iuXVmY2Msdb6r&#10;7ZEmoPYFT682yz9tb519tGsHTOxsDVxEDWPZV67Ff0BJ9pGyw5EysQ+Ew2Z2MUuzSUYJh7Pp7GI6&#10;6TnlDRB/8ow3H37/MBncJs/AWMlz+PUMgHTCwJ8rBV6FjRO0N9L+lY2Wua8bewbJsizIQioZDrHw&#10;IC0ISm/Xkq9dpwCZa0dkCY0wHWdQ+Zq1UPNwAx2TbhN4xod4F1+CmqD+zFChpL2RSiH7KPeQoW5f&#10;5P0nUXc1dW34phU6dE3ihAL0RvtGWk+Jy0VbCIDp7sq0awEfnAi8QYcVOH6AxkFkLD8eRJRPwBCz&#10;h7L5z0I55pvl1vlwK0xLUABsAAFIZjnbfvQ9mOFKz1nnPwIDOFi/MET8wBZoJ3z9U588NswKgIBm&#10;n6d2MaQWeWK6Vl1yF8hlf/vYUv5XNM3n03QMMwkaZ5xlo1nWZWLorEmWTiZdX6XzxWI8w+PX0sVy&#10;pZFLbbCsOkO4A1024EMp7It9V79DJIUpD1DTjXHf7mHMV8rsltT0EsXJD6nCU0rUnQbCccgOghuE&#10;YhBcUO9NHMUdmnebYCoZs4v+O289LMhklOLsi6H3cxqH6496vPX0NVl9BwAA//8DAFBLAwQKAAAA&#10;AAAAACEATLXXOwpIAAAKSAAAFAAAAGRycy9tZWRpYS9pbWFnZTEuanBn/9j/4AAQSkZJRgABAQEA&#10;3ADcAAD/2wBDAAMCAgMCAgMDAwMEAwMEBQgFBQQEBQoHBwYIDAoMDAsKCwsNDhIQDQ4RDgsLEBYQ&#10;ERMUFRUVDA8XGBYUGBIUFRT/2wBDAQMEBAUEBQkFBQkUDQsNFBQUFBQUFBQUFBQUFBQUFBQUFBQU&#10;FBQUFBQUFBQUFBQUFBQUFBQUFBQUFBQUFBQUFBT/wAARCAC1Ar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meZR5lAD6KKKACiiigAooooAKKKKACiiigAooooAKKKKACiimUAPooooAKKK&#10;KACiiigAooooAKKKKACiiigAooooAKKKKACiiigAooooAKKKKACiiigAooooAKKKKACiiigAoooo&#10;AKKKKACiiigAooooAKKKKACiiigAooooAKKKKACiiigAooooAKKKKACiiigAooooAKKKKACiiigA&#10;ooooAKKKKACiiigBOFpM+1NPSvGfjV+0dY/B3VrXTZdIn1S6uIPPXZOkSqPfNZ1KkaUeaRUY82x7&#10;PRXxjqv7devTf8g3w1ptn/193D3H/oGyuXvP2yPiLef6qfTbP/rjZ/8AxTvXDLH0Tb6tM+9qPMr8&#10;77j9qj4m3H3vEGz/AHLWJP8A2SqjftJfEh/+Znuf++U/+IrL+0qZp9Wkfo3RX5yL+0t8SF+74nm/&#10;4HElaFt+1h8Tbb/mPRzf9drOL/4ij+0aYfVpn6F07NfB9h+2p4/s/wDXwaPef9drZ0/9Aeus0n9u&#10;q+UL/afhSGb+89peOn/jrI1axx9GRn7GZ9i0h964j4T/ABMtPit4Tj1yztJbSJpXiaGZtzqy12td&#10;0ZKceaJzj6KKK0AKKKKACiiigAopKb5lABnbRmvCf2zvHWu/Dr4B61rXh2/k0rVYpYFiuIfvpuf5&#10;q2v2WfFWqeOPgD4N1zXLtr/Vb22Z57h/vOfNdf6Vp7KXs/aEe0jzcp6/RSU2syx9FFFABRRRQAUU&#10;ynUALRRRQAUUUUAMpu8ZpJP9XXy18CZvj03x68VJ46WT/hCP3/2VpFTyvv8A7rytv+zWlOnzKUiZ&#10;S5T6l8yn18r/ALNtx8epvi94tX4kJInhjbL9l81U8rf5vyeVt/h27q+p1onD2b5RRlzElFFMrMsf&#10;RRRQAUUUUAFFMp9ABRRRQAUUUUAFFMooAfRTKKAEo3Ud6+Nv2jfjH4w8H/tefDXwro+tz2fh7Ura&#10;1e8sV27Jd1xKr/8AjqrWtGjKvLliRUnyH2bRSUtZFhRRSUAI2KSszW9asvD+lXOpajdR2VhaxtLP&#10;cSttSNB/Ea+Qfhb+0h4//aA/aQI8CwJbfC7Sf3F/NfRnbOv97/ro38H/AI9W1OjKpGUl9kylU5Zc&#10;p9p02isTxL4v0XwjZpd65q9lo9tI3lLNezrCjP8A3ctWMeY1NvdRXwb4X+Mnin41fEDxBrQ+NGj/&#10;AA78K6TrH2Kx0p/K33tun3n+d0+9/er7i0zUrbWNPt72yuI7u1uI1kjngfeki/3lbvXRWoyofEY0&#10;6kahp0UUVzmwUUUUAFFFFABRRRQAUUUUAFFFFABRRRQAUUUUAFFFFABRRRQAmKMUtZ+raxZaHaPd&#10;ahdw2duv3pZ5Ni1PMgLTvtr86v2kvHkXjz4r6lc2cnnafZf6FA275G2fff8A77r179oD9qm2v9Pu&#10;PDvg2dn835LnU0+X5f7sX/xVfJ1fO4/Exl7kT0sNS+0FPooryNTuCiiuo+F9npWseNtP0rV0/wCJ&#10;fqjfYmlT78TS/Ij/APAH2Uox5yDmntp4YopWiZIpf9U7r96mV9aeE/2e7nXvhT4l8IarGkOu6Nqs&#10;r6dd7fvbokZf+ANXynqum3Oiald6ffQNbXdrK0UsLr91q2qUJUokxqxkV6KKK5TU+sv2I/HkCLrH&#10;hOeVUmZvttqjfxfwv/7JX1tX5SaDr194Z1i01XTJ2tr21l82KVK+6fhD+094d8fWMFpqtzHouu7d&#10;skNw+yKX/aR6+lwOJjy+ykeXXpe9zHutFQJIkyBkbcjfxK1T17ZxhRRRQAUUysLS/GWh69qV7p2m&#10;6zZX1/Z8XNvbzq7xf7y0Abj1x/hn4qeE/GPiPVtA0bXrLUta0zP2yyt3y9vtfb83/Aq7A18H/sZf&#10;8nkfG/8A37r/ANLa3o0/aQlL+UxqVOWUUewf8FBf+TY9f/67wf8AoddF+xf/AMmw+Af+vF//AEdJ&#10;XO/8FBv+TY/EH/XeD/0Oui/Yv/5Nh8A/9eL/APo6SumX+5R/xGP/ADEHqXizxdo/gfQrnW9e1CDS&#10;tLtRmW6uG+Ra81/4bD+DP/RQdJ/76f8A+Jr0Txr4J0b4heHLvQdesUv9Lutvm27t96vJv+GHfgt/&#10;0JkH/f8Al/8Ai6wo+w5f3vMb1PafYPSvBfxX8H/EVHfwx4n0vWwn3ksbxJXX/eX7y12PavhD9pD9&#10;jXSvhT4Xn+I3wnub/wAN63oX+lyWsN0zJLEv39m77rV9F/so/GR/jl8G9H8RXUaR6rHustRSP7v2&#10;hPvN/wAC+Vv+B1dXDx9n7Sl8JnTqS5uWR7RTKfTP4q4zpOL8d/Fbwl8MpNPXxVr9poh1FmitRdtj&#10;zWXG7b/30tddC6zRhlbejfMrV8K/8FOv+Qn8I/8Ar9vf52tfcej/APIIsf8Arin/AKDXVUoqNGNX&#10;+YyjU5pSiXD3rjL34q+ELHx1a+DrjxBZReJ7hd8WmM/71v4v/Za7Nvumvgf4g/8AKTzwv/162/8A&#10;6Ty1GHoe2lL/AAhUqch98p9yn0lLWBqQSSJCjMzbVX7zV4B42/bm+DvgfWJtKu/FAvruJtskem2s&#10;twqf8DVdn/j1cp/wUS+KWpeAfgtBpWkXD2l74hvPsbTxN8ywKpZ/++vlT/gdSfs+/sV/Dzw38N9F&#10;m8QeH7bxDrt5apPc3F8N213XdtRf4a76dKnGn7WsckqkpS5Ynqnws/aK+Hvxp8yPwr4jhv71Bvax&#10;kV4Lhf8AgEg5/wB5a9VTvX5y/tofAjTP2ddQ8MfE74cRnw7LHfrFPb25+RZPvoyJ/wABb5a++PAf&#10;idfGPgvQ9eVPLGpWUV1t/u70DVOIoxjCNWl8MiqdSXNyyOmpn8NPpK4jpOLHxa8It49bwUNesz4q&#10;Vd50rf8Avfub8/8AfNdn0r4H/wCco99/16xf+m+KvvdTwa6K1L2Si/5jKnU5xwoNNrF8X6/H4X8L&#10;6xrMn+psLOW6b/gC7q5ormlY1OG+Kn7RXw/+Cgjj8WeJLewu5F3JZQq89y4/65IGb/gVcX4P/bm+&#10;DnjTV4dNg8V/2ddSNsiGpW0tuj/8DYbf++q+bP2OfgXYftLa54q+KfxHibXkl1F7e2tLlvkaX7zb&#10;v7yoroq17v8AHj9iT4eeLvh/q48P+H7Pw/4gtrZp7C7sV2fvVT5Ub/Zb7terKjh6cvZS+I4Y1K0o&#10;80T6dhmWZUZG3Ky/K1WO1fJX/BOf4m33jz4MXWlanO1ze+Hbz7ErOct5DLvT/wBnX/gFfWS968+t&#10;S9lUcDqpy548w70rkfH3xO8MfC3TYb3xTrdrolpPJ5UU123DNXW18U/8FSP+SUeFf+wt/wC0nq8P&#10;T9rUjTFUlyx5j7Lsr6DUrOG6tpFmt5lWSOVfusrVheO/iT4a+GWkpqvinWbbRLBpPKW4uXwjNUnw&#10;0/5J54W/7BVr/wCilqn8SPhZ4Z+LehppHinTU1TT1lWdYXbb89Zcseb3ive5TiV/bC+DTNtX4g6O&#10;T7yv/wDE16H4V8eeHPHlh9q8Pa7Ya3bf89tPuUlC/wDfNeSv+wz8F2TafBluP92eX/4uvmz9or9n&#10;6f8AZHuLD4p/CjU73TbW1ulhvtMll81Njfd/3k/2WrvhSw9aXLTl7xzyqVIe9I/Q6vgX9rX/AJPy&#10;+En/AF52f/pVcV9l/CXx5afFL4d+HvFlmvlQ6pZpOYs58tv40/4C25fwr41/a1/5Pv8AhL/152f/&#10;AKVXFPAQ5K8oy8wxEv3Z9+ilpF+6KbJXmnWL92q1xdRWcLzyyLFEi7md2+VVqWvzt/bY/axvvGWq&#10;zfCz4dNPcxs/2fU7uxXfLct/z7xbf4f71dWFw8sVU5ImNSpGnEl+NXxU8Sftn/E6L4VfDmZofCFr&#10;Lv1PVv4J9v3pW/6Zf3V/jr7T+EPwn0L4L+B7Lw1oUIjtbdcyzt9+eT+KV/evgX4F+Dv2mPhp4V+w&#10;eCPA9noSzv5s99fW0X2i5/3/ADXrurv9o79pv4NL9u8c+A7bW9Ei/wBfPDBt2r/vxfKv/fFeticN&#10;KX7qhOPKcVOp9uoffi1xfxI+E/hb4uaTb6Z4v0eLWNPt5/tEUMrsoWTaV3fK3ozVyv7P/wC0r4T/&#10;AGgdFa50OdrbUrdf9M0q7OLiD/4pf9qvXvQ14co1KErS+I9CMo1EfAbeA/g9/wANYTfCH/hU+nGz&#10;WJX/ALS/tG53/NbpLjZvr7m8N6Bp/hTQ9P0XS7ZbLTbCBLa2t0PEcajaq18OSf8AKUWb/r3j/wDS&#10;Ja++O/4V24zaH+E58P8AaJaKKK846wooooAKKKKACiiigAooooAKKKKACiiigAooooAKKKKACiii&#10;gCNelfEH7bUkn/Cy9Pj8xvK/s5fk3fJ996+31+9XxL+3Gu34jaI397Tv/Z3rzcf/AADoofxD5v8A&#10;Lp/l0yjzK+W1PYDy6fTPMo8yjUB9PtpmtrqKWBv3ytvXZ/eqHzK+lv2c/wBmWbxBcWXirxOrW+mw&#10;uk9pYuvz3O3+N/8AZrWhTlVlywMpzjCJ9geHJp7zQbC5u4fJu57aN50/utt5rw39o79m+T4iyDX/&#10;AA9HCmvouyeJ22pcp/8AFV9D0nG2vrZUo1afJI8eMpQlzRPyo13wzqnhfUJbLWdPudOul+9FcRba&#10;zK/U3xR4J0bxtYiz1rTbfUbf+7Mudv8Au18zfEz9ilcTXvgq92N9/wDs29fj/gD/APxVeDWy+Ufg&#10;PShiY/aPkuitjxN4T1fwbqLafrOnzWN0v8Mq/frHry+ScJHRzKZ92fsXvK/wlkaWRnH2+Xbvb2Wv&#10;oD1rwX9jGPb8G0b+9fz/APste819fhv4UTx6nxCUbl9aY7cCviz9lv4leKvE/wC1t8UtB1jXry/0&#10;eyine1tJ5d6RbLiJF2/9916NOjKrGUv5TllU5Zcp9qyJvWvnD4F/sf2PwT+LXiLxvB4gutSbVI5Y&#10;o7WSML5SyyrK+5v4+Ur6QHpQKiM5RjyxKlH3gb7pr4P/AGMv+TyPjf8A791/6W195N3+lfBv7GP/&#10;ACeN8cP+ut1/6W124b+DV+Rz1vjiewf8FBP+TY9f/wCu0H/oddJ+xf8A8mweAf8Arxb/ANGvXN/8&#10;FBf+TY9f/wCu0H/oddJ+xf8A8mweAf8Arxb/ANGvWkv9yX+IX/MQe2/xUUb6PMrzDsOI+NCLJ8If&#10;Gysv/MFvP/RL181f8EvWb/hTPiBf4P7YbZ/36SvoL9ojxBaeG/gj44vbyVYYl0m4j3N/eZGRf1Nf&#10;NX/BLfW7Sb4b+KdKSVftlvqKzvFu/hdP/sa9ajH/AGGr8jjnL99E+4qZRR5leSdh8G/8FO/+Qn8I&#10;/wDr8vf/AG1r7l0f/kD2X/XFP/Qa+Ev+CkOoR658QvhH4atB52pfapZWhT76+a8SJ/6C9fd+mwm3&#10;0+2jb7yxqpr0q+mGpI46f8aRZ9K+CPiF/wApPPC//Xrb/wDpPLX3z/EK+BviF/yk88L/APXrb/8A&#10;pPLRgPin/hkPEbRPvulpKWvNOs+Fv+Co3/IC+Hf/AGEZ/wD0BK+z/Cv/ACLelf8AXpF/6BXxn/wV&#10;GtZP+ER8BX23/R7fU5Ulb/eRf/ia+wPh/qttrngnQNRtJFltbmxgkR17/IK9Sv8A7pS+Zx0/40j5&#10;r/4KY/8AJu8H/Yat/wD0CWvbv2cP+SE+BP8AsEwf+gV4J/wU61i0tfgbpenyyKLq61iJ4ov76qj7&#10;/wD0KvZ/2VdctNe/Z88EXdpIjqunJC+3+Fk+Rv8A0Gicf9hi/wC8Ef40j2CkptM+5XlnYfBf/OUi&#10;+/69Yv8A03xV97j1r844fHGmTf8ABTu4u0nj+yPcrpqy7vl81bJIv/Q121+jf+FenjoyiqV/5Tjw&#10;/wBoWuB+PX/JEvHv/YCvf/RD131eV/tN+ILXw78AfHl/eSLFF/ZFxEu/+J5EKIv/AH0y1w0feqRO&#10;mp8J4/8A8Ezv+TdZm/6jV1/6BFX1Rqn/ACDLv/rk3/oNfIv/AATH16zvPgXq2mRyJ9ssdalaWH+J&#10;VeKLY3/jrf8AfNfVvinVrbQ/Dmq6heSrDa2trLPLI38KKvzV0YmMvrcjCj/BPi//AIJef8g/4mf9&#10;hGD/ANq1901+fn/BLjxLZyXXxG0rzNl7PLa3sUT9WizKrf8AfO5P++q/QOrzCP8AtEicL/DF9K+J&#10;/wDgqR/ySjwt/wBhb/2k9faxr4c/4Kh6lHN4N8FaHB++1O61NpYrdPvMuzZ/7PUYH/eIl4j+GfYP&#10;w1/5Jz4X/wCwVa/+ilro6xPB+nyaH4T0TT5v9ba2MFu/+8qKtbdcsviNo/CFeAft0qrfsx+MNy5/&#10;dRf+jUr3+vA/25/+TYfGf/XKL/0cla4X+PAit/DkV/2C93/DLPg7/t6/9KJa8I/a0/5Pu+Ev/XnZ&#10;/wDpXcV7v+wX/wAmr+Dv+3r/ANKJa8H/AGtf+T7/AIRM3yf6JZ/P/wBvdxXqUf8AfZ/9vHJU/gxP&#10;v6lplFeGeiRsuK848F/AHwL8PfE+seJNB8O2llq2rS+bPcbd232i/wCeS/xYWvS6KqMpR+EjliFQ&#10;zQpPG0ckavE33lZamoqbln5ufHbwsv7HP7UHhXx54bVrTwxrcrtdWcX3I/n/ANIi/wB3Y+5a/RyG&#10;RZoUkVt6su5a+L/+CpFmk3wo8MXO397FrGxG/wB6J6+nPgbqUmtfBfwLfTNvmudDs5Xb/aMCZr08&#10;R+9w9KrI46Pu1JRPkGT/AJSkXH/XvF/6RJX3vXwQ3/KUif8A690/9Ikr73p47al/hFh/tf4iSlpK&#10;WvLO0KKKKACiiigAooooAKKKKACiiigAooooAKKKKACiiigAooooAaOlfGH7dFv/AMVd4an/AL1m&#10;6f8Aj/8A9lX2gtfJP7d1n+68JXe3+O4i/wDQK83Gx/cnRQ/iI+S6KZ81HzV8sewPplHzV718Dv2X&#10;9V+IM0Oq+IUl0rw+vzqjf626/wB3/Z/2qqnSlWlyxMpTjAtfst/AX/hONUXxPrcGdAtZMwQt/wAv&#10;Uv8A8StfcUcaxqEVdqL8qrVTRdHs/D+l2un6fAttaWqeVFEvRFrRHzV9bhqEcPHlPKqVOeQ6kpaK&#10;7DEKZT6KAMy/0XT9WTZfWdvdr/duIlevGviV+yX4Q8ZRzXOkwL4c1Rh8r2if6O3+9F/8Rtr3fimb&#10;axlSpy+IuMpRPM/gD4Bv/ht8P4dE1LyjdRXMrs8LfK2a9NpAtLVRjye7EiQxl4r4A+C7H4ff8FFv&#10;HGlT/uV1mK6WPd/Fu2XC/wDoFfoFXwp+3h4B1z4f/EPwr8cPC0DTTaW6xamiL93Z/qnb/YZd6N/w&#10;CvTwMuaUqX8xyYiP2j7rozXkXwV/aS8GfG7QLW+0bVYIb5lxcaXdS7Li3b+6U/8AZq9b3iuOVOdK&#10;XLI6IyjIVvumvg/9jH/k8X44f9dbr/0tr6m+MHx38I/Bnwve6treqW/m28TNFp8Uqm4nb+4i182f&#10;8E5vCWqahN49+J2tQNDL4mvNttvX73zvLKyf7O9//HK76MZQw9WUvI5qnvVIxiezftqeC9b8ffAH&#10;WtH8OabNqurSywMlrb/ffa+a2v2U/DWqeDPgB4N0XXLKTTdWsrRo57SX78R81+K9e+9RXD7WXs/Z&#10;m3s/e5j5p+P3xe+NHgXx0mneAfhwvivQms1la+Ks2Jdz704b/drzn/hpL9p//oiS/wDfiX/4uvtu&#10;jGBwK0jiIxjy+zJlTlKXxH59+IPhn+0d+1leWum+ObW18B+D4pPNlt49i7v+Ab3Zm/3vkrU8Wfsg&#10;+PfgP4ut/F/wC1Fm/crDeaPdzI32j5fn/wBb8rbvvf7P8NfeNIfyrq/tGpbljH3f5SPq8T4hT9oj&#10;9qe3URz/AAZgmmX7zwwS7G/8i02b9oL9qnUl8i0+D1tZ3EnyrNLA4Rf++pa+39vtTWHtU/Wof8+o&#10;h7GX8x8dfAP9lDxde/E7/ha3xj1JdS8UI/m2emIyulu38LPs+X5P4VWvsnZWTpevaZrayjT9QtL4&#10;Qtsl+zTrLtb/AGsVp+ZXNWqyqS5pGtOnGlH3RSPmzXwP47kW6/4KdeGlh+fyLWDzNv8AD/o719qe&#10;OvHuifDvw7da3r1/Dp2n2se55JW+91+VefvV8Pfse2uo/Hj9qLxf8Y760aHS4GeK1Zz/ABMuxE/4&#10;BEtdmDjyxqVJfymVaXNKMT9B46fTI6fXmHWeXfHz4L6d8dvhvqfhbUJDbNMPOtLpefs86/cf/P8A&#10;eavjrwTZ/tT/ALNFi/hjR/DVv4z0CMt9jkZftCRj/Y2OjL/uvX6JCjHHrXVRxU6UPZyXNE56lGMp&#10;cx+eOn/sw/GP9qT4gWviD4zyN4f8P2v3NNhdEfb/AHIkXdt/33+ereh/Cb9oX9kzVL61+Htvb+O/&#10;Bc0rSpYzbWKf7W3ejK3+5X6Big/lXR/aNSS5eX3f5SPq8T4n/wCGkv2nv+iIJ/37l/8Ai6zdX+LH&#10;7WXxCs30nSfhvB4Seddr6i67GiX/AGWlf/2Rq+6toqnqF/baXaS3N3NHa28S/PLK21VqY4qP2acQ&#10;9jL+Y+D7f/gmze/8K4lvJfEj/wDCzmuvtq36St9nR/8Anlu+/wDf+bdWrpfxV/ax+Htsmk6r8Obb&#10;xg8C+WmpoNzS/wC+0T/+yLX2n/wkWl/2T/av9o2v9m7N323z08rb/v1PY6hbapaxXNnPHdWsq7o5&#10;om3K1VLGVJfxY8wexj9k+NP+Gkv2nj/zRJf+/Uv/AMXXK+IPhT+0P+1pqGn2Xj+0tfAfg2CbzZbS&#10;P5C4HRtu9mZv9/ZX6A4ApDnP3sVMcZyawhGIex5vikfnfqH7LPxh/Zg8f3HiP4MSf2/o9wuyWxnd&#10;Gdl/uyo23d/vJR44tf2p/wBpTT08L6r4Yg8H+H52UXkir9lSX/f3u7Mv+ylfojtHNLgU/wC0Jc3P&#10;KN5B9XPz71T9hjx98D77RfF3wg8QG78R2UGy+tLplT7Q/wDHs/h2t/daumh/aG/ak09PIu/gzBcz&#10;p96aGN9jf+Ra+3vrTGAXvUyx0qrvVjzB9X5fhPiab9oz9qG6Xyrb4Lxwyt91po32L/4/Vj4O/syf&#10;EDx18VrX4ofG68ilv7Blm07Q4WV0gdfuH5PlVVP8P/fVfYH/AAkOltq39mDULQ6kq7vsnnr53/fN&#10;MXxBpcuqPpqahaPqUa7mtFmXzVX/AHKPrMrWpw5Q9n/NI1/4flr5Q+KXx0+Pvhn4ga1pvhn4Trre&#10;gWs+yz1Ha379dv3vv19YUlclOoqUvejzHTKPMfE//DSX7T3/AERBP+/Uv/xdcX8XPiH+0f8AF74f&#10;6t4T1D4Ny2FpqCqrzW8b71+bd/fr9DODSbfauyOMjCXNGnE5vYyl9o8Q/Y38H6z4F/Z58L6H4hsJ&#10;tK1W18/zbS4Hzpund1z+Brgf21f2b/EXxWk8N+L/AAQ6p4v8Pt8kXmBGnQNvTa7fxK3/AKFX1fSE&#10;4rnjiJxre2ia+z5o8p8O6d+0H+1Np9rFBefBxb+6iXY9wkLr5n+19+rP/DSP7T3/AERJf+/Uv/xd&#10;fbOKNtdH1qn/AM+4mXsZfzHxP/w0l+0//wBESX/v1L/8XR/w0l+0/wD9ESX/AL9S/wDxdfbH5Ufl&#10;U/Wqf/PuJfs5fzHxP/w0l+0//wBESX/v1L/8XR/w0l+09/0RBP8Av1L/APFV9sflR+VH1qn/AM+4&#10;h7OX8x+an7QmpftB/tDeFbLQ9X+EFxpsFrc/alltI237tm3+J/8Abr7t+Bej3vh34N+BtK1K3az1&#10;Cz0Wzt7i3k+9HKsKB0P5V3oXHWl6VnWxXtacaUY8oU6PLLmPjBvhT4ub/goVN4z/AOEfuz4U8hQu&#10;rbf3P/Hkqfe/36+zl796XGKWsa1WVXl5vsl06fKPooorM1CiiigAooooAKKKKACiiigAooooAKKK&#10;KACiiigAooooAKKKKAGV85/tvaT9q+GWm3yrn7Hqab/91kf/ANm2V9GV5j+0ZobeIvg14mgRN0kU&#10;H2hf+2TB/wD2WuXEx5qUjWn8R+ctavhXwnq/jbVotN0axm1K7b+GFfu/7b/3ax6+6f2M9BgsPhW2&#10;o+QqXF9ePul2/M6r9yvlsPR9vV5T1atTkhzFL4L/ALJmm+D2i1fxV5er6uvzRWv/AC72/wD8U1fR&#10;ixqi7VWnZFSV9ZTpRpR5YnkSlKXxBRRRW5AmabTvu1w/xJ8fQ+B9EDIEm1e9dbXT7Ld/r53+VB/u&#10;1EpRhuB2yPup1Zeg2D6Vo9raSzfaZY4lWSb/AJ6N/E1alUtgFooopgFFFFACVQ1TTLXWbGWyvYI7&#10;u1nXbLDKu5HWtCmUc1gPjf4if8E2fBmvatJqnhDWdR8HXErbvs8X7+3X/d/iX/vquRX/AIJz+M/9&#10;V/wty8+y/wBzZL/8XX3rj3oxXfHHV4xtzHN9Xpnx14C/4JueDdJ1SLUPGOu6r41mhfctvN+4t2/3&#10;sfM3/fdfWmk6VZ6FpttYWFtDZWVunlRQQJsRF/uqtaVOIrlqVqlX4jSNOMfhFooorI1CiiigAooo&#10;oAKz9SsxqFjcWjOyJPE0TOn3l3VoUygD5n/Zp/ZGl/Z8j8Y7PFUuqya3GkEbpF5Xkbd/zfe+989e&#10;czfsQfFZpZWX45ar8zfd8y4/+O19u9qK6Y4upCXMjn9jH4T4jsP+CdF54i1SC5+IHxM1jxJawvu+&#10;yRBxu/4G7tt/75r658F+B9D+HHhm00Hw/psGl6Xartit4V4H/wAU3FdJRU1MRUq/GVGnGPwj6KKK&#10;wNgooooAKKKKAI2rzX4/fCX/AIXd8K9Y8HjUm0hr/wAplu0Xds2Or/8Astem0w0oylGXNEUo80eU&#10;+Yf+GNm/4ZfX4TL4qm89bn7Z/aflfLv379m3+5XqP7Pvwj/4Ub8MdM8Jtqb6u9qzs1w6bfvN/Cn8&#10;K16dSGtZV6ko8sjONOMZcwtOpaKzNQooooAKZJT6ZQB8y2/7HZh/agm+LX/CUTvE8/2r+zPK+bfs&#10;2bd39yneH/2QDoP7T1/8WP8AhJ5po7iWWddM8v5t0qbNrP8A3a+mKK39vUMvYxCOn0yn1gaiUtFF&#10;ABRRRQAUUUUAFFFFABRRRQAUUUUAFFFFABRRRQAUUUUAFFFFABRRRQAUUUUAFFFFABRRRQAUUUUA&#10;FFFFABRRRQAmKoarp8WqaddWUvzRTxNE3/Aqu0VHKB+VXirRJPDHibVdKnXZLZ3TW7J/uvX3T+yR&#10;qVpc/BjSoIJVeW3klSdd33X314P+2Z8Pm0Px1b+I7WL/AETWIsS/7Nwn/wAUu3/x+vDfDfirWfCG&#10;orfaNqVzpt0rfet5dm//AH/71fMxl9Ur+8erKPtqR+q29Urx+4/ap+HVtqlxYy6ywaBmRpfIbyj/&#10;AMCr5H8Q/tJfEHxJpMun3WueTbyLtl+zxJE7L/v15Z5ddFXMv+fRjHDfzH3zqf7YXw809f3Fzd37&#10;/wBy3ts157rn7dkat/xJvC7yr/fvbnb/AOg18keXR5dc0sfWkdMcNTPpfWv24vEN5p7x6foFlYXT&#10;f8vDytLs/wCAV4B4k8Zaz4w1b+0tX1K5v73d/rZW+5/uf3KyqZ5dclTE1avxFxpQgfW37KPx8u7+&#10;+i8HeIblrl5Ezp13K2X/AOuTN619a1+U/hvVZfD3iDTNTgbZLa3Syq/+69fqdp9yLyxgn/56Rq1e&#10;7gK/tY8sjz8RDkkXaKZT69g5AoopKAGUHFJu4r80LXxX8dvjD+0N458G+DfiFJpI0ue4uI4r6fZC&#10;sSyomxdsT/366cPhniOZ83wmVSp7M/S4YWnZzXwTc/B39sLw3C15Z/EGx1iVf+XVLze7/wDf2JVr&#10;e+Av7Z3ieL4hw/Dj4vaN/YviCV/Ig1Dy/KzJ/Csi/wC1/eXitpYOXLzU5cxj9Y973j7Zp9MorgOs&#10;fRTPMp9AEZGaN1ebftFa9qHhn4I+MtV0q7ksdQtdOllguIvvRvXn/wCwt44174i/Ae31jxLqs+r6&#10;m2oTxNc3DfPtXbWnspez9oR7T3uU+jaKZT6zLCmUUb6AEzRXyF/wUS+KHiv4X+EPCF14V1u50S5u&#10;tQline16unlV9UeG5muNA06eRt8sltEzM38TbBWsqMo041f5jKNT3uQ2aKZ5lHmVkaj6KKZ5lAD6&#10;KKKACiiigApKWq00620LySNsiVdzO1AE25fWkNflJ4q+PXxr8fat8SvFfhXxfqFh4U0G881reKXa&#10;sUTS7IkX5K/Qn9mv4iSfFT4I+FPEdzOLjUJ7NY7x/wC9OnyP/wCPLXbiMHOhHmkc1OtGpLlPVqKZ&#10;T64jpCimeZT6ACikptAD6KZT6ACmUUx/9S3+7QA5Gp3vXxp/wTx+K/i74oaf40fxVr13rb2V1EkD&#10;XTZ8vdv4r7KrStRlQqezkZU6nPHmH0UlFZmotFMooAfRTPMp2aAFoplHmUAPoopKAFopKb5lAD6K&#10;KKACiiigAooooAKKKKACiiigAooooAKKKKACiiigAooooAKKKKACiiigDzv41/DeL4nfD3UdH+X7&#10;ao86zdv4Zl+7/wDE/jX5t3lnPpt5LZ3MTQ3FvL5UsLr86tX6y7K+Qf2vPgi0dxL430a23xN/yE4Y&#10;l+7/ANNa8fH4fnjzROzD1OX3T5VoplFfOanqD6KKKNQCiiijUBlfqN8N9Q/tbwD4dvP+e9hA3/jg&#10;r8ua/Rn9mfVv7W+CPheUt80UDW7f9s3ZP/Za9fK5e8cGJ+E9Vooor6Q84KKKKAImr8+/2Q/+T6Pi&#10;p/1wv/8A0rir9BGr89f2TbyCz/bl+KzTyRwr5F780rbP+XqKvUwX8Or/AITkr/HE/QvoK+A/+CoO&#10;iwaXdfDrxZZr5OrxXU9u0yffdV2On/fPz/8Afdfct54q0bT7d57nVrKCJPmZpblFVa/O/wDa0+I1&#10;j+1N8bvA/wAPfBM51qysblluLq1+eKRpWTeyv/dRE+/SwEZqtzdBYiUeTlP0T8N3TX3h3TLmTiSW&#10;2jZv++ah8UeKtJ8G6PPq2uahb6XptuuZbi4k2ItXtPsk07T7a2T7sMaxr/KvhX9qbwz4m+P37U3h&#10;T4dzW+qW3ge2CPPcxQP9n3bHeV9/3d2z5a5qVGNer7z900qSlGOh7h/w3l8F/wC1Psn/AAlX8W37&#10;R9ml8r/vrZXtvhrxRpXjHR4NV0a/t9U02f54rm1k3o9eNv8AsP8AwYbQP7L/AOEMtl+TZ9qWWXz/&#10;APe37q+e/wBmCTUP2cP2uNd+Dsl/Pf8Ah3VkeWw85vuMsXmq3/fKMtbujRqxk6H2SFUqRl+8Pqr9&#10;qj/k3jx//wBgmWvnD9jT48eCPgz+zRp7eLPEFtptxLqF08dr96Vvu/wLX0f+1P8A8m7+Pv8AsEy1&#10;8VfsK/sj+GPit4Zu/GfjS2bVbBbl7Wz0/wA1lhbb953210YeNL6nJ1P5jGpze290+wPAf7Ynwn+I&#10;mqR6bpfimBb+V9kUN6rW/mt/s769qR8ivj79of8AYS+H+s/D/VdT8H6LH4b1+xtnubf7JI3lT7F3&#10;bXVq6P8AYD+L+p/FL4Ntba3cveanoNz9ge6mbc8se0bC/wDtdV/4DXJVo05U/bUDaNSXNy1D6XvL&#10;qCwt5J7iRYbeNdzyM21VWvCNd/bk+Dmh6o1lL4sWeVW2M1pA8sQb037a8q/4KMfELV49M8H/AA10&#10;O4a3uPFV1i7ZG+9FvRFQ/wCyzt/45Xonw/8A2FfhN4V8L29jqXhm31/UPKxcX18Wd3f+Irz8v/Aa&#10;dOjRp041a/2hSqVJS5aZ4D/wUL+J3hn4qfC3wLqnhbWbTV7JNVkVnt3y0T+V/Ev8NffPhf8A5FnS&#10;v+vSL/0Cvy1/bi/Zn0r4C+ItE1DwwZIvD2ts220ll3eRLFs+5/s7Wr9O7PUjo/w/gvxBJP8AZdNW&#10;fyYV+Z9sW7atdOKjSjQpeyZFGUvaS5jnfiZ8fvAXwdVF8VeIrfTbqRdyWrfPM3/AVrmfA37Ynwn+&#10;IWrR6XpfimCPUJW2RQ3qtbmVv9nfXy1+yz+zuf2hPFPi34i/F7Tr68u5L7Zb6bfJLAjfxf8AfCfK&#10;qr7V6h+0j+w74C1L4b61q/hHRIvDmv6Zavd272LNtl2Lu2un/Aaj2OFjL2Upe8P2laXvRPsLNcN8&#10;QfjB4P8Ahbe6Pa+J9Zi0qfV5HisldW/esu3d93/fWvIf2C/ivqPxQ+Btp/a9zJealo05097iZ9zy&#10;Iv3N3+1trxX/AIKoQy3N18K4oN32iWW/WLb/AHv9FrGjhebE+wkbSrfu+eJ9HeNP2zfhL4F1abSt&#10;R8UxS3kDbJY7GN7jy29Cy12fwx+OPgn4wWsknhTxDa6s8S5kgRtssf1RvmryH4UfsI/DTwd4Rsof&#10;EGgW3ifXJIl+2Xl8WdS/8Wxf4Vr58/af+Edp+x38RPBnxK+Hpm0vTZ7z7PdaeJHZFf72z/ddd/8A&#10;3xW0aOHqy9lTl7xj7SpH3pH6RR06qGj6gmq6baXsR/dXEKSr/wACGav15R3DB92vJv2pfHQ+HfwF&#10;8Ya0r7LhLN7eA/8ATWX90n/oVetV8K/8FOPGU8+ieCfANid93q199skVevy/uol/77lb/viuvB0/&#10;a1oxOetLlpl39i34Hxa1+yH4ngvowlx42N1td/4IlTyof++XV2pf+CZPjCR/BXi3wTfDbe6JqPm+&#10;S38Ky/K3/j6NX1d8L/CcHgL4c+G/D8C7U07T4bYf8BQCviTwBc/8KL/4KLa7ozfudK8WtKqf3d0/&#10;79P/ACKu3/gdej7R4qNeP/bxy8vs5RP0JrnvGXjnQfh7ocureItUttI06L71xdSbBuroG6V+dvxs&#10;0m9/ao/bUtvhtcX08PhTw5FvuUhb7iqiPK3+8zuibq8zD0lVl7/wnbUqcp9EL+3r8GHvvsv/AAlD&#10;Z3bPO+yS+V/KvbvC/i7R/G2j2+raDqVvqmm3A/dXNvJvRq8guP2IfgxLoR0seDLWL93s+1JLL54/&#10;2t+6vIP2R/hl41+Avx88ceC2sdTvPADJ51rq0kTrA0vyOnzfd37G2Nt/uV0Sp4ecZSpfZMYyqRl7&#10;x9oXl5BY2sk88iw28a73lkbaqrXhOufty/BzQNUexl8Vpcyo21mtYXlRf+BV57/wUM1Txff+FvCv&#10;grwvY6hPD4gunGoXFjA77ETYER9v8LtL/wCOV2ngH9hf4TeGfCtpY6h4Vg12/wDKX7TqGoM5ldv4&#10;j975P+A1NOjRhT9rW+0EqlSUuWJ698PPip4V+KWlNqPhbWbXV7VG2SG3fLRN6Mv8NdgDX5t+OvBP&#10;/DE/7U3g3UvClxPD4V8TN5Mti8jt8nmossX+1t3o61+g3i7xJb+D/COteIrkbrbTLGW9kVf4kiRn&#10;P8qnEYeNPllS+GRVOpKXxHLfEz9oDwH8HFjXxT4gttNuZF3R2p+eZv8AgK1zXgb9r/4U/EfUk0vS&#10;PFUC6hO2yK3u1a3eVv8AY3V8o/sk/A3T/wBqLWvFHxS+Jgk137RftFBZSSOsLN97/vhN6qq17X8c&#10;P2D/AIfeKfBt/J4R0OLw14ktoGks5rFmjSR1GVV0zt9PmrolRw9KapVJe8Ze0qSjzRPO/wDglj/y&#10;DfH/AP19W/8A6C9febNtGa+B/wDglT/yBvHu77/2q3/9AevWP+CgXxa1L4X/AAWFvo87Wup65c/Y&#10;I7iJtrwx7CzkfgtXjKftMb7OIUZctDmOz8dfthfCf4f6nLpup+K7aS+ibZLDZK1wYm/29lb3wz/a&#10;N+HnxfmNv4Y8SW1/fIu5rJv3c3/fDV438Bv2FPh74b8A6Vc+LNCg8ReJLy2Se8mvmZ0jdl3bEX/Z&#10;ryX9s79nHw78BtF0j4m/DhZPC2pWGoxJJb28reV833WXd92ojRwk5eyjKXMHtK0Y80j9C8ZArzW+&#10;/aE+HuneMtT8L3Xieztta0+J5bq3mOzyVUbm3M3y1v8Awr8VSeO/hr4U8RyqqTatpVtfSJ/daWJH&#10;/rX5vfEL4TL8av2+td8JyzyW1jdXfm3jQ/f8pYtzVlhcPGrKcav2S61SUYx5T7Hl/bx+C8OpGzPi&#10;rcVbb9oFtL5X/feK7/XP2gPh94d8G2viq+8V6amhXXFtdLNu88/3UX+Jq4ub9iH4LzeH30v/AIQ2&#10;2X5Nv2pZZftG7+9v3fer4X+D/wCzLp/iX9rHWPhnrd3Pe+HfDrz3TQ+Zt82JXTYv/At6V008PhK8&#10;ZSjKXukSqVqfxH3N4c/bi+DniTUksYfFcVpKzbVa+heFT/wJq92t7mK8t0nhkWWKRdysrblZa+ZP&#10;i/8AsI/DTxV4Gv7bw74ctfD+vxQs1jeWbMn73Hyq/wDeXNc//wAE1/iRqHir4Tar4f1KeS5fw/ef&#10;Z4Hlb7sTpuRP/Qq5alGjKl7WgVCpU5uWofQdr8bvBWofEe58Bxa3CfFdv/rNOZWV/ub/AP0GvQPW&#10;vz//AGv7X/hTP7XXw3+J0K+Vp+otFDfuv96JvKf/AMhSr/3xX37G+6Pcv8VY1qKhCM4/aNKdTmnK&#10;JyvxG+J3hr4U6KmreKtVi0nT2lWJZpv4mPatfQPEFl4p0HT9X02cXOn38CXVtNj/AFkbqGRq+JP+&#10;ChOpz/ET4pfDD4UWMjedez/bLlU/hEj+Un/jqzV9waLpcGjaVaafaRrFaWsSQRRr/CqrtFOpRjSo&#10;xn9qQQqc1SUTVooorlOgKKKKACiiigAooooAKKKKACiiigAooooAKKKKACiiigAooooAKKKKAGVB&#10;eWcV/aywTxLNFKu10b+JatUUAfA37Rf7O9z8OdQl1zRYmufDNw+9lRfms2/ut/sV4VX6w3lnBqFr&#10;LbXMS3FvKu14pV3Ky18f/HD9ke501p9Z8EQNc2v35dJzuli/65f3v9yvnMXgvtUj0qFf7Mj5eo8u&#10;nzQy20rxSq0Mq/eR/wCGivH1O4Z5dFFavhnwvqnjDVY9L0eymvryRsrFEv8AnZSjGU/gHL3TNSFp&#10;pEiiVnlZtqon8VfoL+y54N1zwP8AC2Gx1xBFdT3T3MVufvQxPt+R/wDayGb/AIFWH8C/2YdO+HbR&#10;a1rix6p4j27k/iitv9z/AGv9qvf0r6PBYWVH3pHlVq/P7o+iiivZOMKKKKAIm9a/KLwr8BoP2hP2&#10;sviR4fn1u60JLee8vftFtGJXbbcIm3/x+v1dP3T6V+ff7IH/ACfV8Vf+uF//AOlcVevgJShTqyj/&#10;ACnDiI884xkeYftTfsSz/AnwDb+J9P8AEt94jsorlYLtLiEReQjfcf7/APewv419hfsb/DP4baH8&#10;MdH8VeDdM/0zVLVftN7cy+dcq38ce7+H588fLXtvjzwXp3xA8Hav4c1WPzdP1O2e3lTHZh97/er4&#10;i/Yc8cX3wZ+Lfiv4I+J5TDi5eXTHk+VfNX76/wDbVNr/APAa09tUxmGlHm96JHs40qx+gWK4f4nf&#10;F7wp8H9H/tLxVrMGl27/ACxK5/eyt6Kv8Vdtmvzo8UeF4f2mP2+tW8N+JZpJvD3h+Btlj5m0NHGq&#10;fKv+87152Foxqybl8MTorVJRj7p6H4o/4KdeFIZms/CXhLWPE92zbI/MZLdH/wDQ3/8AHa8S+Efx&#10;E8QfFT9vrwh4g8TaC/hvUpxKv9nurrtRbKXZ96v0V8JfDHwl4DtVh8P+GtL0SFV2gWNmkX/oI+av&#10;iLUtatNa/wCCoGifY5FlWzD2su3++tlLvr18JUoSjVjTh9k5KkakeXmkfWn7VX/Ju/j/AP7BMtea&#10;f8E4/wDk2qz/AOwhdf8Astel/tV/8m7+P/8AsEy15X/wTdvIJv2cYYo5VeWDU7hJF/u/drzo/wC5&#10;S/xHR/y+PpTxd/yK+rf9ekv/AKAa+Mf+CWf/ACJ/j3/sJxf+gPX2B8QNVt9H8D+Ir+7kWK3t9Pnk&#10;kduwVGr5D/4Jbwyf8IL43uWX91LqcWx/73yVpQ/3Sr8gn/GiZH7d3/Jz3wX/AN+L/wBK0r73X7q/&#10;SvgX/goBINL/AGhPg3qdyfKsUlTdK33fluk3/wDoaV97wussKMjbkZfl21liP4NIKP8AFkfEH/BU&#10;/wD5ETwN/wBhOX/0VX2b4V/5FjSv+vSL/wBBr4n/AOCp1/bf8Ir4DsfMX7U19PcLFu/hRE/+Kr6c&#10;+JXjC58A/s8a54isf+Qhp2gPcWzbfuy+T8n/AI9itKkebD0okxl+9kc58XP2xPhn8HNQl0zV9Ze7&#10;1iMfNp2mx+dKn+9/CtfOXjj/AIKJ6l480fVNJ8BfDXUL+Ke2lilvrt3fy0ZPveVEn/s9TfsE/s7+&#10;EPHHge7+IPi3TIfFWt3l9LHGuqDz0i2HltrfKzM396vrj4oS6L4A+EPim5MFrpdha6TcfLDGsSf6&#10;pvlWtVHD0Kvs+XmkR+8qR5j5r/4Ja/8AJK/FX/YWX/0SlZn/AAUn/wCR2+Cf/YRuv/RtpWn/AMEt&#10;f+SV+Kv+wsv/AKJSsv8A4KT/API7/BX/AK/7r/0baVs/+RiyP+Yc+6Y/9Sv+7Xxl/wAFSf8AkjHh&#10;j/sPp/6TzV9mw/6tP92vjT/gqP8A8kX8Nf8AYfT/ANJ5687B/wC8xOuv/CPqv4b/APJPvDf/AGDL&#10;X/0UldM1c58Of+SfeGv+wZa/+ilroa5J/EbR+ETFflx+0ZD4p+P37Zl3ofgplk1TRFWC0d5diReQ&#10;u933/wC/X6V+M/FFr4N8I61r162200y0lvJf91E3f0r4g/4JseGbnxP4o+IXxP1NN97fz/Y4pW/v&#10;Sv59x/7Sr08DL6vGpXOPER9rKNMi/wCFU/tj/wDQ3L/4M4v/AIivCvjp4N+Mfwm8b+D/AB78Srxb&#10;/UEvIktr6GdZXTyn37Plr9dce1fO37eHw7Hj/wDZx8QNFH5l3ozJq9v9Ys7/APyE0tbYXHy9rGMo&#10;RJqYflj7p7p4c1uDxF4e07VbZt8F7bJPH/wJd1fEnwB/5SNfFXd/z5XX/o21r2f9g/x8PHn7N/h8&#10;TSb7vRnk0qf/ALZfc/8AITJXh/wfvIvDX/BSb4gWl83ky6pazxWu7+Nm+z3H/oCPWdGnySrxKlLm&#10;9nI++qKZXzvD+1Jc3/7WQ+ENnotvcWEUTvc6qs/zxOtv5v3P++F/4FXlKnKXwnZKUYnuHinxZpHg&#10;nQ7rV9dv7fTdMtl3y3Fw+1Er5Y8Zf8FLvhxoMjwaHYav4nuFbYrQxfZ4W/4G3/xNcL+33fX3j745&#10;/DL4XNeSWei3vlXc+xvvNLK8W/8A4AiP/wB919ZfD34B+APhfY28Ph/wrptnJGmw3r2yPcSf70rD&#10;ca9CNKjSpRlV97mObmqSlyxPzb/aA/aA8S/H3x58PL7WvBzeEtNs7/8A4l3neazz75Yt/wA7Im77&#10;ifcX+Ov0j+Pn/JvXj/8A7Fq//wDSd6+Q/wDgo1rljP8AFb4S6RBJH9rs5XnnhX+FZZrfZ/6KavsD&#10;44Wst58A/HMEC+dLJ4cvURP7zfZ3rtxMoyhQlGPKY0/iqHhv/BM3/k36f/sLXH/slfWs3+pf/dr5&#10;B/4Jk6lb3PwJv7OOVXuLXVpfNTd93ciV9aarfQaZp1zd3Miw28MbSSSt/Cq8mvOxf+8yOij/AAT4&#10;a/4JY/8AIL8f/wDX1b/+gPV3/gql/wAiN4I/7Ccv/oqs/wD4JWur6T4/Zf8An6t//QHrS/4KnwSH&#10;4f8Agubb+7TU5Fdv+2Vel/zMUcv/ADDGrq3/AAUw+Hmi2cVto2ja3r10qqiBIkgRv++23f8AjteO&#10;fG742fFP9rXwl/wjGi/CTUNN0qW5W4W42yys237vz7FWvu74Z/D/AMC6P4b0rUPC/hrRLG3uraK4&#10;iuLGxiTzFZQytuVayv2ifjpp/wCz38P/APhJbywbUla6jtYrSGTymZn/AP2WrnjWpQq/uafvFypy&#10;lD3pHQfBbw3e+DfhD4M0LUkVdQ03R7S1uVT+GVIkVq+Ovh7/AMpN/Ef/AFyuv/SdK+1/AXij/hNv&#10;A/h/xELRrH+1rGC/+zytuaLzUV9n/j1fFXw9/wCUm3iP/rldf+k6VGGv+9v/ACsup9g++/8ACvg/&#10;4C/8pHvih/14XX/odpX3h/hXwh8B/wDlI98Tf+vC6/8AQ7SpwX8Or/hLrfFE+7pv9S3+7Xwh/wAE&#10;vP8AmpX/AF+Qf+1a+75v9S1fCH/BLz/mpX/X5B/7VqcP/u9X5DqfxIHpP/BRXwAPGHwBudUij33e&#10;g3KXqtt/h+43/oVek/ssePP+FkfAPwfrUkvm3RsUtblt3/LWL905/wDHd3/Aq73xz4VtvHHgzW/D&#10;93/x66nZy2r/AOyHQrXw5+xl8UJfhf8ABX4vaDrL+TqHg17i68l2+62xl2f9/Uqqa+sYbk6xkTL9&#10;1U5ix8I0/wCF2/8ABQHxd4qb99pvhlHSBv4Pl/cRf+ztX35tr5B/4Jt+B5NK+E+seML5P+Jn4o1F&#10;pjK38UUXyJ/4+0tfXyms8c/3nIvsl4ePu8xJRRRXAdIUUUUAFFFFABRRRQAUUUUAFFFFABRRRQAU&#10;UUUAFFFFABRRRQAUUUUAFFFFABTKfRQB5V8UP2efCnxQV57y2+w6r/DqFp8j/wDAv71fKHjv9k3x&#10;x4TmY6dbL4hst3yS2X3/APgaf/tV+gdNrgrYSnVNo1pQPib4a/sX61q0kV54suF0i0/59IW3XDf+&#10;yrX1h4G+G/h/4d6WLHQtOjs4v42x+9k/3m/irqNtP3VdHDU6PwhKrKW43y6fRRXYYhRRRQAUlLRQ&#10;BDKOlfGH7Nfwa8Z+DP2uPiL4q1rQ5rPw/qMF0lrfOy7Zd1xE6f8AoD19pUVtTrSpRlGP2jGVPmlz&#10;CHtXyX+15+yjqvxO1TTvHngGddO8c6aylhv8v7Uq/cbf/DInavrXrR5dTRrSoS54l1KcakeWR4L+&#10;yvrnxd1rRtbh+LGlR6dd2rxRWMvlqr3C/Pvdtv8AwCvG/wBpH9mn4h6N8Yovi98I5Fn1d/mu7Lcv&#10;m7tuxmTf8rKyfw19ujHal2VtHEypz9pFGUqPNHlkfn7f/GH9rfxxZ/2DZ+AotBupV8t9Ths2idf+&#10;BSy7VrE+BP7JPxG+FX7UnhHXNXtJdU0+JJbrUdZhbdEkstvLvTd95vnZa/RsxkdBTcFerV1vMJKD&#10;hCEY3IWH15pSPPP2hfD2oeLPgr4v0fSLZrvUrzTpYbe3X+N6+F/hH8FP2iv2ffC6eJfCNkJ5byRl&#10;1HwzdKjv8v3H2/xf8A+av0vpmK5qOKlRpuFtGVUo80uY/OnxpdftQ/tL2a+E9Q8KxeEtFuG2Xj+Q&#10;9rE6f7bu7t/wFa+zPgD8GtN+A/w10/wvp8jXLRZlurtl2+fO333x/DXpeO3SlxxiitipVo+yjHli&#10;OnRjGXMeI/tUfs62n7RHw8/stJFs9csXa4027ZflWX+JX/2Wr5j8N/EP9rH4Q6bH4Xl8Ep4njtl8&#10;i2vrm2e4+X/rrE/zf8Cr9CtuBTdo9aKOKdOPs5R5ohUo80uaJ+Xfxi/Zn+P/AMWLXT/Gnim0bVfE&#10;FzP9ni0a02/6Fb/f3/3V+av0Z1DwfbeKvhxN4Z1mFntL/TPsN0it821otj11flin062LlX5f7oqd&#10;GMT85fDvgH9ov9kPUtS0vwbpMfjbwpPO0sAMXmq3+1sV90TU7xT4R/aU/athGmeKtKHg3wvGv2iS&#10;3WMwLKy/dTbv3s1foqqnuaVlJ6Gun+0ZfFyR5v5ifq/2eY+U/wDgn38KfFPwn+HniKx8V6TNpF3c&#10;6j5sUMxXey+UtUP25vhH4t+J3ir4VXXhjRZtUh0m8uHvXiZR5Cs1vt/9Aavr2meXXH9al7b25fsY&#10;+z9mJH/q1r5e/wCCgXwv8UfFj4W6BpnhPSZNYvYNYS4lhiP3IvKlTd/4/X1LRWNOpKnU54mso80e&#10;UwfBdnPpvg/Q7O5Xybm3sbeOVP7rKihq3qKKyl70izwn9svRfFfir4D6voXg/S5tV1PVJIreSK3+&#10;+sW/e5/8c2/8Cq1+yL8LLn4QfAzQdG1O2+x6xLvur6Fv4JXb7v8A6DXte3NG2uj20vY+xMvZ+9zC&#10;1m+INIt/EGi3+m3Kb7e8ge3kX/ZZcVqA02sE+XU1PjP9hH4V+O/gv4l8deH/ABFodxZ+H7qVbiwu&#10;3b5GdHdf/HkZP++Ks/tf/sp+JfHHi7TPiR8OLlbbxhpu3zLfzPKaXb91lf8AvV9h+XR5ddn1yp7b&#10;2xz+xjy8p+fsnxu/a3udN/sJfh8sN+y+V/a39n/vf9/7/lf+O16p+x5+yzq/wpv9W8b+OrkX3jfW&#10;N29fN83yFdt77n/iZmr6sC0uKqpi+ePLGPKEaPvc0j5b/bK/Zj1b4xRaJ4r8G3S2XjXQT+4V5Ngu&#10;I929V3/wsrZ2/wC8a8ktvjh+1tptgmjSfDuK41BV8tdTbT3Zv9/7+yvv+m7fepp4zkj7OceYJUfe&#10;5on5beKv2R/jbrHirw14z8R203iHX9U1H7RqMUUqN9giR4tm7/vp/lT+5X6hQ26vZiORfkK7WVqs&#10;7aWliMVPEKKl9kKdGNI/PbxF8APi/wDst/EnVfEvwat/7a8Mak299I279v8A0yaL/Z/hZas6hcft&#10;QftMw/8ACLavolv4B8NXX7rULpIGi3RfxY3uzN/u19+fpRtPrmt1jno5RjzEfV/7x8e/8E9/g34w&#10;+Eem+L4vFmjTaQ91PF5Hmsv73bvr3v4+fBbTfjt8N9Q8L6hIbd5P3ttdqu/yJ1+4+2vS6K5amIlV&#10;re3+0axpxjHkPzt8J3X7Un7NNgvhWy8LweM9Etfks5vKe6iVP9h0dH/4C1S2vwN+N/7WHjTR9Q+L&#10;MP8AwjHg+wl83+zQvlbv76JF97c395q/QvFN2Zrr/tCVuaMI838xl9XK1jp8Om2dvaWyLDbwRrFG&#10;i/wqoxXyD4L+DHjDTv29Ne8b3WhzQ+F5op/K1BvuMWi219l0Vw060qfNb7RtKnGQ1hzXyD8Ifg/4&#10;t8PftveP/Geo6LPbeGr+znS11BmXbK7Pb/8AxD19gUlFOtKlGUY/aCVPmI5F+U4r5B/YE+D/AIv+&#10;FK+O/wDhKdFm0j7fdRPbecy/vQu+vsOmUU6koRlD+YUqcZS5h3GK/Kv9tnwD4k+G3xo8Sz6SrW/h&#10;/wCIBiRtn/Ldw8Ujp/39RW/4HX6oSOscfzNsr4P8eahB+0t+3R4U0HS5F1Hw74LT7XfSxPvi3xPv&#10;b/yL5SV35fOVGpKb+EwxUYyjyn2B8HfBcXw7+GPhrw7GuwWFjFE3+/t+au0Ao/gp3YV5cpc8uY7I&#10;rliOooooGFFFFABRRRQAUUUUAFFFFABRRRQAUUUUAFFFFABRRRQAUUUUAFFFFABRRRQAUUUUAFFF&#10;FABRRRQAUUUUAFFFFABRRRQAUUUUAM8un0UUAFFFFADPLp1LRQAUUUUAFFFFABSUtFABRRRQAUUU&#10;UAFFFFABRRRQAzy6fRRQAUUUUAFFFFABRRRQAlLRRQAUUUUAFFFFABRRRQAUUUUAFFFFABRRRQAU&#10;UUUAM8uin0UAePftGfAt/wBoDwja6CviK78Nrb3P2hri1j3mT5HTZ95f71Q/s9fs0eF/2d9DntNG&#10;M19qF5/x96nd/wCtl2/w/wCytex9KXrWvtqnJ7L7JHs483MEdPoorIs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Cd7KFd8AAAAIAQAADwAAAGRycy9kb3ducmV2&#10;LnhtbEyPQUvDQBCF74L/YRnBm91NmhSN2ZRS1FMRbAXxNk2mSWh2N2S3SfrvHU96HN7He9/k69l0&#10;YqTBt85qiBYKBNnSVa2tNXweXh8eQfiAtsLOWdJwJQ/r4vYmx6xyk/2gcR9qwSXWZ6ihCaHPpPRl&#10;Qwb9wvVkOTu5wWDgc6hlNeDE5aaTsVIrabC1vNBgT9uGyvP+YjS8TThtltHLuDufttfvQ/r+tYtI&#10;6/u7efMMItAc/mD41Wd1KNjp6C628qLTkKQMaojTFQiOE/WUgDgyt4wVyCKX/x8ofg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qx+g5K4CAACVBgAADgAAAAAAAAAA&#10;AAAAAAA9AgAAZHJzL2Uyb0RvYy54bWxQSwECLQAKAAAAAAAAACEATLXXOwpIAAAKSAAAFAAAAAAA&#10;AAAAAAAAAAAXBQAAZHJzL21lZGlhL2ltYWdlMS5qcGdQSwECLQAUAAYACAAAACEACd7KFd8AAAAI&#10;AQAADwAAAAAAAAAAAAAAAABTTQAAZHJzL2Rvd25yZXYueG1sUEsBAi0AFAAGAAgAAAAhADedwRi6&#10;AAAAIQEAABkAAAAAAAAAAAAAAAAAX04AAGRycy9fcmVscy9lMm9Eb2MueG1sLnJlbHNQSwUGAAAA&#10;AAYABgB8AQAAU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28" o:spid="_x0000_s1030"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QcxwAAAN4AAAAPAAAAZHJzL2Rvd25yZXYueG1sRI9Bb8Iw&#10;DIXvk/YfIk/iNtIVDUEhoKkaiMN2gE1wtRqvqdY4VZOV8u/nw6TdbL3n9z6vt6Nv1UB9bAIbeJpm&#10;oIirYBuuDXx+7B4XoGJCttgGJgM3irDd3N+tsbDhykcaTqlWEsKxQAMupa7QOlaOPMZp6IhF+wq9&#10;xyRrX2vb41XCfavzLJtrjw1Lg8OOSkfV9+nHGzi/7bOZ9cfX6C7P78uhbcp8VxozeRhfVqASjenf&#10;/Hd9sII/n+XCK+/IDHrzCwAA//8DAFBLAQItABQABgAIAAAAIQDb4fbL7gAAAIUBAAATAAAAAAAA&#10;AAAAAAAAAAAAAABbQ29udGVudF9UeXBlc10ueG1sUEsBAi0AFAAGAAgAAAAhAFr0LFu/AAAAFQEA&#10;AAsAAAAAAAAAAAAAAAAAHwEAAF9yZWxzLy5yZWxzUEsBAi0AFAAGAAgAAAAhAOVJFBzHAAAA3gAA&#10;AA8AAAAAAAAAAAAAAAAABwIAAGRycy9kb3ducmV2LnhtbFBLBQYAAAAAAwADALcAAAD7AgAAAAA=&#10;">
                <v:imagedata r:id="rId2" o:title=""/>
              </v:shape>
              <v:rect id="Rectangle 16329" o:spid="_x0000_s1031"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aOxAAAAN4AAAAPAAAAZHJzL2Rvd25yZXYueG1sRE9Li8Iw&#10;EL4v7H8Is+BtTVdBbDWKrC569AXqbWjGtthMSpO11V9vBMHbfHzPGU9bU4or1a6wrOCnG4EgTq0u&#10;OFOw3/19D0E4j6yxtEwKbuRgOvn8GGOibcMbum59JkIIuwQV5N5XiZQuzcmg69qKOHBnWxv0AdaZ&#10;1DU2IdyUshdFA2mw4NCQY0W/OaWX7b9RsBxWs+PK3pusXJyWh/Uhnu9ir1Tnq52NQHhq/Vv8cq90&#10;mD/o92J4vhNukJMHAAAA//8DAFBLAQItABQABgAIAAAAIQDb4fbL7gAAAIUBAAATAAAAAAAAAAAA&#10;AAAAAAAAAABbQ29udGVudF9UeXBlc10ueG1sUEsBAi0AFAAGAAgAAAAhAFr0LFu/AAAAFQEAAAsA&#10;AAAAAAAAAAAAAAAAHwEAAF9yZWxzLy5yZWxzUEsBAi0AFAAGAAgAAAAhAKdX1o7EAAAA3gAAAA8A&#10;AAAAAAAAAAAAAAAABwIAAGRycy9kb3ducmV2LnhtbFBLBQYAAAAAAwADALcAAAD4AgAAAAA=&#10;" filled="f" stroked="f">
                <v:textbox inset="0,0,0,0">
                  <w:txbxContent>
                    <w:p w14:paraId="223CF8E6" w14:textId="77777777" w:rsidR="003673EA" w:rsidRDefault="00F163B3">
                      <w:pPr>
                        <w:spacing w:after="160" w:line="259" w:lineRule="auto"/>
                        <w:ind w:left="0" w:right="0" w:firstLine="0"/>
                        <w:jc w:val="left"/>
                      </w:pPr>
                      <w: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6934" w14:textId="77777777" w:rsidR="003673EA" w:rsidRDefault="00F163B3">
    <w:pPr>
      <w:spacing w:after="0" w:line="259" w:lineRule="auto"/>
      <w:ind w:left="-1440" w:right="7008" w:firstLine="0"/>
      <w:jc w:val="left"/>
    </w:pPr>
    <w:r>
      <w:rPr>
        <w:noProof/>
      </w:rPr>
      <mc:AlternateContent>
        <mc:Choice Requires="wpg">
          <w:drawing>
            <wp:anchor distT="0" distB="0" distL="114300" distR="114300" simplePos="0" relativeHeight="251660288" behindDoc="0" locked="0" layoutInCell="1" allowOverlap="1" wp14:anchorId="694B9932" wp14:editId="1440F480">
              <wp:simplePos x="0" y="0"/>
              <wp:positionH relativeFrom="page">
                <wp:posOffset>28575</wp:posOffset>
              </wp:positionH>
              <wp:positionV relativeFrom="page">
                <wp:posOffset>162560</wp:posOffset>
              </wp:positionV>
              <wp:extent cx="2571242" cy="675640"/>
              <wp:effectExtent l="0" t="0" r="0" b="0"/>
              <wp:wrapSquare wrapText="bothSides"/>
              <wp:docPr id="16313" name="Group 16313"/>
              <wp:cNvGraphicFramePr/>
              <a:graphic xmlns:a="http://schemas.openxmlformats.org/drawingml/2006/main">
                <a:graphicData uri="http://schemas.microsoft.com/office/word/2010/wordprocessingGroup">
                  <wpg:wgp>
                    <wpg:cNvGrpSpPr/>
                    <wpg:grpSpPr>
                      <a:xfrm>
                        <a:off x="0" y="0"/>
                        <a:ext cx="2571242" cy="675640"/>
                        <a:chOff x="0" y="0"/>
                        <a:chExt cx="2571242" cy="675640"/>
                      </a:xfrm>
                    </wpg:grpSpPr>
                    <pic:pic xmlns:pic="http://schemas.openxmlformats.org/drawingml/2006/picture">
                      <pic:nvPicPr>
                        <pic:cNvPr id="16314" name="Picture 16314"/>
                        <pic:cNvPicPr/>
                      </pic:nvPicPr>
                      <pic:blipFill>
                        <a:blip r:embed="rId1"/>
                        <a:stretch>
                          <a:fillRect/>
                        </a:stretch>
                      </pic:blipFill>
                      <pic:spPr>
                        <a:xfrm>
                          <a:off x="0" y="0"/>
                          <a:ext cx="2571242" cy="675640"/>
                        </a:xfrm>
                        <a:prstGeom prst="rect">
                          <a:avLst/>
                        </a:prstGeom>
                      </pic:spPr>
                    </pic:pic>
                    <wps:wsp>
                      <wps:cNvPr id="16315" name="Rectangle 16315"/>
                      <wps:cNvSpPr/>
                      <wps:spPr>
                        <a:xfrm>
                          <a:off x="886130" y="322072"/>
                          <a:ext cx="42144" cy="189937"/>
                        </a:xfrm>
                        <a:prstGeom prst="rect">
                          <a:avLst/>
                        </a:prstGeom>
                        <a:ln>
                          <a:noFill/>
                        </a:ln>
                      </wps:spPr>
                      <wps:txbx>
                        <w:txbxContent>
                          <w:p w14:paraId="6B243D92" w14:textId="77777777" w:rsidR="003673EA" w:rsidRDefault="00F163B3">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94B9932" id="Group 16313" o:spid="_x0000_s1032" style="position:absolute;left:0;text-align:left;margin-left:2.25pt;margin-top:12.8pt;width:202.45pt;height:53.2pt;z-index:251660288;mso-position-horizontal-relative:page;mso-position-vertical-relative:page" coordsize="25712,6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4VCBrgIAAJUGAAAOAAAAZHJzL2Uyb0RvYy54bWykVclu2zAQvRfo&#10;PxC8J7LkNULsoGiaIEDRGEn7ARRFSUQpkiDprV/fGUpymrhrejA9w2XmzZtFl1f7VpGtcF4avaTp&#10;+YgSobkppa6X9Mvnm7MFJT4wXTJltFjSg/D0avX2zeXO5iIzjVGlcASMaJ/v7JI2Idg8STxvRMv8&#10;ubFCw2FlXMsCqK5OSsd2YL1VSTYazZKdcaV1hgvvYfe6O6SraL+qBA/3VeVFIGpJAVuIq4trgWuy&#10;umR57ZhtJO9hsFegaJnU4PRo6poFRjZOnphqJXfGmyqcc9MmpqokFzEGiCYdvYjm1pmNjbHU+a62&#10;R5qA2hc8vdos/7S9dfbRrh0wsbM1cBE1jGVfuRb/ASXZR8oOR8rEPhAOm9l0nmaTjBIOZ7P5dDbp&#10;OeUNEH/yjDcffv8wGdwmz8BYyXP49QyAdMLAnysFXoWNE7Q30v6VjZa5rxt7BsmyLMhCKhkOsfAg&#10;LQhKb9eSr12nAJlrR2QJjTAbpxNKNGuh5uEGOibdJvCMD/EuvgQ1Qf2ZoUJJeyOVQvZR7iFD3b7I&#10;+0+i7mrq2vBNK3TomsQJBeiN9o20nhKXi7YQANPdlWnXAj44EXiDDitw/ACNg8hYfjyIKJ+AIWYP&#10;ZfOfhXLMN8ut8+FWmJagANgAApDMcrb96Hsww5Wes85/BAZwsH5hiPiBLdBO+PqnPnlsmBUAAc0+&#10;T+10SC3yxHStuuROkcv+9rGl/K9oWixm6RhmEjTOOMtG86zLxNBZkyydQAlhX6WLi4vxHI9fSxfL&#10;lUYutcGy6gzhDnTZgA+lsC/2sX4jFtwpTHmAmm6M+3YPY75SZrekppcoTn5IFZ5Sou40EI5DdhDc&#10;IBSD4IJ6b+Io7tC82wRTyZjdJ289LMhklOLsi6H3cxqH6496vPX0NVl9BwAA//8DAFBLAwQKAAAA&#10;AAAAACEATLXXOwpIAAAKSAAAFAAAAGRycy9tZWRpYS9pbWFnZTEuanBn/9j/4AAQSkZJRgABAQEA&#10;3ADcAAD/2wBDAAMCAgMCAgMDAwMEAwMEBQgFBQQEBQoHBwYIDAoMDAsKCwsNDhIQDQ4RDgsLEBYQ&#10;ERMUFRUVDA8XGBYUGBIUFRT/2wBDAQMEBAUEBQkFBQkUDQsNFBQUFBQUFBQUFBQUFBQUFBQUFBQU&#10;FBQUFBQUFBQUFBQUFBQUFBQUFBQUFBQUFBQUFBT/wAARCAC1Ar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meZR5lAD6KKKACiiigAooooAKKKKACiiigAooooAKKKKACiimUAPooooAKKK&#10;KACiiigAooooAKKKKACiiigAooooAKKKKACiiigAooooAKKKKACiiigAooooAKKKKACiiigAoooo&#10;AKKKKACiiigAooooAKKKKACiiigAooooAKKKKACiiigAooooAKKKKACiiigAooooAKKKKACiiigA&#10;ooooAKKKKACiiigBOFpM+1NPSvGfjV+0dY/B3VrXTZdIn1S6uIPPXZOkSqPfNZ1KkaUeaRUY82x7&#10;PRXxjqv7devTf8g3w1ptn/193D3H/oGyuXvP2yPiLef6qfTbP/rjZ/8AxTvXDLH0Tb6tM+9qPMr8&#10;77j9qj4m3H3vEGz/AHLWJP8A2SqjftJfEh/+Znuf++U/+IrL+0qZp9Wkfo3RX5yL+0t8SF+74nm/&#10;4HElaFt+1h8Tbb/mPRzf9drOL/4ij+0aYfVpn6F07NfB9h+2p4/s/wDXwaPef9drZ0/9Aeus0n9u&#10;q+UL/afhSGb+89peOn/jrI1axx9GRn7GZ9i0h964j4T/ABMtPit4Tj1yztJbSJpXiaGZtzqy12td&#10;0ZKceaJzj6KKK0AKKKKACiiigAopKb5lABnbRmvCf2zvHWu/Dr4B61rXh2/k0rVYpYFiuIfvpuf5&#10;q2v2WfFWqeOPgD4N1zXLtr/Vb22Z57h/vOfNdf6Vp7KXs/aEe0jzcp6/RSU2syx9FFFABRRRQAUU&#10;ynUALRRRQAUUUUAMpu8ZpJP9XXy18CZvj03x68VJ46WT/hCP3/2VpFTyvv8A7rytv+zWlOnzKUiZ&#10;S5T6l8yn18r/ALNtx8epvi94tX4kJInhjbL9l81U8rf5vyeVt/h27q+p1onD2b5RRlzElFFMrMsf&#10;RRRQAUUUUAFFMp9ABRRRQAUUUUAFFMooAfRTKKAEo3Ud6+Nv2jfjH4w8H/tefDXwro+tz2fh7Ura&#10;1e8sV27Jd1xKr/8AjqrWtGjKvLliRUnyH2bRSUtZFhRRSUAI2KSszW9asvD+lXOpajdR2VhaxtLP&#10;cSttSNB/Ea+Qfhb+0h4//aA/aQI8CwJbfC7Sf3F/NfRnbOv97/ro38H/AI9W1OjKpGUl9kylU5Zc&#10;p9p02isTxL4v0XwjZpd65q9lo9tI3lLNezrCjP8A3ctWMeY1NvdRXwb4X+Mnin41fEDxBrQ+NGj/&#10;AA78K6TrH2Kx0p/K33tun3n+d0+9/er7i0zUrbWNPt72yuI7u1uI1kjngfeki/3lbvXRWoyofEY0&#10;6kahp0UUVzmwUUUUAFFFFABRRRQAUUUUAFFFFABRRRQAUUUUAFFFFABRRRQAmKMUtZ+raxZaHaPd&#10;ahdw2duv3pZ5Ni1PMgLTvtr86v2kvHkXjz4r6lc2cnnafZf6FA275G2fff8A77r179oD9qm2v9Pu&#10;PDvg2dn835LnU0+X5f7sX/xVfJ1fO4/Exl7kT0sNS+0FPooryNTuCiiuo+F9npWseNtP0rV0/wCJ&#10;fqjfYmlT78TS/Ij/APAH2Uox5yDmntp4YopWiZIpf9U7r96mV9aeE/2e7nXvhT4l8IarGkOu6Nqs&#10;r6dd7fvbokZf+ANXynqum3Oiald6ffQNbXdrK0UsLr91q2qUJUokxqxkV6KKK5TU+sv2I/HkCLrH&#10;hOeVUmZvttqjfxfwv/7JX1tX5SaDr194Z1i01XTJ2tr21l82KVK+6fhD+094d8fWMFpqtzHouu7d&#10;skNw+yKX/aR6+lwOJjy+ykeXXpe9zHutFQJIkyBkbcjfxK1T17ZxhRRRQAUUysLS/GWh69qV7p2m&#10;6zZX1/Z8XNvbzq7xf7y0Abj1x/hn4qeE/GPiPVtA0bXrLUta0zP2yyt3y9vtfb83/Aq7A18H/sZf&#10;8nkfG/8A37r/ANLa3o0/aQlL+UxqVOWUUewf8FBf+TY9f/67wf8AoddF+xf/AMmw+Af+vF//AEdJ&#10;XO/8FBv+TY/EH/XeD/0Oui/Yv/5Nh8A/9eL/APo6SumX+5R/xGP/ADEHqXizxdo/gfQrnW9e1CDS&#10;tLtRmW6uG+Ra81/4bD+DP/RQdJ/76f8A+Jr0Txr4J0b4heHLvQdesUv9Lutvm27t96vJv+GHfgt/&#10;0JkH/f8Al/8Ai6wo+w5f3vMb1PafYPSvBfxX8H/EVHfwx4n0vWwn3ksbxJXX/eX7y12PavhD9pD9&#10;jXSvhT4Xn+I3wnub/wAN63oX+lyWsN0zJLEv39m77rV9F/so/GR/jl8G9H8RXUaR6rHustRSP7v2&#10;hPvN/wAC+Vv+B1dXDx9n7Sl8JnTqS5uWR7RTKfTP4q4zpOL8d/Fbwl8MpNPXxVr9poh1FmitRdtj&#10;zWXG7b/30tddC6zRhlbejfMrV8K/8FOv+Qn8I/8Ar9vf52tfcej/APIIsf8Arin/AKDXVUoqNGNX&#10;+YyjU5pSiXD3rjL34q+ELHx1a+DrjxBZReJ7hd8WmM/71v4v/Za7Nvumvgf4g/8AKTzwv/162/8A&#10;6Ty1GHoe2lL/AAhUqch98p9yn0lLWBqQSSJCjMzbVX7zV4B42/bm+DvgfWJtKu/FAvruJtskem2s&#10;twqf8DVdn/j1cp/wUS+KWpeAfgtBpWkXD2l74hvPsbTxN8ywKpZ/++vlT/gdSfs+/sV/Dzw38N9F&#10;m8QeH7bxDrt5apPc3F8N213XdtRf4a76dKnGn7WsckqkpS5Ynqnws/aK+Hvxp8yPwr4jhv71Bvax&#10;kV4Lhf8AgEg5/wB5a9VTvX5y/tofAjTP2ddQ8MfE74cRnw7LHfrFPb25+RZPvoyJ/wABb5a++PAf&#10;idfGPgvQ9eVPLGpWUV1t/u70DVOIoxjCNWl8MiqdSXNyyOmpn8NPpK4jpOLHxa8It49bwUNesz4q&#10;Vd50rf8Avfub8/8AfNdn0r4H/wCco99/16xf+m+KvvdTwa6K1L2Si/5jKnU5xwoNNrF8X6/H4X8L&#10;6xrMn+psLOW6b/gC7q5ormlY1OG+Kn7RXw/+Cgjj8WeJLewu5F3JZQq89y4/65IGb/gVcX4P/bm+&#10;DnjTV4dNg8V/2ddSNsiGpW0tuj/8DYbf++q+bP2OfgXYftLa54q+KfxHibXkl1F7e2tLlvkaX7zb&#10;v7yoroq17v8AHj9iT4eeLvh/q48P+H7Pw/4gtrZp7C7sV2fvVT5Ub/Zb7terKjh6cvZS+I4Y1K0o&#10;80T6dhmWZUZG3Ky/K1WO1fJX/BOf4m33jz4MXWlanO1ze+Hbz7ErOct5DLvT/wBnX/gFfWS968+t&#10;S9lUcDqpy548w70rkfH3xO8MfC3TYb3xTrdrolpPJ5UU123DNXW18U/8FSP+SUeFf+wt/wC0nq8P&#10;T9rUjTFUlyx5j7Lsr6DUrOG6tpFmt5lWSOVfusrVheO/iT4a+GWkpqvinWbbRLBpPKW4uXwjNUnw&#10;0/5J54W/7BVr/wCilqn8SPhZ4Z+LehppHinTU1TT1lWdYXbb89Zcseb3ive5TiV/bC+DTNtX4g6O&#10;T7yv/wDE16H4V8eeHPHlh9q8Pa7Ya3bf89tPuUlC/wDfNeSv+wz8F2TafBluP92eX/4uvmz9or9n&#10;6f8AZHuLD4p/CjU73TbW1ulhvtMll81Njfd/3k/2WrvhSw9aXLTl7xzyqVIe9I/Q6vgX9rX/AJPy&#10;+En/AF52f/pVcV9l/CXx5afFL4d+HvFlmvlQ6pZpOYs58tv40/4C25fwr41/a1/5Pv8AhL/152f/&#10;AKVXFPAQ5K8oy8wxEv3Z9+ilpF+6KbJXmnWL92q1xdRWcLzyyLFEi7md2+VVqWvzt/bY/axvvGWq&#10;zfCz4dNPcxs/2fU7uxXfLct/z7xbf4f71dWFw8sVU5ImNSpGnEl+NXxU8Sftn/E6L4VfDmZofCFr&#10;Lv1PVv4J9v3pW/6Zf3V/jr7T+EPwn0L4L+B7Lw1oUIjtbdcyzt9+eT+KV/evgX4F+Dv2mPhp4V+w&#10;eCPA9noSzv5s99fW0X2i5/3/ADXrurv9o79pv4NL9u8c+A7bW9Ei/wBfPDBt2r/vxfKv/fFeticN&#10;KX7qhOPKcVOp9uoffi1xfxI+E/hb4uaTb6Z4v0eLWNPt5/tEUMrsoWTaV3fK3ozVyv7P/wC0r4T/&#10;AGgdFa50OdrbUrdf9M0q7OLiD/4pf9qvXvQ14co1KErS+I9CMo1EfAbeA/g9/wANYTfCH/hU+nGz&#10;WJX/ALS/tG53/NbpLjZvr7m8N6Bp/hTQ9P0XS7ZbLTbCBLa2t0PEcajaq18OSf8AKUWb/r3j/wDS&#10;Ja++O/4V24zaH+E58P8AaJaKKK846wooooAKKKKACiiigAooooAKKKKACiiigAooooAKKKKACiii&#10;gCNelfEH7bUkn/Cy9Pj8xvK/s5fk3fJ996+31+9XxL+3Gu34jaI397Tv/Z3rzcf/AADoofxD5v8A&#10;Lp/l0yjzK+W1PYDy6fTPMo8yjUB9PtpmtrqKWBv3ytvXZ/eqHzK+lv2c/wBmWbxBcWXirxOrW+mw&#10;uk9pYuvz3O3+N/8AZrWhTlVlywMpzjCJ9geHJp7zQbC5u4fJu57aN50/utt5rw39o79m+T4iyDX/&#10;AA9HCmvouyeJ22pcp/8AFV9D0nG2vrZUo1afJI8eMpQlzRPyo13wzqnhfUJbLWdPudOul+9FcRba&#10;zK/U3xR4J0bxtYiz1rTbfUbf+7Mudv8Au18zfEz9ilcTXvgq92N9/wDs29fj/gD/APxVeDWy+Ufg&#10;PShiY/aPkuitjxN4T1fwbqLafrOnzWN0v8Mq/frHry+ScJHRzKZ92fsXvK/wlkaWRnH2+Xbvb2Wv&#10;oD1rwX9jGPb8G0b+9fz/APste819fhv4UTx6nxCUbl9aY7cCviz9lv4leKvE/wC1t8UtB1jXry/0&#10;eyine1tJ5d6RbLiJF2/9916NOjKrGUv5TllU5Zcp9qyJvWvnD4F/sf2PwT+LXiLxvB4gutSbVI5Y&#10;o7WSML5SyyrK+5v4+Ur6QHpQKiM5RjyxKlH3gb7pr4P/AGMv+TyPjf8A791/6W195N3+lfBv7GP/&#10;ACeN8cP+ut1/6W124b+DV+Rz1vjiewf8FBP+TY9f/wCu0H/oddJ+xf8A8mweAf8Arxb/ANGvXN/8&#10;FBf+TY9f/wCu0H/oddJ+xf8A8mweAf8Arxb/ANGvWkv9yX+IX/MQe2/xUUb6PMrzDsOI+NCLJ8If&#10;Gysv/MFvP/RL181f8EvWb/hTPiBf4P7YbZ/36SvoL9ojxBaeG/gj44vbyVYYl0m4j3N/eZGRf1Nf&#10;NX/BLfW7Sb4b+KdKSVftlvqKzvFu/hdP/sa9ajH/AGGr8jjnL99E+4qZRR5leSdh8G/8FO/+Qn8I&#10;/wDr8vf/AG1r7l0f/kD2X/XFP/Qa+Ev+CkOoR658QvhH4atB52pfapZWhT76+a8SJ/6C9fd+mwm3&#10;0+2jb7yxqpr0q+mGpI46f8aRZ9K+CPiF/wApPPC//Xrb/wDpPLX3z/EK+BviF/yk88L/APXrb/8A&#10;pPLRgPin/hkPEbRPvulpKWvNOs+Fv+Co3/IC+Hf/AGEZ/wD0BK+z/Cv/ACLelf8AXpF/6BXxn/wV&#10;GtZP+ER8BX23/R7fU5Ulb/eRf/ia+wPh/qttrngnQNRtJFltbmxgkR17/IK9Sv8A7pS+Zx0/40j5&#10;r/4KY/8AJu8H/Yat/wD0CWvbv2cP+SE+BP8AsEwf+gV4J/wU61i0tfgbpenyyKLq61iJ4ov76qj7&#10;/wD0KvZ/2VdctNe/Z88EXdpIjqunJC+3+Fk+Rv8A0Gicf9hi/wC8Ef40j2CkptM+5XlnYfBf/OUi&#10;+/69Yv8A03xV97j1r844fHGmTf8ABTu4u0nj+yPcrpqy7vl81bJIv/Q121+jf+FenjoyiqV/5Tjw&#10;/wBoWuB+PX/JEvHv/YCvf/RD131eV/tN+ILXw78AfHl/eSLFF/ZFxEu/+J5EKIv/AH0y1w0feqRO&#10;mp8J4/8A8Ezv+TdZm/6jV1/6BFX1Rqn/ACDLv/rk3/oNfIv/AATH16zvPgXq2mRyJ9ssdalaWH+J&#10;VeKLY3/jrf8AfNfVvinVrbQ/Dmq6heSrDa2trLPLI38KKvzV0YmMvrcjCj/BPi//AIJef8g/4mf9&#10;hGD/ANq1901+fn/BLjxLZyXXxG0rzNl7PLa3sUT9WizKrf8AfO5P++q/QOrzCP8AtEicL/DF9K+J&#10;/wDgqR/ySjwt/wBhb/2k9faxr4c/4Kh6lHN4N8FaHB++1O61NpYrdPvMuzZ/7PUYH/eIl4j+GfYP&#10;w1/5Jz4X/wCwVa/+ilro6xPB+nyaH4T0TT5v9ba2MFu/+8qKtbdcsviNo/CFeAft0qrfsx+MNy5/&#10;dRf+jUr3+vA/25/+TYfGf/XKL/0cla4X+PAit/DkV/2C93/DLPg7/t6/9KJa8I/a0/5Pu+Ev/XnZ&#10;/wDpXcV7v+wX/wAmr+Dv+3r/ANKJa8H/AGtf+T7/AIRM3yf6JZ/P/wBvdxXqUf8AfZ/9vHJU/gxP&#10;v6lplFeGeiRsuK848F/AHwL8PfE+seJNB8O2llq2rS+bPcbd232i/wCeS/xYWvS6KqMpR+EjliFQ&#10;zQpPG0ckavE33lZamoqbln5ufHbwsv7HP7UHhXx54bVrTwxrcrtdWcX3I/n/ANIi/wB3Y+5a/RyG&#10;RZoUkVt6su5a+L/+CpFmk3wo8MXO397FrGxG/wB6J6+nPgbqUmtfBfwLfTNvmudDs5Xb/aMCZr08&#10;R+9w9KrI46Pu1JRPkGT/AJSkXH/XvF/6RJX3vXwQ3/KUif8A690/9Ikr73p47al/hFh/tf4iSlpK&#10;WvLO0KKKKACiiigAooooAKKKKACiiigAooooAKKKKACiiigAooooAaOlfGH7dFv/AMVd4an/AL1m&#10;6f8Aj/8A9lX2gtfJP7d1n+68JXe3+O4i/wDQK83Gx/cnRQ/iI+S6KZ81HzV8sewPplHzV718Dv2X&#10;9V+IM0Oq+IUl0rw+vzqjf626/wB3/Z/2qqnSlWlyxMpTjAtfst/AX/hONUXxPrcGdAtZMwQt/wAv&#10;Uv8A8StfcUcaxqEVdqL8qrVTRdHs/D+l2un6fAttaWqeVFEvRFrRHzV9bhqEcPHlPKqVOeQ6kpaK&#10;7DEKZT6KAMy/0XT9WTZfWdvdr/duIlevGviV+yX4Q8ZRzXOkwL4c1Rh8r2if6O3+9F/8Rtr3fimb&#10;axlSpy+IuMpRPM/gD4Bv/ht8P4dE1LyjdRXMrs8LfK2a9NpAtLVRjye7EiQxl4r4A+C7H4ff8FFv&#10;HGlT/uV1mK6WPd/Fu2XC/wDoFfoFXwp+3h4B1z4f/EPwr8cPC0DTTaW6xamiL93Z/qnb/YZd6N/w&#10;CvTwMuaUqX8xyYiP2j7rozXkXwV/aS8GfG7QLW+0bVYIb5lxcaXdS7Li3b+6U/8AZq9b3iuOVOdK&#10;XLI6IyjIVvumvg/9jH/k8X44f9dbr/0tr6m+MHx38I/Bnwve6treqW/m28TNFp8Uqm4nb+4i182f&#10;8E5vCWqahN49+J2tQNDL4mvNttvX73zvLKyf7O9//HK76MZQw9WUvI5qnvVIxiezftqeC9b8ffAH&#10;WtH8OabNqurSywMlrb/ffa+a2v2U/DWqeDPgB4N0XXLKTTdWsrRo57SX78R81+K9e+9RXD7WXs/Z&#10;m3s/e5j5p+P3xe+NHgXx0mneAfhwvivQms1la+Ks2Jdz704b/drzn/hpL9p//oiS/wDfiX/4uvtu&#10;jGBwK0jiIxjy+zJlTlKXxH59+IPhn+0d+1leWum+ObW18B+D4pPNlt49i7v+Ab3Zm/3vkrU8Wfsg&#10;+PfgP4ut/F/wC1Fm/crDeaPdzI32j5fn/wBb8rbvvf7P8NfeNIfyrq/tGpbljH3f5SPq8T4hT9oj&#10;9qe3URz/AAZgmmX7zwwS7G/8i02b9oL9qnUl8i0+D1tZ3EnyrNLA4Rf++pa+39vtTWHtU/Wof8+o&#10;h7GX8x8dfAP9lDxde/E7/ha3xj1JdS8UI/m2emIyulu38LPs+X5P4VWvsnZWTpevaZrayjT9QtL4&#10;Qtsl+zTrLtb/AGsVp+ZXNWqyqS5pGtOnGlH3RSPmzXwP47kW6/4KdeGlh+fyLWDzNv8AD/o719qe&#10;OvHuifDvw7da3r1/Dp2n2se55JW+91+VefvV8Pfse2uo/Hj9qLxf8Y760aHS4GeK1Zz/ABMuxE/4&#10;BEtdmDjyxqVJfymVaXNKMT9B46fTI6fXmHWeXfHz4L6d8dvhvqfhbUJDbNMPOtLpefs86/cf/P8A&#10;eavjrwTZ/tT/ALNFi/hjR/DVv4z0CMt9jkZftCRj/Y2OjL/uvX6JCjHHrXVRxU6UPZyXNE56lGMp&#10;cx+eOn/sw/GP9qT4gWviD4zyN4f8P2v3NNhdEfb/AHIkXdt/33+ereh/Cb9oX9kzVL61+Htvb+O/&#10;Bc0rSpYzbWKf7W3ejK3+5X6Big/lXR/aNSS5eX3f5SPq8T4n/wCGkv2nv+iIJ/37l/8Ai6zdX+LH&#10;7WXxCs30nSfhvB4Seddr6i67GiX/AGWlf/2Rq+6toqnqF/baXaS3N3NHa28S/PLK21VqY4qP2acQ&#10;9jL+Y+D7f/gmze/8K4lvJfEj/wDCzmuvtq36St9nR/8Anlu+/wDf+bdWrpfxV/ax+Htsmk6r8Obb&#10;xg8C+WmpoNzS/wC+0T/+yLX2n/wkWl/2T/av9o2v9m7N323z08rb/v1PY6hbapaxXNnPHdWsq7o5&#10;om3K1VLGVJfxY8wexj9k+NP+Gkv2nj/zRJf+/Uv/AMXXK+IPhT+0P+1pqGn2Xj+0tfAfg2CbzZbS&#10;P5C4HRtu9mZv9/ZX6A4ApDnP3sVMcZyawhGIex5vikfnfqH7LPxh/Zg8f3HiP4MSf2/o9wuyWxnd&#10;Gdl/uyo23d/vJR44tf2p/wBpTT08L6r4Yg8H+H52UXkir9lSX/f3u7Mv+ylfojtHNLgU/wC0Jc3P&#10;KN5B9XPz71T9hjx98D77RfF3wg8QG78R2UGy+tLplT7Q/wDHs/h2t/daumh/aG/ak09PIu/gzBcz&#10;p96aGN9jf+Ra+3vrTGAXvUyx0qrvVjzB9X5fhPiab9oz9qG6Xyrb4Lxwyt91po32L/4/Vj4O/syf&#10;EDx18VrX4ofG68ilv7Blm07Q4WV0gdfuH5PlVVP8P/fVfYH/AAkOltq39mDULQ6kq7vsnnr53/fN&#10;MXxBpcuqPpqahaPqUa7mtFmXzVX/AHKPrMrWpw5Q9n/NI1/4flr5Q+KXx0+Pvhn4ga1pvhn4Trre&#10;gWs+yz1Ha379dv3vv19YUlclOoqUvejzHTKPMfE//DSX7T3/AERBP+/Uv/xdcX8XPiH+0f8AF74f&#10;6t4T1D4Ny2FpqCqrzW8b71+bd/fr9DODSbfauyOMjCXNGnE5vYyl9o8Q/Y38H6z4F/Z58L6H4hsJ&#10;tK1W18/zbS4Hzpund1z+Brgf21f2b/EXxWk8N+L/AAQ6p4v8Pt8kXmBGnQNvTa7fxK3/AKFX1fSE&#10;4rnjiJxre2ia+z5o8p8O6d+0H+1Np9rFBefBxb+6iXY9wkLr5n+19+rP/DSP7T3/AERJf+/Uv/xd&#10;fbOKNtdH1qn/AM+4mXsZfzHxP/w0l+0//wBESX/v1L/8XR/w0l+0/wD9ESX/AL9S/wDxdfbH5Ufl&#10;U/Wqf/PuJfs5fzHxP/w0l+0//wBESX/v1L/8XR/w0l+09/0RBP8Av1L/APFV9sflR+VH1qn/AM+4&#10;h7OX8x+an7QmpftB/tDeFbLQ9X+EFxpsFrc/alltI237tm3+J/8Abr7t+Bej3vh34N+BtK1K3az1&#10;Cz0Wzt7i3k+9HKsKB0P5V3oXHWl6VnWxXtacaUY8oU6PLLmPjBvhT4ub/goVN4z/AOEfuz4U8hQu&#10;rbf3P/Hkqfe/36+zl796XGKWsa1WVXl5vsl06fKPooorM1CiiigAooooAKKKKACiiigAooooAKKK&#10;KACiiigAooooAKKKKAGV85/tvaT9q+GWm3yrn7Hqab/91kf/ANm2V9GV5j+0ZobeIvg14mgRN0kU&#10;H2hf+2TB/wD2WuXEx5qUjWn8R+ctavhXwnq/jbVotN0axm1K7b+GFfu/7b/3ax6+6f2M9BgsPhW2&#10;o+QqXF9ePul2/M6r9yvlsPR9vV5T1atTkhzFL4L/ALJmm+D2i1fxV5er6uvzRWv/AC72/wD8U1fR&#10;ixqi7VWnZFSV9ZTpRpR5YnkSlKXxBRRRW5AmabTvu1w/xJ8fQ+B9EDIEm1e9dbXT7Ld/r53+VB/u&#10;1EpRhuB2yPup1Zeg2D6Vo9raSzfaZY4lWSb/AJ6N/E1alUtgFooopgFFFFACVQ1TTLXWbGWyvYI7&#10;u1nXbLDKu5HWtCmUc1gPjf4if8E2fBmvatJqnhDWdR8HXErbvs8X7+3X/d/iX/vquRX/AIJz+M/9&#10;V/wty8+y/wBzZL/8XX3rj3oxXfHHV4xtzHN9Xpnx14C/4JueDdJ1SLUPGOu6r41mhfctvN+4t2/3&#10;sfM3/fdfWmk6VZ6FpttYWFtDZWVunlRQQJsRF/uqtaVOIrlqVqlX4jSNOMfhFooorI1CiiigAooo&#10;oAKz9SsxqFjcWjOyJPE0TOn3l3VoUygD5n/Zp/ZGl/Z8j8Y7PFUuqya3GkEbpF5Xkbd/zfe+989e&#10;czfsQfFZpZWX45ar8zfd8y4/+O19u9qK6Y4upCXMjn9jH4T4jsP+CdF54i1SC5+IHxM1jxJawvu+&#10;yRBxu/4G7tt/75r658F+B9D+HHhm00Hw/psGl6Xartit4V4H/wAU3FdJRU1MRUq/GVGnGPwj6KKK&#10;wNgooooAKKKKAI2rzX4/fCX/AIXd8K9Y8HjUm0hr/wAplu0Xds2Or/8Astem0w0oylGXNEUo80eU&#10;+Yf+GNm/4ZfX4TL4qm89bn7Z/aflfLv379m3+5XqP7Pvwj/4Ub8MdM8Jtqb6u9qzs1w6bfvN/Cn8&#10;K16dSGtZV6ko8sjONOMZcwtOpaKzNQooooAKZJT6ZQB8y2/7HZh/agm+LX/CUTvE8/2r+zPK+bfs&#10;2bd39yneH/2QDoP7T1/8WP8AhJ5po7iWWddM8v5t0qbNrP8A3a+mKK39vUMvYxCOn0yn1gaiUtFF&#10;ABRRRQAUUUUAFFFFABRRRQAUUUUAFFFFABRRRQAUUUUAFFFFABRRRQAUUUUAFFFFABRRRQAUUUUA&#10;FFFFABRRRQAmKoarp8WqaddWUvzRTxNE3/Aqu0VHKB+VXirRJPDHibVdKnXZLZ3TW7J/uvX3T+yR&#10;qVpc/BjSoIJVeW3klSdd33X314P+2Z8Pm0Px1b+I7WL/AETWIsS/7Nwn/wAUu3/x+vDfDfirWfCG&#10;orfaNqVzpt0rfet5dm//AH/71fMxl9Ur+8erKPtqR+q29Urx+4/ap+HVtqlxYy6ywaBmRpfIbyj/&#10;AMCr5H8Q/tJfEHxJpMun3WueTbyLtl+zxJE7L/v15Z5ddFXMv+fRjHDfzH3zqf7YXw809f3Fzd37&#10;/wBy3ts157rn7dkat/xJvC7yr/fvbnb/AOg18keXR5dc0sfWkdMcNTPpfWv24vEN5p7x6foFlYXT&#10;f8vDytLs/wCAV4B4k8Zaz4w1b+0tX1K5v73d/rZW+5/uf3KyqZ5dclTE1avxFxpQgfW37KPx8u7+&#10;+i8HeIblrl5Ezp13K2X/AOuTN619a1+U/hvVZfD3iDTNTgbZLa3Syq/+69fqdp9yLyxgn/56Rq1e&#10;7gK/tY8sjz8RDkkXaKZT69g5AoopKAGUHFJu4r80LXxX8dvjD+0N458G+DfiFJpI0ue4uI4r6fZC&#10;sSyomxdsT/366cPhniOZ83wmVSp7M/S4YWnZzXwTc/B39sLw3C15Z/EGx1iVf+XVLze7/wDf2JVr&#10;e+Av7Z3ieL4hw/Dj4vaN/YviCV/Ig1Dy/KzJ/Csi/wC1/eXitpYOXLzU5cxj9Y973j7Zp9MorgOs&#10;fRTPMp9AEZGaN1ebftFa9qHhn4I+MtV0q7ksdQtdOllguIvvRvXn/wCwt44174i/Ae31jxLqs+r6&#10;m2oTxNc3DfPtXbWnspez9oR7T3uU+jaKZT6zLCmUUb6AEzRXyF/wUS+KHiv4X+EPCF14V1u50S5u&#10;tQline16unlV9UeG5muNA06eRt8sltEzM38TbBWsqMo041f5jKNT3uQ2aKZ5lHmVkaj6KKZ5lAD6&#10;KKKACiiigApKWq00620LySNsiVdzO1AE25fWkNflJ4q+PXxr8fat8SvFfhXxfqFh4U0G881reKXa&#10;sUTS7IkX5K/Qn9mv4iSfFT4I+FPEdzOLjUJ7NY7x/wC9OnyP/wCPLXbiMHOhHmkc1OtGpLlPVqKZ&#10;T64jpCimeZT6ACikptAD6KZT6ACmUUx/9S3+7QA5Gp3vXxp/wTx+K/i74oaf40fxVr13rb2V1EkD&#10;XTZ8vdv4r7KrStRlQqezkZU6nPHmH0UlFZmotFMooAfRTPMp2aAFoplHmUAPoopKAFopKb5lAD6K&#10;KKACiiigAooooAKKKKACiiigAooooAKKKKACiiigAooooAKKKKACiiigDzv41/DeL4nfD3UdH+X7&#10;ao86zdv4Zl+7/wDE/jX5t3lnPpt5LZ3MTQ3FvL5UsLr86tX6y7K+Qf2vPgi0dxL430a23xN/yE4Y&#10;l+7/ANNa8fH4fnjzROzD1OX3T5VoplFfOanqD6KKKNQCiiijUBlfqN8N9Q/tbwD4dvP+e9hA3/jg&#10;r8ua/Rn9mfVv7W+CPheUt80UDW7f9s3ZP/Za9fK5e8cGJ+E9Vooor6Q84KKKKAImr8+/2Q/+T6Pi&#10;p/1wv/8A0rir9BGr89f2TbyCz/bl+KzTyRwr5F780rbP+XqKvUwX8Or/AITkr/HE/QvoK+A/+CoO&#10;iwaXdfDrxZZr5OrxXU9u0yffdV2On/fPz/8Afdfct54q0bT7d57nVrKCJPmZpblFVa/O/wDa0+I1&#10;j+1N8bvA/wAPfBM51qysblluLq1+eKRpWTeyv/dRE+/SwEZqtzdBYiUeTlP0T8N3TX3h3TLmTiSW&#10;2jZv++ah8UeKtJ8G6PPq2uahb6XptuuZbi4k2ItXtPsk07T7a2T7sMaxr/KvhX9qbwz4m+P37U3h&#10;T4dzW+qW3ge2CPPcxQP9n3bHeV9/3d2z5a5qVGNer7z900qSlGOh7h/w3l8F/wC1Psn/AAlX8W37&#10;R9ml8r/vrZXtvhrxRpXjHR4NV0a/t9U02f54rm1k3o9eNv8AsP8AwYbQP7L/AOEMtl+TZ9qWWXz/&#10;APe37q+e/wBmCTUP2cP2uNd+Dsl/Pf8Ah3VkeWw85vuMsXmq3/fKMtbujRqxk6H2SFUqRl+8Pqr9&#10;qj/k3jx//wBgmWvnD9jT48eCPgz+zRp7eLPEFtptxLqF08dr96Vvu/wLX0f+1P8A8m7+Pv8AsEy1&#10;8VfsK/sj+GPit4Zu/GfjS2bVbBbl7Wz0/wA1lhbb953210YeNL6nJ1P5jGpze290+wPAf7Ynwn+I&#10;mqR6bpfimBb+V9kUN6rW/mt/s769qR8ivj79of8AYS+H+s/D/VdT8H6LH4b1+xtnubf7JI3lT7F3&#10;bXVq6P8AYD+L+p/FL4Ntba3cveanoNz9ge6mbc8se0bC/wDtdV/4DXJVo05U/bUDaNSXNy1D6XvL&#10;qCwt5J7iRYbeNdzyM21VWvCNd/bk+Dmh6o1lL4sWeVW2M1pA8sQb037a8q/4KMfELV49M8H/AA10&#10;O4a3uPFV1i7ZG+9FvRFQ/wCyzt/45Xonw/8A2FfhN4V8L29jqXhm31/UPKxcX18Wd3f+Irz8v/Aa&#10;dOjRp041a/2hSqVJS5aZ4D/wUL+J3hn4qfC3wLqnhbWbTV7JNVkVnt3y0T+V/Ev8NffPhf8A5FnS&#10;v+vSL/0Cvy1/bi/Zn0r4C+ItE1DwwZIvD2ts220ll3eRLFs+5/s7Wr9O7PUjo/w/gvxBJP8AZdNW&#10;fyYV+Z9sW7atdOKjSjQpeyZFGUvaS5jnfiZ8fvAXwdVF8VeIrfTbqRdyWrfPM3/AVrmfA37Ynwn+&#10;IWrR6XpfimCPUJW2RQ3qtbmVv9nfXy1+yz+zuf2hPFPi34i/F7Tr68u5L7Zb6bfJLAjfxf8AfCfK&#10;qr7V6h+0j+w74C1L4b61q/hHRIvDmv6Zavd272LNtl2Lu2un/Aaj2OFjL2Upe8P2laXvRPsLNcN8&#10;QfjB4P8Ahbe6Pa+J9Zi0qfV5HisldW/esu3d93/fWvIf2C/ivqPxQ+Btp/a9zJealo05097iZ9zy&#10;Iv3N3+1trxX/AIKoQy3N18K4oN32iWW/WLb/AHv9FrGjhebE+wkbSrfu+eJ9HeNP2zfhL4F1abSt&#10;R8UxS3kDbJY7GN7jy29Cy12fwx+OPgn4wWsknhTxDa6s8S5kgRtssf1RvmryH4UfsI/DTwd4Rsof&#10;EGgW3ifXJIl+2Xl8WdS/8Wxf4Vr58/af+Edp+x38RPBnxK+Hpm0vTZ7z7PdaeJHZFf72z/ddd/8A&#10;3xW0aOHqy9lTl7xj7SpH3pH6RR06qGj6gmq6baXsR/dXEKSr/wACGav15R3DB92vJv2pfHQ+HfwF&#10;8Ya0r7LhLN7eA/8ATWX90n/oVetV8K/8FOPGU8+ieCfANid93q199skVevy/uol/77lb/viuvB0/&#10;a1oxOetLlpl39i34Hxa1+yH4ngvowlx42N1td/4IlTyof++XV2pf+CZPjCR/BXi3wTfDbe6JqPm+&#10;S38Ky/K3/j6NX1d8L/CcHgL4c+G/D8C7U07T4bYf8BQCviTwBc/8KL/4KLa7ozfudK8WtKqf3d0/&#10;79P/ACKu3/gdej7R4qNeP/bxy8vs5RP0JrnvGXjnQfh7ocureItUttI06L71xdSbBuroG6V+dvxs&#10;0m9/ao/bUtvhtcX08PhTw5FvuUhb7iqiPK3+8zuibq8zD0lVl7/wnbUqcp9EL+3r8GHvvsv/AAlD&#10;Z3bPO+yS+V/KvbvC/i7R/G2j2+raDqVvqmm3A/dXNvJvRq8guP2IfgxLoR0seDLWL93s+1JLL54/&#10;2t+6vIP2R/hl41+Avx88ceC2sdTvPADJ51rq0kTrA0vyOnzfd37G2Nt/uV0Sp4ecZSpfZMYyqRl7&#10;x9oXl5BY2sk88iw28a73lkbaqrXhOufty/BzQNUexl8Vpcyo21mtYXlRf+BV57/wUM1Txff+FvCv&#10;grwvY6hPD4gunGoXFjA77ETYER9v8LtL/wCOV2ngH9hf4TeGfCtpY6h4Vg12/wDKX7TqGoM5ldv4&#10;j975P+A1NOjRhT9rW+0EqlSUuWJ698PPip4V+KWlNqPhbWbXV7VG2SG3fLRN6Mv8NdgDX5t+OvBP&#10;/DE/7U3g3UvClxPD4V8TN5Mti8jt8nmossX+1t3o61+g3i7xJb+D/COteIrkbrbTLGW9kVf4kiRn&#10;P8qnEYeNPllS+GRVOpKXxHLfEz9oDwH8HFjXxT4gttNuZF3R2p+eZv8AgK1zXgb9r/4U/EfUk0vS&#10;PFUC6hO2yK3u1a3eVv8AY3V8o/sk/A3T/wBqLWvFHxS+Jgk137RftFBZSSOsLN97/vhN6qq17X8c&#10;P2D/AIfeKfBt/J4R0OLw14ktoGks5rFmjSR1GVV0zt9PmrolRw9KapVJe8Ze0qSjzRPO/wDglj/y&#10;DfH/AP19W/8A6C9febNtGa+B/wDglT/yBvHu77/2q3/9AevWP+CgXxa1L4X/AAWFvo87Wup65c/Y&#10;I7iJtrwx7CzkfgtXjKftMb7OIUZctDmOz8dfthfCf4f6nLpup+K7aS+ibZLDZK1wYm/29lb3wz/a&#10;N+HnxfmNv4Y8SW1/fIu5rJv3c3/fDV438Bv2FPh74b8A6Vc+LNCg8ReJLy2Se8mvmZ0jdl3bEX/Z&#10;ryX9s79nHw78BtF0j4m/DhZPC2pWGoxJJb28reV833WXd92ojRwk5eyjKXMHtK0Y80j9C8ZArzW+&#10;/aE+HuneMtT8L3Xieztta0+J5bq3mOzyVUbm3M3y1v8Awr8VSeO/hr4U8RyqqTatpVtfSJ/daWJH&#10;/rX5vfEL4TL8av2+td8JyzyW1jdXfm3jQ/f8pYtzVlhcPGrKcav2S61SUYx5T7Hl/bx+C8OpGzPi&#10;rcVbb9oFtL5X/feK7/XP2gPh94d8G2viq+8V6amhXXFtdLNu88/3UX+Jq4ub9iH4LzeH30v/AIQ2&#10;2X5Nv2pZZftG7+9v3fer4X+D/wCzLp/iX9rHWPhnrd3Pe+HfDrz3TQ+Zt82JXTYv/At6V008PhK8&#10;ZSjKXukSqVqfxH3N4c/bi+DniTUksYfFcVpKzbVa+heFT/wJq92t7mK8t0nhkWWKRdysrblZa+ZP&#10;i/8AsI/DTxV4Gv7bw74ctfD+vxQs1jeWbMn73Hyq/wDeXNc//wAE1/iRqHir4Tar4f1KeS5fw/ef&#10;Z4Hlb7sTpuRP/Qq5alGjKl7WgVCpU5uWofQdr8bvBWofEe58Bxa3CfFdv/rNOZWV/ub/AP0GvQPW&#10;vz//AGv7X/hTP7XXw3+J0K+Vp+otFDfuv96JvKf/AMhSr/3xX37G+6Pcv8VY1qKhCM4/aNKdTmnK&#10;JyvxG+J3hr4U6KmreKtVi0nT2lWJZpv4mPatfQPEFl4p0HT9X02cXOn38CXVtNj/AFkbqGRq+JP+&#10;ChOpz/ET4pfDD4UWMjedez/bLlU/hEj+Un/jqzV9waLpcGjaVaafaRrFaWsSQRRr/CqrtFOpRjSo&#10;xn9qQQqc1SUTVooorlOgKKKKACiiigAooooAKKKKACiiigAooooAKKKKACiiigAooooAKKKKAGVB&#10;eWcV/aywTxLNFKu10b+JatUUAfA37Rf7O9z8OdQl1zRYmufDNw+9lRfms2/ut/sV4VX6w3lnBqFr&#10;LbXMS3FvKu14pV3Ky18f/HD9ke501p9Z8EQNc2v35dJzuli/65f3v9yvnMXgvtUj0qFf7Mj5eo8u&#10;nzQy20rxSq0Mq/eR/wCGivH1O4Z5dFFavhnwvqnjDVY9L0eymvryRsrFEv8AnZSjGU/gHL3TNSFp&#10;pEiiVnlZtqon8VfoL+y54N1zwP8AC2Gx1xBFdT3T3MVufvQxPt+R/wDayGb/AIFWH8C/2YdO+HbR&#10;a1rix6p4j27k/iitv9z/AGv9qvf0r6PBYWVH3pHlVq/P7o+iiivZOMKKKKAIm9a/KLwr8BoP2hP2&#10;sviR4fn1u60JLee8vftFtGJXbbcIm3/x+v1dP3T6V+ff7IH/ACfV8Vf+uF//AOlcVevgJShTqyj/&#10;ACnDiI884xkeYftTfsSz/AnwDb+J9P8AEt94jsorlYLtLiEReQjfcf7/APewv419hfsb/DP4baH8&#10;MdH8VeDdM/0zVLVftN7cy+dcq38ce7+H588fLXtvjzwXp3xA8Hav4c1WPzdP1O2e3lTHZh97/er4&#10;i/Yc8cX3wZ+Lfiv4I+J5TDi5eXTHk+VfNX76/wDbVNr/APAa09tUxmGlHm96JHs40qx+gWK4f4nf&#10;F7wp8H9H/tLxVrMGl27/ACxK5/eyt6Kv8Vdtmvzo8UeF4f2mP2+tW8N+JZpJvD3h+Btlj5m0NHGq&#10;fKv+87152Foxqybl8MTorVJRj7p6H4o/4KdeFIZms/CXhLWPE92zbI/MZLdH/wDQ3/8AHa8S+Efx&#10;E8QfFT9vrwh4g8TaC/hvUpxKv9nurrtRbKXZ96v0V8JfDHwl4DtVh8P+GtL0SFV2gWNmkX/oI+av&#10;iLUtatNa/wCCoGifY5FlWzD2su3++tlLvr18JUoSjVjTh9k5KkakeXmkfWn7VX/Ju/j/AP7BMtea&#10;f8E4/wDk2qz/AOwhdf8Astel/tV/8m7+P/8AsEy15X/wTdvIJv2cYYo5VeWDU7hJF/u/drzo/wC5&#10;S/xHR/y+PpTxd/yK+rf9ekv/AKAa+Mf+CWf/ACJ/j3/sJxf+gPX2B8QNVt9H8D+Ir+7kWK3t9Pnk&#10;kduwVGr5D/4Jbwyf8IL43uWX91LqcWx/73yVpQ/3Sr8gn/GiZH7d3/Jz3wX/AN+L/wBK0r73X7q/&#10;SvgX/goBINL/AGhPg3qdyfKsUlTdK33fluk3/wDoaV97wussKMjbkZfl21liP4NIKP8AFkfEH/BU&#10;/wD5ETwN/wBhOX/0VX2b4V/5FjSv+vSL/wBBr4n/AOCp1/bf8Ir4DsfMX7U19PcLFu/hRE/+Kr6c&#10;+JXjC58A/s8a54isf+Qhp2gPcWzbfuy+T8n/AI9itKkebD0okxl+9kc58XP2xPhn8HNQl0zV9Ze7&#10;1iMfNp2mx+dKn+9/CtfOXjj/AIKJ6l480fVNJ8BfDXUL+Ke2lilvrt3fy0ZPveVEn/s9TfsE/s7+&#10;EPHHge7+IPi3TIfFWt3l9LHGuqDz0i2HltrfKzM396vrj4oS6L4A+EPim5MFrpdha6TcfLDGsSf6&#10;pvlWtVHD0Kvs+XmkR+8qR5j5r/4Ja/8AJK/FX/YWX/0SlZn/AAUn/wCR2+Cf/YRuv/RtpWn/AMEt&#10;f+SV+Kv+wsv/AKJSsv8A4KT/API7/BX/AK/7r/0baVs/+RiyP+Yc+6Y/9Sv+7Xxl/wAFSf8AkjHh&#10;j/sPp/6TzV9mw/6tP92vjT/gqP8A8kX8Nf8AYfT/ANJ5687B/wC8xOuv/CPqv4b/APJPvDf/AGDL&#10;X/0UldM1c58Of+SfeGv+wZa/+ilroa5J/EbR+ETFflx+0ZD4p+P37Zl3ofgplk1TRFWC0d5diReQ&#10;u933/wC/X6V+M/FFr4N8I61r162200y0lvJf91E3f0r4g/4JseGbnxP4o+IXxP1NN97fz/Y4pW/v&#10;Sv59x/7Sr08DL6vGpXOPER9rKNMi/wCFU/tj/wDQ3L/4M4v/AIivCvjp4N+Mfwm8b+D/AB78Srxb&#10;/UEvIktr6GdZXTyn37Plr9dce1fO37eHw7Hj/wDZx8QNFH5l3ozJq9v9Ys7/APyE0tbYXHy9rGMo&#10;RJqYflj7p7p4c1uDxF4e07VbZt8F7bJPH/wJd1fEnwB/5SNfFXd/z5XX/o21r2f9g/x8PHn7N/h8&#10;TSb7vRnk0qf/ALZfc/8AITJXh/wfvIvDX/BSb4gWl83ky6pazxWu7+Nm+z3H/oCPWdGnySrxKlLm&#10;9nI++qKZXzvD+1Jc3/7WQ+ENnotvcWEUTvc6qs/zxOtv5v3P++F/4FXlKnKXwnZKUYnuHinxZpHg&#10;nQ7rV9dv7fTdMtl3y3Fw+1Er5Y8Zf8FLvhxoMjwaHYav4nuFbYrQxfZ4W/4G3/xNcL+33fX3j745&#10;/DL4XNeSWei3vlXc+xvvNLK8W/8A4AiP/wB919ZfD34B+APhfY28Ph/wrptnJGmw3r2yPcSf70rD&#10;ca9CNKjSpRlV97mObmqSlyxPzb/aA/aA8S/H3x58PL7WvBzeEtNs7/8A4l3neazz75Yt/wA7Im77&#10;ifcX+Ov0j+Pn/JvXj/8A7Fq//wDSd6+Q/wDgo1rljP8AFb4S6RBJH9rs5XnnhX+FZZrfZ/6KavsD&#10;44Wst58A/HMEC+dLJ4cvURP7zfZ3rtxMoyhQlGPKY0/iqHhv/BM3/k36f/sLXH/slfWs3+pf/dr5&#10;B/4Jk6lb3PwJv7OOVXuLXVpfNTd93ciV9aarfQaZp1zd3Miw28MbSSSt/Cq8mvOxf+8yOij/AAT4&#10;a/4JY/8AIL8f/wDX1b/+gPV3/gql/wAiN4I/7Ccv/oqs/wD4JWur6T4/Zf8An6t//QHrS/4KnwSH&#10;4f8Agubb+7TU5Fdv+2Vel/zMUcv/ADDGrq3/AAUw+Hmi2cVto2ja3r10qqiBIkgRv++23f8AjteO&#10;fG742fFP9rXwl/wjGi/CTUNN0qW5W4W42yys237vz7FWvu74Z/D/AMC6P4b0rUPC/hrRLG3uraK4&#10;iuLGxiTzFZQytuVayv2ifjpp/wCz38P/APhJbywbUla6jtYrSGTymZn/AP2WrnjWpQq/uafvFypy&#10;lD3pHQfBbw3e+DfhD4M0LUkVdQ03R7S1uVT+GVIkVq+Ovh7/AMpN/Ef/AFyuv/SdK+1/AXij/hNv&#10;A/h/xELRrH+1rGC/+zytuaLzUV9n/j1fFXw9/wCUm3iP/rldf+k6VGGv+9v/ACsup9g++/8ACvg/&#10;4C/8pHvih/14XX/odpX3h/hXwh8B/wDlI98Tf+vC6/8AQ7SpwX8Or/hLrfFE+7pv9S3+7Xwh/wAE&#10;vP8AmpX/AF+Qf+1a+75v9S1fCH/BLz/mpX/X5B/7VqcP/u9X5DqfxIHpP/BRXwAPGHwBudUij33e&#10;g3KXqtt/h+43/oVek/ssePP+FkfAPwfrUkvm3RsUtblt3/LWL905/wDHd3/Aq73xz4VtvHHgzW/D&#10;93/x66nZy2r/AOyHQrXw5+xl8UJfhf8ABX4vaDrL+TqHg17i68l2+62xl2f9/Uqqa+sYbk6xkTL9&#10;1U5ix8I0/wCF2/8ABQHxd4qb99pvhlHSBv4Pl/cRf+ztX35tr5B/4Jt+B5NK+E+seML5P+Jn4o1F&#10;pjK38UUXyJ/4+0tfXyms8c/3nIvsl4ePu8xJRRRXAdIUUUUAFFFFABRRRQAUUUUAFFFFABRRRQAU&#10;UUUAFFFFABRRRQAUUUUAFFFFABTKfRQB5V8UP2efCnxQV57y2+w6r/DqFp8j/wDAv71fKHjv9k3x&#10;x4TmY6dbL4hst3yS2X3/APgaf/tV+gdNrgrYSnVNo1pQPib4a/sX61q0kV54suF0i0/59IW3XDf+&#10;yrX1h4G+G/h/4d6WLHQtOjs4v42x+9k/3m/irqNtP3VdHDU6PwhKrKW43y6fRRXYYhRRRQAUlLRQ&#10;BDKOlfGH7Nfwa8Z+DP2uPiL4q1rQ5rPw/qMF0lrfOy7Zd1xE6f8AoD19pUVtTrSpRlGP2jGVPmlz&#10;CHtXyX+15+yjqvxO1TTvHngGddO8c6aylhv8v7Uq/cbf/DInavrXrR5dTRrSoS54l1KcakeWR4L+&#10;yvrnxd1rRtbh+LGlR6dd2rxRWMvlqr3C/Pvdtv8AwCvG/wBpH9mn4h6N8Yovi98I5Fn1d/mu7Lcv&#10;m7tuxmTf8rKyfw19ujHal2VtHEypz9pFGUqPNHlkfn7f/GH9rfxxZ/2DZ+AotBupV8t9Ths2idf+&#10;BSy7VrE+BP7JPxG+FX7UnhHXNXtJdU0+JJbrUdZhbdEkstvLvTd95vnZa/RsxkdBTcFerV1vMJKD&#10;hCEY3IWH15pSPPP2hfD2oeLPgr4v0fSLZrvUrzTpYbe3X+N6+F/hH8FP2iv2ffC6eJfCNkJ5byRl&#10;1HwzdKjv8v3H2/xf8A+av0vpmK5qOKlRpuFtGVUo80uY/OnxpdftQ/tL2a+E9Q8KxeEtFuG2Xj+Q&#10;9rE6f7bu7t/wFa+zPgD8GtN+A/w10/wvp8jXLRZlurtl2+fO333x/DXpeO3SlxxiitipVo+yjHli&#10;OnRjGXMeI/tUfs62n7RHw8/stJFs9csXa4027ZflWX+JX/2Wr5j8N/EP9rH4Q6bH4Xl8Ep4njtl8&#10;i2vrm2e4+X/rrE/zf8Cr9CtuBTdo9aKOKdOPs5R5ohUo80uaJ+Xfxi/Zn+P/AMWLXT/Gnim0bVfE&#10;FzP9ni0a02/6Fb/f3/3V+av0Z1DwfbeKvhxN4Z1mFntL/TPsN0it821otj11flin062LlX5f7oqd&#10;GMT85fDvgH9ov9kPUtS0vwbpMfjbwpPO0sAMXmq3+1sV90TU7xT4R/aU/athGmeKtKHg3wvGv2iS&#10;3WMwLKy/dTbv3s1foqqnuaVlJ6Gun+0ZfFyR5v5ifq/2eY+U/wDgn38KfFPwn+HniKx8V6TNpF3c&#10;6j5sUMxXey+UtUP25vhH4t+J3ir4VXXhjRZtUh0m8uHvXiZR5Cs1vt/9Aavr2meXXH9al7b25fsY&#10;+z9mJH/q1r5e/wCCgXwv8UfFj4W6BpnhPSZNYvYNYS4lhiP3IvKlTd/4/X1LRWNOpKnU54mso80e&#10;UwfBdnPpvg/Q7O5Xybm3sbeOVP7rKihq3qKKyl70izwn9svRfFfir4D6voXg/S5tV1PVJIreSK3+&#10;+sW/e5/8c2/8Cq1+yL8LLn4QfAzQdG1O2+x6xLvur6Fv4JXb7v8A6DXte3NG2uj20vY+xMvZ+9zC&#10;1m+INIt/EGi3+m3Kb7e8ge3kX/ZZcVqA02sE+XU1PjP9hH4V+O/gv4l8deH/ABFodxZ+H7qVbiwu&#10;3b5GdHdf/HkZP++Ks/tf/sp+JfHHi7TPiR8OLlbbxhpu3zLfzPKaXb91lf8AvV9h+XR5ddn1yp7b&#10;2xz+xjy8p+fsnxu/a3udN/sJfh8sN+y+V/a39n/vf9/7/lf+O16p+x5+yzq/wpv9W8b+OrkX3jfW&#10;N29fN83yFdt77n/iZmr6sC0uKqpi+ePLGPKEaPvc0j5b/bK/Zj1b4xRaJ4r8G3S2XjXQT+4V5Ngu&#10;I929V3/wsrZ2/wC8a8ktvjh+1tptgmjSfDuK41BV8tdTbT3Zv9/7+yvv+m7fepp4zkj7OceYJUfe&#10;5on5beKv2R/jbrHirw14z8R203iHX9U1H7RqMUUqN9giR4tm7/vp/lT+5X6hQ26vZiORfkK7WVqs&#10;7aWliMVPEKKl9kKdGNI/PbxF8APi/wDst/EnVfEvwat/7a8Mak299I279v8A0yaL/Z/hZas6hcft&#10;QftMw/8ACLavolv4B8NXX7rULpIGi3RfxY3uzN/u19+fpRtPrmt1jno5RjzEfV/7x8e/8E9/g34w&#10;+Eem+L4vFmjTaQ91PF5Hmsv73bvr3v4+fBbTfjt8N9Q8L6hIbd5P3ttdqu/yJ1+4+2vS6K5amIlV&#10;re3+0axpxjHkPzt8J3X7Un7NNgvhWy8LweM9Etfks5vKe6iVP9h0dH/4C1S2vwN+N/7WHjTR9Q+L&#10;MP8AwjHg+wl83+zQvlbv76JF97c395q/QvFN2Zrr/tCVuaMI838xl9XK1jp8Om2dvaWyLDbwRrFG&#10;i/wqoxXyD4L+DHjDTv29Ne8b3WhzQ+F5op/K1BvuMWi219l0Vw060qfNb7RtKnGQ1hzXyD8Ifg/4&#10;t8PftveP/Geo6LPbeGr+znS11BmXbK7Pb/8AxD19gUlFOtKlGUY/aCVPmI5F+U4r5B/YE+D/AIv+&#10;FK+O/wDhKdFm0j7fdRPbecy/vQu+vsOmUU6koRlD+YUqcZS5h3GK/Kv9tnwD4k+G3xo8Sz6SrW/h&#10;/wCIBiRtn/Ldw8Ujp/39RW/4HX6oSOscfzNsr4P8eahB+0t+3R4U0HS5F1Hw74LT7XfSxPvi3xPv&#10;b/yL5SV35fOVGpKb+EwxUYyjyn2B8HfBcXw7+GPhrw7GuwWFjFE3+/t+au0Ao/gp3YV5cpc8uY7I&#10;rliOooooGFFFFABRRRQAUUUUAFFFFABRRRQAUUUUAFFFFABRRRQAUUUUAFFFFABRRRQAUUUUAFFF&#10;FABRRRQAUUUUAFFFFABRRRQAUUUUAM8un0UUAFFFFADPLp1LRQAUUUUAFFFFABSUtFABRRRQAUUU&#10;UAFFFFABRRRQAzy6fRRQAUUUUAFFFFABRRRQAlLRRQAUUUUAFFFFABRRRQAUUUUAFFFFABRRRQAU&#10;UUUAM8uin0UAePftGfAt/wBoDwja6CviK78Nrb3P2hri1j3mT5HTZ95f71Q/s9fs0eF/2d9DntNG&#10;M19qF5/x96nd/wCtl2/w/wCytex9KXrWvtqnJ7L7JHs483MEdPoorIsKKKKACiiigAooooAKKKKA&#10;CiiigAooooAKKKKACiiigAooooAKKKKACiiigAooooAKKKKACiiigAooooAKKKKACiiigAooooAK&#10;KKKACiiigAooooAKKKKACiiigAooooAKKKKACiiigAooooAKKKKACiiigAooooAKKKKACiiigAoo&#10;ooAKKKKACiiigAooooAKKKKACiiigAooooAKKKKACiiigAooooAKKKKACiiigAooooAKKKKACiii&#10;gAooooAKKKKACiiigD//2VBLAwQUAAYACAAAACEACd7KFd8AAAAIAQAADwAAAGRycy9kb3ducmV2&#10;LnhtbEyPQUvDQBCF74L/YRnBm91NmhSN2ZRS1FMRbAXxNk2mSWh2N2S3SfrvHU96HN7He9/k69l0&#10;YqTBt85qiBYKBNnSVa2tNXweXh8eQfiAtsLOWdJwJQ/r4vYmx6xyk/2gcR9qwSXWZ6ihCaHPpPRl&#10;Qwb9wvVkOTu5wWDgc6hlNeDE5aaTsVIrabC1vNBgT9uGyvP+YjS8TThtltHLuDufttfvQ/r+tYtI&#10;6/u7efMMItAc/mD41Wd1KNjp6C628qLTkKQMaojTFQiOE/WUgDgyt4wVyCKX/x8ofg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neFQga4CAACVBgAADgAAAAAAAAAA&#10;AAAAAAA9AgAAZHJzL2Uyb0RvYy54bWxQSwECLQAKAAAAAAAAACEATLXXOwpIAAAKSAAAFAAAAAAA&#10;AAAAAAAAAAAXBQAAZHJzL21lZGlhL2ltYWdlMS5qcGdQSwECLQAUAAYACAAAACEACd7KFd8AAAAI&#10;AQAADwAAAAAAAAAAAAAAAABTTQAAZHJzL2Rvd25yZXYueG1sUEsBAi0AFAAGAAgAAAAhADedwRi6&#10;AAAAIQEAABkAAAAAAAAAAAAAAAAAX04AAGRycy9fcmVscy9lMm9Eb2MueG1sLnJlbHNQSwUGAAAA&#10;AAYABgB8AQAAUE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14" o:spid="_x0000_s1033" type="#_x0000_t75" style="position:absolute;width:25712;height: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SkxQAAAN4AAAAPAAAAZHJzL2Rvd25yZXYueG1sRE9La8JA&#10;EL4X/A/LFHqrGx8Vja4ioRYP9uADvQ7ZMRuanQ3ZbYz/3hUKvc3H95zFqrOVaKnxpWMFg34Cgjh3&#10;uuRCwem4eZ+C8AFZY+WYFNzJw2rZe1lgqt2N99QeQiFiCPsUFZgQ6lRKnxuy6PuuJo7c1TUWQ4RN&#10;IXWDtxhuKzlMkom0WHJsMFhTZij/OfxaBefdVzLSdv/pzeXje9ZWZTbcZEq9vXbrOYhAXfgX/7m3&#10;Os6fjAZjeL4Tb5DLBwAAAP//AwBQSwECLQAUAAYACAAAACEA2+H2y+4AAACFAQAAEwAAAAAAAAAA&#10;AAAAAAAAAAAAW0NvbnRlbnRfVHlwZXNdLnhtbFBLAQItABQABgAIAAAAIQBa9CxbvwAAABUBAAAL&#10;AAAAAAAAAAAAAAAAAB8BAABfcmVscy8ucmVsc1BLAQItABQABgAIAAAAIQCqaNSkxQAAAN4AAAAP&#10;AAAAAAAAAAAAAAAAAAcCAABkcnMvZG93bnJldi54bWxQSwUGAAAAAAMAAwC3AAAA+QIAAAAA&#10;">
                <v:imagedata r:id="rId2" o:title=""/>
              </v:shape>
              <v:rect id="Rectangle 16315" o:spid="_x0000_s1034" style="position:absolute;left:8861;top:32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Y2xAAAAN4AAAAPAAAAZHJzL2Rvd25yZXYueG1sRE9Li8Iw&#10;EL4L+x/CCN401UX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Oh2FjbEAAAA3gAAAA8A&#10;AAAAAAAAAAAAAAAABwIAAGRycy9kb3ducmV2LnhtbFBLBQYAAAAAAwADALcAAAD4AgAAAAA=&#10;" filled="f" stroked="f">
                <v:textbox inset="0,0,0,0">
                  <w:txbxContent>
                    <w:p w14:paraId="6B243D92" w14:textId="77777777" w:rsidR="003673EA" w:rsidRDefault="00F163B3">
                      <w:pPr>
                        <w:spacing w:after="160" w:line="259" w:lineRule="auto"/>
                        <w:ind w:left="0" w:right="0" w:firstLine="0"/>
                        <w:jc w:val="left"/>
                      </w:pPr>
                      <w: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5EF"/>
    <w:multiLevelType w:val="hybridMultilevel"/>
    <w:tmpl w:val="C9E28AD2"/>
    <w:lvl w:ilvl="0" w:tplc="01348D28">
      <w:start w:val="1"/>
      <w:numFmt w:val="bullet"/>
      <w:pStyle w:val="ListBullet"/>
      <w:lvlText w:val=""/>
      <w:lvlJc w:val="left"/>
      <w:pPr>
        <w:ind w:left="360" w:hanging="360"/>
      </w:pPr>
      <w:rPr>
        <w:rFonts w:ascii="Symbol" w:hAnsi="Symbol" w:hint="default"/>
        <w:color w:val="A2906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DE4505"/>
    <w:multiLevelType w:val="multilevel"/>
    <w:tmpl w:val="18CA84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3EC65FE"/>
    <w:multiLevelType w:val="hybridMultilevel"/>
    <w:tmpl w:val="A42CA88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4813B7C"/>
    <w:multiLevelType w:val="hybridMultilevel"/>
    <w:tmpl w:val="FE20D83C"/>
    <w:lvl w:ilvl="0" w:tplc="26341012">
      <w:start w:val="1"/>
      <w:numFmt w:val="decimal"/>
      <w:lvlText w:val="%1."/>
      <w:lvlJc w:val="left"/>
      <w:pPr>
        <w:ind w:left="885" w:hanging="360"/>
      </w:pPr>
      <w:rPr>
        <w:rFonts w:hint="default"/>
      </w:rPr>
    </w:lvl>
    <w:lvl w:ilvl="1" w:tplc="4C090019" w:tentative="1">
      <w:start w:val="1"/>
      <w:numFmt w:val="lowerLetter"/>
      <w:lvlText w:val="%2."/>
      <w:lvlJc w:val="left"/>
      <w:pPr>
        <w:ind w:left="1605" w:hanging="360"/>
      </w:pPr>
    </w:lvl>
    <w:lvl w:ilvl="2" w:tplc="4C09001B" w:tentative="1">
      <w:start w:val="1"/>
      <w:numFmt w:val="lowerRoman"/>
      <w:lvlText w:val="%3."/>
      <w:lvlJc w:val="right"/>
      <w:pPr>
        <w:ind w:left="2325" w:hanging="180"/>
      </w:pPr>
    </w:lvl>
    <w:lvl w:ilvl="3" w:tplc="4C09000F" w:tentative="1">
      <w:start w:val="1"/>
      <w:numFmt w:val="decimal"/>
      <w:lvlText w:val="%4."/>
      <w:lvlJc w:val="left"/>
      <w:pPr>
        <w:ind w:left="3045" w:hanging="360"/>
      </w:pPr>
    </w:lvl>
    <w:lvl w:ilvl="4" w:tplc="4C090019" w:tentative="1">
      <w:start w:val="1"/>
      <w:numFmt w:val="lowerLetter"/>
      <w:lvlText w:val="%5."/>
      <w:lvlJc w:val="left"/>
      <w:pPr>
        <w:ind w:left="3765" w:hanging="360"/>
      </w:pPr>
    </w:lvl>
    <w:lvl w:ilvl="5" w:tplc="4C09001B" w:tentative="1">
      <w:start w:val="1"/>
      <w:numFmt w:val="lowerRoman"/>
      <w:lvlText w:val="%6."/>
      <w:lvlJc w:val="right"/>
      <w:pPr>
        <w:ind w:left="4485" w:hanging="180"/>
      </w:pPr>
    </w:lvl>
    <w:lvl w:ilvl="6" w:tplc="4C09000F" w:tentative="1">
      <w:start w:val="1"/>
      <w:numFmt w:val="decimal"/>
      <w:lvlText w:val="%7."/>
      <w:lvlJc w:val="left"/>
      <w:pPr>
        <w:ind w:left="5205" w:hanging="360"/>
      </w:pPr>
    </w:lvl>
    <w:lvl w:ilvl="7" w:tplc="4C090019" w:tentative="1">
      <w:start w:val="1"/>
      <w:numFmt w:val="lowerLetter"/>
      <w:lvlText w:val="%8."/>
      <w:lvlJc w:val="left"/>
      <w:pPr>
        <w:ind w:left="5925" w:hanging="360"/>
      </w:pPr>
    </w:lvl>
    <w:lvl w:ilvl="8" w:tplc="4C09001B" w:tentative="1">
      <w:start w:val="1"/>
      <w:numFmt w:val="lowerRoman"/>
      <w:lvlText w:val="%9."/>
      <w:lvlJc w:val="right"/>
      <w:pPr>
        <w:ind w:left="6645" w:hanging="180"/>
      </w:pPr>
    </w:lvl>
  </w:abstractNum>
  <w:abstractNum w:abstractNumId="4" w15:restartNumberingAfterBreak="0">
    <w:nsid w:val="14D442AE"/>
    <w:multiLevelType w:val="hybridMultilevel"/>
    <w:tmpl w:val="9DB2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872FF5"/>
    <w:multiLevelType w:val="hybridMultilevel"/>
    <w:tmpl w:val="A266C558"/>
    <w:lvl w:ilvl="0" w:tplc="7AD23EFC">
      <w:start w:val="1"/>
      <w:numFmt w:val="decimal"/>
      <w:lvlText w:val="%1."/>
      <w:lvlJc w:val="left"/>
      <w:pPr>
        <w:ind w:left="720" w:hanging="72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3A6BC5"/>
    <w:multiLevelType w:val="hybridMultilevel"/>
    <w:tmpl w:val="477A9C5E"/>
    <w:lvl w:ilvl="0" w:tplc="2A184FA0">
      <w:start w:val="1"/>
      <w:numFmt w:val="decimal"/>
      <w:lvlText w:val="%1."/>
      <w:lvlJc w:val="left"/>
      <w:pPr>
        <w:ind w:left="497" w:hanging="360"/>
      </w:pPr>
      <w:rPr>
        <w:rFonts w:ascii="Calibri" w:hAnsi="Calibri" w:cstheme="minorHAnsi" w:hint="default"/>
        <w:sz w:val="22"/>
      </w:rPr>
    </w:lvl>
    <w:lvl w:ilvl="1" w:tplc="4C090019" w:tentative="1">
      <w:start w:val="1"/>
      <w:numFmt w:val="lowerLetter"/>
      <w:lvlText w:val="%2."/>
      <w:lvlJc w:val="left"/>
      <w:pPr>
        <w:ind w:left="1217" w:hanging="360"/>
      </w:pPr>
    </w:lvl>
    <w:lvl w:ilvl="2" w:tplc="4C09001B" w:tentative="1">
      <w:start w:val="1"/>
      <w:numFmt w:val="lowerRoman"/>
      <w:lvlText w:val="%3."/>
      <w:lvlJc w:val="right"/>
      <w:pPr>
        <w:ind w:left="1937" w:hanging="180"/>
      </w:pPr>
    </w:lvl>
    <w:lvl w:ilvl="3" w:tplc="4C09000F" w:tentative="1">
      <w:start w:val="1"/>
      <w:numFmt w:val="decimal"/>
      <w:lvlText w:val="%4."/>
      <w:lvlJc w:val="left"/>
      <w:pPr>
        <w:ind w:left="2657" w:hanging="360"/>
      </w:pPr>
    </w:lvl>
    <w:lvl w:ilvl="4" w:tplc="4C090019" w:tentative="1">
      <w:start w:val="1"/>
      <w:numFmt w:val="lowerLetter"/>
      <w:lvlText w:val="%5."/>
      <w:lvlJc w:val="left"/>
      <w:pPr>
        <w:ind w:left="3377" w:hanging="360"/>
      </w:pPr>
    </w:lvl>
    <w:lvl w:ilvl="5" w:tplc="4C09001B" w:tentative="1">
      <w:start w:val="1"/>
      <w:numFmt w:val="lowerRoman"/>
      <w:lvlText w:val="%6."/>
      <w:lvlJc w:val="right"/>
      <w:pPr>
        <w:ind w:left="4097" w:hanging="180"/>
      </w:pPr>
    </w:lvl>
    <w:lvl w:ilvl="6" w:tplc="4C09000F" w:tentative="1">
      <w:start w:val="1"/>
      <w:numFmt w:val="decimal"/>
      <w:lvlText w:val="%7."/>
      <w:lvlJc w:val="left"/>
      <w:pPr>
        <w:ind w:left="4817" w:hanging="360"/>
      </w:pPr>
    </w:lvl>
    <w:lvl w:ilvl="7" w:tplc="4C090019" w:tentative="1">
      <w:start w:val="1"/>
      <w:numFmt w:val="lowerLetter"/>
      <w:lvlText w:val="%8."/>
      <w:lvlJc w:val="left"/>
      <w:pPr>
        <w:ind w:left="5537" w:hanging="360"/>
      </w:pPr>
    </w:lvl>
    <w:lvl w:ilvl="8" w:tplc="4C09001B" w:tentative="1">
      <w:start w:val="1"/>
      <w:numFmt w:val="lowerRoman"/>
      <w:lvlText w:val="%9."/>
      <w:lvlJc w:val="right"/>
      <w:pPr>
        <w:ind w:left="6257" w:hanging="180"/>
      </w:pPr>
    </w:lvl>
  </w:abstractNum>
  <w:abstractNum w:abstractNumId="7" w15:restartNumberingAfterBreak="0">
    <w:nsid w:val="197F53B1"/>
    <w:multiLevelType w:val="hybridMultilevel"/>
    <w:tmpl w:val="39C6BCF2"/>
    <w:lvl w:ilvl="0" w:tplc="3DE4C8CE">
      <w:start w:val="1"/>
      <w:numFmt w:val="decimal"/>
      <w:lvlText w:val="%1."/>
      <w:lvlJc w:val="left"/>
      <w:pPr>
        <w:ind w:left="530" w:hanging="360"/>
      </w:pPr>
      <w:rPr>
        <w:rFonts w:hint="default"/>
      </w:rPr>
    </w:lvl>
    <w:lvl w:ilvl="1" w:tplc="4C090019" w:tentative="1">
      <w:start w:val="1"/>
      <w:numFmt w:val="lowerLetter"/>
      <w:lvlText w:val="%2."/>
      <w:lvlJc w:val="left"/>
      <w:pPr>
        <w:ind w:left="1250" w:hanging="360"/>
      </w:pPr>
    </w:lvl>
    <w:lvl w:ilvl="2" w:tplc="4C09001B" w:tentative="1">
      <w:start w:val="1"/>
      <w:numFmt w:val="lowerRoman"/>
      <w:lvlText w:val="%3."/>
      <w:lvlJc w:val="right"/>
      <w:pPr>
        <w:ind w:left="1970" w:hanging="180"/>
      </w:pPr>
    </w:lvl>
    <w:lvl w:ilvl="3" w:tplc="4C09000F" w:tentative="1">
      <w:start w:val="1"/>
      <w:numFmt w:val="decimal"/>
      <w:lvlText w:val="%4."/>
      <w:lvlJc w:val="left"/>
      <w:pPr>
        <w:ind w:left="2690" w:hanging="360"/>
      </w:pPr>
    </w:lvl>
    <w:lvl w:ilvl="4" w:tplc="4C090019" w:tentative="1">
      <w:start w:val="1"/>
      <w:numFmt w:val="lowerLetter"/>
      <w:lvlText w:val="%5."/>
      <w:lvlJc w:val="left"/>
      <w:pPr>
        <w:ind w:left="3410" w:hanging="360"/>
      </w:pPr>
    </w:lvl>
    <w:lvl w:ilvl="5" w:tplc="4C09001B" w:tentative="1">
      <w:start w:val="1"/>
      <w:numFmt w:val="lowerRoman"/>
      <w:lvlText w:val="%6."/>
      <w:lvlJc w:val="right"/>
      <w:pPr>
        <w:ind w:left="4130" w:hanging="180"/>
      </w:pPr>
    </w:lvl>
    <w:lvl w:ilvl="6" w:tplc="4C09000F" w:tentative="1">
      <w:start w:val="1"/>
      <w:numFmt w:val="decimal"/>
      <w:lvlText w:val="%7."/>
      <w:lvlJc w:val="left"/>
      <w:pPr>
        <w:ind w:left="4850" w:hanging="360"/>
      </w:pPr>
    </w:lvl>
    <w:lvl w:ilvl="7" w:tplc="4C090019" w:tentative="1">
      <w:start w:val="1"/>
      <w:numFmt w:val="lowerLetter"/>
      <w:lvlText w:val="%8."/>
      <w:lvlJc w:val="left"/>
      <w:pPr>
        <w:ind w:left="5570" w:hanging="360"/>
      </w:pPr>
    </w:lvl>
    <w:lvl w:ilvl="8" w:tplc="4C09001B" w:tentative="1">
      <w:start w:val="1"/>
      <w:numFmt w:val="lowerRoman"/>
      <w:lvlText w:val="%9."/>
      <w:lvlJc w:val="right"/>
      <w:pPr>
        <w:ind w:left="6290" w:hanging="180"/>
      </w:pPr>
    </w:lvl>
  </w:abstractNum>
  <w:abstractNum w:abstractNumId="8" w15:restartNumberingAfterBreak="0">
    <w:nsid w:val="198658C6"/>
    <w:multiLevelType w:val="hybridMultilevel"/>
    <w:tmpl w:val="4E8CCAD8"/>
    <w:lvl w:ilvl="0" w:tplc="329CEDBE">
      <w:start w:val="1"/>
      <w:numFmt w:val="decimal"/>
      <w:lvlText w:val="%1."/>
      <w:lvlJc w:val="left"/>
      <w:pPr>
        <w:ind w:left="525" w:hanging="360"/>
      </w:pPr>
      <w:rPr>
        <w:rFonts w:hint="default"/>
      </w:rPr>
    </w:lvl>
    <w:lvl w:ilvl="1" w:tplc="4C090019" w:tentative="1">
      <w:start w:val="1"/>
      <w:numFmt w:val="lowerLetter"/>
      <w:lvlText w:val="%2."/>
      <w:lvlJc w:val="left"/>
      <w:pPr>
        <w:ind w:left="1245" w:hanging="360"/>
      </w:pPr>
    </w:lvl>
    <w:lvl w:ilvl="2" w:tplc="4C09001B" w:tentative="1">
      <w:start w:val="1"/>
      <w:numFmt w:val="lowerRoman"/>
      <w:lvlText w:val="%3."/>
      <w:lvlJc w:val="right"/>
      <w:pPr>
        <w:ind w:left="1965" w:hanging="180"/>
      </w:pPr>
    </w:lvl>
    <w:lvl w:ilvl="3" w:tplc="4C09000F" w:tentative="1">
      <w:start w:val="1"/>
      <w:numFmt w:val="decimal"/>
      <w:lvlText w:val="%4."/>
      <w:lvlJc w:val="left"/>
      <w:pPr>
        <w:ind w:left="2685" w:hanging="360"/>
      </w:pPr>
    </w:lvl>
    <w:lvl w:ilvl="4" w:tplc="4C090019" w:tentative="1">
      <w:start w:val="1"/>
      <w:numFmt w:val="lowerLetter"/>
      <w:lvlText w:val="%5."/>
      <w:lvlJc w:val="left"/>
      <w:pPr>
        <w:ind w:left="3405" w:hanging="360"/>
      </w:pPr>
    </w:lvl>
    <w:lvl w:ilvl="5" w:tplc="4C09001B" w:tentative="1">
      <w:start w:val="1"/>
      <w:numFmt w:val="lowerRoman"/>
      <w:lvlText w:val="%6."/>
      <w:lvlJc w:val="right"/>
      <w:pPr>
        <w:ind w:left="4125" w:hanging="180"/>
      </w:pPr>
    </w:lvl>
    <w:lvl w:ilvl="6" w:tplc="4C09000F" w:tentative="1">
      <w:start w:val="1"/>
      <w:numFmt w:val="decimal"/>
      <w:lvlText w:val="%7."/>
      <w:lvlJc w:val="left"/>
      <w:pPr>
        <w:ind w:left="4845" w:hanging="360"/>
      </w:pPr>
    </w:lvl>
    <w:lvl w:ilvl="7" w:tplc="4C090019" w:tentative="1">
      <w:start w:val="1"/>
      <w:numFmt w:val="lowerLetter"/>
      <w:lvlText w:val="%8."/>
      <w:lvlJc w:val="left"/>
      <w:pPr>
        <w:ind w:left="5565" w:hanging="360"/>
      </w:pPr>
    </w:lvl>
    <w:lvl w:ilvl="8" w:tplc="4C09001B" w:tentative="1">
      <w:start w:val="1"/>
      <w:numFmt w:val="lowerRoman"/>
      <w:lvlText w:val="%9."/>
      <w:lvlJc w:val="right"/>
      <w:pPr>
        <w:ind w:left="6285" w:hanging="180"/>
      </w:pPr>
    </w:lvl>
  </w:abstractNum>
  <w:abstractNum w:abstractNumId="9" w15:restartNumberingAfterBreak="0">
    <w:nsid w:val="1AC76A69"/>
    <w:multiLevelType w:val="hybridMultilevel"/>
    <w:tmpl w:val="9AE864A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1B1D6CEB"/>
    <w:multiLevelType w:val="hybridMultilevel"/>
    <w:tmpl w:val="E048AB48"/>
    <w:lvl w:ilvl="0" w:tplc="728AB1C2">
      <w:start w:val="1"/>
      <w:numFmt w:val="decimal"/>
      <w:lvlText w:val="%1."/>
      <w:lvlJc w:val="left"/>
      <w:pPr>
        <w:ind w:left="525" w:hanging="360"/>
      </w:pPr>
      <w:rPr>
        <w:rFonts w:hint="default"/>
      </w:rPr>
    </w:lvl>
    <w:lvl w:ilvl="1" w:tplc="4C090019" w:tentative="1">
      <w:start w:val="1"/>
      <w:numFmt w:val="lowerLetter"/>
      <w:lvlText w:val="%2."/>
      <w:lvlJc w:val="left"/>
      <w:pPr>
        <w:ind w:left="1245" w:hanging="360"/>
      </w:pPr>
    </w:lvl>
    <w:lvl w:ilvl="2" w:tplc="4C09001B" w:tentative="1">
      <w:start w:val="1"/>
      <w:numFmt w:val="lowerRoman"/>
      <w:lvlText w:val="%3."/>
      <w:lvlJc w:val="right"/>
      <w:pPr>
        <w:ind w:left="1965" w:hanging="180"/>
      </w:pPr>
    </w:lvl>
    <w:lvl w:ilvl="3" w:tplc="4C09000F" w:tentative="1">
      <w:start w:val="1"/>
      <w:numFmt w:val="decimal"/>
      <w:lvlText w:val="%4."/>
      <w:lvlJc w:val="left"/>
      <w:pPr>
        <w:ind w:left="2685" w:hanging="360"/>
      </w:pPr>
    </w:lvl>
    <w:lvl w:ilvl="4" w:tplc="4C090019" w:tentative="1">
      <w:start w:val="1"/>
      <w:numFmt w:val="lowerLetter"/>
      <w:lvlText w:val="%5."/>
      <w:lvlJc w:val="left"/>
      <w:pPr>
        <w:ind w:left="3405" w:hanging="360"/>
      </w:pPr>
    </w:lvl>
    <w:lvl w:ilvl="5" w:tplc="4C09001B" w:tentative="1">
      <w:start w:val="1"/>
      <w:numFmt w:val="lowerRoman"/>
      <w:lvlText w:val="%6."/>
      <w:lvlJc w:val="right"/>
      <w:pPr>
        <w:ind w:left="4125" w:hanging="180"/>
      </w:pPr>
    </w:lvl>
    <w:lvl w:ilvl="6" w:tplc="4C09000F" w:tentative="1">
      <w:start w:val="1"/>
      <w:numFmt w:val="decimal"/>
      <w:lvlText w:val="%7."/>
      <w:lvlJc w:val="left"/>
      <w:pPr>
        <w:ind w:left="4845" w:hanging="360"/>
      </w:pPr>
    </w:lvl>
    <w:lvl w:ilvl="7" w:tplc="4C090019" w:tentative="1">
      <w:start w:val="1"/>
      <w:numFmt w:val="lowerLetter"/>
      <w:lvlText w:val="%8."/>
      <w:lvlJc w:val="left"/>
      <w:pPr>
        <w:ind w:left="5565" w:hanging="360"/>
      </w:pPr>
    </w:lvl>
    <w:lvl w:ilvl="8" w:tplc="4C09001B" w:tentative="1">
      <w:start w:val="1"/>
      <w:numFmt w:val="lowerRoman"/>
      <w:lvlText w:val="%9."/>
      <w:lvlJc w:val="right"/>
      <w:pPr>
        <w:ind w:left="6285" w:hanging="180"/>
      </w:pPr>
    </w:lvl>
  </w:abstractNum>
  <w:abstractNum w:abstractNumId="11" w15:restartNumberingAfterBreak="0">
    <w:nsid w:val="1BCB680F"/>
    <w:multiLevelType w:val="hybridMultilevel"/>
    <w:tmpl w:val="2CF40CA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21A32FE6"/>
    <w:multiLevelType w:val="hybridMultilevel"/>
    <w:tmpl w:val="384C3848"/>
    <w:lvl w:ilvl="0" w:tplc="D1FAE232">
      <w:start w:val="1"/>
      <w:numFmt w:val="decimal"/>
      <w:lvlText w:val="%1."/>
      <w:lvlJc w:val="left"/>
      <w:pPr>
        <w:ind w:left="525" w:hanging="360"/>
      </w:pPr>
      <w:rPr>
        <w:rFonts w:hint="default"/>
      </w:rPr>
    </w:lvl>
    <w:lvl w:ilvl="1" w:tplc="4C090019" w:tentative="1">
      <w:start w:val="1"/>
      <w:numFmt w:val="lowerLetter"/>
      <w:lvlText w:val="%2."/>
      <w:lvlJc w:val="left"/>
      <w:pPr>
        <w:ind w:left="1245" w:hanging="360"/>
      </w:pPr>
    </w:lvl>
    <w:lvl w:ilvl="2" w:tplc="4C09001B" w:tentative="1">
      <w:start w:val="1"/>
      <w:numFmt w:val="lowerRoman"/>
      <w:lvlText w:val="%3."/>
      <w:lvlJc w:val="right"/>
      <w:pPr>
        <w:ind w:left="1965" w:hanging="180"/>
      </w:pPr>
    </w:lvl>
    <w:lvl w:ilvl="3" w:tplc="4C09000F" w:tentative="1">
      <w:start w:val="1"/>
      <w:numFmt w:val="decimal"/>
      <w:lvlText w:val="%4."/>
      <w:lvlJc w:val="left"/>
      <w:pPr>
        <w:ind w:left="2685" w:hanging="360"/>
      </w:pPr>
    </w:lvl>
    <w:lvl w:ilvl="4" w:tplc="4C090019" w:tentative="1">
      <w:start w:val="1"/>
      <w:numFmt w:val="lowerLetter"/>
      <w:lvlText w:val="%5."/>
      <w:lvlJc w:val="left"/>
      <w:pPr>
        <w:ind w:left="3405" w:hanging="360"/>
      </w:pPr>
    </w:lvl>
    <w:lvl w:ilvl="5" w:tplc="4C09001B" w:tentative="1">
      <w:start w:val="1"/>
      <w:numFmt w:val="lowerRoman"/>
      <w:lvlText w:val="%6."/>
      <w:lvlJc w:val="right"/>
      <w:pPr>
        <w:ind w:left="4125" w:hanging="180"/>
      </w:pPr>
    </w:lvl>
    <w:lvl w:ilvl="6" w:tplc="4C09000F" w:tentative="1">
      <w:start w:val="1"/>
      <w:numFmt w:val="decimal"/>
      <w:lvlText w:val="%7."/>
      <w:lvlJc w:val="left"/>
      <w:pPr>
        <w:ind w:left="4845" w:hanging="360"/>
      </w:pPr>
    </w:lvl>
    <w:lvl w:ilvl="7" w:tplc="4C090019" w:tentative="1">
      <w:start w:val="1"/>
      <w:numFmt w:val="lowerLetter"/>
      <w:lvlText w:val="%8."/>
      <w:lvlJc w:val="left"/>
      <w:pPr>
        <w:ind w:left="5565" w:hanging="360"/>
      </w:pPr>
    </w:lvl>
    <w:lvl w:ilvl="8" w:tplc="4C09001B" w:tentative="1">
      <w:start w:val="1"/>
      <w:numFmt w:val="lowerRoman"/>
      <w:lvlText w:val="%9."/>
      <w:lvlJc w:val="right"/>
      <w:pPr>
        <w:ind w:left="6285" w:hanging="180"/>
      </w:pPr>
    </w:lvl>
  </w:abstractNum>
  <w:abstractNum w:abstractNumId="13" w15:restartNumberingAfterBreak="0">
    <w:nsid w:val="225664B5"/>
    <w:multiLevelType w:val="hybridMultilevel"/>
    <w:tmpl w:val="FDF4233A"/>
    <w:lvl w:ilvl="0" w:tplc="9356C568">
      <w:start w:val="1"/>
      <w:numFmt w:val="lowerRoman"/>
      <w:lvlText w:val="%1."/>
      <w:lvlJc w:val="left"/>
      <w:pPr>
        <w:ind w:left="1440" w:hanging="72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4" w15:restartNumberingAfterBreak="0">
    <w:nsid w:val="22DC0321"/>
    <w:multiLevelType w:val="hybridMultilevel"/>
    <w:tmpl w:val="DEE44F4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23831718"/>
    <w:multiLevelType w:val="hybridMultilevel"/>
    <w:tmpl w:val="1A1A9B90"/>
    <w:lvl w:ilvl="0" w:tplc="7F5E9E58">
      <w:start w:val="1"/>
      <w:numFmt w:val="decimal"/>
      <w:lvlText w:val="%1."/>
      <w:lvlJc w:val="left"/>
      <w:pPr>
        <w:ind w:left="530" w:hanging="360"/>
      </w:pPr>
      <w:rPr>
        <w:rFonts w:hint="default"/>
      </w:rPr>
    </w:lvl>
    <w:lvl w:ilvl="1" w:tplc="4C090019" w:tentative="1">
      <w:start w:val="1"/>
      <w:numFmt w:val="lowerLetter"/>
      <w:lvlText w:val="%2."/>
      <w:lvlJc w:val="left"/>
      <w:pPr>
        <w:ind w:left="1250" w:hanging="360"/>
      </w:pPr>
    </w:lvl>
    <w:lvl w:ilvl="2" w:tplc="4C09001B" w:tentative="1">
      <w:start w:val="1"/>
      <w:numFmt w:val="lowerRoman"/>
      <w:lvlText w:val="%3."/>
      <w:lvlJc w:val="right"/>
      <w:pPr>
        <w:ind w:left="1970" w:hanging="180"/>
      </w:pPr>
    </w:lvl>
    <w:lvl w:ilvl="3" w:tplc="4C09000F" w:tentative="1">
      <w:start w:val="1"/>
      <w:numFmt w:val="decimal"/>
      <w:lvlText w:val="%4."/>
      <w:lvlJc w:val="left"/>
      <w:pPr>
        <w:ind w:left="2690" w:hanging="360"/>
      </w:pPr>
    </w:lvl>
    <w:lvl w:ilvl="4" w:tplc="4C090019" w:tentative="1">
      <w:start w:val="1"/>
      <w:numFmt w:val="lowerLetter"/>
      <w:lvlText w:val="%5."/>
      <w:lvlJc w:val="left"/>
      <w:pPr>
        <w:ind w:left="3410" w:hanging="360"/>
      </w:pPr>
    </w:lvl>
    <w:lvl w:ilvl="5" w:tplc="4C09001B" w:tentative="1">
      <w:start w:val="1"/>
      <w:numFmt w:val="lowerRoman"/>
      <w:lvlText w:val="%6."/>
      <w:lvlJc w:val="right"/>
      <w:pPr>
        <w:ind w:left="4130" w:hanging="180"/>
      </w:pPr>
    </w:lvl>
    <w:lvl w:ilvl="6" w:tplc="4C09000F" w:tentative="1">
      <w:start w:val="1"/>
      <w:numFmt w:val="decimal"/>
      <w:lvlText w:val="%7."/>
      <w:lvlJc w:val="left"/>
      <w:pPr>
        <w:ind w:left="4850" w:hanging="360"/>
      </w:pPr>
    </w:lvl>
    <w:lvl w:ilvl="7" w:tplc="4C090019" w:tentative="1">
      <w:start w:val="1"/>
      <w:numFmt w:val="lowerLetter"/>
      <w:lvlText w:val="%8."/>
      <w:lvlJc w:val="left"/>
      <w:pPr>
        <w:ind w:left="5570" w:hanging="360"/>
      </w:pPr>
    </w:lvl>
    <w:lvl w:ilvl="8" w:tplc="4C09001B" w:tentative="1">
      <w:start w:val="1"/>
      <w:numFmt w:val="lowerRoman"/>
      <w:lvlText w:val="%9."/>
      <w:lvlJc w:val="right"/>
      <w:pPr>
        <w:ind w:left="6290" w:hanging="180"/>
      </w:pPr>
    </w:lvl>
  </w:abstractNum>
  <w:abstractNum w:abstractNumId="16" w15:restartNumberingAfterBreak="0">
    <w:nsid w:val="28B30BFD"/>
    <w:multiLevelType w:val="hybridMultilevel"/>
    <w:tmpl w:val="5B645D48"/>
    <w:lvl w:ilvl="0" w:tplc="16A64A00">
      <w:start w:val="1"/>
      <w:numFmt w:val="lowerRoman"/>
      <w:lvlText w:val="%1."/>
      <w:lvlJc w:val="left"/>
      <w:pPr>
        <w:ind w:left="785" w:hanging="360"/>
      </w:pPr>
      <w:rPr>
        <w:rFonts w:asciiTheme="minorHAnsi" w:eastAsiaTheme="minorHAnsi" w:hAnsiTheme="minorHAnsi" w:cstheme="minorHAnsi"/>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D145B"/>
    <w:multiLevelType w:val="hybridMultilevel"/>
    <w:tmpl w:val="5E1A750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36EA6B9C"/>
    <w:multiLevelType w:val="hybridMultilevel"/>
    <w:tmpl w:val="5DFE483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3B3A6652"/>
    <w:multiLevelType w:val="hybridMultilevel"/>
    <w:tmpl w:val="8D6ABEE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41581E70"/>
    <w:multiLevelType w:val="hybridMultilevel"/>
    <w:tmpl w:val="526A45C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448025F7"/>
    <w:multiLevelType w:val="hybridMultilevel"/>
    <w:tmpl w:val="3B742F94"/>
    <w:lvl w:ilvl="0" w:tplc="EECCACFE">
      <w:start w:val="1"/>
      <w:numFmt w:val="lowerRoman"/>
      <w:lvlText w:val="%1."/>
      <w:lvlJc w:val="left"/>
      <w:pPr>
        <w:ind w:left="1440" w:hanging="72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2" w15:restartNumberingAfterBreak="0">
    <w:nsid w:val="450B075C"/>
    <w:multiLevelType w:val="hybridMultilevel"/>
    <w:tmpl w:val="25DCAE60"/>
    <w:lvl w:ilvl="0" w:tplc="0C86EBA0">
      <w:start w:val="1"/>
      <w:numFmt w:val="lowerRoman"/>
      <w:lvlText w:val="%1."/>
      <w:lvlJc w:val="left"/>
      <w:pPr>
        <w:ind w:left="1080" w:hanging="360"/>
      </w:pPr>
      <w:rPr>
        <w:rFonts w:asciiTheme="minorHAnsi" w:eastAsiaTheme="minorHAnsi" w:hAnsiTheme="minorHAnsi" w:cstheme="minorHAnsi"/>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3" w15:restartNumberingAfterBreak="0">
    <w:nsid w:val="48B86C37"/>
    <w:multiLevelType w:val="hybridMultilevel"/>
    <w:tmpl w:val="5DFE4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C52DB9"/>
    <w:multiLevelType w:val="hybridMultilevel"/>
    <w:tmpl w:val="288A8662"/>
    <w:lvl w:ilvl="0" w:tplc="B742EF3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5" w15:restartNumberingAfterBreak="0">
    <w:nsid w:val="4C215994"/>
    <w:multiLevelType w:val="hybridMultilevel"/>
    <w:tmpl w:val="5574C32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4CAC26CC"/>
    <w:multiLevelType w:val="hybridMultilevel"/>
    <w:tmpl w:val="6060D86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7" w15:restartNumberingAfterBreak="0">
    <w:nsid w:val="51C24603"/>
    <w:multiLevelType w:val="hybridMultilevel"/>
    <w:tmpl w:val="625A7FFE"/>
    <w:lvl w:ilvl="0" w:tplc="A6EAD108">
      <w:start w:val="1"/>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F265A4"/>
    <w:multiLevelType w:val="hybridMultilevel"/>
    <w:tmpl w:val="0344832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9" w15:restartNumberingAfterBreak="0">
    <w:nsid w:val="564551AF"/>
    <w:multiLevelType w:val="hybridMultilevel"/>
    <w:tmpl w:val="05921F0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0" w15:restartNumberingAfterBreak="0">
    <w:nsid w:val="584508AB"/>
    <w:multiLevelType w:val="hybridMultilevel"/>
    <w:tmpl w:val="7AFCBC04"/>
    <w:lvl w:ilvl="0" w:tplc="7AF0F08E">
      <w:start w:val="1"/>
      <w:numFmt w:val="decimal"/>
      <w:lvlText w:val="%1."/>
      <w:lvlJc w:val="left"/>
      <w:pPr>
        <w:ind w:left="720" w:hanging="360"/>
      </w:pPr>
      <w:rPr>
        <w:rFonts w:hint="default"/>
        <w:b w:val="0"/>
        <w:bCs w:val="0"/>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59E43C7E"/>
    <w:multiLevelType w:val="hybridMultilevel"/>
    <w:tmpl w:val="48067BE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2" w15:restartNumberingAfterBreak="0">
    <w:nsid w:val="5C3E015B"/>
    <w:multiLevelType w:val="hybridMultilevel"/>
    <w:tmpl w:val="66BA5510"/>
    <w:lvl w:ilvl="0" w:tplc="F35E255A">
      <w:start w:val="1"/>
      <w:numFmt w:val="low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3" w15:restartNumberingAfterBreak="0">
    <w:nsid w:val="5F2D0D1F"/>
    <w:multiLevelType w:val="hybridMultilevel"/>
    <w:tmpl w:val="9182920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6C7506EB"/>
    <w:multiLevelType w:val="hybridMultilevel"/>
    <w:tmpl w:val="5BF0985C"/>
    <w:lvl w:ilvl="0" w:tplc="DB52580C">
      <w:start w:val="1"/>
      <w:numFmt w:val="lowerRoman"/>
      <w:lvlText w:val="%1."/>
      <w:lvlJc w:val="left"/>
      <w:pPr>
        <w:ind w:left="1440" w:hanging="72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5" w15:restartNumberingAfterBreak="0">
    <w:nsid w:val="6DCB550F"/>
    <w:multiLevelType w:val="hybridMultilevel"/>
    <w:tmpl w:val="8FF4FC92"/>
    <w:lvl w:ilvl="0" w:tplc="C298FCD8">
      <w:start w:val="1"/>
      <w:numFmt w:val="lowerRoman"/>
      <w:lvlText w:val="%1."/>
      <w:lvlJc w:val="left"/>
      <w:pPr>
        <w:ind w:left="1440" w:hanging="72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6" w15:restartNumberingAfterBreak="0">
    <w:nsid w:val="72600FEB"/>
    <w:multiLevelType w:val="hybridMultilevel"/>
    <w:tmpl w:val="C6F4F84E"/>
    <w:lvl w:ilvl="0" w:tplc="D0980046">
      <w:start w:val="1"/>
      <w:numFmt w:val="decimal"/>
      <w:lvlText w:val="%1."/>
      <w:lvlJc w:val="left"/>
      <w:pPr>
        <w:ind w:left="573" w:hanging="360"/>
      </w:pPr>
      <w:rPr>
        <w:rFonts w:hint="default"/>
      </w:rPr>
    </w:lvl>
    <w:lvl w:ilvl="1" w:tplc="4C090019" w:tentative="1">
      <w:start w:val="1"/>
      <w:numFmt w:val="lowerLetter"/>
      <w:lvlText w:val="%2."/>
      <w:lvlJc w:val="left"/>
      <w:pPr>
        <w:ind w:left="1293" w:hanging="360"/>
      </w:pPr>
    </w:lvl>
    <w:lvl w:ilvl="2" w:tplc="4C09001B" w:tentative="1">
      <w:start w:val="1"/>
      <w:numFmt w:val="lowerRoman"/>
      <w:lvlText w:val="%3."/>
      <w:lvlJc w:val="right"/>
      <w:pPr>
        <w:ind w:left="2013" w:hanging="180"/>
      </w:pPr>
    </w:lvl>
    <w:lvl w:ilvl="3" w:tplc="4C09000F" w:tentative="1">
      <w:start w:val="1"/>
      <w:numFmt w:val="decimal"/>
      <w:lvlText w:val="%4."/>
      <w:lvlJc w:val="left"/>
      <w:pPr>
        <w:ind w:left="2733" w:hanging="360"/>
      </w:pPr>
    </w:lvl>
    <w:lvl w:ilvl="4" w:tplc="4C090019" w:tentative="1">
      <w:start w:val="1"/>
      <w:numFmt w:val="lowerLetter"/>
      <w:lvlText w:val="%5."/>
      <w:lvlJc w:val="left"/>
      <w:pPr>
        <w:ind w:left="3453" w:hanging="360"/>
      </w:pPr>
    </w:lvl>
    <w:lvl w:ilvl="5" w:tplc="4C09001B" w:tentative="1">
      <w:start w:val="1"/>
      <w:numFmt w:val="lowerRoman"/>
      <w:lvlText w:val="%6."/>
      <w:lvlJc w:val="right"/>
      <w:pPr>
        <w:ind w:left="4173" w:hanging="180"/>
      </w:pPr>
    </w:lvl>
    <w:lvl w:ilvl="6" w:tplc="4C09000F" w:tentative="1">
      <w:start w:val="1"/>
      <w:numFmt w:val="decimal"/>
      <w:lvlText w:val="%7."/>
      <w:lvlJc w:val="left"/>
      <w:pPr>
        <w:ind w:left="4893" w:hanging="360"/>
      </w:pPr>
    </w:lvl>
    <w:lvl w:ilvl="7" w:tplc="4C090019" w:tentative="1">
      <w:start w:val="1"/>
      <w:numFmt w:val="lowerLetter"/>
      <w:lvlText w:val="%8."/>
      <w:lvlJc w:val="left"/>
      <w:pPr>
        <w:ind w:left="5613" w:hanging="360"/>
      </w:pPr>
    </w:lvl>
    <w:lvl w:ilvl="8" w:tplc="4C09001B" w:tentative="1">
      <w:start w:val="1"/>
      <w:numFmt w:val="lowerRoman"/>
      <w:lvlText w:val="%9."/>
      <w:lvlJc w:val="right"/>
      <w:pPr>
        <w:ind w:left="6333" w:hanging="180"/>
      </w:pPr>
    </w:lvl>
  </w:abstractNum>
  <w:abstractNum w:abstractNumId="37" w15:restartNumberingAfterBreak="0">
    <w:nsid w:val="775E2B25"/>
    <w:multiLevelType w:val="hybridMultilevel"/>
    <w:tmpl w:val="45D2F10C"/>
    <w:lvl w:ilvl="0" w:tplc="A5321872">
      <w:start w:val="1"/>
      <w:numFmt w:val="lowerRoman"/>
      <w:lvlText w:val="%1."/>
      <w:lvlJc w:val="left"/>
      <w:pPr>
        <w:ind w:left="1440" w:hanging="72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8" w15:restartNumberingAfterBreak="0">
    <w:nsid w:val="78635350"/>
    <w:multiLevelType w:val="hybridMultilevel"/>
    <w:tmpl w:val="978EAC4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9" w15:restartNumberingAfterBreak="0">
    <w:nsid w:val="7C5B7523"/>
    <w:multiLevelType w:val="hybridMultilevel"/>
    <w:tmpl w:val="84A29A8E"/>
    <w:lvl w:ilvl="0" w:tplc="D1E0F94C">
      <w:start w:val="1"/>
      <w:numFmt w:val="decimal"/>
      <w:lvlText w:val="%1."/>
      <w:lvlJc w:val="left"/>
      <w:pPr>
        <w:ind w:left="525" w:hanging="360"/>
      </w:pPr>
      <w:rPr>
        <w:rFonts w:hint="default"/>
      </w:rPr>
    </w:lvl>
    <w:lvl w:ilvl="1" w:tplc="4C090019" w:tentative="1">
      <w:start w:val="1"/>
      <w:numFmt w:val="lowerLetter"/>
      <w:lvlText w:val="%2."/>
      <w:lvlJc w:val="left"/>
      <w:pPr>
        <w:ind w:left="1245" w:hanging="360"/>
      </w:pPr>
    </w:lvl>
    <w:lvl w:ilvl="2" w:tplc="4C09001B" w:tentative="1">
      <w:start w:val="1"/>
      <w:numFmt w:val="lowerRoman"/>
      <w:lvlText w:val="%3."/>
      <w:lvlJc w:val="right"/>
      <w:pPr>
        <w:ind w:left="1965" w:hanging="180"/>
      </w:pPr>
    </w:lvl>
    <w:lvl w:ilvl="3" w:tplc="4C09000F" w:tentative="1">
      <w:start w:val="1"/>
      <w:numFmt w:val="decimal"/>
      <w:lvlText w:val="%4."/>
      <w:lvlJc w:val="left"/>
      <w:pPr>
        <w:ind w:left="2685" w:hanging="360"/>
      </w:pPr>
    </w:lvl>
    <w:lvl w:ilvl="4" w:tplc="4C090019" w:tentative="1">
      <w:start w:val="1"/>
      <w:numFmt w:val="lowerLetter"/>
      <w:lvlText w:val="%5."/>
      <w:lvlJc w:val="left"/>
      <w:pPr>
        <w:ind w:left="3405" w:hanging="360"/>
      </w:pPr>
    </w:lvl>
    <w:lvl w:ilvl="5" w:tplc="4C09001B" w:tentative="1">
      <w:start w:val="1"/>
      <w:numFmt w:val="lowerRoman"/>
      <w:lvlText w:val="%6."/>
      <w:lvlJc w:val="right"/>
      <w:pPr>
        <w:ind w:left="4125" w:hanging="180"/>
      </w:pPr>
    </w:lvl>
    <w:lvl w:ilvl="6" w:tplc="4C09000F" w:tentative="1">
      <w:start w:val="1"/>
      <w:numFmt w:val="decimal"/>
      <w:lvlText w:val="%7."/>
      <w:lvlJc w:val="left"/>
      <w:pPr>
        <w:ind w:left="4845" w:hanging="360"/>
      </w:pPr>
    </w:lvl>
    <w:lvl w:ilvl="7" w:tplc="4C090019" w:tentative="1">
      <w:start w:val="1"/>
      <w:numFmt w:val="lowerLetter"/>
      <w:lvlText w:val="%8."/>
      <w:lvlJc w:val="left"/>
      <w:pPr>
        <w:ind w:left="5565" w:hanging="360"/>
      </w:pPr>
    </w:lvl>
    <w:lvl w:ilvl="8" w:tplc="4C09001B" w:tentative="1">
      <w:start w:val="1"/>
      <w:numFmt w:val="lowerRoman"/>
      <w:lvlText w:val="%9."/>
      <w:lvlJc w:val="right"/>
      <w:pPr>
        <w:ind w:left="6285" w:hanging="180"/>
      </w:pPr>
    </w:lvl>
  </w:abstractNum>
  <w:abstractNum w:abstractNumId="40" w15:restartNumberingAfterBreak="0">
    <w:nsid w:val="7DB143F5"/>
    <w:multiLevelType w:val="multilevel"/>
    <w:tmpl w:val="4B52EA5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41844727">
    <w:abstractNumId w:val="0"/>
  </w:num>
  <w:num w:numId="2" w16cid:durableId="979967289">
    <w:abstractNumId w:val="24"/>
  </w:num>
  <w:num w:numId="3" w16cid:durableId="920259229">
    <w:abstractNumId w:val="5"/>
  </w:num>
  <w:num w:numId="4" w16cid:durableId="857504652">
    <w:abstractNumId w:val="4"/>
  </w:num>
  <w:num w:numId="5" w16cid:durableId="1025251621">
    <w:abstractNumId w:val="40"/>
  </w:num>
  <w:num w:numId="6" w16cid:durableId="1424179259">
    <w:abstractNumId w:val="37"/>
  </w:num>
  <w:num w:numId="7" w16cid:durableId="1515874729">
    <w:abstractNumId w:val="19"/>
  </w:num>
  <w:num w:numId="8" w16cid:durableId="796265123">
    <w:abstractNumId w:val="1"/>
  </w:num>
  <w:num w:numId="9" w16cid:durableId="1913851318">
    <w:abstractNumId w:val="20"/>
  </w:num>
  <w:num w:numId="10" w16cid:durableId="976372179">
    <w:abstractNumId w:val="22"/>
  </w:num>
  <w:num w:numId="11" w16cid:durableId="1308128910">
    <w:abstractNumId w:val="34"/>
  </w:num>
  <w:num w:numId="12" w16cid:durableId="279990635">
    <w:abstractNumId w:val="25"/>
  </w:num>
  <w:num w:numId="13" w16cid:durableId="1151169820">
    <w:abstractNumId w:val="18"/>
  </w:num>
  <w:num w:numId="14" w16cid:durableId="1555963376">
    <w:abstractNumId w:val="15"/>
  </w:num>
  <w:num w:numId="15" w16cid:durableId="719791222">
    <w:abstractNumId w:val="21"/>
  </w:num>
  <w:num w:numId="16" w16cid:durableId="450788721">
    <w:abstractNumId w:val="7"/>
  </w:num>
  <w:num w:numId="17" w16cid:durableId="1518732860">
    <w:abstractNumId w:val="38"/>
  </w:num>
  <w:num w:numId="18" w16cid:durableId="699936061">
    <w:abstractNumId w:val="13"/>
  </w:num>
  <w:num w:numId="19" w16cid:durableId="1972319708">
    <w:abstractNumId w:val="12"/>
  </w:num>
  <w:num w:numId="20" w16cid:durableId="1124158012">
    <w:abstractNumId w:val="26"/>
  </w:num>
  <w:num w:numId="21" w16cid:durableId="668558286">
    <w:abstractNumId w:val="3"/>
  </w:num>
  <w:num w:numId="22" w16cid:durableId="1009212125">
    <w:abstractNumId w:val="31"/>
  </w:num>
  <w:num w:numId="23" w16cid:durableId="110131472">
    <w:abstractNumId w:val="10"/>
  </w:num>
  <w:num w:numId="24" w16cid:durableId="22563799">
    <w:abstractNumId w:val="9"/>
  </w:num>
  <w:num w:numId="25" w16cid:durableId="845512574">
    <w:abstractNumId w:val="35"/>
  </w:num>
  <w:num w:numId="26" w16cid:durableId="2143033915">
    <w:abstractNumId w:val="16"/>
  </w:num>
  <w:num w:numId="27" w16cid:durableId="943611842">
    <w:abstractNumId w:val="2"/>
  </w:num>
  <w:num w:numId="28" w16cid:durableId="1606965335">
    <w:abstractNumId w:val="30"/>
  </w:num>
  <w:num w:numId="29" w16cid:durableId="1694963111">
    <w:abstractNumId w:val="14"/>
  </w:num>
  <w:num w:numId="30" w16cid:durableId="964509666">
    <w:abstractNumId w:val="28"/>
  </w:num>
  <w:num w:numId="31" w16cid:durableId="1114865624">
    <w:abstractNumId w:val="33"/>
  </w:num>
  <w:num w:numId="32" w16cid:durableId="858929628">
    <w:abstractNumId w:val="32"/>
  </w:num>
  <w:num w:numId="33" w16cid:durableId="1823738213">
    <w:abstractNumId w:val="8"/>
  </w:num>
  <w:num w:numId="34" w16cid:durableId="709959016">
    <w:abstractNumId w:val="39"/>
  </w:num>
  <w:num w:numId="35" w16cid:durableId="1502306914">
    <w:abstractNumId w:val="27"/>
  </w:num>
  <w:num w:numId="36" w16cid:durableId="1970435736">
    <w:abstractNumId w:val="36"/>
  </w:num>
  <w:num w:numId="37" w16cid:durableId="758991797">
    <w:abstractNumId w:val="17"/>
  </w:num>
  <w:num w:numId="38" w16cid:durableId="80685559">
    <w:abstractNumId w:val="11"/>
  </w:num>
  <w:num w:numId="39" w16cid:durableId="2061860752">
    <w:abstractNumId w:val="29"/>
  </w:num>
  <w:num w:numId="40" w16cid:durableId="1081171983">
    <w:abstractNumId w:val="23"/>
  </w:num>
  <w:num w:numId="41" w16cid:durableId="1042484328">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3EA"/>
    <w:rsid w:val="00000BFD"/>
    <w:rsid w:val="0001095E"/>
    <w:rsid w:val="0001255B"/>
    <w:rsid w:val="00025B18"/>
    <w:rsid w:val="00047B27"/>
    <w:rsid w:val="00071163"/>
    <w:rsid w:val="000754A4"/>
    <w:rsid w:val="000772DB"/>
    <w:rsid w:val="00084028"/>
    <w:rsid w:val="000868DC"/>
    <w:rsid w:val="000A2416"/>
    <w:rsid w:val="000A325D"/>
    <w:rsid w:val="000A4E80"/>
    <w:rsid w:val="000C0033"/>
    <w:rsid w:val="000C22B5"/>
    <w:rsid w:val="000C5C94"/>
    <w:rsid w:val="000C793C"/>
    <w:rsid w:val="000C7B44"/>
    <w:rsid w:val="000E1CFF"/>
    <w:rsid w:val="000E73E5"/>
    <w:rsid w:val="000E7CC4"/>
    <w:rsid w:val="0010094D"/>
    <w:rsid w:val="001032C4"/>
    <w:rsid w:val="00105941"/>
    <w:rsid w:val="00106A42"/>
    <w:rsid w:val="00107EB2"/>
    <w:rsid w:val="00110F47"/>
    <w:rsid w:val="001119C8"/>
    <w:rsid w:val="00121D49"/>
    <w:rsid w:val="001223F4"/>
    <w:rsid w:val="001253A8"/>
    <w:rsid w:val="0012717D"/>
    <w:rsid w:val="00130572"/>
    <w:rsid w:val="00131BCE"/>
    <w:rsid w:val="001346FC"/>
    <w:rsid w:val="00135F3F"/>
    <w:rsid w:val="00137CB2"/>
    <w:rsid w:val="001438BC"/>
    <w:rsid w:val="00151501"/>
    <w:rsid w:val="00166B61"/>
    <w:rsid w:val="001809C6"/>
    <w:rsid w:val="00190701"/>
    <w:rsid w:val="001958E0"/>
    <w:rsid w:val="001A49E6"/>
    <w:rsid w:val="001A7300"/>
    <w:rsid w:val="001C21B4"/>
    <w:rsid w:val="001C5076"/>
    <w:rsid w:val="001D0098"/>
    <w:rsid w:val="001D35FE"/>
    <w:rsid w:val="001D41AF"/>
    <w:rsid w:val="001D6AD4"/>
    <w:rsid w:val="001E7EE6"/>
    <w:rsid w:val="001F0CCF"/>
    <w:rsid w:val="00201974"/>
    <w:rsid w:val="00202E87"/>
    <w:rsid w:val="00205806"/>
    <w:rsid w:val="00206959"/>
    <w:rsid w:val="00206E15"/>
    <w:rsid w:val="00210769"/>
    <w:rsid w:val="002175CA"/>
    <w:rsid w:val="00217F41"/>
    <w:rsid w:val="00220E6E"/>
    <w:rsid w:val="00221DF6"/>
    <w:rsid w:val="002410B5"/>
    <w:rsid w:val="002448B6"/>
    <w:rsid w:val="00250177"/>
    <w:rsid w:val="0025244C"/>
    <w:rsid w:val="00256B84"/>
    <w:rsid w:val="0026390C"/>
    <w:rsid w:val="002732D6"/>
    <w:rsid w:val="00276283"/>
    <w:rsid w:val="0028273F"/>
    <w:rsid w:val="00293749"/>
    <w:rsid w:val="002952C2"/>
    <w:rsid w:val="00295C94"/>
    <w:rsid w:val="002961F2"/>
    <w:rsid w:val="002B00E1"/>
    <w:rsid w:val="002B4D1C"/>
    <w:rsid w:val="002C04E7"/>
    <w:rsid w:val="002C4BD6"/>
    <w:rsid w:val="002D08C7"/>
    <w:rsid w:val="002D3371"/>
    <w:rsid w:val="002D403F"/>
    <w:rsid w:val="00305AD2"/>
    <w:rsid w:val="0031163E"/>
    <w:rsid w:val="003239B9"/>
    <w:rsid w:val="00334FE0"/>
    <w:rsid w:val="0034012E"/>
    <w:rsid w:val="003416BE"/>
    <w:rsid w:val="00345C24"/>
    <w:rsid w:val="0034788C"/>
    <w:rsid w:val="003673EA"/>
    <w:rsid w:val="003924AC"/>
    <w:rsid w:val="0039329C"/>
    <w:rsid w:val="003B5193"/>
    <w:rsid w:val="003C3D27"/>
    <w:rsid w:val="003C5E4D"/>
    <w:rsid w:val="003E1400"/>
    <w:rsid w:val="003E598A"/>
    <w:rsid w:val="003E6463"/>
    <w:rsid w:val="003E7A90"/>
    <w:rsid w:val="003F3D51"/>
    <w:rsid w:val="003F3FDE"/>
    <w:rsid w:val="00402F03"/>
    <w:rsid w:val="0041316A"/>
    <w:rsid w:val="00414EAD"/>
    <w:rsid w:val="00414FBD"/>
    <w:rsid w:val="00416E5A"/>
    <w:rsid w:val="004211B7"/>
    <w:rsid w:val="00423041"/>
    <w:rsid w:val="00426788"/>
    <w:rsid w:val="0044251E"/>
    <w:rsid w:val="00453B0F"/>
    <w:rsid w:val="00462EF6"/>
    <w:rsid w:val="004630E5"/>
    <w:rsid w:val="00464669"/>
    <w:rsid w:val="00470B05"/>
    <w:rsid w:val="00470D28"/>
    <w:rsid w:val="00471FA7"/>
    <w:rsid w:val="00480350"/>
    <w:rsid w:val="00481C29"/>
    <w:rsid w:val="00483D07"/>
    <w:rsid w:val="00483E8C"/>
    <w:rsid w:val="00487CB3"/>
    <w:rsid w:val="004912AF"/>
    <w:rsid w:val="004A5644"/>
    <w:rsid w:val="004A7D0B"/>
    <w:rsid w:val="004B0AF0"/>
    <w:rsid w:val="004C10B8"/>
    <w:rsid w:val="004C2A8D"/>
    <w:rsid w:val="004C478E"/>
    <w:rsid w:val="004D261F"/>
    <w:rsid w:val="004D7F6E"/>
    <w:rsid w:val="004E27D4"/>
    <w:rsid w:val="004E2AED"/>
    <w:rsid w:val="004E4539"/>
    <w:rsid w:val="005119B7"/>
    <w:rsid w:val="00515547"/>
    <w:rsid w:val="00515BA6"/>
    <w:rsid w:val="0052227E"/>
    <w:rsid w:val="0052665B"/>
    <w:rsid w:val="005455A3"/>
    <w:rsid w:val="00546892"/>
    <w:rsid w:val="00553390"/>
    <w:rsid w:val="00564F52"/>
    <w:rsid w:val="00575C84"/>
    <w:rsid w:val="00582894"/>
    <w:rsid w:val="00587FD1"/>
    <w:rsid w:val="00591BCB"/>
    <w:rsid w:val="005954BB"/>
    <w:rsid w:val="00595DC4"/>
    <w:rsid w:val="005A1EAF"/>
    <w:rsid w:val="005B1F07"/>
    <w:rsid w:val="005B6E7E"/>
    <w:rsid w:val="005E2787"/>
    <w:rsid w:val="005E71C6"/>
    <w:rsid w:val="005F718C"/>
    <w:rsid w:val="00601EE2"/>
    <w:rsid w:val="006104E5"/>
    <w:rsid w:val="00611F0F"/>
    <w:rsid w:val="00620D17"/>
    <w:rsid w:val="00621A1A"/>
    <w:rsid w:val="00621D7A"/>
    <w:rsid w:val="006263CB"/>
    <w:rsid w:val="0063225B"/>
    <w:rsid w:val="00633703"/>
    <w:rsid w:val="00641CAA"/>
    <w:rsid w:val="0064614D"/>
    <w:rsid w:val="00652D15"/>
    <w:rsid w:val="00656120"/>
    <w:rsid w:val="00662010"/>
    <w:rsid w:val="00672374"/>
    <w:rsid w:val="0067335D"/>
    <w:rsid w:val="0067408A"/>
    <w:rsid w:val="006843D7"/>
    <w:rsid w:val="006A3E88"/>
    <w:rsid w:val="006A5992"/>
    <w:rsid w:val="006B0308"/>
    <w:rsid w:val="006B39F4"/>
    <w:rsid w:val="006B4C71"/>
    <w:rsid w:val="006B512E"/>
    <w:rsid w:val="006C728E"/>
    <w:rsid w:val="006C751D"/>
    <w:rsid w:val="006D1698"/>
    <w:rsid w:val="006D39B2"/>
    <w:rsid w:val="006D52F0"/>
    <w:rsid w:val="006E1BA9"/>
    <w:rsid w:val="006E1F23"/>
    <w:rsid w:val="006E5A95"/>
    <w:rsid w:val="006E6D53"/>
    <w:rsid w:val="007023A8"/>
    <w:rsid w:val="00711949"/>
    <w:rsid w:val="00722575"/>
    <w:rsid w:val="00722A0F"/>
    <w:rsid w:val="007321F0"/>
    <w:rsid w:val="00751041"/>
    <w:rsid w:val="007578EA"/>
    <w:rsid w:val="007605BA"/>
    <w:rsid w:val="007607FB"/>
    <w:rsid w:val="00760EE7"/>
    <w:rsid w:val="00772ADC"/>
    <w:rsid w:val="0077418E"/>
    <w:rsid w:val="007954BB"/>
    <w:rsid w:val="007955B6"/>
    <w:rsid w:val="007A532C"/>
    <w:rsid w:val="007A77BE"/>
    <w:rsid w:val="007C0513"/>
    <w:rsid w:val="007D3EB2"/>
    <w:rsid w:val="007E30D1"/>
    <w:rsid w:val="007E55B3"/>
    <w:rsid w:val="007F0E28"/>
    <w:rsid w:val="007F4707"/>
    <w:rsid w:val="00801A23"/>
    <w:rsid w:val="0081197F"/>
    <w:rsid w:val="00812A2D"/>
    <w:rsid w:val="008167A3"/>
    <w:rsid w:val="0082182B"/>
    <w:rsid w:val="0083429A"/>
    <w:rsid w:val="008611BB"/>
    <w:rsid w:val="00863219"/>
    <w:rsid w:val="00866BDF"/>
    <w:rsid w:val="00877EDE"/>
    <w:rsid w:val="00882889"/>
    <w:rsid w:val="00892CCF"/>
    <w:rsid w:val="00896B88"/>
    <w:rsid w:val="008A109B"/>
    <w:rsid w:val="008A38C1"/>
    <w:rsid w:val="008C0B20"/>
    <w:rsid w:val="008C176B"/>
    <w:rsid w:val="008D0070"/>
    <w:rsid w:val="008E6CD3"/>
    <w:rsid w:val="009021F8"/>
    <w:rsid w:val="009064C5"/>
    <w:rsid w:val="0090708D"/>
    <w:rsid w:val="009170B3"/>
    <w:rsid w:val="00921252"/>
    <w:rsid w:val="009221B7"/>
    <w:rsid w:val="00924D6C"/>
    <w:rsid w:val="00926A37"/>
    <w:rsid w:val="009717B6"/>
    <w:rsid w:val="00973594"/>
    <w:rsid w:val="009761DB"/>
    <w:rsid w:val="00980A37"/>
    <w:rsid w:val="00980BB3"/>
    <w:rsid w:val="00984FA1"/>
    <w:rsid w:val="009A056F"/>
    <w:rsid w:val="009B26F7"/>
    <w:rsid w:val="009B4A85"/>
    <w:rsid w:val="009B6481"/>
    <w:rsid w:val="009C4527"/>
    <w:rsid w:val="009D16C7"/>
    <w:rsid w:val="009D22F9"/>
    <w:rsid w:val="009E0EC7"/>
    <w:rsid w:val="009E33E3"/>
    <w:rsid w:val="00A04AE3"/>
    <w:rsid w:val="00A10C92"/>
    <w:rsid w:val="00A2176D"/>
    <w:rsid w:val="00A30A79"/>
    <w:rsid w:val="00A357FC"/>
    <w:rsid w:val="00A35AFB"/>
    <w:rsid w:val="00A369A4"/>
    <w:rsid w:val="00A37B5A"/>
    <w:rsid w:val="00A41F87"/>
    <w:rsid w:val="00A44E69"/>
    <w:rsid w:val="00A46EDC"/>
    <w:rsid w:val="00A4727A"/>
    <w:rsid w:val="00A50AB4"/>
    <w:rsid w:val="00A528C2"/>
    <w:rsid w:val="00A5413E"/>
    <w:rsid w:val="00A54B42"/>
    <w:rsid w:val="00A5531D"/>
    <w:rsid w:val="00A56492"/>
    <w:rsid w:val="00A67D5F"/>
    <w:rsid w:val="00A70EC3"/>
    <w:rsid w:val="00A71C3E"/>
    <w:rsid w:val="00A770D7"/>
    <w:rsid w:val="00A77CC1"/>
    <w:rsid w:val="00A77F39"/>
    <w:rsid w:val="00A8123C"/>
    <w:rsid w:val="00A83179"/>
    <w:rsid w:val="00A938A4"/>
    <w:rsid w:val="00AA7E41"/>
    <w:rsid w:val="00AB0190"/>
    <w:rsid w:val="00AB05B3"/>
    <w:rsid w:val="00AB7756"/>
    <w:rsid w:val="00AC31CC"/>
    <w:rsid w:val="00AC38F1"/>
    <w:rsid w:val="00AD0F39"/>
    <w:rsid w:val="00AD0F65"/>
    <w:rsid w:val="00AE06C8"/>
    <w:rsid w:val="00AE286C"/>
    <w:rsid w:val="00AF2FA7"/>
    <w:rsid w:val="00B321B1"/>
    <w:rsid w:val="00B33A10"/>
    <w:rsid w:val="00B4164F"/>
    <w:rsid w:val="00B41750"/>
    <w:rsid w:val="00B52506"/>
    <w:rsid w:val="00B57102"/>
    <w:rsid w:val="00B6611B"/>
    <w:rsid w:val="00B907A5"/>
    <w:rsid w:val="00B91EC8"/>
    <w:rsid w:val="00B97134"/>
    <w:rsid w:val="00BB1A6A"/>
    <w:rsid w:val="00BB379F"/>
    <w:rsid w:val="00BC3448"/>
    <w:rsid w:val="00BC3960"/>
    <w:rsid w:val="00BC65B6"/>
    <w:rsid w:val="00BD1DE3"/>
    <w:rsid w:val="00BD2238"/>
    <w:rsid w:val="00BE3D24"/>
    <w:rsid w:val="00BF0632"/>
    <w:rsid w:val="00BF2881"/>
    <w:rsid w:val="00BF52D3"/>
    <w:rsid w:val="00BF5706"/>
    <w:rsid w:val="00C02238"/>
    <w:rsid w:val="00C0459D"/>
    <w:rsid w:val="00C1486A"/>
    <w:rsid w:val="00C15E6E"/>
    <w:rsid w:val="00C205F8"/>
    <w:rsid w:val="00C21528"/>
    <w:rsid w:val="00C220FB"/>
    <w:rsid w:val="00C236CB"/>
    <w:rsid w:val="00C248A3"/>
    <w:rsid w:val="00C34E89"/>
    <w:rsid w:val="00C41895"/>
    <w:rsid w:val="00C50C57"/>
    <w:rsid w:val="00C53A1F"/>
    <w:rsid w:val="00C552EF"/>
    <w:rsid w:val="00C570FA"/>
    <w:rsid w:val="00C67E2A"/>
    <w:rsid w:val="00C726A5"/>
    <w:rsid w:val="00C73EA7"/>
    <w:rsid w:val="00C77F9B"/>
    <w:rsid w:val="00C90ABE"/>
    <w:rsid w:val="00CA0B32"/>
    <w:rsid w:val="00CB7BEC"/>
    <w:rsid w:val="00CD1E99"/>
    <w:rsid w:val="00CD2143"/>
    <w:rsid w:val="00CD3056"/>
    <w:rsid w:val="00CD7BE4"/>
    <w:rsid w:val="00CE2ACD"/>
    <w:rsid w:val="00CE549F"/>
    <w:rsid w:val="00CE5DEF"/>
    <w:rsid w:val="00CF0E16"/>
    <w:rsid w:val="00D0155B"/>
    <w:rsid w:val="00D14622"/>
    <w:rsid w:val="00D24D3E"/>
    <w:rsid w:val="00D2787D"/>
    <w:rsid w:val="00D33C6A"/>
    <w:rsid w:val="00D46FE0"/>
    <w:rsid w:val="00D632FF"/>
    <w:rsid w:val="00D64241"/>
    <w:rsid w:val="00D65A9E"/>
    <w:rsid w:val="00D66A58"/>
    <w:rsid w:val="00D71446"/>
    <w:rsid w:val="00D73E26"/>
    <w:rsid w:val="00D9196C"/>
    <w:rsid w:val="00DA0750"/>
    <w:rsid w:val="00DA4799"/>
    <w:rsid w:val="00DA72B2"/>
    <w:rsid w:val="00DC06ED"/>
    <w:rsid w:val="00DC3358"/>
    <w:rsid w:val="00DC62E7"/>
    <w:rsid w:val="00DC7827"/>
    <w:rsid w:val="00DD1C37"/>
    <w:rsid w:val="00DD6142"/>
    <w:rsid w:val="00DF24B4"/>
    <w:rsid w:val="00DF44A6"/>
    <w:rsid w:val="00DF45AE"/>
    <w:rsid w:val="00DF7977"/>
    <w:rsid w:val="00E0084B"/>
    <w:rsid w:val="00E04EAC"/>
    <w:rsid w:val="00E0525C"/>
    <w:rsid w:val="00E21864"/>
    <w:rsid w:val="00E21A75"/>
    <w:rsid w:val="00E25795"/>
    <w:rsid w:val="00E316CC"/>
    <w:rsid w:val="00E31FA6"/>
    <w:rsid w:val="00E32623"/>
    <w:rsid w:val="00E4135B"/>
    <w:rsid w:val="00E438D8"/>
    <w:rsid w:val="00E45537"/>
    <w:rsid w:val="00E51D1A"/>
    <w:rsid w:val="00E7098B"/>
    <w:rsid w:val="00E763C4"/>
    <w:rsid w:val="00E76F30"/>
    <w:rsid w:val="00E779BC"/>
    <w:rsid w:val="00E84AB9"/>
    <w:rsid w:val="00E853FE"/>
    <w:rsid w:val="00E858AB"/>
    <w:rsid w:val="00E864C3"/>
    <w:rsid w:val="00E90EDB"/>
    <w:rsid w:val="00E94D24"/>
    <w:rsid w:val="00E9679A"/>
    <w:rsid w:val="00E968B3"/>
    <w:rsid w:val="00EA4DE9"/>
    <w:rsid w:val="00EA647D"/>
    <w:rsid w:val="00EB34A3"/>
    <w:rsid w:val="00EB465F"/>
    <w:rsid w:val="00EB5D80"/>
    <w:rsid w:val="00EB6890"/>
    <w:rsid w:val="00EC5966"/>
    <w:rsid w:val="00EC60EC"/>
    <w:rsid w:val="00ED538B"/>
    <w:rsid w:val="00EE0C0E"/>
    <w:rsid w:val="00EE521E"/>
    <w:rsid w:val="00EE5A6D"/>
    <w:rsid w:val="00EF72EB"/>
    <w:rsid w:val="00F0094A"/>
    <w:rsid w:val="00F0167C"/>
    <w:rsid w:val="00F01BE3"/>
    <w:rsid w:val="00F13C49"/>
    <w:rsid w:val="00F15B86"/>
    <w:rsid w:val="00F163B3"/>
    <w:rsid w:val="00F20B88"/>
    <w:rsid w:val="00F20D14"/>
    <w:rsid w:val="00F2679C"/>
    <w:rsid w:val="00F313ED"/>
    <w:rsid w:val="00F3691A"/>
    <w:rsid w:val="00F36BFC"/>
    <w:rsid w:val="00F4686C"/>
    <w:rsid w:val="00F5107E"/>
    <w:rsid w:val="00F515E4"/>
    <w:rsid w:val="00F53649"/>
    <w:rsid w:val="00F619AC"/>
    <w:rsid w:val="00F6410A"/>
    <w:rsid w:val="00F64694"/>
    <w:rsid w:val="00F81628"/>
    <w:rsid w:val="00F82B4D"/>
    <w:rsid w:val="00F904F7"/>
    <w:rsid w:val="00F9671E"/>
    <w:rsid w:val="00F9719A"/>
    <w:rsid w:val="00FA0ACD"/>
    <w:rsid w:val="00FA567F"/>
    <w:rsid w:val="00FA7F69"/>
    <w:rsid w:val="00FB0375"/>
    <w:rsid w:val="00FB1459"/>
    <w:rsid w:val="00FB4403"/>
    <w:rsid w:val="00FC0BA9"/>
    <w:rsid w:val="00FD27FE"/>
    <w:rsid w:val="00FD5EB6"/>
    <w:rsid w:val="00FE0986"/>
    <w:rsid w:val="00FE38AA"/>
    <w:rsid w:val="00FF63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EF99"/>
  <w15:docId w15:val="{A38F5571-8B60-406B-A431-36F49E1E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A0F"/>
    <w:pPr>
      <w:spacing w:after="43" w:line="267" w:lineRule="auto"/>
      <w:ind w:left="370" w:right="222"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AD0F39"/>
    <w:pPr>
      <w:ind w:left="720"/>
      <w:contextualSpacing/>
    </w:pPr>
  </w:style>
  <w:style w:type="table" w:styleId="TableGrid0">
    <w:name w:val="Table Grid"/>
    <w:basedOn w:val="TableNormal"/>
    <w:uiPriority w:val="39"/>
    <w:rsid w:val="004630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0070"/>
    <w:pPr>
      <w:tabs>
        <w:tab w:val="center" w:pos="4680"/>
        <w:tab w:val="right" w:pos="9360"/>
      </w:tabs>
      <w:spacing w:after="0" w:line="240" w:lineRule="auto"/>
      <w:ind w:left="0" w:right="0" w:firstLine="0"/>
      <w:jc w:val="left"/>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8D0070"/>
    <w:rPr>
      <w:rFonts w:eastAsiaTheme="minorHAnsi"/>
    </w:rPr>
  </w:style>
  <w:style w:type="paragraph" w:styleId="ListBullet">
    <w:name w:val="List Bullet"/>
    <w:basedOn w:val="Normal"/>
    <w:uiPriority w:val="99"/>
    <w:unhideWhenUsed/>
    <w:qFormat/>
    <w:rsid w:val="006E1F23"/>
    <w:pPr>
      <w:numPr>
        <w:numId w:val="1"/>
      </w:numPr>
      <w:spacing w:after="0" w:line="276" w:lineRule="auto"/>
      <w:ind w:left="1080" w:right="0"/>
      <w:contextualSpacing/>
      <w:jc w:val="left"/>
    </w:pPr>
    <w:rPr>
      <w:rFonts w:ascii="Arial" w:eastAsiaTheme="minorHAnsi" w:hAnsi="Arial" w:cstheme="minorBidi"/>
      <w:color w:val="auto"/>
      <w:lang w:val="en-GB"/>
    </w:rPr>
  </w:style>
  <w:style w:type="character" w:styleId="Hyperlink">
    <w:name w:val="Hyperlink"/>
    <w:basedOn w:val="DefaultParagraphFont"/>
    <w:uiPriority w:val="99"/>
    <w:unhideWhenUsed/>
    <w:rsid w:val="004D7F6E"/>
    <w:rPr>
      <w:color w:val="0563C1" w:themeColor="hyperlink"/>
      <w:u w:val="single"/>
    </w:rPr>
  </w:style>
  <w:style w:type="character" w:customStyle="1" w:styleId="ListParagraphChar">
    <w:name w:val="List Paragraph Char"/>
    <w:basedOn w:val="DefaultParagraphFont"/>
    <w:link w:val="ListParagraph"/>
    <w:uiPriority w:val="34"/>
    <w:locked/>
    <w:rsid w:val="0067408A"/>
    <w:rPr>
      <w:rFonts w:ascii="Calibri" w:eastAsia="Calibri" w:hAnsi="Calibri" w:cs="Calibri"/>
      <w:color w:val="000000"/>
    </w:rPr>
  </w:style>
  <w:style w:type="paragraph" w:styleId="NormalWeb">
    <w:name w:val="Normal (Web)"/>
    <w:basedOn w:val="Normal"/>
    <w:uiPriority w:val="99"/>
    <w:unhideWhenUsed/>
    <w:rsid w:val="00863219"/>
    <w:pPr>
      <w:spacing w:before="100" w:beforeAutospacing="1" w:after="100" w:afterAutospacing="1" w:line="240" w:lineRule="auto"/>
      <w:ind w:left="0" w:right="0" w:firstLine="0"/>
      <w:jc w:val="left"/>
    </w:pPr>
    <w:rPr>
      <w:rFonts w:ascii="Times New Roman" w:eastAsiaTheme="minorHAnsi" w:hAnsi="Times New Roman" w:cs="Times New Roman"/>
      <w:color w:val="auto"/>
      <w:sz w:val="24"/>
      <w:szCs w:val="24"/>
    </w:rPr>
  </w:style>
  <w:style w:type="paragraph" w:styleId="Revision">
    <w:name w:val="Revision"/>
    <w:hidden/>
    <w:uiPriority w:val="99"/>
    <w:semiHidden/>
    <w:rsid w:val="00D64241"/>
    <w:pPr>
      <w:spacing w:after="0" w:line="240" w:lineRule="auto"/>
    </w:pPr>
    <w:rPr>
      <w:rFonts w:ascii="Calibri" w:eastAsia="Calibri" w:hAnsi="Calibri" w:cs="Calibri"/>
      <w:color w:val="000000"/>
    </w:rPr>
  </w:style>
  <w:style w:type="paragraph" w:styleId="BodyText">
    <w:name w:val="Body Text"/>
    <w:basedOn w:val="Normal"/>
    <w:link w:val="BodyTextChar"/>
    <w:uiPriority w:val="1"/>
    <w:qFormat/>
    <w:rsid w:val="00A938A4"/>
    <w:pPr>
      <w:widowControl w:val="0"/>
      <w:autoSpaceDE w:val="0"/>
      <w:autoSpaceDN w:val="0"/>
      <w:spacing w:after="0" w:line="240" w:lineRule="auto"/>
      <w:ind w:left="0" w:right="0" w:firstLine="0"/>
      <w:jc w:val="left"/>
    </w:pPr>
    <w:rPr>
      <w:rFonts w:ascii="Arial Narrow" w:eastAsia="Arial Narrow" w:hAnsi="Arial Narrow" w:cs="Arial Narrow"/>
      <w:color w:val="auto"/>
      <w:sz w:val="23"/>
      <w:szCs w:val="23"/>
    </w:rPr>
  </w:style>
  <w:style w:type="character" w:customStyle="1" w:styleId="BodyTextChar">
    <w:name w:val="Body Text Char"/>
    <w:basedOn w:val="DefaultParagraphFont"/>
    <w:link w:val="BodyText"/>
    <w:uiPriority w:val="1"/>
    <w:rsid w:val="00A938A4"/>
    <w:rPr>
      <w:rFonts w:ascii="Arial Narrow" w:eastAsia="Arial Narrow" w:hAnsi="Arial Narrow" w:cs="Arial Narrow"/>
      <w:sz w:val="23"/>
      <w:szCs w:val="23"/>
    </w:rPr>
  </w:style>
  <w:style w:type="paragraph" w:customStyle="1" w:styleId="Style1">
    <w:name w:val="Style1"/>
    <w:basedOn w:val="Heading1"/>
    <w:link w:val="Style1Char"/>
    <w:qFormat/>
    <w:rsid w:val="00F15B86"/>
    <w:pPr>
      <w:numPr>
        <w:numId w:val="35"/>
      </w:numPr>
      <w:spacing w:before="240"/>
    </w:pPr>
    <w:rPr>
      <w:rFonts w:asciiTheme="majorHAnsi" w:eastAsiaTheme="majorEastAsia" w:hAnsiTheme="majorHAnsi" w:cstheme="majorBidi"/>
      <w:b w:val="0"/>
      <w:sz w:val="28"/>
      <w:szCs w:val="32"/>
    </w:rPr>
  </w:style>
  <w:style w:type="character" w:customStyle="1" w:styleId="Style1Char">
    <w:name w:val="Style1 Char"/>
    <w:basedOn w:val="Heading1Char"/>
    <w:link w:val="Style1"/>
    <w:rsid w:val="00F15B86"/>
    <w:rPr>
      <w:rFonts w:asciiTheme="majorHAnsi" w:eastAsiaTheme="majorEastAsia" w:hAnsiTheme="majorHAnsi" w:cstheme="majorBidi"/>
      <w:b w:val="0"/>
      <w:color w:val="000000"/>
      <w:sz w:val="28"/>
      <w:szCs w:val="32"/>
    </w:rPr>
  </w:style>
  <w:style w:type="character" w:styleId="UnresolvedMention">
    <w:name w:val="Unresolved Mention"/>
    <w:basedOn w:val="DefaultParagraphFont"/>
    <w:uiPriority w:val="99"/>
    <w:semiHidden/>
    <w:unhideWhenUsed/>
    <w:rsid w:val="00C53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hbr.org/2022/06/what-leadership-development-should-look-like-in-the-hybrid-era" TargetMode="External"/><Relationship Id="rId26" Type="http://schemas.openxmlformats.org/officeDocument/2006/relationships/hyperlink" Target="https://www.forbes.com/councils/forbesbusinesscouncil/2024/01/30/how-to-keep-employees-motivated--connected-to-your-businesss-mission/" TargetMode="External"/><Relationship Id="rId21" Type="http://schemas.openxmlformats.org/officeDocument/2006/relationships/hyperlink" Target="https://www.forbes.com/councils/yec/2023/05/26/11-effective-strategies-for-reigniting-motivation-in-the-workplace/"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hbr.org/2015/08/what-companies-can-learn-from-military-teams" TargetMode="External"/><Relationship Id="rId25" Type="http://schemas.openxmlformats.org/officeDocument/2006/relationships/hyperlink" Target="https://www.psychologytoday.com/sg/blog/cutting-edge-leadership/202111/will-your-personality-make-you-a-successful-employee-or-leader" TargetMode="External"/><Relationship Id="rId33" Type="http://schemas.openxmlformats.org/officeDocument/2006/relationships/hyperlink" Target="https://lms.ra.ac.ae/login/index.php" TargetMode="External"/><Relationship Id="rId38"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s://hbr.org/2009/02/why-the-military-produces-grea" TargetMode="External"/><Relationship Id="rId20" Type="http://schemas.openxmlformats.org/officeDocument/2006/relationships/hyperlink" Target="https://hbr.org/2016/03/the-most-important-leadership-competencies-according-to-leaders-around-the-world" TargetMode="External"/><Relationship Id="rId29" Type="http://schemas.openxmlformats.org/officeDocument/2006/relationships/hyperlink" Target="https://hbr.org/1988/11/in-praise-of-followe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hbr.org/2017/01/great-teams-are-about-personalities-not-just-skills" TargetMode="External"/><Relationship Id="rId32" Type="http://schemas.openxmlformats.org/officeDocument/2006/relationships/hyperlink" Target="https://elibrary.ra.ac.ae/" TargetMode="Externa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hbr.org/2020/09/5-principles-to-guide-adaptive-leadership" TargetMode="External"/><Relationship Id="rId28" Type="http://schemas.openxmlformats.org/officeDocument/2006/relationships/hyperlink" Target="https://www.forbes.com/councils/forbescoachescouncil/2020/05/26/why-servant-leadership-is-more-important-than-ever/" TargetMode="External"/><Relationship Id="rId36"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hyperlink" Target="https://hbr.org/2014/03/asking-whether-leaders-are-born-or-made-is-the-wrong-question" TargetMode="External"/><Relationship Id="rId31" Type="http://schemas.openxmlformats.org/officeDocument/2006/relationships/hyperlink" Target="https://eservices.ra.ac.ae/SSS/" TargetMode="External"/><Relationship Id="rId4" Type="http://schemas.openxmlformats.org/officeDocument/2006/relationships/styles" Target="styles.xml"/><Relationship Id="rId9" Type="http://schemas.openxmlformats.org/officeDocument/2006/relationships/hyperlink" Target="mailto:mgallagher@ra.ac.ae" TargetMode="External"/><Relationship Id="rId14" Type="http://schemas.openxmlformats.org/officeDocument/2006/relationships/header" Target="header3.xml"/><Relationship Id="rId22" Type="http://schemas.openxmlformats.org/officeDocument/2006/relationships/hyperlink" Target="https://economictimes.indiatimes.com/jobs/c-suite/transactional-vs-transformational-leadership-contrasting-styles-and-impact/articleshow/104828178.cms?from=mdr" TargetMode="External"/><Relationship Id="rId27" Type="http://schemas.openxmlformats.org/officeDocument/2006/relationships/hyperlink" Target="https://www.forbes.com/councils/forbesbusinesscouncil/2023/07/25/why-emotional-intelligence-is-crucial-for-effective-leadership/" TargetMode="External"/><Relationship Id="rId30" Type="http://schemas.openxmlformats.org/officeDocument/2006/relationships/hyperlink" Target="https://mail.ra.ac.ae/owa/auth/logon.aspx?replaceCurrent=1&amp;url=https%3a%2f%2fmail.ra.ac.ae%2fowa" TargetMode="External"/><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f3f3af85-c02c-49ba-9817-ac3e6e740796" origin="userSelected">
  <element uid="9509e783-cf48-4ecb-81c2-94ec4a918cd6"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3F30E6-BB90-4C3F-8F51-C5A1F2E015C6}">
  <ds:schemaRefs>
    <ds:schemaRef ds:uri="http://schemas.openxmlformats.org/officeDocument/2006/bibliography"/>
  </ds:schemaRefs>
</ds:datastoreItem>
</file>

<file path=customXml/itemProps2.xml><?xml version="1.0" encoding="utf-8"?>
<ds:datastoreItem xmlns:ds="http://schemas.openxmlformats.org/officeDocument/2006/customXml" ds:itemID="{208D9F43-99F4-48E9-9718-6CA2D0F7E0C9}">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B55953D-6974-4CDF-98F2-1BE40E53D44A}"/>
</file>

<file path=customXml/itemProps4.xml><?xml version="1.0" encoding="utf-8"?>
<ds:datastoreItem xmlns:ds="http://schemas.openxmlformats.org/officeDocument/2006/customXml" ds:itemID="{41359E07-39F9-4977-A60B-727EC3981B17}"/>
</file>

<file path=customXml/itemProps5.xml><?xml version="1.0" encoding="utf-8"?>
<ds:datastoreItem xmlns:ds="http://schemas.openxmlformats.org/officeDocument/2006/customXml" ds:itemID="{54057D3F-ED8D-4F7F-914C-579F31EEEDE7}"/>
</file>

<file path=docProps/app.xml><?xml version="1.0" encoding="utf-8"?>
<Properties xmlns="http://schemas.openxmlformats.org/officeDocument/2006/extended-properties" xmlns:vt="http://schemas.openxmlformats.org/officeDocument/2006/docPropsVTypes">
  <Template>Normal</Template>
  <TotalTime>1</TotalTime>
  <Pages>14</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Malalla Al Hammadi</dc:creator>
  <cp:keywords>Restricted</cp:keywords>
  <cp:lastModifiedBy>Warren Anthony Chin</cp:lastModifiedBy>
  <cp:revision>2</cp:revision>
  <cp:lastPrinted>2021-02-13T07:45:00Z</cp:lastPrinted>
  <dcterms:created xsi:type="dcterms:W3CDTF">2025-10-08T08:07:00Z</dcterms:created>
  <dcterms:modified xsi:type="dcterms:W3CDTF">2025-10-08T08:07:00Z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71e74d23-c3fd-45ca-8685-f82b039381a2</vt:lpwstr>
  </property>
  <property fmtid="{D5CDD505-2E9C-101B-9397-08002B2CF9AE}" pid="3" name="bjSaver">
    <vt:lpwstr>STNN6nE7J/HD5YJk9Rase8ZRoNlBYrqj</vt:lpwstr>
  </property>
  <property fmtid="{D5CDD505-2E9C-101B-9397-08002B2CF9AE}" pid="4" name="bjDocumentLabelXML">
    <vt:lpwstr>&lt;?xml version="1.0" encoding="us-ascii"?&gt;&lt;sisl xmlns:xsd="http://www.w3.org/2001/XMLSchema" xmlns:xsi="http://www.w3.org/2001/XMLSchema-instance" sislVersion="0" policy="f3f3af85-c02c-49ba-9817-ac3e6e740796" origin="userSelected" xmlns="http://www.boldonj</vt:lpwstr>
  </property>
  <property fmtid="{D5CDD505-2E9C-101B-9397-08002B2CF9AE}" pid="5" name="bjDocumentLabelXML-0">
    <vt:lpwstr>ames.com/2008/01/sie/internal/label"&gt;&lt;element uid="9509e783-cf48-4ecb-81c2-94ec4a918cd6" value="" /&gt;&lt;/sisl&gt;</vt:lpwstr>
  </property>
  <property fmtid="{D5CDD505-2E9C-101B-9397-08002B2CF9AE}" pid="6" name="bjDocumentSecurityLabel">
    <vt:lpwstr>Restricted</vt:lpwstr>
  </property>
  <property fmtid="{D5CDD505-2E9C-101B-9397-08002B2CF9AE}" pid="7" name="bjFooterBothDocProperty">
    <vt:lpwstr>Restricted</vt:lpwstr>
  </property>
  <property fmtid="{D5CDD505-2E9C-101B-9397-08002B2CF9AE}" pid="8" name="bjFooterFirstPageDocProperty">
    <vt:lpwstr>Restricted</vt:lpwstr>
  </property>
  <property fmtid="{D5CDD505-2E9C-101B-9397-08002B2CF9AE}" pid="9" name="bjFooterEvenPageDocProperty">
    <vt:lpwstr>Restricted</vt:lpwstr>
  </property>
  <property fmtid="{D5CDD505-2E9C-101B-9397-08002B2CF9AE}" pid="10" name="ContentTypeId">
    <vt:lpwstr>0x01010036412B9B1C8B4B4EA7BEEDF348284144</vt:lpwstr>
  </property>
</Properties>
</file>