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DCC564" w14:textId="77777777" w:rsidR="003673EA" w:rsidRPr="00040ABB" w:rsidRDefault="00760EE7" w:rsidP="0052227E">
      <w:pPr>
        <w:spacing w:after="158" w:line="259" w:lineRule="auto"/>
        <w:ind w:left="0" w:right="301" w:firstLine="0"/>
        <w:jc w:val="center"/>
        <w:rPr>
          <w:sz w:val="24"/>
          <w:szCs w:val="24"/>
        </w:rPr>
      </w:pPr>
      <w:r w:rsidRPr="00040ABB">
        <w:rPr>
          <w:b/>
          <w:sz w:val="24"/>
          <w:szCs w:val="24"/>
        </w:rPr>
        <w:t>Course Syllabus</w:t>
      </w:r>
    </w:p>
    <w:p w14:paraId="2D8D5902" w14:textId="0B6C3C8E" w:rsidR="003673EA" w:rsidRPr="00040ABB" w:rsidRDefault="00DC3358" w:rsidP="0052227E">
      <w:pPr>
        <w:spacing w:after="0" w:line="259" w:lineRule="auto"/>
        <w:ind w:left="0" w:right="298" w:firstLine="0"/>
        <w:jc w:val="center"/>
        <w:rPr>
          <w:sz w:val="24"/>
          <w:szCs w:val="24"/>
        </w:rPr>
      </w:pPr>
      <w:r w:rsidRPr="00040ABB">
        <w:rPr>
          <w:sz w:val="24"/>
          <w:szCs w:val="24"/>
        </w:rPr>
        <w:t>202</w:t>
      </w:r>
      <w:r w:rsidR="00F34C48">
        <w:rPr>
          <w:sz w:val="24"/>
          <w:szCs w:val="24"/>
        </w:rPr>
        <w:t>5</w:t>
      </w:r>
      <w:r w:rsidRPr="00040ABB">
        <w:rPr>
          <w:sz w:val="24"/>
          <w:szCs w:val="24"/>
        </w:rPr>
        <w:t xml:space="preserve"> </w:t>
      </w:r>
      <w:r w:rsidR="00FA17B9">
        <w:rPr>
          <w:sz w:val="24"/>
          <w:szCs w:val="24"/>
        </w:rPr>
        <w:t xml:space="preserve">Fall </w:t>
      </w:r>
      <w:r w:rsidR="00F163B3" w:rsidRPr="00040ABB">
        <w:rPr>
          <w:sz w:val="24"/>
          <w:szCs w:val="24"/>
        </w:rPr>
        <w:t xml:space="preserve">Semester </w:t>
      </w:r>
    </w:p>
    <w:p w14:paraId="229C66BD" w14:textId="77777777" w:rsidR="00AD0F39" w:rsidRDefault="00AD0F39" w:rsidP="0052227E">
      <w:pPr>
        <w:spacing w:after="0" w:line="259" w:lineRule="auto"/>
        <w:ind w:left="0" w:right="298" w:firstLine="0"/>
        <w:jc w:val="center"/>
      </w:pPr>
    </w:p>
    <w:tbl>
      <w:tblPr>
        <w:tblStyle w:val="TableGrid"/>
        <w:tblW w:w="962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8" w:type="dxa"/>
          <w:left w:w="108" w:type="dxa"/>
          <w:right w:w="115" w:type="dxa"/>
        </w:tblCellMar>
        <w:tblLook w:val="04A0" w:firstRow="1" w:lastRow="0" w:firstColumn="1" w:lastColumn="0" w:noHBand="0" w:noVBand="1"/>
      </w:tblPr>
      <w:tblGrid>
        <w:gridCol w:w="2547"/>
        <w:gridCol w:w="2393"/>
        <w:gridCol w:w="1435"/>
        <w:gridCol w:w="3245"/>
        <w:gridCol w:w="8"/>
      </w:tblGrid>
      <w:tr w:rsidR="003673EA" w14:paraId="5368D510" w14:textId="77777777" w:rsidTr="00496B63">
        <w:trPr>
          <w:gridAfter w:val="1"/>
          <w:wAfter w:w="8" w:type="dxa"/>
          <w:trHeight w:val="47"/>
        </w:trPr>
        <w:tc>
          <w:tcPr>
            <w:tcW w:w="2547" w:type="dxa"/>
            <w:shd w:val="clear" w:color="auto" w:fill="E7E6E6" w:themeFill="background2"/>
          </w:tcPr>
          <w:p w14:paraId="651E1F4C" w14:textId="77777777" w:rsidR="003673EA" w:rsidRDefault="007A4AD9" w:rsidP="0052227E">
            <w:pPr>
              <w:spacing w:after="0" w:line="259" w:lineRule="auto"/>
              <w:ind w:left="0" w:right="0" w:firstLine="0"/>
              <w:jc w:val="left"/>
            </w:pPr>
            <w:r>
              <w:rPr>
                <w:b/>
              </w:rPr>
              <w:t>Course Name</w:t>
            </w:r>
          </w:p>
        </w:tc>
        <w:tc>
          <w:tcPr>
            <w:tcW w:w="7073" w:type="dxa"/>
            <w:gridSpan w:val="3"/>
            <w:shd w:val="clear" w:color="auto" w:fill="E7E6E6" w:themeFill="background2"/>
          </w:tcPr>
          <w:p w14:paraId="4FA3A11E" w14:textId="77777777" w:rsidR="003673EA" w:rsidRDefault="00040ABB" w:rsidP="0052227E">
            <w:pPr>
              <w:spacing w:after="0" w:line="259" w:lineRule="auto"/>
              <w:ind w:left="0" w:right="0" w:firstLine="0"/>
              <w:jc w:val="left"/>
            </w:pPr>
            <w:r>
              <w:t xml:space="preserve">English Studies 3 </w:t>
            </w:r>
          </w:p>
        </w:tc>
      </w:tr>
      <w:tr w:rsidR="003673EA" w14:paraId="474D3E77" w14:textId="77777777" w:rsidTr="00496B63">
        <w:trPr>
          <w:gridAfter w:val="1"/>
          <w:wAfter w:w="8" w:type="dxa"/>
          <w:trHeight w:val="74"/>
        </w:trPr>
        <w:tc>
          <w:tcPr>
            <w:tcW w:w="2547" w:type="dxa"/>
          </w:tcPr>
          <w:p w14:paraId="77C2A67E" w14:textId="77777777" w:rsidR="003673EA" w:rsidRDefault="007A4AD9" w:rsidP="0052227E">
            <w:pPr>
              <w:spacing w:after="0" w:line="259" w:lineRule="auto"/>
              <w:ind w:left="0" w:right="0" w:firstLine="0"/>
              <w:jc w:val="left"/>
            </w:pPr>
            <w:r>
              <w:rPr>
                <w:b/>
              </w:rPr>
              <w:t>Course Code</w:t>
            </w:r>
          </w:p>
        </w:tc>
        <w:tc>
          <w:tcPr>
            <w:tcW w:w="7073" w:type="dxa"/>
            <w:gridSpan w:val="3"/>
          </w:tcPr>
          <w:p w14:paraId="017A2E42" w14:textId="77777777" w:rsidR="003673EA" w:rsidRDefault="00040ABB" w:rsidP="0052227E">
            <w:pPr>
              <w:spacing w:after="0" w:line="259" w:lineRule="auto"/>
              <w:ind w:left="0" w:right="0" w:firstLine="0"/>
              <w:jc w:val="left"/>
            </w:pPr>
            <w:r>
              <w:t>ENG 310</w:t>
            </w:r>
          </w:p>
        </w:tc>
      </w:tr>
      <w:tr w:rsidR="003673EA" w14:paraId="53E782AD" w14:textId="77777777" w:rsidTr="00496B63">
        <w:trPr>
          <w:gridAfter w:val="1"/>
          <w:wAfter w:w="8" w:type="dxa"/>
          <w:trHeight w:val="20"/>
        </w:trPr>
        <w:tc>
          <w:tcPr>
            <w:tcW w:w="2547" w:type="dxa"/>
            <w:shd w:val="clear" w:color="auto" w:fill="E7E6E6" w:themeFill="background2"/>
          </w:tcPr>
          <w:p w14:paraId="796246AD" w14:textId="77777777" w:rsidR="003673EA" w:rsidRDefault="007A4AD9" w:rsidP="0052227E">
            <w:pPr>
              <w:spacing w:after="0" w:line="259" w:lineRule="auto"/>
              <w:ind w:left="0" w:right="0" w:firstLine="0"/>
              <w:jc w:val="left"/>
            </w:pPr>
            <w:r>
              <w:rPr>
                <w:b/>
              </w:rPr>
              <w:t>Course Pre-requisites</w:t>
            </w:r>
          </w:p>
        </w:tc>
        <w:tc>
          <w:tcPr>
            <w:tcW w:w="7073" w:type="dxa"/>
            <w:gridSpan w:val="3"/>
            <w:shd w:val="clear" w:color="auto" w:fill="E7E6E6" w:themeFill="background2"/>
          </w:tcPr>
          <w:p w14:paraId="4A3E5248" w14:textId="77777777" w:rsidR="003673EA" w:rsidRDefault="00040ABB" w:rsidP="00CD3056">
            <w:pPr>
              <w:spacing w:after="0" w:line="259" w:lineRule="auto"/>
              <w:ind w:left="0" w:right="0" w:firstLine="0"/>
              <w:jc w:val="left"/>
            </w:pPr>
            <w:r>
              <w:t>ENG 210</w:t>
            </w:r>
          </w:p>
        </w:tc>
      </w:tr>
      <w:tr w:rsidR="003673EA" w14:paraId="7315119E" w14:textId="77777777" w:rsidTr="00496B63">
        <w:trPr>
          <w:gridAfter w:val="1"/>
          <w:wAfter w:w="8" w:type="dxa"/>
          <w:trHeight w:val="14"/>
        </w:trPr>
        <w:tc>
          <w:tcPr>
            <w:tcW w:w="2547" w:type="dxa"/>
          </w:tcPr>
          <w:p w14:paraId="738CFD9D" w14:textId="77777777" w:rsidR="003673EA" w:rsidRDefault="007A4AD9" w:rsidP="0052227E">
            <w:pPr>
              <w:spacing w:after="0" w:line="259" w:lineRule="auto"/>
              <w:ind w:left="0" w:right="0" w:firstLine="0"/>
              <w:jc w:val="left"/>
            </w:pPr>
            <w:r>
              <w:rPr>
                <w:b/>
              </w:rPr>
              <w:t>Course Co-requisites</w:t>
            </w:r>
            <w:r w:rsidR="00F163B3">
              <w:rPr>
                <w:b/>
              </w:rPr>
              <w:t xml:space="preserve"> </w:t>
            </w:r>
          </w:p>
        </w:tc>
        <w:tc>
          <w:tcPr>
            <w:tcW w:w="7073" w:type="dxa"/>
            <w:gridSpan w:val="3"/>
          </w:tcPr>
          <w:p w14:paraId="02EA56EA" w14:textId="77777777" w:rsidR="003673EA" w:rsidRDefault="00040ABB" w:rsidP="0052227E">
            <w:pPr>
              <w:spacing w:after="0" w:line="259" w:lineRule="auto"/>
              <w:ind w:left="0" w:right="0" w:firstLine="0"/>
              <w:jc w:val="left"/>
            </w:pPr>
            <w:r>
              <w:t xml:space="preserve">None </w:t>
            </w:r>
          </w:p>
        </w:tc>
      </w:tr>
      <w:tr w:rsidR="003673EA" w14:paraId="7967C925" w14:textId="77777777" w:rsidTr="00496B63">
        <w:trPr>
          <w:gridAfter w:val="1"/>
          <w:wAfter w:w="8" w:type="dxa"/>
          <w:trHeight w:val="14"/>
        </w:trPr>
        <w:tc>
          <w:tcPr>
            <w:tcW w:w="2547" w:type="dxa"/>
            <w:shd w:val="clear" w:color="auto" w:fill="E7E6E6" w:themeFill="background2"/>
          </w:tcPr>
          <w:p w14:paraId="0A51C69A" w14:textId="77777777" w:rsidR="003673EA" w:rsidRDefault="007A4AD9" w:rsidP="0052227E">
            <w:pPr>
              <w:spacing w:after="0" w:line="259" w:lineRule="auto"/>
              <w:ind w:left="0" w:right="0" w:firstLine="0"/>
              <w:jc w:val="left"/>
            </w:pPr>
            <w:r>
              <w:rPr>
                <w:b/>
              </w:rPr>
              <w:t>Credit hours</w:t>
            </w:r>
          </w:p>
        </w:tc>
        <w:tc>
          <w:tcPr>
            <w:tcW w:w="7073" w:type="dxa"/>
            <w:gridSpan w:val="3"/>
            <w:shd w:val="clear" w:color="auto" w:fill="E7E6E6" w:themeFill="background2"/>
          </w:tcPr>
          <w:p w14:paraId="7E3CB139" w14:textId="77777777" w:rsidR="003673EA" w:rsidRDefault="00040ABB" w:rsidP="0052227E">
            <w:pPr>
              <w:spacing w:after="0" w:line="259" w:lineRule="auto"/>
              <w:ind w:left="0" w:right="0" w:firstLine="0"/>
              <w:jc w:val="left"/>
            </w:pPr>
            <w:r>
              <w:t>3</w:t>
            </w:r>
          </w:p>
        </w:tc>
      </w:tr>
      <w:tr w:rsidR="00E0525C" w14:paraId="1A715B2C" w14:textId="77777777" w:rsidTr="00496B63">
        <w:tblPrEx>
          <w:tblCellMar>
            <w:top w:w="48" w:type="dxa"/>
            <w:left w:w="106" w:type="dxa"/>
            <w:right w:w="94" w:type="dxa"/>
          </w:tblCellMar>
        </w:tblPrEx>
        <w:trPr>
          <w:trHeight w:val="189"/>
        </w:trPr>
        <w:tc>
          <w:tcPr>
            <w:tcW w:w="9628" w:type="dxa"/>
            <w:gridSpan w:val="5"/>
            <w:tcBorders>
              <w:left w:val="nil"/>
              <w:right w:val="nil"/>
            </w:tcBorders>
            <w:vAlign w:val="center"/>
          </w:tcPr>
          <w:p w14:paraId="1D9C90F2" w14:textId="77777777" w:rsidR="00E0525C" w:rsidRDefault="00E0525C" w:rsidP="00496B63">
            <w:pPr>
              <w:spacing w:after="0" w:line="259" w:lineRule="auto"/>
              <w:ind w:left="0" w:right="0" w:firstLine="0"/>
              <w:jc w:val="left"/>
            </w:pPr>
          </w:p>
        </w:tc>
      </w:tr>
      <w:tr w:rsidR="00E0525C" w14:paraId="48487615" w14:textId="77777777" w:rsidTr="00496B63">
        <w:tblPrEx>
          <w:tblCellMar>
            <w:top w:w="48" w:type="dxa"/>
            <w:left w:w="106" w:type="dxa"/>
            <w:right w:w="94" w:type="dxa"/>
          </w:tblCellMar>
        </w:tblPrEx>
        <w:trPr>
          <w:trHeight w:val="81"/>
        </w:trPr>
        <w:tc>
          <w:tcPr>
            <w:tcW w:w="2547" w:type="dxa"/>
            <w:vAlign w:val="center"/>
          </w:tcPr>
          <w:p w14:paraId="09C376DD" w14:textId="77777777" w:rsidR="00E0525C" w:rsidRPr="00496B63" w:rsidRDefault="007A4AD9" w:rsidP="0052227E">
            <w:pPr>
              <w:spacing w:after="0" w:line="259" w:lineRule="auto"/>
              <w:ind w:left="2" w:right="0" w:firstLine="0"/>
              <w:jc w:val="left"/>
              <w:rPr>
                <w:b/>
              </w:rPr>
            </w:pPr>
            <w:r>
              <w:rPr>
                <w:b/>
              </w:rPr>
              <w:t>Instructor Name</w:t>
            </w:r>
          </w:p>
        </w:tc>
        <w:tc>
          <w:tcPr>
            <w:tcW w:w="7081" w:type="dxa"/>
            <w:gridSpan w:val="4"/>
            <w:vAlign w:val="center"/>
          </w:tcPr>
          <w:p w14:paraId="2AB3A187" w14:textId="4A848C3F" w:rsidR="00E0525C" w:rsidRPr="00040ABB" w:rsidRDefault="00040ABB" w:rsidP="00496B63">
            <w:pPr>
              <w:spacing w:after="0" w:line="259" w:lineRule="auto"/>
              <w:ind w:left="0" w:right="0" w:firstLine="0"/>
              <w:jc w:val="left"/>
              <w:rPr>
                <w:bCs/>
              </w:rPr>
            </w:pPr>
            <w:r w:rsidRPr="00040ABB">
              <w:rPr>
                <w:bCs/>
              </w:rPr>
              <w:t>Ann-Marie Simmonds</w:t>
            </w:r>
          </w:p>
        </w:tc>
      </w:tr>
      <w:tr w:rsidR="00722A0F" w14:paraId="311604F1" w14:textId="77777777" w:rsidTr="00496B63">
        <w:tblPrEx>
          <w:tblCellMar>
            <w:top w:w="48" w:type="dxa"/>
            <w:left w:w="106" w:type="dxa"/>
            <w:right w:w="94" w:type="dxa"/>
          </w:tblCellMar>
        </w:tblPrEx>
        <w:trPr>
          <w:trHeight w:val="207"/>
        </w:trPr>
        <w:tc>
          <w:tcPr>
            <w:tcW w:w="2547" w:type="dxa"/>
            <w:shd w:val="clear" w:color="auto" w:fill="E7E6E6" w:themeFill="background2"/>
          </w:tcPr>
          <w:p w14:paraId="1EE6ECC1" w14:textId="77777777" w:rsidR="00722A0F" w:rsidRDefault="007A4AD9" w:rsidP="0052227E">
            <w:pPr>
              <w:spacing w:after="0" w:line="259" w:lineRule="auto"/>
              <w:ind w:left="2" w:right="0" w:firstLine="0"/>
              <w:jc w:val="left"/>
            </w:pPr>
            <w:r>
              <w:rPr>
                <w:b/>
              </w:rPr>
              <w:t>Telephone</w:t>
            </w:r>
          </w:p>
        </w:tc>
        <w:tc>
          <w:tcPr>
            <w:tcW w:w="2393" w:type="dxa"/>
            <w:shd w:val="clear" w:color="auto" w:fill="E7E6E6" w:themeFill="background2"/>
          </w:tcPr>
          <w:p w14:paraId="1C157BE3" w14:textId="77777777" w:rsidR="00722A0F" w:rsidRDefault="00256B84" w:rsidP="0052227E">
            <w:pPr>
              <w:spacing w:after="0" w:line="259" w:lineRule="auto"/>
              <w:ind w:left="0" w:right="0" w:firstLine="0"/>
              <w:jc w:val="left"/>
            </w:pPr>
            <w:r>
              <w:t>Microsoft Teams</w:t>
            </w:r>
          </w:p>
        </w:tc>
        <w:tc>
          <w:tcPr>
            <w:tcW w:w="1435" w:type="dxa"/>
            <w:shd w:val="clear" w:color="auto" w:fill="E7E6E6" w:themeFill="background2"/>
          </w:tcPr>
          <w:p w14:paraId="7F3E69C9" w14:textId="77777777" w:rsidR="00722A0F" w:rsidRDefault="007A4AD9" w:rsidP="0052227E">
            <w:pPr>
              <w:spacing w:after="0" w:line="259" w:lineRule="auto"/>
              <w:ind w:left="2" w:right="0" w:firstLine="0"/>
              <w:jc w:val="left"/>
            </w:pPr>
            <w:r>
              <w:rPr>
                <w:b/>
              </w:rPr>
              <w:t>Email</w:t>
            </w:r>
            <w:r w:rsidR="00722A0F">
              <w:rPr>
                <w:b/>
              </w:rPr>
              <w:t xml:space="preserve"> </w:t>
            </w:r>
          </w:p>
        </w:tc>
        <w:tc>
          <w:tcPr>
            <w:tcW w:w="3253" w:type="dxa"/>
            <w:gridSpan w:val="2"/>
            <w:shd w:val="clear" w:color="auto" w:fill="E7E6E6" w:themeFill="background2"/>
          </w:tcPr>
          <w:p w14:paraId="186D3850" w14:textId="77777777" w:rsidR="00722A0F" w:rsidRDefault="00526457" w:rsidP="00526457">
            <w:pPr>
              <w:spacing w:after="0" w:line="259" w:lineRule="auto"/>
              <w:ind w:left="2" w:right="0" w:firstLine="0"/>
              <w:jc w:val="left"/>
            </w:pPr>
            <w:r>
              <w:t xml:space="preserve"> </w:t>
            </w:r>
            <w:r w:rsidR="00040ABB">
              <w:t>asimmonds</w:t>
            </w:r>
            <w:r>
              <w:t>@ra.ac.ae</w:t>
            </w:r>
          </w:p>
        </w:tc>
      </w:tr>
      <w:tr w:rsidR="00256B84" w14:paraId="0F9BE29A" w14:textId="77777777" w:rsidTr="00313AEE">
        <w:tblPrEx>
          <w:tblCellMar>
            <w:top w:w="48" w:type="dxa"/>
            <w:left w:w="106" w:type="dxa"/>
            <w:right w:w="94" w:type="dxa"/>
          </w:tblCellMar>
        </w:tblPrEx>
        <w:trPr>
          <w:gridAfter w:val="1"/>
          <w:wAfter w:w="8" w:type="dxa"/>
          <w:trHeight w:val="351"/>
        </w:trPr>
        <w:tc>
          <w:tcPr>
            <w:tcW w:w="2547" w:type="dxa"/>
            <w:vAlign w:val="center"/>
          </w:tcPr>
          <w:p w14:paraId="34C86E03" w14:textId="77777777" w:rsidR="00256B84" w:rsidRDefault="007A4AD9" w:rsidP="0052227E">
            <w:pPr>
              <w:spacing w:after="0" w:line="259" w:lineRule="auto"/>
              <w:ind w:left="2" w:right="0" w:firstLine="0"/>
              <w:jc w:val="left"/>
            </w:pPr>
            <w:r>
              <w:rPr>
                <w:b/>
              </w:rPr>
              <w:t>Class Time</w:t>
            </w:r>
            <w:r w:rsidR="00256B84">
              <w:rPr>
                <w:b/>
              </w:rPr>
              <w:t xml:space="preserve"> </w:t>
            </w:r>
          </w:p>
        </w:tc>
        <w:tc>
          <w:tcPr>
            <w:tcW w:w="2393" w:type="dxa"/>
          </w:tcPr>
          <w:p w14:paraId="1D674E8B" w14:textId="77777777" w:rsidR="00F34C48" w:rsidRDefault="00F34C48" w:rsidP="00FA17B9">
            <w:pPr>
              <w:spacing w:after="0" w:line="259" w:lineRule="auto"/>
              <w:ind w:left="2" w:right="0" w:firstLine="0"/>
              <w:jc w:val="left"/>
            </w:pPr>
            <w:r>
              <w:t xml:space="preserve">ZMU 04-03 </w:t>
            </w:r>
          </w:p>
          <w:p w14:paraId="30A75774" w14:textId="1F3CEF82" w:rsidR="00040ABB" w:rsidRDefault="00F34C48" w:rsidP="00FA17B9">
            <w:pPr>
              <w:spacing w:after="0" w:line="259" w:lineRule="auto"/>
              <w:ind w:left="2" w:right="0" w:firstLine="0"/>
              <w:jc w:val="left"/>
            </w:pPr>
            <w:r>
              <w:t>Monday 10-1230</w:t>
            </w:r>
          </w:p>
          <w:p w14:paraId="1D0B61EA" w14:textId="77777777" w:rsidR="00F34C48" w:rsidRDefault="00F34C48" w:rsidP="00FA17B9">
            <w:pPr>
              <w:spacing w:after="0" w:line="259" w:lineRule="auto"/>
              <w:ind w:left="2" w:right="0" w:firstLine="0"/>
              <w:jc w:val="left"/>
            </w:pPr>
            <w:r>
              <w:t>ZMU 04-05</w:t>
            </w:r>
          </w:p>
          <w:p w14:paraId="11B6D281" w14:textId="3A8F0DA6" w:rsidR="00F34C48" w:rsidRDefault="00F34C48" w:rsidP="00FA17B9">
            <w:pPr>
              <w:spacing w:after="0" w:line="259" w:lineRule="auto"/>
              <w:ind w:left="2" w:right="0" w:firstLine="0"/>
              <w:jc w:val="left"/>
            </w:pPr>
            <w:r>
              <w:t>Wednesday 10-1230</w:t>
            </w:r>
          </w:p>
          <w:p w14:paraId="1541BAEF" w14:textId="77777777" w:rsidR="00F34C48" w:rsidRDefault="00F34C48" w:rsidP="00FA17B9">
            <w:pPr>
              <w:spacing w:after="0" w:line="259" w:lineRule="auto"/>
              <w:ind w:left="2" w:right="0" w:firstLine="0"/>
              <w:jc w:val="left"/>
            </w:pPr>
            <w:r>
              <w:t>ZMU 04-04</w:t>
            </w:r>
          </w:p>
          <w:p w14:paraId="178B0552" w14:textId="3AA634BB" w:rsidR="00F34C48" w:rsidRDefault="00F34C48" w:rsidP="00FA17B9">
            <w:pPr>
              <w:spacing w:after="0" w:line="259" w:lineRule="auto"/>
              <w:ind w:left="2" w:right="0" w:firstLine="0"/>
              <w:jc w:val="left"/>
            </w:pPr>
            <w:r>
              <w:t>Wednesday 130 – 4</w:t>
            </w:r>
          </w:p>
          <w:p w14:paraId="4E6687CE" w14:textId="77777777" w:rsidR="00F34C48" w:rsidRDefault="00F34C48" w:rsidP="00FA17B9">
            <w:pPr>
              <w:spacing w:after="0" w:line="259" w:lineRule="auto"/>
              <w:ind w:left="2" w:right="0" w:firstLine="0"/>
              <w:jc w:val="left"/>
            </w:pPr>
            <w:r>
              <w:t xml:space="preserve">ZMU 04-06 </w:t>
            </w:r>
          </w:p>
          <w:p w14:paraId="098B3659" w14:textId="406DC68B" w:rsidR="00F34C48" w:rsidRDefault="00F34C48" w:rsidP="00FA17B9">
            <w:pPr>
              <w:spacing w:after="0" w:line="259" w:lineRule="auto"/>
              <w:ind w:left="2" w:right="0" w:firstLine="0"/>
              <w:jc w:val="left"/>
            </w:pPr>
            <w:r>
              <w:t xml:space="preserve">Thursday 130 – 4 </w:t>
            </w:r>
          </w:p>
          <w:p w14:paraId="79710A6A" w14:textId="4B956EE4" w:rsidR="00F34C48" w:rsidRDefault="00F34C48" w:rsidP="00F34C48">
            <w:pPr>
              <w:spacing w:after="0" w:line="259" w:lineRule="auto"/>
              <w:ind w:right="0"/>
              <w:jc w:val="left"/>
            </w:pPr>
          </w:p>
        </w:tc>
        <w:tc>
          <w:tcPr>
            <w:tcW w:w="1435" w:type="dxa"/>
          </w:tcPr>
          <w:p w14:paraId="00A97CEC" w14:textId="77777777" w:rsidR="00256B84" w:rsidRPr="00256B84" w:rsidRDefault="007A4AD9" w:rsidP="00A2176D">
            <w:pPr>
              <w:spacing w:after="0" w:line="259" w:lineRule="auto"/>
              <w:ind w:left="2" w:right="0" w:firstLine="0"/>
              <w:jc w:val="left"/>
              <w:rPr>
                <w:b/>
              </w:rPr>
            </w:pPr>
            <w:r>
              <w:rPr>
                <w:b/>
              </w:rPr>
              <w:t>Location</w:t>
            </w:r>
          </w:p>
        </w:tc>
        <w:tc>
          <w:tcPr>
            <w:tcW w:w="3245" w:type="dxa"/>
          </w:tcPr>
          <w:p w14:paraId="5F1F0199" w14:textId="3D029C23" w:rsidR="00F34C48" w:rsidRDefault="00F34C48" w:rsidP="00F34C48">
            <w:pPr>
              <w:spacing w:after="0" w:line="259" w:lineRule="auto"/>
              <w:ind w:left="2" w:right="0" w:firstLine="0"/>
              <w:jc w:val="left"/>
            </w:pPr>
            <w:r>
              <w:t>ZMU 04-03 in New Building # 3</w:t>
            </w:r>
          </w:p>
          <w:p w14:paraId="323B9042" w14:textId="77777777" w:rsidR="00F34C48" w:rsidRDefault="00F34C48" w:rsidP="00F34C48">
            <w:pPr>
              <w:spacing w:after="0" w:line="259" w:lineRule="auto"/>
              <w:ind w:left="2" w:right="0" w:firstLine="0"/>
              <w:jc w:val="left"/>
            </w:pPr>
          </w:p>
          <w:p w14:paraId="48B76BD3" w14:textId="0466B193" w:rsidR="00F34C48" w:rsidRDefault="00F34C48" w:rsidP="00F34C48">
            <w:pPr>
              <w:spacing w:after="0" w:line="259" w:lineRule="auto"/>
              <w:ind w:left="2" w:right="0" w:firstLine="0"/>
              <w:jc w:val="left"/>
            </w:pPr>
            <w:r>
              <w:t>ZMU 04-05 in New Building # 5</w:t>
            </w:r>
          </w:p>
          <w:p w14:paraId="30F35CBB" w14:textId="77777777" w:rsidR="00F34C48" w:rsidRDefault="00F34C48" w:rsidP="00F34C48">
            <w:pPr>
              <w:spacing w:after="0" w:line="259" w:lineRule="auto"/>
              <w:ind w:left="2" w:right="0" w:firstLine="0"/>
              <w:jc w:val="left"/>
            </w:pPr>
          </w:p>
          <w:p w14:paraId="16E14C6A" w14:textId="366FC718" w:rsidR="00F34C48" w:rsidRDefault="00F34C48" w:rsidP="00F34C48">
            <w:pPr>
              <w:spacing w:after="0" w:line="259" w:lineRule="auto"/>
              <w:ind w:left="2" w:right="0" w:firstLine="0"/>
              <w:jc w:val="left"/>
            </w:pPr>
            <w:r>
              <w:t>ZMU 04-04 in New Building # 4</w:t>
            </w:r>
          </w:p>
          <w:p w14:paraId="1C73F71C" w14:textId="77777777" w:rsidR="00F34C48" w:rsidRDefault="00F34C48" w:rsidP="00F34C48">
            <w:pPr>
              <w:spacing w:after="0" w:line="259" w:lineRule="auto"/>
              <w:ind w:left="2" w:right="0" w:firstLine="0"/>
              <w:jc w:val="left"/>
            </w:pPr>
          </w:p>
          <w:p w14:paraId="6CF86086" w14:textId="6754D880" w:rsidR="00040ABB" w:rsidRDefault="00F34C48" w:rsidP="00F34C48">
            <w:pPr>
              <w:spacing w:after="0" w:line="259" w:lineRule="auto"/>
              <w:ind w:left="2" w:right="0" w:firstLine="0"/>
              <w:jc w:val="left"/>
            </w:pPr>
            <w:r>
              <w:t>ZMU 04-05 in New Building # 6</w:t>
            </w:r>
          </w:p>
        </w:tc>
      </w:tr>
      <w:tr w:rsidR="00722A0F" w14:paraId="3158B46E" w14:textId="77777777" w:rsidTr="00313AEE">
        <w:tblPrEx>
          <w:tblCellMar>
            <w:top w:w="48" w:type="dxa"/>
            <w:left w:w="106" w:type="dxa"/>
            <w:right w:w="94" w:type="dxa"/>
          </w:tblCellMar>
        </w:tblPrEx>
        <w:trPr>
          <w:trHeight w:val="306"/>
        </w:trPr>
        <w:tc>
          <w:tcPr>
            <w:tcW w:w="2547" w:type="dxa"/>
            <w:shd w:val="clear" w:color="auto" w:fill="E7E6E6" w:themeFill="background2"/>
            <w:vAlign w:val="center"/>
          </w:tcPr>
          <w:p w14:paraId="6A50F367" w14:textId="77777777" w:rsidR="00722A0F" w:rsidRDefault="007A4AD9" w:rsidP="0052227E">
            <w:pPr>
              <w:spacing w:after="0" w:line="259" w:lineRule="auto"/>
              <w:ind w:left="2" w:right="0" w:firstLine="0"/>
              <w:jc w:val="left"/>
            </w:pPr>
            <w:r>
              <w:rPr>
                <w:b/>
              </w:rPr>
              <w:t>Office Hour Location</w:t>
            </w:r>
          </w:p>
        </w:tc>
        <w:tc>
          <w:tcPr>
            <w:tcW w:w="2393" w:type="dxa"/>
            <w:shd w:val="clear" w:color="auto" w:fill="E7E6E6" w:themeFill="background2"/>
            <w:vAlign w:val="center"/>
          </w:tcPr>
          <w:p w14:paraId="1B62E6CC" w14:textId="77777777" w:rsidR="000769BC" w:rsidRDefault="000769BC" w:rsidP="000769BC">
            <w:pPr>
              <w:spacing w:after="0" w:line="259" w:lineRule="auto"/>
              <w:ind w:left="0" w:right="0" w:firstLine="0"/>
              <w:jc w:val="left"/>
            </w:pPr>
            <w:r>
              <w:t xml:space="preserve">Microsoft Teams </w:t>
            </w:r>
          </w:p>
          <w:p w14:paraId="3C3CD2C3" w14:textId="77777777" w:rsidR="000769BC" w:rsidRDefault="000769BC" w:rsidP="000769BC">
            <w:pPr>
              <w:spacing w:after="0" w:line="259" w:lineRule="auto"/>
              <w:ind w:left="0" w:right="0" w:firstLine="0"/>
              <w:jc w:val="left"/>
            </w:pPr>
          </w:p>
          <w:p w14:paraId="046E5497" w14:textId="77777777" w:rsidR="000769BC" w:rsidRDefault="000769BC" w:rsidP="000769BC">
            <w:pPr>
              <w:spacing w:after="0" w:line="259" w:lineRule="auto"/>
              <w:ind w:left="0" w:right="0" w:firstLine="0"/>
              <w:jc w:val="left"/>
            </w:pPr>
            <w:r>
              <w:t>ZMU Library</w:t>
            </w:r>
          </w:p>
          <w:p w14:paraId="3E969EDE" w14:textId="39A166D6" w:rsidR="00722A0F" w:rsidRDefault="00722A0F" w:rsidP="0052227E">
            <w:pPr>
              <w:spacing w:after="0" w:line="259" w:lineRule="auto"/>
              <w:ind w:left="0" w:right="0" w:firstLine="0"/>
              <w:jc w:val="left"/>
            </w:pPr>
          </w:p>
        </w:tc>
        <w:tc>
          <w:tcPr>
            <w:tcW w:w="1435" w:type="dxa"/>
            <w:shd w:val="clear" w:color="auto" w:fill="E7E6E6" w:themeFill="background2"/>
            <w:vAlign w:val="center"/>
          </w:tcPr>
          <w:p w14:paraId="33598C6E" w14:textId="77777777" w:rsidR="00722A0F" w:rsidRDefault="007A4AD9" w:rsidP="0052227E">
            <w:pPr>
              <w:spacing w:after="0" w:line="259" w:lineRule="auto"/>
              <w:ind w:left="2" w:right="0" w:firstLine="0"/>
              <w:jc w:val="left"/>
            </w:pPr>
            <w:r>
              <w:rPr>
                <w:b/>
              </w:rPr>
              <w:t>Office Hours</w:t>
            </w:r>
            <w:r w:rsidR="00722A0F">
              <w:rPr>
                <w:b/>
              </w:rPr>
              <w:t xml:space="preserve"> </w:t>
            </w:r>
          </w:p>
        </w:tc>
        <w:tc>
          <w:tcPr>
            <w:tcW w:w="3253" w:type="dxa"/>
            <w:gridSpan w:val="2"/>
            <w:shd w:val="clear" w:color="auto" w:fill="E7E6E6" w:themeFill="background2"/>
          </w:tcPr>
          <w:p w14:paraId="0EDE3741" w14:textId="77777777" w:rsidR="000769BC" w:rsidRDefault="000769BC" w:rsidP="000769BC">
            <w:pPr>
              <w:spacing w:after="0" w:line="259" w:lineRule="auto"/>
              <w:ind w:left="2" w:right="509" w:firstLine="0"/>
            </w:pPr>
            <w:r>
              <w:t>Microsoft Teams (by appointment)</w:t>
            </w:r>
          </w:p>
          <w:p w14:paraId="7DFA6E7C" w14:textId="77777777" w:rsidR="000769BC" w:rsidRDefault="000769BC" w:rsidP="000769BC">
            <w:pPr>
              <w:spacing w:after="0" w:line="259" w:lineRule="auto"/>
              <w:ind w:left="2" w:right="509" w:firstLine="0"/>
            </w:pPr>
          </w:p>
          <w:p w14:paraId="0B6D7BE4" w14:textId="77777777" w:rsidR="000769BC" w:rsidRDefault="000769BC" w:rsidP="000769BC">
            <w:pPr>
              <w:spacing w:after="0" w:line="259" w:lineRule="auto"/>
              <w:ind w:left="2" w:right="509" w:firstLine="0"/>
            </w:pPr>
            <w:r>
              <w:t>ZMU Library:</w:t>
            </w:r>
          </w:p>
          <w:p w14:paraId="0236A296" w14:textId="1ECAF087" w:rsidR="000769BC" w:rsidRDefault="000769BC" w:rsidP="000769BC">
            <w:pPr>
              <w:spacing w:after="0" w:line="259" w:lineRule="auto"/>
              <w:ind w:left="0" w:right="0" w:firstLine="0"/>
              <w:jc w:val="left"/>
            </w:pPr>
            <w:r>
              <w:t>Monday – 2-3:30</w:t>
            </w:r>
          </w:p>
          <w:p w14:paraId="0D6D3360" w14:textId="78D9BD33" w:rsidR="00722A0F" w:rsidRDefault="00F34C48" w:rsidP="000769BC">
            <w:pPr>
              <w:spacing w:after="0" w:line="259" w:lineRule="auto"/>
              <w:ind w:left="2" w:right="509" w:firstLine="0"/>
            </w:pPr>
            <w:r>
              <w:t xml:space="preserve">Thursday – 10 – 12 </w:t>
            </w:r>
          </w:p>
        </w:tc>
      </w:tr>
    </w:tbl>
    <w:p w14:paraId="67C129F5" w14:textId="77777777" w:rsidR="007E35CD" w:rsidRPr="004577F9" w:rsidRDefault="007E35CD" w:rsidP="007E35CD">
      <w:pPr>
        <w:pStyle w:val="Heading1"/>
        <w:numPr>
          <w:ilvl w:val="0"/>
          <w:numId w:val="12"/>
        </w:numPr>
        <w:tabs>
          <w:tab w:val="center" w:pos="948"/>
        </w:tabs>
        <w:spacing w:before="360" w:after="151"/>
        <w:ind w:left="346"/>
        <w:rPr>
          <w:rFonts w:ascii="Arial" w:hAnsi="Arial" w:cs="Arial"/>
        </w:rPr>
      </w:pPr>
      <w:r w:rsidRPr="004577F9">
        <w:rPr>
          <w:rFonts w:ascii="Arial" w:hAnsi="Arial" w:cs="Arial"/>
        </w:rPr>
        <w:t>Program Learning Outcomes (PLO)*</w:t>
      </w:r>
    </w:p>
    <w:tbl>
      <w:tblPr>
        <w:tblStyle w:val="TableGrid"/>
        <w:tblW w:w="9620" w:type="dxa"/>
        <w:tblInd w:w="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48" w:type="dxa"/>
          <w:left w:w="108" w:type="dxa"/>
        </w:tblCellMar>
        <w:tblLook w:val="04A0" w:firstRow="1" w:lastRow="0" w:firstColumn="1" w:lastColumn="0" w:noHBand="0" w:noVBand="1"/>
      </w:tblPr>
      <w:tblGrid>
        <w:gridCol w:w="9620"/>
      </w:tblGrid>
      <w:tr w:rsidR="007E35CD" w:rsidRPr="004577F9" w14:paraId="05E632CF" w14:textId="77777777" w:rsidTr="00A84285">
        <w:trPr>
          <w:trHeight w:val="99"/>
        </w:trPr>
        <w:tc>
          <w:tcPr>
            <w:tcW w:w="9620" w:type="dxa"/>
            <w:vAlign w:val="center"/>
          </w:tcPr>
          <w:p w14:paraId="787399F5" w14:textId="77777777" w:rsidR="007E35CD" w:rsidRPr="007E35CD" w:rsidRDefault="007E35CD" w:rsidP="00A84285">
            <w:pPr>
              <w:ind w:left="687" w:hanging="630"/>
              <w:jc w:val="left"/>
              <w:rPr>
                <w:rFonts w:asciiTheme="minorHAnsi" w:hAnsiTheme="minorHAnsi" w:cstheme="minorHAnsi"/>
                <w:color w:val="auto"/>
                <w:sz w:val="20"/>
                <w:szCs w:val="20"/>
              </w:rPr>
            </w:pPr>
            <w:r w:rsidRPr="007E35CD">
              <w:rPr>
                <w:rFonts w:asciiTheme="minorHAnsi" w:hAnsiTheme="minorHAnsi" w:cstheme="minorHAnsi"/>
                <w:color w:val="00B0F0"/>
                <w:sz w:val="20"/>
                <w:szCs w:val="20"/>
                <w:lang w:val="en-GB"/>
              </w:rPr>
              <w:t xml:space="preserve">PLO1:  </w:t>
            </w:r>
            <w:r w:rsidRPr="007E35CD">
              <w:rPr>
                <w:rFonts w:asciiTheme="minorHAnsi" w:eastAsia="Times New Roman" w:hAnsiTheme="minorHAnsi" w:cstheme="minorHAnsi"/>
                <w:u w:val="single"/>
              </w:rPr>
              <w:t>Critical Thinking and Quantitative Reasoning</w:t>
            </w:r>
            <w:r w:rsidRPr="007E35CD">
              <w:rPr>
                <w:rFonts w:asciiTheme="minorHAnsi" w:eastAsia="Times New Roman" w:hAnsiTheme="minorHAnsi" w:cstheme="minorHAnsi"/>
              </w:rPr>
              <w:t xml:space="preserve"> - To use both critical and quantitative processes to solve problems and to develop informed opinions.</w:t>
            </w:r>
          </w:p>
        </w:tc>
      </w:tr>
      <w:tr w:rsidR="007E35CD" w:rsidRPr="004577F9" w14:paraId="5B364A8D" w14:textId="77777777" w:rsidTr="00A84285">
        <w:trPr>
          <w:trHeight w:val="225"/>
        </w:trPr>
        <w:tc>
          <w:tcPr>
            <w:tcW w:w="9620" w:type="dxa"/>
            <w:shd w:val="clear" w:color="auto" w:fill="E7E6E6" w:themeFill="background2"/>
            <w:vAlign w:val="center"/>
          </w:tcPr>
          <w:p w14:paraId="6B37EAC4" w14:textId="77777777" w:rsidR="007E35CD" w:rsidRPr="007E35CD" w:rsidRDefault="007E35CD" w:rsidP="00A84285">
            <w:pPr>
              <w:ind w:left="687" w:hanging="630"/>
              <w:jc w:val="left"/>
              <w:rPr>
                <w:rFonts w:asciiTheme="minorHAnsi" w:hAnsiTheme="minorHAnsi" w:cstheme="minorHAnsi"/>
                <w:color w:val="auto"/>
                <w:sz w:val="20"/>
                <w:szCs w:val="20"/>
              </w:rPr>
            </w:pPr>
            <w:r w:rsidRPr="007E35CD">
              <w:rPr>
                <w:rFonts w:asciiTheme="minorHAnsi" w:hAnsiTheme="minorHAnsi" w:cstheme="minorHAnsi"/>
                <w:color w:val="00B0F0"/>
                <w:sz w:val="20"/>
                <w:szCs w:val="20"/>
                <w:lang w:val="en-GB"/>
              </w:rPr>
              <w:t xml:space="preserve">PLO2:  </w:t>
            </w:r>
            <w:r w:rsidRPr="007E35CD">
              <w:rPr>
                <w:rFonts w:asciiTheme="minorHAnsi" w:eastAsia="Times New Roman" w:hAnsiTheme="minorHAnsi" w:cstheme="minorHAnsi"/>
                <w:u w:val="single"/>
              </w:rPr>
              <w:t>Global Awareness</w:t>
            </w:r>
            <w:r w:rsidRPr="007E35CD">
              <w:rPr>
                <w:rFonts w:asciiTheme="minorHAnsi" w:eastAsia="Times New Roman" w:hAnsiTheme="minorHAnsi" w:cstheme="minorHAnsi"/>
              </w:rPr>
              <w:t xml:space="preserve"> - To understand and value their own and other cultures, perceiving and reacting to differences from an informed and socially responsible point of view.</w:t>
            </w:r>
          </w:p>
        </w:tc>
      </w:tr>
      <w:tr w:rsidR="007E35CD" w:rsidRPr="004577F9" w14:paraId="6C2A669E" w14:textId="77777777" w:rsidTr="00A84285">
        <w:trPr>
          <w:trHeight w:val="234"/>
        </w:trPr>
        <w:tc>
          <w:tcPr>
            <w:tcW w:w="9620" w:type="dxa"/>
            <w:vAlign w:val="center"/>
          </w:tcPr>
          <w:p w14:paraId="4CD6EC0C" w14:textId="77777777" w:rsidR="007E35CD" w:rsidRPr="007E35CD" w:rsidRDefault="007E35CD" w:rsidP="00A84285">
            <w:pPr>
              <w:ind w:left="687" w:hanging="630"/>
              <w:jc w:val="left"/>
              <w:rPr>
                <w:rFonts w:asciiTheme="minorHAnsi" w:hAnsiTheme="minorHAnsi" w:cstheme="minorHAnsi"/>
                <w:b/>
                <w:bCs/>
                <w:color w:val="auto"/>
                <w:sz w:val="20"/>
                <w:szCs w:val="20"/>
              </w:rPr>
            </w:pPr>
            <w:r w:rsidRPr="007E35CD">
              <w:rPr>
                <w:rFonts w:asciiTheme="minorHAnsi" w:hAnsiTheme="minorHAnsi" w:cstheme="minorHAnsi"/>
                <w:b/>
                <w:bCs/>
                <w:color w:val="00B0F0"/>
                <w:sz w:val="20"/>
                <w:szCs w:val="20"/>
                <w:lang w:val="en-GB"/>
              </w:rPr>
              <w:t xml:space="preserve">PLO3: </w:t>
            </w:r>
            <w:r w:rsidRPr="007E35CD">
              <w:rPr>
                <w:rFonts w:asciiTheme="minorHAnsi" w:eastAsia="Times New Roman" w:hAnsiTheme="minorHAnsi" w:cstheme="minorHAnsi"/>
                <w:b/>
                <w:bCs/>
                <w:u w:val="single"/>
              </w:rPr>
              <w:t>Language -</w:t>
            </w:r>
            <w:r w:rsidRPr="007E35CD">
              <w:rPr>
                <w:rFonts w:asciiTheme="minorHAnsi" w:eastAsia="Times New Roman" w:hAnsiTheme="minorHAnsi" w:cstheme="minorHAnsi"/>
                <w:b/>
                <w:bCs/>
              </w:rPr>
              <w:t> To communicate effectively in English and Modern Standard Arabic, using the academic and professional conventions of these languages appropriately.</w:t>
            </w:r>
          </w:p>
        </w:tc>
      </w:tr>
      <w:tr w:rsidR="007E35CD" w:rsidRPr="004577F9" w14:paraId="3AE2B58B" w14:textId="77777777" w:rsidTr="00A84285">
        <w:trPr>
          <w:trHeight w:val="198"/>
        </w:trPr>
        <w:tc>
          <w:tcPr>
            <w:tcW w:w="9620" w:type="dxa"/>
            <w:shd w:val="clear" w:color="auto" w:fill="E7E6E6"/>
            <w:vAlign w:val="center"/>
          </w:tcPr>
          <w:p w14:paraId="31AFA892" w14:textId="77777777" w:rsidR="007E35CD" w:rsidRPr="007E35CD" w:rsidRDefault="007E35CD" w:rsidP="00A84285">
            <w:pPr>
              <w:ind w:left="687" w:hanging="630"/>
              <w:jc w:val="left"/>
              <w:rPr>
                <w:rFonts w:asciiTheme="minorHAnsi" w:hAnsiTheme="minorHAnsi" w:cstheme="minorHAnsi"/>
                <w:color w:val="auto"/>
                <w:sz w:val="20"/>
                <w:szCs w:val="20"/>
              </w:rPr>
            </w:pPr>
            <w:r w:rsidRPr="007E35CD">
              <w:rPr>
                <w:rFonts w:asciiTheme="minorHAnsi" w:hAnsiTheme="minorHAnsi" w:cstheme="minorHAnsi"/>
                <w:color w:val="00B0F0"/>
                <w:sz w:val="20"/>
                <w:szCs w:val="20"/>
                <w:lang w:val="en-GB"/>
              </w:rPr>
              <w:t xml:space="preserve">PLO4:  </w:t>
            </w:r>
            <w:r w:rsidRPr="007E35CD">
              <w:rPr>
                <w:rFonts w:asciiTheme="minorHAnsi" w:eastAsia="Times New Roman" w:hAnsiTheme="minorHAnsi" w:cstheme="minorHAnsi"/>
                <w:u w:val="single"/>
              </w:rPr>
              <w:t>Technological Literacy</w:t>
            </w:r>
            <w:r w:rsidRPr="007E35CD">
              <w:rPr>
                <w:rFonts w:asciiTheme="minorHAnsi" w:eastAsia="Times New Roman" w:hAnsiTheme="minorHAnsi" w:cstheme="minorHAnsi"/>
              </w:rPr>
              <w:t xml:space="preserve"> - To effectively understand, use, and evaluate technology both ethically and securely in an evolving global society.</w:t>
            </w:r>
          </w:p>
        </w:tc>
      </w:tr>
    </w:tbl>
    <w:p w14:paraId="265B5A6F" w14:textId="77777777" w:rsidR="007E35CD" w:rsidRPr="004577F9" w:rsidRDefault="007E35CD" w:rsidP="007E35CD">
      <w:pPr>
        <w:spacing w:after="0" w:line="259" w:lineRule="auto"/>
        <w:ind w:left="0" w:right="0" w:firstLine="0"/>
        <w:jc w:val="left"/>
        <w:rPr>
          <w:rFonts w:ascii="Arial" w:hAnsi="Arial" w:cs="Arial"/>
          <w:sz w:val="20"/>
          <w:szCs w:val="20"/>
        </w:rPr>
      </w:pPr>
    </w:p>
    <w:p w14:paraId="19A90C00" w14:textId="77777777" w:rsidR="007E35CD" w:rsidRPr="004577F9" w:rsidRDefault="007E35CD" w:rsidP="007E35CD">
      <w:pPr>
        <w:spacing w:after="0" w:line="259" w:lineRule="auto"/>
        <w:ind w:left="0" w:right="0" w:firstLine="0"/>
        <w:jc w:val="left"/>
        <w:rPr>
          <w:rFonts w:ascii="Arial" w:hAnsi="Arial" w:cs="Arial"/>
          <w:sz w:val="20"/>
          <w:szCs w:val="20"/>
        </w:rPr>
      </w:pPr>
      <w:r w:rsidRPr="004577F9">
        <w:rPr>
          <w:rFonts w:ascii="Arial" w:hAnsi="Arial" w:cs="Arial"/>
          <w:sz w:val="20"/>
          <w:szCs w:val="20"/>
        </w:rPr>
        <w:t>*Bold PLOs are those aligned to this course</w:t>
      </w:r>
    </w:p>
    <w:p w14:paraId="5570F0DC" w14:textId="58CC1D4D" w:rsidR="00496B63" w:rsidRDefault="007E35CD" w:rsidP="007E35CD">
      <w:pPr>
        <w:pStyle w:val="Heading1"/>
        <w:tabs>
          <w:tab w:val="center" w:pos="948"/>
        </w:tabs>
        <w:spacing w:after="151"/>
        <w:ind w:left="-15" w:firstLine="0"/>
      </w:pPr>
      <w:r>
        <w:lastRenderedPageBreak/>
        <w:t xml:space="preserve">2.  </w:t>
      </w:r>
      <w:r>
        <w:tab/>
      </w:r>
      <w:r w:rsidR="004D2E1C">
        <w:t xml:space="preserve">Course </w:t>
      </w:r>
      <w:r w:rsidR="00496B63">
        <w:t xml:space="preserve">Description  </w:t>
      </w:r>
    </w:p>
    <w:p w14:paraId="68D51CCF" w14:textId="77777777" w:rsidR="007125DB" w:rsidRDefault="007125DB" w:rsidP="007125DB">
      <w:pPr>
        <w:pStyle w:val="ListParagraph"/>
        <w:spacing w:before="240" w:after="240" w:line="266" w:lineRule="auto"/>
        <w:ind w:left="345" w:right="216" w:firstLine="0"/>
        <w:rPr>
          <w:rFonts w:asciiTheme="minorHAnsi" w:hAnsiTheme="minorHAnsi" w:cstheme="minorHAnsi"/>
        </w:rPr>
      </w:pPr>
      <w:r w:rsidRPr="007125DB">
        <w:rPr>
          <w:rFonts w:asciiTheme="minorHAnsi" w:hAnsiTheme="minorHAnsi" w:cstheme="minorHAnsi"/>
        </w:rPr>
        <w:t>The goal of the course is to build on general writing and reading skills the students have acquired in ENG210. Students will engage in reading and writing activities focused on developing an effectively organized and coherent source-based essay. The course emphasizes academic skills such as paraphrasing, quoting, summarizing, and referencing. In addition, students will have opportunities to enhance communication skills by presenting their research findings.</w:t>
      </w:r>
    </w:p>
    <w:p w14:paraId="52BF18D3" w14:textId="0CB75360" w:rsidR="00921252" w:rsidRDefault="00264127" w:rsidP="007E35CD">
      <w:pPr>
        <w:pStyle w:val="Heading1"/>
        <w:numPr>
          <w:ilvl w:val="0"/>
          <w:numId w:val="24"/>
        </w:numPr>
        <w:tabs>
          <w:tab w:val="center" w:pos="948"/>
        </w:tabs>
        <w:spacing w:after="151"/>
        <w:rPr>
          <w:rFonts w:asciiTheme="minorHAnsi" w:hAnsiTheme="minorHAnsi"/>
        </w:rPr>
      </w:pPr>
      <w:r>
        <w:t xml:space="preserve">Course </w:t>
      </w:r>
      <w:r w:rsidR="00F163B3">
        <w:t>Learning Outcome Lin</w:t>
      </w:r>
      <w:r w:rsidR="004D7F6E">
        <w:t xml:space="preserve">kage to </w:t>
      </w:r>
      <w:r>
        <w:t>Program Learning Outcomes</w:t>
      </w:r>
      <w:r w:rsidR="004D7F6E">
        <w:t xml:space="preserve"> </w:t>
      </w:r>
    </w:p>
    <w:tbl>
      <w:tblPr>
        <w:tblStyle w:val="TableGrid"/>
        <w:tblW w:w="9647" w:type="dxa"/>
        <w:tblInd w:w="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48" w:type="dxa"/>
          <w:left w:w="108" w:type="dxa"/>
        </w:tblCellMar>
        <w:tblLook w:val="04A0" w:firstRow="1" w:lastRow="0" w:firstColumn="1" w:lastColumn="0" w:noHBand="0" w:noVBand="1"/>
      </w:tblPr>
      <w:tblGrid>
        <w:gridCol w:w="1042"/>
        <w:gridCol w:w="6824"/>
        <w:gridCol w:w="1781"/>
      </w:tblGrid>
      <w:tr w:rsidR="004D2E1C" w14:paraId="249FE81B" w14:textId="77777777" w:rsidTr="007125DB">
        <w:trPr>
          <w:trHeight w:val="99"/>
        </w:trPr>
        <w:tc>
          <w:tcPr>
            <w:tcW w:w="8496" w:type="dxa"/>
            <w:gridSpan w:val="2"/>
            <w:shd w:val="clear" w:color="auto" w:fill="D9D9D9" w:themeFill="background1" w:themeFillShade="D9"/>
            <w:vAlign w:val="center"/>
          </w:tcPr>
          <w:p w14:paraId="08283883" w14:textId="77777777" w:rsidR="004D2E1C" w:rsidRPr="00896233" w:rsidRDefault="004D2E1C" w:rsidP="00C7257F">
            <w:pPr>
              <w:ind w:left="0" w:right="46" w:firstLine="0"/>
              <w:jc w:val="center"/>
              <w:rPr>
                <w:b/>
                <w:color w:val="auto"/>
                <w:lang w:val="en-GB"/>
              </w:rPr>
            </w:pPr>
            <w:r w:rsidRPr="00896233">
              <w:rPr>
                <w:b/>
                <w:color w:val="auto"/>
                <w:lang w:val="en-GB"/>
              </w:rPr>
              <w:t>Course</w:t>
            </w:r>
          </w:p>
        </w:tc>
        <w:tc>
          <w:tcPr>
            <w:tcW w:w="1151" w:type="dxa"/>
            <w:shd w:val="clear" w:color="auto" w:fill="D9D9D9" w:themeFill="background1" w:themeFillShade="D9"/>
          </w:tcPr>
          <w:p w14:paraId="0A0CB59C" w14:textId="77777777" w:rsidR="004D2E1C" w:rsidRPr="00896233" w:rsidRDefault="004D2E1C" w:rsidP="00C7257F">
            <w:pPr>
              <w:ind w:left="0" w:right="46" w:firstLine="0"/>
              <w:jc w:val="center"/>
              <w:rPr>
                <w:b/>
                <w:color w:val="auto"/>
                <w:lang w:val="en-GB"/>
              </w:rPr>
            </w:pPr>
            <w:r w:rsidRPr="00896233">
              <w:rPr>
                <w:b/>
                <w:color w:val="auto"/>
                <w:lang w:val="en-GB"/>
              </w:rPr>
              <w:t>Program</w:t>
            </w:r>
          </w:p>
        </w:tc>
      </w:tr>
      <w:tr w:rsidR="007A4AD9" w14:paraId="44DDA009" w14:textId="77777777" w:rsidTr="007125DB">
        <w:trPr>
          <w:trHeight w:val="99"/>
        </w:trPr>
        <w:tc>
          <w:tcPr>
            <w:tcW w:w="1042" w:type="dxa"/>
            <w:vAlign w:val="center"/>
          </w:tcPr>
          <w:p w14:paraId="259823C2" w14:textId="77777777" w:rsidR="007A4AD9" w:rsidRPr="00655BB4" w:rsidRDefault="007A4AD9" w:rsidP="00EC2188">
            <w:pPr>
              <w:ind w:left="600" w:hanging="630"/>
              <w:rPr>
                <w:color w:val="00B0F0"/>
                <w:lang w:val="en-GB"/>
              </w:rPr>
            </w:pPr>
            <w:r>
              <w:rPr>
                <w:color w:val="00B0F0"/>
                <w:lang w:val="en-GB"/>
              </w:rPr>
              <w:t>CLO</w:t>
            </w:r>
            <w:r w:rsidR="00264127">
              <w:rPr>
                <w:color w:val="00B0F0"/>
                <w:lang w:val="en-GB"/>
              </w:rPr>
              <w:t xml:space="preserve"> 1</w:t>
            </w:r>
          </w:p>
        </w:tc>
        <w:tc>
          <w:tcPr>
            <w:tcW w:w="7454" w:type="dxa"/>
            <w:vAlign w:val="center"/>
          </w:tcPr>
          <w:p w14:paraId="58A09C0C" w14:textId="77777777" w:rsidR="00DC4881" w:rsidRDefault="007125DB" w:rsidP="00DC4881">
            <w:pPr>
              <w:ind w:left="600" w:hanging="630"/>
              <w:rPr>
                <w:rFonts w:asciiTheme="minorHAnsi" w:hAnsiTheme="minorHAnsi" w:cstheme="minorHAnsi"/>
              </w:rPr>
            </w:pPr>
            <w:r w:rsidRPr="005F177C">
              <w:rPr>
                <w:rFonts w:asciiTheme="minorHAnsi" w:hAnsiTheme="minorHAnsi" w:cstheme="minorHAnsi"/>
              </w:rPr>
              <w:t>Create well-developed, coherent, and unifie</w:t>
            </w:r>
            <w:r w:rsidR="00DC4881">
              <w:rPr>
                <w:rFonts w:asciiTheme="minorHAnsi" w:hAnsiTheme="minorHAnsi" w:cstheme="minorHAnsi"/>
              </w:rPr>
              <w:t>d texts appropriate for</w:t>
            </w:r>
          </w:p>
          <w:p w14:paraId="248F58A5" w14:textId="77777777" w:rsidR="007A4AD9" w:rsidRPr="00655BB4" w:rsidRDefault="007125DB" w:rsidP="00DC4881">
            <w:pPr>
              <w:ind w:left="600" w:hanging="630"/>
              <w:rPr>
                <w:color w:val="00B0F0"/>
                <w:lang w:val="en-GB"/>
              </w:rPr>
            </w:pPr>
            <w:r>
              <w:rPr>
                <w:rFonts w:asciiTheme="minorHAnsi" w:hAnsiTheme="minorHAnsi" w:cstheme="minorHAnsi"/>
              </w:rPr>
              <w:t xml:space="preserve">various </w:t>
            </w:r>
            <w:r w:rsidRPr="005F177C">
              <w:rPr>
                <w:rFonts w:asciiTheme="minorHAnsi" w:hAnsiTheme="minorHAnsi" w:cstheme="minorHAnsi"/>
              </w:rPr>
              <w:t>rhetorical situations and audiences.</w:t>
            </w:r>
          </w:p>
        </w:tc>
        <w:tc>
          <w:tcPr>
            <w:tcW w:w="1151" w:type="dxa"/>
          </w:tcPr>
          <w:p w14:paraId="2A487514" w14:textId="77777777" w:rsidR="007125DB" w:rsidRDefault="007A4AD9" w:rsidP="00EC2188">
            <w:pPr>
              <w:ind w:left="600" w:hanging="630"/>
              <w:jc w:val="center"/>
              <w:rPr>
                <w:color w:val="00B0F0"/>
                <w:lang w:val="en-GB"/>
              </w:rPr>
            </w:pPr>
            <w:r>
              <w:rPr>
                <w:color w:val="00B0F0"/>
                <w:lang w:val="en-GB"/>
              </w:rPr>
              <w:t>PLO</w:t>
            </w:r>
            <w:r w:rsidR="007125DB">
              <w:rPr>
                <w:color w:val="00B0F0"/>
                <w:lang w:val="en-GB"/>
              </w:rPr>
              <w:t xml:space="preserve">3 – </w:t>
            </w:r>
          </w:p>
          <w:p w14:paraId="38C05084" w14:textId="77777777" w:rsidR="007A4AD9" w:rsidRDefault="007125DB" w:rsidP="00EC2188">
            <w:pPr>
              <w:ind w:left="600" w:hanging="630"/>
              <w:jc w:val="center"/>
              <w:rPr>
                <w:color w:val="00B0F0"/>
                <w:lang w:val="en-GB"/>
              </w:rPr>
            </w:pPr>
            <w:r>
              <w:rPr>
                <w:color w:val="00B0F0"/>
                <w:lang w:val="en-GB"/>
              </w:rPr>
              <w:t xml:space="preserve">Language </w:t>
            </w:r>
          </w:p>
        </w:tc>
      </w:tr>
      <w:tr w:rsidR="007A4AD9" w14:paraId="362F7077" w14:textId="77777777" w:rsidTr="007125DB">
        <w:trPr>
          <w:trHeight w:val="225"/>
        </w:trPr>
        <w:tc>
          <w:tcPr>
            <w:tcW w:w="1042" w:type="dxa"/>
            <w:shd w:val="clear" w:color="auto" w:fill="E7E6E6" w:themeFill="background2"/>
            <w:vAlign w:val="center"/>
          </w:tcPr>
          <w:p w14:paraId="05514912" w14:textId="77777777" w:rsidR="007A4AD9" w:rsidRPr="00655BB4" w:rsidRDefault="007A4AD9" w:rsidP="00EC2188">
            <w:pPr>
              <w:ind w:left="600" w:hanging="630"/>
              <w:rPr>
                <w:color w:val="00B0F0"/>
                <w:lang w:val="en-GB"/>
              </w:rPr>
            </w:pPr>
            <w:r>
              <w:rPr>
                <w:color w:val="00B0F0"/>
                <w:lang w:val="en-GB"/>
              </w:rPr>
              <w:t>CLO</w:t>
            </w:r>
            <w:r w:rsidR="00264127">
              <w:rPr>
                <w:color w:val="00B0F0"/>
                <w:lang w:val="en-GB"/>
              </w:rPr>
              <w:t xml:space="preserve"> 2</w:t>
            </w:r>
          </w:p>
        </w:tc>
        <w:tc>
          <w:tcPr>
            <w:tcW w:w="7454" w:type="dxa"/>
            <w:shd w:val="clear" w:color="auto" w:fill="E7E6E6" w:themeFill="background2"/>
            <w:vAlign w:val="center"/>
          </w:tcPr>
          <w:p w14:paraId="1A6CFC2D" w14:textId="77777777" w:rsidR="00DC4881" w:rsidRDefault="007125DB" w:rsidP="00EC2188">
            <w:pPr>
              <w:ind w:left="600" w:hanging="630"/>
              <w:rPr>
                <w:rFonts w:asciiTheme="minorHAnsi" w:hAnsiTheme="minorHAnsi" w:cstheme="minorHAnsi"/>
              </w:rPr>
            </w:pPr>
            <w:r w:rsidRPr="005F177C">
              <w:rPr>
                <w:rFonts w:asciiTheme="minorHAnsi" w:hAnsiTheme="minorHAnsi" w:cstheme="minorHAnsi"/>
              </w:rPr>
              <w:t>Demonstrate comprehension of academi</w:t>
            </w:r>
            <w:r>
              <w:rPr>
                <w:rFonts w:asciiTheme="minorHAnsi" w:hAnsiTheme="minorHAnsi" w:cstheme="minorHAnsi"/>
              </w:rPr>
              <w:t xml:space="preserve">c texts through reading </w:t>
            </w:r>
            <w:r w:rsidRPr="005F177C">
              <w:rPr>
                <w:rFonts w:asciiTheme="minorHAnsi" w:hAnsiTheme="minorHAnsi" w:cstheme="minorHAnsi"/>
              </w:rPr>
              <w:t xml:space="preserve"> </w:t>
            </w:r>
          </w:p>
          <w:p w14:paraId="62130C82" w14:textId="77777777" w:rsidR="007A4AD9" w:rsidRPr="00655BB4" w:rsidRDefault="007125DB" w:rsidP="00EC2188">
            <w:pPr>
              <w:ind w:left="600" w:hanging="630"/>
              <w:rPr>
                <w:color w:val="00B0F0"/>
                <w:lang w:val="en-GB"/>
              </w:rPr>
            </w:pPr>
            <w:r w:rsidRPr="005F177C">
              <w:rPr>
                <w:rFonts w:asciiTheme="minorHAnsi" w:hAnsiTheme="minorHAnsi" w:cstheme="minorHAnsi"/>
              </w:rPr>
              <w:t>strategies.</w:t>
            </w:r>
          </w:p>
        </w:tc>
        <w:tc>
          <w:tcPr>
            <w:tcW w:w="1151" w:type="dxa"/>
            <w:shd w:val="clear" w:color="auto" w:fill="E7E6E6" w:themeFill="background2"/>
          </w:tcPr>
          <w:p w14:paraId="0FD3BFFB" w14:textId="77777777" w:rsidR="007125DB" w:rsidRDefault="007A4AD9" w:rsidP="00EC2188">
            <w:pPr>
              <w:ind w:left="600" w:hanging="630"/>
              <w:jc w:val="center"/>
              <w:rPr>
                <w:color w:val="00B0F0"/>
                <w:lang w:val="en-GB"/>
              </w:rPr>
            </w:pPr>
            <w:r>
              <w:rPr>
                <w:color w:val="00B0F0"/>
                <w:lang w:val="en-GB"/>
              </w:rPr>
              <w:t>PLO</w:t>
            </w:r>
            <w:r w:rsidR="007125DB">
              <w:rPr>
                <w:color w:val="00B0F0"/>
                <w:lang w:val="en-GB"/>
              </w:rPr>
              <w:t xml:space="preserve">3 – </w:t>
            </w:r>
          </w:p>
          <w:p w14:paraId="4978B11D" w14:textId="77777777" w:rsidR="007A4AD9" w:rsidRDefault="007125DB" w:rsidP="00EC2188">
            <w:pPr>
              <w:ind w:left="600" w:hanging="630"/>
              <w:jc w:val="center"/>
              <w:rPr>
                <w:color w:val="00B0F0"/>
                <w:lang w:val="en-GB"/>
              </w:rPr>
            </w:pPr>
            <w:r>
              <w:rPr>
                <w:color w:val="00B0F0"/>
                <w:lang w:val="en-GB"/>
              </w:rPr>
              <w:t xml:space="preserve">Language </w:t>
            </w:r>
          </w:p>
        </w:tc>
      </w:tr>
      <w:tr w:rsidR="007A4AD9" w14:paraId="0DB319F6" w14:textId="77777777" w:rsidTr="007125DB">
        <w:trPr>
          <w:trHeight w:val="234"/>
        </w:trPr>
        <w:tc>
          <w:tcPr>
            <w:tcW w:w="1042" w:type="dxa"/>
            <w:vAlign w:val="center"/>
          </w:tcPr>
          <w:p w14:paraId="54FA5148" w14:textId="77777777" w:rsidR="007A4AD9" w:rsidRPr="00655BB4" w:rsidRDefault="007A4AD9" w:rsidP="00EC2188">
            <w:pPr>
              <w:ind w:left="600" w:hanging="630"/>
              <w:rPr>
                <w:color w:val="00B0F0"/>
                <w:lang w:val="en-GB"/>
              </w:rPr>
            </w:pPr>
            <w:r>
              <w:rPr>
                <w:color w:val="00B0F0"/>
                <w:lang w:val="en-GB"/>
              </w:rPr>
              <w:t>CLO</w:t>
            </w:r>
            <w:r w:rsidR="00264127">
              <w:rPr>
                <w:color w:val="00B0F0"/>
                <w:lang w:val="en-GB"/>
              </w:rPr>
              <w:t xml:space="preserve"> 3</w:t>
            </w:r>
          </w:p>
        </w:tc>
        <w:tc>
          <w:tcPr>
            <w:tcW w:w="7454" w:type="dxa"/>
            <w:vAlign w:val="center"/>
          </w:tcPr>
          <w:p w14:paraId="220D1F02" w14:textId="77777777" w:rsidR="00DC4881" w:rsidRDefault="007125DB" w:rsidP="00EC2188">
            <w:pPr>
              <w:ind w:left="600" w:hanging="630"/>
              <w:rPr>
                <w:rFonts w:asciiTheme="minorHAnsi" w:hAnsiTheme="minorHAnsi" w:cstheme="minorHAnsi"/>
              </w:rPr>
            </w:pPr>
            <w:r w:rsidRPr="005F177C">
              <w:rPr>
                <w:rFonts w:asciiTheme="minorHAnsi" w:hAnsiTheme="minorHAnsi" w:cstheme="minorHAnsi"/>
              </w:rPr>
              <w:t>Integrate sources through the use</w:t>
            </w:r>
            <w:r w:rsidR="00DC4881">
              <w:rPr>
                <w:rFonts w:asciiTheme="minorHAnsi" w:hAnsiTheme="minorHAnsi" w:cstheme="minorHAnsi"/>
              </w:rPr>
              <w:t xml:space="preserve"> of direct quote, paraphrase or</w:t>
            </w:r>
          </w:p>
          <w:p w14:paraId="6C6B601F" w14:textId="77777777" w:rsidR="007A4AD9" w:rsidRPr="00655BB4" w:rsidRDefault="007125DB" w:rsidP="00DC4881">
            <w:pPr>
              <w:ind w:left="600" w:hanging="630"/>
              <w:rPr>
                <w:color w:val="00B0F0"/>
                <w:lang w:val="en-GB"/>
              </w:rPr>
            </w:pPr>
            <w:r w:rsidRPr="005F177C">
              <w:rPr>
                <w:rFonts w:asciiTheme="minorHAnsi" w:hAnsiTheme="minorHAnsi" w:cstheme="minorHAnsi"/>
              </w:rPr>
              <w:t>summary with proper citation.</w:t>
            </w:r>
          </w:p>
        </w:tc>
        <w:tc>
          <w:tcPr>
            <w:tcW w:w="1151" w:type="dxa"/>
          </w:tcPr>
          <w:p w14:paraId="6E5381A4" w14:textId="77777777" w:rsidR="007125DB" w:rsidRDefault="007A4AD9" w:rsidP="00EC2188">
            <w:pPr>
              <w:ind w:left="600" w:hanging="630"/>
              <w:jc w:val="center"/>
              <w:rPr>
                <w:color w:val="00B0F0"/>
                <w:lang w:val="en-GB"/>
              </w:rPr>
            </w:pPr>
            <w:r>
              <w:rPr>
                <w:color w:val="00B0F0"/>
                <w:lang w:val="en-GB"/>
              </w:rPr>
              <w:t>PLO</w:t>
            </w:r>
            <w:r w:rsidR="007125DB">
              <w:rPr>
                <w:color w:val="00B0F0"/>
                <w:lang w:val="en-GB"/>
              </w:rPr>
              <w:t xml:space="preserve">3 – </w:t>
            </w:r>
          </w:p>
          <w:p w14:paraId="14A15E80" w14:textId="77777777" w:rsidR="007A4AD9" w:rsidRDefault="007125DB" w:rsidP="00EC2188">
            <w:pPr>
              <w:ind w:left="600" w:hanging="630"/>
              <w:jc w:val="center"/>
              <w:rPr>
                <w:color w:val="00B0F0"/>
                <w:lang w:val="en-GB"/>
              </w:rPr>
            </w:pPr>
            <w:r>
              <w:rPr>
                <w:color w:val="00B0F0"/>
                <w:lang w:val="en-GB"/>
              </w:rPr>
              <w:t xml:space="preserve">Language </w:t>
            </w:r>
          </w:p>
        </w:tc>
      </w:tr>
      <w:tr w:rsidR="007A4AD9" w14:paraId="4BC0A8FF" w14:textId="77777777" w:rsidTr="007125DB">
        <w:trPr>
          <w:trHeight w:val="198"/>
        </w:trPr>
        <w:tc>
          <w:tcPr>
            <w:tcW w:w="1042" w:type="dxa"/>
            <w:shd w:val="clear" w:color="auto" w:fill="E7E6E6"/>
            <w:vAlign w:val="center"/>
          </w:tcPr>
          <w:p w14:paraId="2AF7B475" w14:textId="77777777" w:rsidR="007A4AD9" w:rsidRPr="00655BB4" w:rsidRDefault="00264127" w:rsidP="00EC2188">
            <w:pPr>
              <w:ind w:left="600" w:hanging="630"/>
              <w:rPr>
                <w:color w:val="00B0F0"/>
                <w:lang w:val="en-GB"/>
              </w:rPr>
            </w:pPr>
            <w:r>
              <w:rPr>
                <w:color w:val="00B0F0"/>
                <w:lang w:val="en-GB"/>
              </w:rPr>
              <w:t>CLO 4</w:t>
            </w:r>
          </w:p>
        </w:tc>
        <w:tc>
          <w:tcPr>
            <w:tcW w:w="7454" w:type="dxa"/>
            <w:shd w:val="clear" w:color="auto" w:fill="E7E6E6"/>
            <w:vAlign w:val="center"/>
          </w:tcPr>
          <w:p w14:paraId="7BD2A7EB" w14:textId="77777777" w:rsidR="00DC4881" w:rsidRDefault="007125DB" w:rsidP="00EC2188">
            <w:pPr>
              <w:ind w:left="600" w:hanging="630"/>
              <w:rPr>
                <w:rFonts w:asciiTheme="minorHAnsi" w:hAnsiTheme="minorHAnsi" w:cstheme="minorHAnsi"/>
              </w:rPr>
            </w:pPr>
            <w:r w:rsidRPr="005F177C">
              <w:rPr>
                <w:rFonts w:asciiTheme="minorHAnsi" w:hAnsiTheme="minorHAnsi" w:cstheme="minorHAnsi"/>
              </w:rPr>
              <w:t xml:space="preserve">Present the findings of research </w:t>
            </w:r>
            <w:r w:rsidR="00DC4881">
              <w:rPr>
                <w:rFonts w:asciiTheme="minorHAnsi" w:hAnsiTheme="minorHAnsi" w:cstheme="minorHAnsi"/>
              </w:rPr>
              <w:t>from a variety of sources using</w:t>
            </w:r>
          </w:p>
          <w:p w14:paraId="5B80E425" w14:textId="77777777" w:rsidR="007A4AD9" w:rsidRPr="00655BB4" w:rsidRDefault="007125DB" w:rsidP="00DC4881">
            <w:pPr>
              <w:ind w:left="600" w:hanging="630"/>
              <w:rPr>
                <w:color w:val="00B0F0"/>
                <w:lang w:val="en-GB"/>
              </w:rPr>
            </w:pPr>
            <w:r w:rsidRPr="005F177C">
              <w:rPr>
                <w:rFonts w:asciiTheme="minorHAnsi" w:hAnsiTheme="minorHAnsi" w:cstheme="minorHAnsi"/>
              </w:rPr>
              <w:t>appropriate media.</w:t>
            </w:r>
          </w:p>
        </w:tc>
        <w:tc>
          <w:tcPr>
            <w:tcW w:w="1151" w:type="dxa"/>
            <w:shd w:val="clear" w:color="auto" w:fill="E7E6E6" w:themeFill="background2"/>
          </w:tcPr>
          <w:p w14:paraId="7ABD505B" w14:textId="77777777" w:rsidR="007A4AD9" w:rsidRPr="00655BB4" w:rsidRDefault="007A4AD9" w:rsidP="00EC2188">
            <w:pPr>
              <w:ind w:left="600" w:hanging="630"/>
              <w:jc w:val="center"/>
              <w:rPr>
                <w:color w:val="00B0F0"/>
                <w:lang w:val="en-GB"/>
              </w:rPr>
            </w:pPr>
            <w:r>
              <w:rPr>
                <w:color w:val="00B0F0"/>
                <w:lang w:val="en-GB"/>
              </w:rPr>
              <w:t>PLO</w:t>
            </w:r>
            <w:r w:rsidR="00DC4881">
              <w:rPr>
                <w:color w:val="00B0F0"/>
                <w:lang w:val="en-GB"/>
              </w:rPr>
              <w:t xml:space="preserve">3 Language </w:t>
            </w:r>
          </w:p>
        </w:tc>
      </w:tr>
    </w:tbl>
    <w:p w14:paraId="392014E1" w14:textId="77777777" w:rsidR="0052227E" w:rsidRDefault="0052227E" w:rsidP="004D2E1C">
      <w:pPr>
        <w:ind w:left="-15" w:firstLine="0"/>
        <w:rPr>
          <w:b/>
        </w:rPr>
      </w:pPr>
    </w:p>
    <w:p w14:paraId="1ECDD834" w14:textId="60DDBF32" w:rsidR="003673EA" w:rsidRDefault="00F163B3" w:rsidP="007E35CD">
      <w:pPr>
        <w:pStyle w:val="Heading1"/>
        <w:numPr>
          <w:ilvl w:val="0"/>
          <w:numId w:val="24"/>
        </w:numPr>
        <w:tabs>
          <w:tab w:val="center" w:pos="948"/>
        </w:tabs>
        <w:spacing w:after="151"/>
      </w:pPr>
      <w:r>
        <w:t xml:space="preserve">Schedule </w:t>
      </w:r>
      <w:r w:rsidR="007A4AD9">
        <w:t>of Delivery</w:t>
      </w:r>
      <w:r w:rsidR="00903F3A">
        <w:t xml:space="preserve"> </w:t>
      </w:r>
    </w:p>
    <w:tbl>
      <w:tblPr>
        <w:tblStyle w:val="TableGrid"/>
        <w:tblW w:w="8301" w:type="dxa"/>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103" w:type="dxa"/>
          <w:right w:w="113" w:type="dxa"/>
        </w:tblCellMar>
        <w:tblLook w:val="04A0" w:firstRow="1" w:lastRow="0" w:firstColumn="1" w:lastColumn="0" w:noHBand="0" w:noVBand="1"/>
      </w:tblPr>
      <w:tblGrid>
        <w:gridCol w:w="760"/>
        <w:gridCol w:w="3526"/>
        <w:gridCol w:w="2869"/>
        <w:gridCol w:w="1146"/>
      </w:tblGrid>
      <w:tr w:rsidR="007E35CD" w14:paraId="26E002DB" w14:textId="77777777" w:rsidTr="007E35CD">
        <w:trPr>
          <w:trHeight w:val="15"/>
        </w:trPr>
        <w:tc>
          <w:tcPr>
            <w:tcW w:w="804" w:type="dxa"/>
            <w:shd w:val="clear" w:color="auto" w:fill="D9D9D9" w:themeFill="background1" w:themeFillShade="D9"/>
          </w:tcPr>
          <w:p w14:paraId="59EBFBE9" w14:textId="77777777" w:rsidR="007E35CD" w:rsidRDefault="007E35CD" w:rsidP="00C7257F">
            <w:pPr>
              <w:ind w:left="0" w:right="46" w:firstLine="0"/>
              <w:jc w:val="center"/>
              <w:rPr>
                <w:b/>
                <w:color w:val="auto"/>
                <w:lang w:val="en-GB"/>
              </w:rPr>
            </w:pPr>
            <w:r w:rsidRPr="00884584">
              <w:rPr>
                <w:b/>
                <w:color w:val="auto"/>
                <w:lang w:val="en-GB"/>
              </w:rPr>
              <w:t xml:space="preserve">Week </w:t>
            </w:r>
          </w:p>
          <w:p w14:paraId="4D2BFC40" w14:textId="6A7FFB6F" w:rsidR="007E35CD" w:rsidRPr="00884584" w:rsidRDefault="007E35CD" w:rsidP="00C7257F">
            <w:pPr>
              <w:ind w:left="0" w:right="46" w:firstLine="0"/>
              <w:jc w:val="center"/>
              <w:rPr>
                <w:b/>
                <w:color w:val="auto"/>
                <w:lang w:val="en-GB"/>
              </w:rPr>
            </w:pPr>
          </w:p>
        </w:tc>
        <w:tc>
          <w:tcPr>
            <w:tcW w:w="3841" w:type="dxa"/>
            <w:shd w:val="clear" w:color="auto" w:fill="D9D9D9" w:themeFill="background1" w:themeFillShade="D9"/>
          </w:tcPr>
          <w:p w14:paraId="2B78FE97" w14:textId="77777777" w:rsidR="007E35CD" w:rsidRPr="00884584" w:rsidRDefault="007E35CD" w:rsidP="00C7257F">
            <w:pPr>
              <w:ind w:left="0" w:right="46" w:firstLine="0"/>
              <w:jc w:val="center"/>
              <w:rPr>
                <w:b/>
                <w:color w:val="auto"/>
                <w:lang w:val="en-GB"/>
              </w:rPr>
            </w:pPr>
            <w:r w:rsidRPr="00884584">
              <w:rPr>
                <w:b/>
                <w:color w:val="auto"/>
                <w:lang w:val="en-GB"/>
              </w:rPr>
              <w:t xml:space="preserve">Topic </w:t>
            </w:r>
          </w:p>
        </w:tc>
        <w:tc>
          <w:tcPr>
            <w:tcW w:w="3430" w:type="dxa"/>
            <w:shd w:val="clear" w:color="auto" w:fill="D9D9D9" w:themeFill="background1" w:themeFillShade="D9"/>
          </w:tcPr>
          <w:p w14:paraId="5BCBAA70" w14:textId="77777777" w:rsidR="007E35CD" w:rsidRPr="00884584" w:rsidRDefault="007E35CD" w:rsidP="00C7257F">
            <w:pPr>
              <w:ind w:left="0" w:right="46" w:firstLine="0"/>
              <w:jc w:val="center"/>
              <w:rPr>
                <w:b/>
                <w:color w:val="auto"/>
                <w:lang w:val="en-GB"/>
              </w:rPr>
            </w:pPr>
            <w:r w:rsidRPr="00884584">
              <w:rPr>
                <w:b/>
                <w:color w:val="auto"/>
                <w:lang w:val="en-GB"/>
              </w:rPr>
              <w:t>Directed Learning</w:t>
            </w:r>
          </w:p>
        </w:tc>
        <w:tc>
          <w:tcPr>
            <w:tcW w:w="226" w:type="dxa"/>
            <w:shd w:val="clear" w:color="auto" w:fill="D9D9D9" w:themeFill="background1" w:themeFillShade="D9"/>
          </w:tcPr>
          <w:p w14:paraId="252F691B" w14:textId="77777777" w:rsidR="007E35CD" w:rsidRPr="00884584" w:rsidRDefault="007E35CD" w:rsidP="00C7257F">
            <w:pPr>
              <w:ind w:left="0" w:right="46" w:firstLine="0"/>
              <w:jc w:val="center"/>
              <w:rPr>
                <w:b/>
                <w:color w:val="auto"/>
                <w:lang w:val="en-GB"/>
              </w:rPr>
            </w:pPr>
            <w:r>
              <w:rPr>
                <w:b/>
                <w:color w:val="auto"/>
                <w:lang w:val="en-GB"/>
              </w:rPr>
              <w:t xml:space="preserve">Associated </w:t>
            </w:r>
            <w:r w:rsidRPr="00884584">
              <w:rPr>
                <w:b/>
                <w:color w:val="auto"/>
                <w:lang w:val="en-GB"/>
              </w:rPr>
              <w:t xml:space="preserve">CLO </w:t>
            </w:r>
          </w:p>
        </w:tc>
      </w:tr>
      <w:tr w:rsidR="007E35CD" w14:paraId="5366BF35" w14:textId="77777777" w:rsidTr="007E35CD">
        <w:trPr>
          <w:trHeight w:val="260"/>
        </w:trPr>
        <w:tc>
          <w:tcPr>
            <w:tcW w:w="804" w:type="dxa"/>
            <w:shd w:val="clear" w:color="auto" w:fill="FFFFFF" w:themeFill="background1"/>
            <w:vAlign w:val="center"/>
          </w:tcPr>
          <w:p w14:paraId="7ADA616C" w14:textId="77777777" w:rsidR="007E35CD" w:rsidRDefault="007E35CD" w:rsidP="00C7257F">
            <w:pPr>
              <w:spacing w:after="0" w:line="259" w:lineRule="auto"/>
              <w:ind w:left="111" w:right="0" w:firstLine="0"/>
              <w:jc w:val="center"/>
            </w:pPr>
            <w:r>
              <w:t>1.</w:t>
            </w:r>
          </w:p>
          <w:p w14:paraId="26D87295" w14:textId="43C5D0E2" w:rsidR="007E35CD" w:rsidRDefault="007E35CD" w:rsidP="00C7257F">
            <w:pPr>
              <w:spacing w:after="0" w:line="259" w:lineRule="auto"/>
              <w:ind w:left="111" w:right="0" w:firstLine="0"/>
              <w:jc w:val="center"/>
            </w:pPr>
          </w:p>
        </w:tc>
        <w:tc>
          <w:tcPr>
            <w:tcW w:w="3841" w:type="dxa"/>
            <w:shd w:val="clear" w:color="auto" w:fill="FFFFFF" w:themeFill="background1"/>
            <w:vAlign w:val="center"/>
          </w:tcPr>
          <w:p w14:paraId="58B08BD4" w14:textId="77777777" w:rsidR="007E35CD" w:rsidRDefault="007E35CD" w:rsidP="00C7257F">
            <w:pPr>
              <w:ind w:left="138" w:firstLine="0"/>
              <w:jc w:val="left"/>
              <w:rPr>
                <w:rFonts w:eastAsia="Times New Roman"/>
              </w:rPr>
            </w:pPr>
            <w:r>
              <w:rPr>
                <w:rFonts w:eastAsia="Times New Roman"/>
              </w:rPr>
              <w:t xml:space="preserve">Course Introduction </w:t>
            </w:r>
          </w:p>
          <w:p w14:paraId="139BF34C" w14:textId="77777777" w:rsidR="007E35CD" w:rsidRDefault="007E35CD" w:rsidP="00C7257F">
            <w:pPr>
              <w:ind w:left="138" w:firstLine="0"/>
              <w:jc w:val="left"/>
              <w:rPr>
                <w:rFonts w:eastAsia="Times New Roman"/>
              </w:rPr>
            </w:pPr>
          </w:p>
          <w:p w14:paraId="39BF2814" w14:textId="77777777" w:rsidR="007E35CD" w:rsidRPr="007E35CD" w:rsidRDefault="007E35CD" w:rsidP="007E35CD">
            <w:pPr>
              <w:ind w:left="138" w:firstLine="0"/>
              <w:jc w:val="left"/>
              <w:rPr>
                <w:rFonts w:asciiTheme="minorHAnsi" w:eastAsia="Times New Roman" w:hAnsiTheme="minorHAnsi" w:cstheme="minorHAnsi"/>
              </w:rPr>
            </w:pPr>
            <w:r w:rsidRPr="007E35CD">
              <w:rPr>
                <w:rFonts w:asciiTheme="minorHAnsi" w:eastAsia="Times New Roman" w:hAnsiTheme="minorHAnsi" w:cstheme="minorHAnsi"/>
              </w:rPr>
              <w:t xml:space="preserve">Debate exercise (introductory group debate on a leadership-related topic). Practice forming and defending a position. </w:t>
            </w:r>
          </w:p>
          <w:p w14:paraId="69E2B824" w14:textId="77777777" w:rsidR="007E35CD" w:rsidRDefault="007E35CD" w:rsidP="00C7257F">
            <w:pPr>
              <w:ind w:left="138" w:firstLine="0"/>
              <w:jc w:val="left"/>
              <w:rPr>
                <w:rFonts w:eastAsia="Times New Roman"/>
              </w:rPr>
            </w:pPr>
          </w:p>
          <w:p w14:paraId="53773298" w14:textId="256C3FA9" w:rsidR="007E35CD" w:rsidRDefault="007E35CD" w:rsidP="007E35CD">
            <w:pPr>
              <w:ind w:left="138" w:firstLine="0"/>
              <w:jc w:val="left"/>
              <w:rPr>
                <w:rFonts w:eastAsia="Times New Roman"/>
              </w:rPr>
            </w:pPr>
            <w:r>
              <w:rPr>
                <w:rFonts w:eastAsia="Times New Roman"/>
              </w:rPr>
              <w:t xml:space="preserve">Paragraph revision (structure, unity and cohesion) </w:t>
            </w:r>
          </w:p>
        </w:tc>
        <w:tc>
          <w:tcPr>
            <w:tcW w:w="3430" w:type="dxa"/>
            <w:shd w:val="clear" w:color="auto" w:fill="FFFFFF" w:themeFill="background1"/>
            <w:vAlign w:val="center"/>
          </w:tcPr>
          <w:p w14:paraId="1EDCDE64" w14:textId="77777777" w:rsidR="007E35CD" w:rsidRPr="004D2E1C" w:rsidRDefault="007E35CD" w:rsidP="004D2E1C">
            <w:pPr>
              <w:spacing w:before="120" w:after="120" w:line="240" w:lineRule="auto"/>
              <w:ind w:left="86" w:right="0" w:firstLine="0"/>
              <w:jc w:val="left"/>
            </w:pPr>
          </w:p>
        </w:tc>
        <w:tc>
          <w:tcPr>
            <w:tcW w:w="226" w:type="dxa"/>
            <w:shd w:val="clear" w:color="auto" w:fill="FFFFFF" w:themeFill="background1"/>
            <w:vAlign w:val="center"/>
          </w:tcPr>
          <w:p w14:paraId="0141C672" w14:textId="77777777" w:rsidR="007E35CD" w:rsidRDefault="007E35CD" w:rsidP="00C7257F">
            <w:pPr>
              <w:spacing w:after="0" w:line="240" w:lineRule="auto"/>
              <w:ind w:left="92" w:right="0" w:firstLine="7"/>
              <w:jc w:val="center"/>
              <w:rPr>
                <w:rFonts w:eastAsia="Times New Roman"/>
                <w:color w:val="auto"/>
              </w:rPr>
            </w:pPr>
            <w:r>
              <w:rPr>
                <w:rFonts w:eastAsia="Times New Roman"/>
                <w:color w:val="auto"/>
              </w:rPr>
              <w:t>LO1</w:t>
            </w:r>
          </w:p>
        </w:tc>
      </w:tr>
      <w:tr w:rsidR="007E35CD" w14:paraId="36A68B48" w14:textId="77777777" w:rsidTr="007E35CD">
        <w:trPr>
          <w:trHeight w:val="15"/>
        </w:trPr>
        <w:tc>
          <w:tcPr>
            <w:tcW w:w="804" w:type="dxa"/>
            <w:shd w:val="clear" w:color="auto" w:fill="E7E6E6"/>
            <w:vAlign w:val="center"/>
          </w:tcPr>
          <w:p w14:paraId="5F246F37" w14:textId="1BD32E5E" w:rsidR="007E35CD" w:rsidRDefault="007E35CD" w:rsidP="00392F42">
            <w:pPr>
              <w:spacing w:after="0" w:line="259" w:lineRule="auto"/>
              <w:ind w:left="0" w:right="0" w:firstLine="0"/>
              <w:jc w:val="center"/>
            </w:pPr>
            <w:r>
              <w:t>2</w:t>
            </w:r>
          </w:p>
        </w:tc>
        <w:tc>
          <w:tcPr>
            <w:tcW w:w="3841" w:type="dxa"/>
            <w:shd w:val="clear" w:color="auto" w:fill="E7E6E6"/>
            <w:vAlign w:val="center"/>
          </w:tcPr>
          <w:p w14:paraId="13CB80C7" w14:textId="5C81B447" w:rsidR="007E35CD" w:rsidRDefault="007E35CD" w:rsidP="00C7257F">
            <w:pPr>
              <w:ind w:left="138" w:firstLine="0"/>
              <w:jc w:val="left"/>
            </w:pPr>
            <w:r>
              <w:t xml:space="preserve">Essay Revision and Diagnostic </w:t>
            </w:r>
          </w:p>
        </w:tc>
        <w:tc>
          <w:tcPr>
            <w:tcW w:w="3430" w:type="dxa"/>
            <w:shd w:val="clear" w:color="auto" w:fill="E7E6E6"/>
            <w:vAlign w:val="center"/>
          </w:tcPr>
          <w:p w14:paraId="01180613" w14:textId="77777777" w:rsidR="007E35CD" w:rsidRPr="00C31369" w:rsidRDefault="007E35CD" w:rsidP="00C7257F">
            <w:pPr>
              <w:spacing w:before="120" w:after="120" w:line="240" w:lineRule="auto"/>
              <w:ind w:left="86" w:right="0" w:firstLine="0"/>
              <w:jc w:val="left"/>
              <w:rPr>
                <w:b/>
                <w:bCs/>
              </w:rPr>
            </w:pPr>
            <w:r w:rsidRPr="00C31369">
              <w:rPr>
                <w:b/>
                <w:bCs/>
              </w:rPr>
              <w:t>Reading</w:t>
            </w:r>
          </w:p>
          <w:p w14:paraId="2AB78CC3" w14:textId="6F077F6E" w:rsidR="007E35CD" w:rsidRDefault="007E35CD" w:rsidP="00C31369">
            <w:pPr>
              <w:spacing w:before="120" w:after="120" w:line="240" w:lineRule="auto"/>
              <w:ind w:left="86" w:right="0" w:firstLine="0"/>
              <w:jc w:val="left"/>
            </w:pPr>
            <w:r>
              <w:t xml:space="preserve">Great Teams are About Personalities, Not Just Skills </w:t>
            </w:r>
          </w:p>
        </w:tc>
        <w:tc>
          <w:tcPr>
            <w:tcW w:w="226" w:type="dxa"/>
            <w:shd w:val="clear" w:color="auto" w:fill="E7E6E6"/>
            <w:vAlign w:val="center"/>
          </w:tcPr>
          <w:p w14:paraId="368C124B" w14:textId="77777777" w:rsidR="007E35CD" w:rsidRDefault="007E35CD" w:rsidP="00C7257F">
            <w:pPr>
              <w:ind w:left="92" w:right="0" w:firstLine="7"/>
              <w:jc w:val="center"/>
            </w:pPr>
            <w:r>
              <w:t>LO1</w:t>
            </w:r>
          </w:p>
        </w:tc>
      </w:tr>
      <w:tr w:rsidR="007E35CD" w14:paraId="122DC98F" w14:textId="77777777" w:rsidTr="007E35CD">
        <w:trPr>
          <w:trHeight w:val="15"/>
        </w:trPr>
        <w:tc>
          <w:tcPr>
            <w:tcW w:w="804" w:type="dxa"/>
            <w:shd w:val="clear" w:color="auto" w:fill="FFFFFF" w:themeFill="background1"/>
            <w:vAlign w:val="center"/>
          </w:tcPr>
          <w:p w14:paraId="06F5E6F8" w14:textId="0EDDE17F" w:rsidR="007E35CD" w:rsidRDefault="007E35CD" w:rsidP="00392F42">
            <w:pPr>
              <w:spacing w:after="0" w:line="259" w:lineRule="auto"/>
              <w:ind w:right="0"/>
            </w:pPr>
            <w:r>
              <w:t xml:space="preserve">3 </w:t>
            </w:r>
          </w:p>
        </w:tc>
        <w:tc>
          <w:tcPr>
            <w:tcW w:w="3841" w:type="dxa"/>
            <w:shd w:val="clear" w:color="auto" w:fill="FFFFFF" w:themeFill="background1"/>
            <w:vAlign w:val="center"/>
          </w:tcPr>
          <w:p w14:paraId="22AA6607" w14:textId="303B6EDE" w:rsidR="007E35CD" w:rsidRPr="004C796A" w:rsidRDefault="007E35CD" w:rsidP="004C796A">
            <w:pPr>
              <w:ind w:left="0" w:firstLine="0"/>
              <w:rPr>
                <w:rFonts w:asciiTheme="minorHAnsi" w:hAnsiTheme="minorHAnsi" w:cstheme="minorHAnsi"/>
                <w:b/>
              </w:rPr>
            </w:pPr>
            <w:r>
              <w:rPr>
                <w:rFonts w:asciiTheme="minorHAnsi" w:hAnsiTheme="minorHAnsi" w:cstheme="minorHAnsi"/>
                <w:b/>
              </w:rPr>
              <w:t xml:space="preserve">Topic Proposal – Introduce Assignment 1 </w:t>
            </w:r>
          </w:p>
          <w:p w14:paraId="72E1C802" w14:textId="77777777" w:rsidR="007E35CD" w:rsidRPr="007E35CD" w:rsidRDefault="007E35CD" w:rsidP="007E35CD">
            <w:pPr>
              <w:ind w:left="0" w:firstLine="0"/>
              <w:jc w:val="left"/>
              <w:rPr>
                <w:rFonts w:asciiTheme="minorHAnsi" w:hAnsiTheme="minorHAnsi" w:cstheme="minorHAnsi"/>
              </w:rPr>
            </w:pPr>
            <w:r w:rsidRPr="007E35CD">
              <w:rPr>
                <w:rFonts w:asciiTheme="minorHAnsi" w:hAnsiTheme="minorHAnsi" w:cstheme="minorHAnsi"/>
              </w:rPr>
              <w:lastRenderedPageBreak/>
              <w:t>Broad vs narrow topics; choosing a position; proposal definition and brainstorming</w:t>
            </w:r>
          </w:p>
          <w:p w14:paraId="5AC2EFFB" w14:textId="77777777" w:rsidR="007E35CD" w:rsidRPr="007E35CD" w:rsidRDefault="007E35CD" w:rsidP="007E35CD">
            <w:pPr>
              <w:ind w:left="0" w:firstLine="0"/>
              <w:jc w:val="left"/>
              <w:rPr>
                <w:rFonts w:asciiTheme="minorHAnsi" w:hAnsiTheme="minorHAnsi" w:cstheme="minorHAnsi"/>
              </w:rPr>
            </w:pPr>
          </w:p>
          <w:p w14:paraId="7F827D74" w14:textId="447E63E2" w:rsidR="007E35CD" w:rsidRDefault="007E35CD" w:rsidP="007E35CD">
            <w:pPr>
              <w:ind w:left="0" w:firstLine="0"/>
              <w:jc w:val="left"/>
            </w:pPr>
            <w:r>
              <w:rPr>
                <w:rFonts w:asciiTheme="minorHAnsi" w:hAnsiTheme="minorHAnsi" w:cstheme="minorHAnsi"/>
              </w:rPr>
              <w:t xml:space="preserve">Begin </w:t>
            </w:r>
            <w:r w:rsidRPr="007E35CD">
              <w:rPr>
                <w:rFonts w:asciiTheme="minorHAnsi" w:hAnsiTheme="minorHAnsi" w:cstheme="minorHAnsi"/>
              </w:rPr>
              <w:t>Draft</w:t>
            </w:r>
            <w:r>
              <w:rPr>
                <w:rFonts w:asciiTheme="minorHAnsi" w:hAnsiTheme="minorHAnsi" w:cstheme="minorHAnsi"/>
              </w:rPr>
              <w:t>ing</w:t>
            </w:r>
            <w:r w:rsidRPr="007E35CD">
              <w:rPr>
                <w:rFonts w:asciiTheme="minorHAnsi" w:hAnsiTheme="minorHAnsi" w:cstheme="minorHAnsi"/>
              </w:rPr>
              <w:t xml:space="preserve"> Proposal</w:t>
            </w:r>
            <w:r w:rsidRPr="007E35CD">
              <w:rPr>
                <w:rFonts w:asciiTheme="minorHAnsi" w:hAnsiTheme="minorHAnsi" w:cstheme="minorHAnsi"/>
                <w:bCs/>
              </w:rPr>
              <w:t xml:space="preserve"> </w:t>
            </w:r>
          </w:p>
        </w:tc>
        <w:tc>
          <w:tcPr>
            <w:tcW w:w="3430" w:type="dxa"/>
            <w:shd w:val="clear" w:color="auto" w:fill="FFFFFF" w:themeFill="background1"/>
            <w:vAlign w:val="center"/>
          </w:tcPr>
          <w:p w14:paraId="44476EB2" w14:textId="77777777" w:rsidR="007E35CD" w:rsidRDefault="007E35CD" w:rsidP="00C7257F">
            <w:pPr>
              <w:spacing w:before="120" w:after="120" w:line="240" w:lineRule="auto"/>
              <w:ind w:left="137" w:right="0" w:firstLine="0"/>
              <w:jc w:val="left"/>
              <w:rPr>
                <w:b/>
                <w:bCs/>
              </w:rPr>
            </w:pPr>
          </w:p>
          <w:p w14:paraId="42014325" w14:textId="77777777" w:rsidR="007E35CD" w:rsidRDefault="007E35CD" w:rsidP="00C7257F">
            <w:pPr>
              <w:spacing w:before="120" w:after="120" w:line="240" w:lineRule="auto"/>
              <w:ind w:left="137" w:right="0" w:firstLine="0"/>
              <w:jc w:val="left"/>
              <w:rPr>
                <w:b/>
                <w:bCs/>
              </w:rPr>
            </w:pPr>
          </w:p>
          <w:p w14:paraId="4C13D5FB" w14:textId="036E856C" w:rsidR="007E35CD" w:rsidRPr="00C31369" w:rsidRDefault="007E35CD" w:rsidP="00C7257F">
            <w:pPr>
              <w:spacing w:before="120" w:after="120" w:line="240" w:lineRule="auto"/>
              <w:ind w:left="137" w:right="0" w:firstLine="0"/>
              <w:jc w:val="left"/>
              <w:rPr>
                <w:b/>
                <w:bCs/>
              </w:rPr>
            </w:pPr>
            <w:r w:rsidRPr="00C31369">
              <w:rPr>
                <w:b/>
                <w:bCs/>
              </w:rPr>
              <w:lastRenderedPageBreak/>
              <w:t xml:space="preserve">Reading </w:t>
            </w:r>
          </w:p>
          <w:p w14:paraId="282452BB" w14:textId="7953B821" w:rsidR="007E35CD" w:rsidRPr="007E35CD" w:rsidRDefault="007E35CD" w:rsidP="007E35CD">
            <w:pPr>
              <w:spacing w:before="120" w:after="120" w:line="240" w:lineRule="auto"/>
              <w:ind w:left="86" w:right="0" w:firstLine="0"/>
              <w:jc w:val="left"/>
              <w:rPr>
                <w:rFonts w:asciiTheme="minorHAnsi" w:hAnsiTheme="minorHAnsi" w:cstheme="minorHAnsi"/>
              </w:rPr>
            </w:pPr>
            <w:r>
              <w:rPr>
                <w:rFonts w:asciiTheme="minorHAnsi" w:hAnsiTheme="minorHAnsi" w:cstheme="minorHAnsi"/>
              </w:rPr>
              <w:t xml:space="preserve">Will Your Personality Make You a Successful Employee or Leader? </w:t>
            </w:r>
          </w:p>
          <w:p w14:paraId="4838C950" w14:textId="50B403E7" w:rsidR="007E35CD" w:rsidRDefault="007E35CD" w:rsidP="007E35CD">
            <w:pPr>
              <w:ind w:left="0" w:firstLine="0"/>
            </w:pPr>
          </w:p>
        </w:tc>
        <w:tc>
          <w:tcPr>
            <w:tcW w:w="226" w:type="dxa"/>
            <w:shd w:val="clear" w:color="auto" w:fill="FFFFFF" w:themeFill="background1"/>
            <w:vAlign w:val="center"/>
          </w:tcPr>
          <w:p w14:paraId="3AD18024" w14:textId="77777777" w:rsidR="007E35CD" w:rsidRDefault="007E35CD" w:rsidP="00C7257F">
            <w:pPr>
              <w:ind w:left="92" w:right="0" w:firstLine="7"/>
              <w:jc w:val="center"/>
            </w:pPr>
            <w:r>
              <w:lastRenderedPageBreak/>
              <w:t>LO1</w:t>
            </w:r>
          </w:p>
        </w:tc>
      </w:tr>
      <w:tr w:rsidR="007E35CD" w14:paraId="1FAAB330" w14:textId="77777777" w:rsidTr="007E35CD">
        <w:trPr>
          <w:trHeight w:val="797"/>
        </w:trPr>
        <w:tc>
          <w:tcPr>
            <w:tcW w:w="804" w:type="dxa"/>
            <w:shd w:val="clear" w:color="auto" w:fill="E7E6E6"/>
            <w:vAlign w:val="center"/>
          </w:tcPr>
          <w:p w14:paraId="019A3CAF" w14:textId="6245E4EF" w:rsidR="007E35CD" w:rsidRPr="000D3DB4" w:rsidRDefault="007E35CD" w:rsidP="00C7257F">
            <w:pPr>
              <w:spacing w:after="0" w:line="259" w:lineRule="auto"/>
              <w:ind w:left="111" w:right="0" w:firstLine="0"/>
              <w:jc w:val="center"/>
              <w:rPr>
                <w:color w:val="auto"/>
              </w:rPr>
            </w:pPr>
            <w:r>
              <w:rPr>
                <w:color w:val="auto"/>
              </w:rPr>
              <w:t>4</w:t>
            </w:r>
          </w:p>
          <w:p w14:paraId="1516AEDD" w14:textId="13CBD8B6" w:rsidR="007E35CD" w:rsidRPr="000429FB" w:rsidRDefault="007E35CD" w:rsidP="00392F42">
            <w:pPr>
              <w:spacing w:after="0" w:line="259" w:lineRule="auto"/>
              <w:ind w:left="111" w:right="0" w:firstLine="0"/>
              <w:rPr>
                <w:color w:val="FF0000"/>
              </w:rPr>
            </w:pPr>
          </w:p>
        </w:tc>
        <w:tc>
          <w:tcPr>
            <w:tcW w:w="3841" w:type="dxa"/>
            <w:shd w:val="clear" w:color="auto" w:fill="E7E6E6"/>
            <w:vAlign w:val="center"/>
          </w:tcPr>
          <w:p w14:paraId="223F0AFC" w14:textId="77777777" w:rsidR="007E35CD" w:rsidRDefault="007E35CD" w:rsidP="004D2E1C">
            <w:pPr>
              <w:ind w:left="138" w:firstLine="0"/>
              <w:jc w:val="left"/>
            </w:pPr>
            <w:r>
              <w:t xml:space="preserve">CRAAP test revision </w:t>
            </w:r>
          </w:p>
          <w:p w14:paraId="67953B73" w14:textId="77777777" w:rsidR="007E35CD" w:rsidRDefault="007E35CD" w:rsidP="004D2E1C">
            <w:pPr>
              <w:ind w:left="138" w:firstLine="0"/>
              <w:jc w:val="left"/>
            </w:pPr>
            <w:r>
              <w:t xml:space="preserve">APA revision (in text citation and reference) </w:t>
            </w:r>
          </w:p>
          <w:p w14:paraId="3F095170" w14:textId="77777777" w:rsidR="007E35CD" w:rsidRDefault="007E35CD" w:rsidP="00C31369">
            <w:pPr>
              <w:pStyle w:val="ListParagraph"/>
              <w:numPr>
                <w:ilvl w:val="0"/>
                <w:numId w:val="20"/>
              </w:numPr>
              <w:jc w:val="left"/>
            </w:pPr>
            <w:r>
              <w:t>Locate relevant source</w:t>
            </w:r>
            <w:r w:rsidR="000258B9">
              <w:t>(s)</w:t>
            </w:r>
            <w:r>
              <w:t xml:space="preserve"> to complete proposal </w:t>
            </w:r>
          </w:p>
          <w:p w14:paraId="60220F78" w14:textId="77777777" w:rsidR="000258B9" w:rsidRDefault="000258B9" w:rsidP="000258B9">
            <w:pPr>
              <w:jc w:val="left"/>
            </w:pPr>
          </w:p>
          <w:p w14:paraId="6316A16D" w14:textId="0F30FCA0" w:rsidR="000258B9" w:rsidRPr="000258B9" w:rsidRDefault="000258B9" w:rsidP="000258B9">
            <w:pPr>
              <w:ind w:left="0" w:firstLine="0"/>
              <w:jc w:val="left"/>
              <w:rPr>
                <w:b/>
                <w:bCs/>
              </w:rPr>
            </w:pPr>
            <w:r w:rsidRPr="000258B9">
              <w:rPr>
                <w:b/>
                <w:bCs/>
                <w:color w:val="EE0000"/>
              </w:rPr>
              <w:t>Assignment 1 Due</w:t>
            </w:r>
          </w:p>
        </w:tc>
        <w:tc>
          <w:tcPr>
            <w:tcW w:w="3430" w:type="dxa"/>
            <w:shd w:val="clear" w:color="auto" w:fill="E7E6E6"/>
            <w:vAlign w:val="center"/>
          </w:tcPr>
          <w:p w14:paraId="763BB14E" w14:textId="77777777" w:rsidR="007E35CD" w:rsidRPr="004E22AE" w:rsidRDefault="007E35CD" w:rsidP="004D2E1C">
            <w:pPr>
              <w:spacing w:before="120" w:after="120" w:line="240" w:lineRule="auto"/>
              <w:ind w:left="137" w:right="0" w:firstLine="0"/>
              <w:jc w:val="left"/>
              <w:rPr>
                <w:b/>
                <w:bCs/>
              </w:rPr>
            </w:pPr>
            <w:r w:rsidRPr="004E22AE">
              <w:rPr>
                <w:b/>
                <w:bCs/>
              </w:rPr>
              <w:t xml:space="preserve">Reading </w:t>
            </w:r>
          </w:p>
          <w:p w14:paraId="0C8D1EE3" w14:textId="35116835" w:rsidR="007E35CD" w:rsidRDefault="000258B9" w:rsidP="00C31369">
            <w:pPr>
              <w:spacing w:before="120" w:after="120" w:line="240" w:lineRule="auto"/>
              <w:ind w:left="137" w:right="0" w:firstLine="0"/>
              <w:jc w:val="left"/>
            </w:pPr>
            <w:r>
              <w:t>Why Emotional Intelligence is Crucial for Effective Leadership</w:t>
            </w:r>
            <w:r w:rsidR="007E35CD">
              <w:t xml:space="preserve"> </w:t>
            </w:r>
            <w:r w:rsidR="00C66D03">
              <w:t xml:space="preserve">– </w:t>
            </w:r>
            <w:r w:rsidR="00C66D03" w:rsidRPr="00B426E4">
              <w:rPr>
                <w:highlight w:val="yellow"/>
              </w:rPr>
              <w:t>can be used for CRAAP analysis practice</w:t>
            </w:r>
            <w:r w:rsidR="00C66D03">
              <w:t xml:space="preserve"> </w:t>
            </w:r>
          </w:p>
        </w:tc>
        <w:tc>
          <w:tcPr>
            <w:tcW w:w="226" w:type="dxa"/>
            <w:shd w:val="clear" w:color="auto" w:fill="E7E6E6"/>
            <w:vAlign w:val="center"/>
          </w:tcPr>
          <w:p w14:paraId="599AB8A7" w14:textId="77777777" w:rsidR="007E35CD" w:rsidRDefault="007E35CD" w:rsidP="00C7257F">
            <w:pPr>
              <w:ind w:left="92" w:right="0" w:firstLine="7"/>
              <w:jc w:val="center"/>
            </w:pPr>
            <w:r>
              <w:t>L01</w:t>
            </w:r>
          </w:p>
        </w:tc>
      </w:tr>
      <w:tr w:rsidR="007E35CD" w14:paraId="62DBE2F1" w14:textId="77777777" w:rsidTr="007E35CD">
        <w:trPr>
          <w:trHeight w:val="15"/>
        </w:trPr>
        <w:tc>
          <w:tcPr>
            <w:tcW w:w="804" w:type="dxa"/>
            <w:shd w:val="clear" w:color="auto" w:fill="FFFFFF" w:themeFill="background1"/>
            <w:vAlign w:val="center"/>
          </w:tcPr>
          <w:p w14:paraId="5A8E06B5" w14:textId="40A97A96" w:rsidR="007E35CD" w:rsidRDefault="007E35CD" w:rsidP="00392F42">
            <w:pPr>
              <w:spacing w:after="0" w:line="259" w:lineRule="auto"/>
              <w:ind w:left="111" w:right="0" w:firstLine="0"/>
              <w:jc w:val="center"/>
            </w:pPr>
            <w:r>
              <w:t>5</w:t>
            </w:r>
          </w:p>
          <w:p w14:paraId="15A427E5" w14:textId="40D0A0B6" w:rsidR="007E35CD" w:rsidRDefault="007E35CD" w:rsidP="00C7257F">
            <w:pPr>
              <w:spacing w:after="0" w:line="259" w:lineRule="auto"/>
              <w:ind w:left="111" w:right="0" w:firstLine="0"/>
              <w:jc w:val="center"/>
            </w:pPr>
          </w:p>
        </w:tc>
        <w:tc>
          <w:tcPr>
            <w:tcW w:w="3841" w:type="dxa"/>
            <w:shd w:val="clear" w:color="auto" w:fill="FFFFFF" w:themeFill="background1"/>
            <w:vAlign w:val="center"/>
          </w:tcPr>
          <w:p w14:paraId="559B435F" w14:textId="77777777" w:rsidR="007E35CD" w:rsidRDefault="007E35CD" w:rsidP="00C7257F">
            <w:pPr>
              <w:ind w:left="138" w:firstLine="0"/>
              <w:jc w:val="left"/>
            </w:pPr>
            <w:r>
              <w:t xml:space="preserve">Argument Strategies </w:t>
            </w:r>
          </w:p>
          <w:p w14:paraId="407482C8" w14:textId="77777777" w:rsidR="007E35CD" w:rsidRDefault="007E35CD" w:rsidP="001645DF">
            <w:pPr>
              <w:pStyle w:val="ListParagraph"/>
              <w:numPr>
                <w:ilvl w:val="0"/>
                <w:numId w:val="20"/>
              </w:numPr>
              <w:jc w:val="left"/>
            </w:pPr>
            <w:r>
              <w:t>Ethos</w:t>
            </w:r>
          </w:p>
          <w:p w14:paraId="50CA0261" w14:textId="77777777" w:rsidR="007E35CD" w:rsidRDefault="007E35CD" w:rsidP="001645DF">
            <w:pPr>
              <w:pStyle w:val="ListParagraph"/>
              <w:numPr>
                <w:ilvl w:val="0"/>
                <w:numId w:val="20"/>
              </w:numPr>
              <w:jc w:val="left"/>
            </w:pPr>
            <w:r>
              <w:t>Pathos</w:t>
            </w:r>
          </w:p>
          <w:p w14:paraId="4CEC3BE7" w14:textId="77777777" w:rsidR="007E35CD" w:rsidRDefault="007E35CD" w:rsidP="001645DF">
            <w:pPr>
              <w:pStyle w:val="ListParagraph"/>
              <w:numPr>
                <w:ilvl w:val="0"/>
                <w:numId w:val="20"/>
              </w:numPr>
              <w:jc w:val="left"/>
            </w:pPr>
            <w:r>
              <w:t xml:space="preserve">Logos </w:t>
            </w:r>
          </w:p>
          <w:p w14:paraId="013B8125" w14:textId="77777777" w:rsidR="00C66D03" w:rsidRDefault="00C66D03" w:rsidP="00C66D03">
            <w:pPr>
              <w:jc w:val="left"/>
            </w:pPr>
          </w:p>
          <w:p w14:paraId="70CA2744" w14:textId="67658B6B" w:rsidR="00C66D03" w:rsidRPr="00C66D03" w:rsidRDefault="00C66D03" w:rsidP="00C66D03">
            <w:pPr>
              <w:jc w:val="left"/>
              <w:rPr>
                <w:b/>
                <w:bCs/>
              </w:rPr>
            </w:pPr>
            <w:r w:rsidRPr="00C66D03">
              <w:rPr>
                <w:b/>
                <w:bCs/>
                <w:color w:val="EE0000"/>
              </w:rPr>
              <w:t xml:space="preserve">Assignment 1 Presentation </w:t>
            </w:r>
          </w:p>
        </w:tc>
        <w:tc>
          <w:tcPr>
            <w:tcW w:w="3430" w:type="dxa"/>
            <w:shd w:val="clear" w:color="auto" w:fill="FFFFFF" w:themeFill="background1"/>
            <w:vAlign w:val="center"/>
          </w:tcPr>
          <w:p w14:paraId="7711B0A8" w14:textId="77777777" w:rsidR="00C66D03" w:rsidRPr="00C66D03" w:rsidRDefault="00C66D03" w:rsidP="00C66D03">
            <w:pPr>
              <w:spacing w:before="120" w:after="120" w:line="240" w:lineRule="auto"/>
              <w:ind w:left="104" w:right="0" w:firstLine="0"/>
              <w:jc w:val="left"/>
              <w:rPr>
                <w:rFonts w:asciiTheme="minorHAnsi" w:hAnsiTheme="minorHAnsi" w:cstheme="minorHAnsi"/>
              </w:rPr>
            </w:pPr>
            <w:r w:rsidRPr="00C66D03">
              <w:rPr>
                <w:rFonts w:asciiTheme="minorHAnsi" w:hAnsiTheme="minorHAnsi" w:cstheme="minorHAnsi"/>
              </w:rPr>
              <w:t xml:space="preserve">Identify argument strategies in written and spoken text </w:t>
            </w:r>
          </w:p>
          <w:p w14:paraId="7AF155BA" w14:textId="77777777" w:rsidR="007E35CD" w:rsidRDefault="007E35CD" w:rsidP="00C7257F">
            <w:pPr>
              <w:spacing w:before="120" w:after="120" w:line="240" w:lineRule="auto"/>
              <w:ind w:left="137" w:right="0" w:firstLine="0"/>
              <w:jc w:val="left"/>
            </w:pPr>
          </w:p>
          <w:p w14:paraId="407EB19D" w14:textId="77777777" w:rsidR="00C66D03" w:rsidRDefault="00C66D03" w:rsidP="00C7257F">
            <w:pPr>
              <w:spacing w:before="120" w:after="120" w:line="240" w:lineRule="auto"/>
              <w:ind w:left="137" w:right="0" w:firstLine="0"/>
              <w:jc w:val="left"/>
              <w:rPr>
                <w:rFonts w:asciiTheme="minorHAnsi" w:hAnsiTheme="minorHAnsi" w:cstheme="minorHAnsi"/>
              </w:rPr>
            </w:pPr>
          </w:p>
          <w:p w14:paraId="75F9E774" w14:textId="77777777" w:rsidR="00C66D03" w:rsidRPr="00C66D03" w:rsidRDefault="00C66D03" w:rsidP="00C7257F">
            <w:pPr>
              <w:spacing w:before="120" w:after="120" w:line="240" w:lineRule="auto"/>
              <w:ind w:left="137" w:right="0" w:firstLine="0"/>
              <w:jc w:val="left"/>
              <w:rPr>
                <w:rFonts w:asciiTheme="minorHAnsi" w:hAnsiTheme="minorHAnsi" w:cstheme="minorHAnsi"/>
                <w:b/>
                <w:bCs/>
              </w:rPr>
            </w:pPr>
            <w:r w:rsidRPr="00C66D03">
              <w:rPr>
                <w:rFonts w:asciiTheme="minorHAnsi" w:hAnsiTheme="minorHAnsi" w:cstheme="minorHAnsi"/>
                <w:b/>
                <w:bCs/>
              </w:rPr>
              <w:t>Reading</w:t>
            </w:r>
          </w:p>
          <w:p w14:paraId="475166DB" w14:textId="6990852E" w:rsidR="00C66D03" w:rsidRPr="00C66D03" w:rsidRDefault="00C66D03" w:rsidP="00465328">
            <w:pPr>
              <w:spacing w:before="120" w:after="120" w:line="240" w:lineRule="auto"/>
              <w:ind w:left="86" w:right="0" w:firstLine="0"/>
              <w:jc w:val="left"/>
              <w:rPr>
                <w:rFonts w:asciiTheme="minorHAnsi" w:hAnsiTheme="minorHAnsi" w:cstheme="minorHAnsi"/>
              </w:rPr>
            </w:pPr>
            <w:r w:rsidRPr="00C66D03">
              <w:rPr>
                <w:rFonts w:asciiTheme="minorHAnsi" w:hAnsiTheme="minorHAnsi" w:cstheme="minorHAnsi"/>
              </w:rPr>
              <w:t>Transactional vs Transformational Leadership: Contrasting Styles and Impact</w:t>
            </w:r>
            <w:r>
              <w:rPr>
                <w:rFonts w:asciiTheme="minorHAnsi" w:hAnsiTheme="minorHAnsi" w:cstheme="minorHAnsi"/>
              </w:rPr>
              <w:t xml:space="preserve"> – </w:t>
            </w:r>
            <w:r w:rsidRPr="00B426E4">
              <w:rPr>
                <w:rFonts w:asciiTheme="minorHAnsi" w:hAnsiTheme="minorHAnsi" w:cstheme="minorHAnsi"/>
                <w:highlight w:val="yellow"/>
              </w:rPr>
              <w:t>can be used for ethos, pathos, logos practice</w:t>
            </w:r>
            <w:r>
              <w:rPr>
                <w:rFonts w:asciiTheme="minorHAnsi" w:hAnsiTheme="minorHAnsi" w:cstheme="minorHAnsi"/>
              </w:rPr>
              <w:t xml:space="preserve"> </w:t>
            </w:r>
          </w:p>
        </w:tc>
        <w:tc>
          <w:tcPr>
            <w:tcW w:w="226" w:type="dxa"/>
            <w:shd w:val="clear" w:color="auto" w:fill="FFFFFF" w:themeFill="background1"/>
            <w:vAlign w:val="center"/>
          </w:tcPr>
          <w:p w14:paraId="758855FD" w14:textId="77777777" w:rsidR="007E35CD" w:rsidRDefault="007E35CD" w:rsidP="00C7257F">
            <w:pPr>
              <w:ind w:left="92" w:right="0" w:firstLine="7"/>
              <w:jc w:val="center"/>
            </w:pPr>
            <w:r>
              <w:t>LO1</w:t>
            </w:r>
          </w:p>
          <w:p w14:paraId="0A57BC35" w14:textId="77777777" w:rsidR="007E35CD" w:rsidRDefault="007E35CD" w:rsidP="00C7257F">
            <w:pPr>
              <w:ind w:left="92" w:right="0" w:firstLine="7"/>
              <w:jc w:val="center"/>
            </w:pPr>
            <w:r>
              <w:t>LO4</w:t>
            </w:r>
          </w:p>
        </w:tc>
      </w:tr>
      <w:tr w:rsidR="007E35CD" w14:paraId="029ABEE8" w14:textId="77777777" w:rsidTr="007E35CD">
        <w:trPr>
          <w:trHeight w:val="15"/>
        </w:trPr>
        <w:tc>
          <w:tcPr>
            <w:tcW w:w="804" w:type="dxa"/>
            <w:shd w:val="clear" w:color="auto" w:fill="E7E6E6"/>
            <w:vAlign w:val="center"/>
          </w:tcPr>
          <w:p w14:paraId="289E1F67" w14:textId="275571B7" w:rsidR="007E35CD" w:rsidRDefault="007E35CD" w:rsidP="00392F42">
            <w:pPr>
              <w:spacing w:after="0" w:line="259" w:lineRule="auto"/>
              <w:ind w:left="84" w:right="0" w:firstLine="0"/>
            </w:pPr>
            <w:r>
              <w:t xml:space="preserve">   6 </w:t>
            </w:r>
          </w:p>
        </w:tc>
        <w:tc>
          <w:tcPr>
            <w:tcW w:w="3841" w:type="dxa"/>
            <w:shd w:val="clear" w:color="auto" w:fill="E7E6E6"/>
            <w:vAlign w:val="center"/>
          </w:tcPr>
          <w:p w14:paraId="05566071" w14:textId="77777777" w:rsidR="00B426E4" w:rsidRDefault="00B426E4" w:rsidP="00B426E4">
            <w:pPr>
              <w:ind w:left="138" w:firstLine="0"/>
              <w:jc w:val="left"/>
            </w:pPr>
            <w:r>
              <w:t xml:space="preserve">Ethos, Pathos, Logos writing exercise </w:t>
            </w:r>
          </w:p>
          <w:p w14:paraId="79EFF351" w14:textId="77777777" w:rsidR="00B426E4" w:rsidRDefault="00B426E4" w:rsidP="00C7257F">
            <w:pPr>
              <w:ind w:left="138" w:firstLine="0"/>
              <w:jc w:val="left"/>
            </w:pPr>
          </w:p>
          <w:p w14:paraId="552782D1" w14:textId="6D052882" w:rsidR="007E35CD" w:rsidRPr="00B426E4" w:rsidRDefault="00B426E4" w:rsidP="00C7257F">
            <w:pPr>
              <w:ind w:left="138" w:firstLine="0"/>
              <w:jc w:val="left"/>
              <w:rPr>
                <w:b/>
                <w:bCs/>
              </w:rPr>
            </w:pPr>
            <w:r w:rsidRPr="00B426E4">
              <w:rPr>
                <w:b/>
                <w:bCs/>
              </w:rPr>
              <w:t xml:space="preserve">Annotated Bibliography – Introduce Assignment 2 </w:t>
            </w:r>
          </w:p>
          <w:p w14:paraId="0D044879" w14:textId="77777777" w:rsidR="007E35CD" w:rsidRDefault="007E35CD" w:rsidP="00C7257F">
            <w:pPr>
              <w:ind w:left="138" w:firstLine="0"/>
              <w:jc w:val="left"/>
            </w:pPr>
          </w:p>
          <w:p w14:paraId="785D0F56" w14:textId="77777777" w:rsidR="007E35CD" w:rsidRDefault="007E35CD" w:rsidP="00C7257F">
            <w:pPr>
              <w:ind w:left="138" w:firstLine="0"/>
              <w:jc w:val="left"/>
            </w:pPr>
            <w:r>
              <w:t xml:space="preserve">Annotated Bibliography </w:t>
            </w:r>
          </w:p>
          <w:p w14:paraId="25225E17" w14:textId="77777777" w:rsidR="007E35CD" w:rsidRDefault="007E35CD" w:rsidP="00700745">
            <w:pPr>
              <w:pStyle w:val="ListParagraph"/>
              <w:numPr>
                <w:ilvl w:val="0"/>
                <w:numId w:val="22"/>
              </w:numPr>
              <w:jc w:val="left"/>
            </w:pPr>
            <w:r>
              <w:t>What is it?</w:t>
            </w:r>
          </w:p>
          <w:p w14:paraId="328057F9" w14:textId="77777777" w:rsidR="007E35CD" w:rsidRDefault="007E35CD" w:rsidP="00700745">
            <w:pPr>
              <w:pStyle w:val="ListParagraph"/>
              <w:numPr>
                <w:ilvl w:val="0"/>
                <w:numId w:val="22"/>
              </w:numPr>
              <w:jc w:val="left"/>
            </w:pPr>
            <w:r>
              <w:t>Why write one?</w:t>
            </w:r>
          </w:p>
          <w:p w14:paraId="00BBA71B" w14:textId="77777777" w:rsidR="007E35CD" w:rsidRDefault="007E35CD" w:rsidP="00700745">
            <w:pPr>
              <w:pStyle w:val="ListParagraph"/>
              <w:numPr>
                <w:ilvl w:val="0"/>
                <w:numId w:val="22"/>
              </w:numPr>
              <w:jc w:val="left"/>
            </w:pPr>
            <w:r>
              <w:t xml:space="preserve">Types of annotations </w:t>
            </w:r>
          </w:p>
          <w:p w14:paraId="3A065A66" w14:textId="181DF3A5" w:rsidR="007E35CD" w:rsidRDefault="00B426E4" w:rsidP="00E24940">
            <w:pPr>
              <w:ind w:left="138" w:firstLine="0"/>
              <w:jc w:val="left"/>
            </w:pPr>
            <w:r>
              <w:t>Locating Sources for the AB</w:t>
            </w:r>
          </w:p>
        </w:tc>
        <w:tc>
          <w:tcPr>
            <w:tcW w:w="3430" w:type="dxa"/>
            <w:shd w:val="clear" w:color="auto" w:fill="E7E6E6"/>
            <w:vAlign w:val="center"/>
          </w:tcPr>
          <w:p w14:paraId="337B343C" w14:textId="77777777" w:rsidR="00465328" w:rsidRDefault="00465328" w:rsidP="00465328">
            <w:pPr>
              <w:spacing w:before="120" w:after="120" w:line="240" w:lineRule="auto"/>
              <w:ind w:left="137" w:right="0" w:firstLine="0"/>
              <w:jc w:val="left"/>
              <w:rPr>
                <w:rFonts w:asciiTheme="minorHAnsi" w:hAnsiTheme="minorHAnsi" w:cstheme="minorHAnsi"/>
              </w:rPr>
            </w:pPr>
            <w:r w:rsidRPr="00C66D03">
              <w:rPr>
                <w:rFonts w:asciiTheme="minorHAnsi" w:hAnsiTheme="minorHAnsi" w:cstheme="minorHAnsi"/>
              </w:rPr>
              <w:t>Writing Arguments Using Ethos, Pathos and Logos</w:t>
            </w:r>
          </w:p>
          <w:p w14:paraId="20C6DF9D" w14:textId="77777777" w:rsidR="007E35CD" w:rsidRPr="001A22A3" w:rsidRDefault="007E35CD" w:rsidP="00C7257F">
            <w:pPr>
              <w:spacing w:before="120" w:after="120" w:line="240" w:lineRule="auto"/>
              <w:ind w:left="137" w:right="0" w:firstLine="0"/>
              <w:jc w:val="left"/>
              <w:rPr>
                <w:b/>
                <w:bCs/>
              </w:rPr>
            </w:pPr>
            <w:r w:rsidRPr="001A22A3">
              <w:rPr>
                <w:b/>
                <w:bCs/>
              </w:rPr>
              <w:t>Reading</w:t>
            </w:r>
          </w:p>
          <w:p w14:paraId="33BB37F8" w14:textId="19CEA000" w:rsidR="00B426E4" w:rsidRPr="001A22A3" w:rsidRDefault="00B426E4" w:rsidP="00B426E4">
            <w:pPr>
              <w:spacing w:before="120" w:after="120" w:line="240" w:lineRule="auto"/>
              <w:ind w:left="137" w:right="0" w:firstLine="0"/>
              <w:jc w:val="left"/>
            </w:pPr>
            <w:r>
              <w:t xml:space="preserve">Why Servant Leadership is More Important than Ever </w:t>
            </w:r>
          </w:p>
          <w:p w14:paraId="4806B841" w14:textId="40932A0E" w:rsidR="007E35CD" w:rsidRDefault="007E35CD" w:rsidP="00C7257F">
            <w:pPr>
              <w:spacing w:before="120" w:after="120" w:line="240" w:lineRule="auto"/>
              <w:ind w:left="137" w:right="0" w:firstLine="0"/>
              <w:jc w:val="left"/>
            </w:pPr>
          </w:p>
          <w:p w14:paraId="44D76257" w14:textId="77777777" w:rsidR="007E35CD" w:rsidRDefault="007E35CD" w:rsidP="00C7257F">
            <w:pPr>
              <w:spacing w:before="120" w:after="120" w:line="240" w:lineRule="auto"/>
              <w:ind w:left="137" w:right="0" w:firstLine="0"/>
              <w:jc w:val="left"/>
            </w:pPr>
          </w:p>
        </w:tc>
        <w:tc>
          <w:tcPr>
            <w:tcW w:w="226" w:type="dxa"/>
            <w:shd w:val="clear" w:color="auto" w:fill="E7E6E6"/>
            <w:vAlign w:val="center"/>
          </w:tcPr>
          <w:p w14:paraId="79AD5015" w14:textId="77777777" w:rsidR="007E35CD" w:rsidRDefault="007E35CD" w:rsidP="00C7257F">
            <w:pPr>
              <w:ind w:left="92" w:right="0" w:firstLine="7"/>
              <w:jc w:val="center"/>
            </w:pPr>
            <w:r>
              <w:t>LO1</w:t>
            </w:r>
          </w:p>
          <w:p w14:paraId="08E63563" w14:textId="77777777" w:rsidR="007E35CD" w:rsidRDefault="007E35CD" w:rsidP="00C7257F">
            <w:pPr>
              <w:ind w:left="92" w:right="0" w:firstLine="7"/>
              <w:jc w:val="center"/>
            </w:pPr>
            <w:r>
              <w:t>LO2</w:t>
            </w:r>
          </w:p>
        </w:tc>
      </w:tr>
      <w:tr w:rsidR="007E35CD" w14:paraId="6E44E21D" w14:textId="77777777" w:rsidTr="007E35CD">
        <w:trPr>
          <w:trHeight w:val="332"/>
        </w:trPr>
        <w:tc>
          <w:tcPr>
            <w:tcW w:w="804" w:type="dxa"/>
            <w:shd w:val="clear" w:color="auto" w:fill="FFFFFF" w:themeFill="background1"/>
            <w:vAlign w:val="center"/>
          </w:tcPr>
          <w:p w14:paraId="11C63971" w14:textId="2E695329" w:rsidR="007E35CD" w:rsidRDefault="007E35CD" w:rsidP="00392F42">
            <w:pPr>
              <w:spacing w:after="0" w:line="259" w:lineRule="auto"/>
              <w:ind w:left="84" w:right="0" w:firstLine="0"/>
              <w:jc w:val="center"/>
            </w:pPr>
            <w:r>
              <w:t xml:space="preserve">7 </w:t>
            </w:r>
          </w:p>
        </w:tc>
        <w:tc>
          <w:tcPr>
            <w:tcW w:w="3841" w:type="dxa"/>
            <w:shd w:val="clear" w:color="auto" w:fill="FFFFFF" w:themeFill="background1"/>
            <w:vAlign w:val="center"/>
          </w:tcPr>
          <w:p w14:paraId="7C964F92" w14:textId="422618B3" w:rsidR="007E35CD" w:rsidRDefault="007E35CD" w:rsidP="001A22A3">
            <w:pPr>
              <w:ind w:left="138" w:firstLine="0"/>
              <w:jc w:val="left"/>
            </w:pPr>
            <w:r>
              <w:t xml:space="preserve">Summary Writing </w:t>
            </w:r>
            <w:r w:rsidR="00B426E4">
              <w:t xml:space="preserve">(identify main arguments or ideas) </w:t>
            </w:r>
          </w:p>
          <w:p w14:paraId="2306BD5F" w14:textId="77777777" w:rsidR="00844328" w:rsidRDefault="00844328" w:rsidP="001A22A3">
            <w:pPr>
              <w:ind w:left="138" w:firstLine="0"/>
              <w:jc w:val="left"/>
            </w:pPr>
          </w:p>
          <w:p w14:paraId="74DDBED0" w14:textId="347A073D" w:rsidR="00844328" w:rsidRDefault="00844328" w:rsidP="00844328">
            <w:pPr>
              <w:ind w:left="0" w:firstLine="0"/>
              <w:jc w:val="left"/>
            </w:pPr>
            <w:r>
              <w:lastRenderedPageBreak/>
              <w:t xml:space="preserve">Identity author or source purpose </w:t>
            </w:r>
          </w:p>
          <w:p w14:paraId="3F82B1D1" w14:textId="77777777" w:rsidR="00844328" w:rsidRDefault="00844328" w:rsidP="00844328">
            <w:pPr>
              <w:ind w:left="0" w:firstLine="0"/>
              <w:jc w:val="left"/>
            </w:pPr>
          </w:p>
          <w:p w14:paraId="2D779973" w14:textId="7610A25B" w:rsidR="007E35CD" w:rsidRPr="00B426E4" w:rsidRDefault="007E35CD" w:rsidP="00B426E4">
            <w:pPr>
              <w:spacing w:after="0" w:line="259" w:lineRule="auto"/>
              <w:ind w:left="0" w:right="0" w:firstLine="0"/>
              <w:jc w:val="left"/>
              <w:rPr>
                <w:rFonts w:asciiTheme="minorHAnsi" w:hAnsiTheme="minorHAnsi" w:cstheme="majorBidi"/>
              </w:rPr>
            </w:pPr>
            <w:r w:rsidRPr="00B426E4">
              <w:rPr>
                <w:rFonts w:asciiTheme="minorHAnsi" w:hAnsiTheme="minorHAnsi" w:cstheme="majorBidi"/>
              </w:rPr>
              <w:t xml:space="preserve">Justify why </w:t>
            </w:r>
            <w:r w:rsidR="00B426E4">
              <w:rPr>
                <w:rFonts w:asciiTheme="minorHAnsi" w:hAnsiTheme="minorHAnsi" w:cstheme="majorBidi"/>
              </w:rPr>
              <w:t>each</w:t>
            </w:r>
            <w:r w:rsidRPr="00B426E4">
              <w:rPr>
                <w:rFonts w:asciiTheme="minorHAnsi" w:hAnsiTheme="minorHAnsi" w:cstheme="majorBidi"/>
              </w:rPr>
              <w:t xml:space="preserve"> source was chosen</w:t>
            </w:r>
            <w:r w:rsidR="00844328">
              <w:rPr>
                <w:rFonts w:asciiTheme="minorHAnsi" w:hAnsiTheme="minorHAnsi" w:cstheme="majorBidi"/>
              </w:rPr>
              <w:t xml:space="preserve"> (usefulness) </w:t>
            </w:r>
          </w:p>
          <w:p w14:paraId="070EF5BE" w14:textId="49C1BB08" w:rsidR="007E35CD" w:rsidRDefault="007E35CD" w:rsidP="001A22A3">
            <w:pPr>
              <w:ind w:left="138" w:firstLine="0"/>
              <w:jc w:val="left"/>
            </w:pPr>
          </w:p>
        </w:tc>
        <w:tc>
          <w:tcPr>
            <w:tcW w:w="3430" w:type="dxa"/>
            <w:shd w:val="clear" w:color="auto" w:fill="FFFFFF" w:themeFill="background1"/>
            <w:vAlign w:val="center"/>
          </w:tcPr>
          <w:p w14:paraId="39D9243C" w14:textId="77777777" w:rsidR="007E35CD" w:rsidRPr="00B426E4" w:rsidRDefault="00B426E4" w:rsidP="00C7257F">
            <w:pPr>
              <w:spacing w:before="120" w:after="120" w:line="240" w:lineRule="auto"/>
              <w:ind w:left="137" w:right="0" w:firstLine="0"/>
              <w:jc w:val="left"/>
              <w:rPr>
                <w:b/>
                <w:bCs/>
              </w:rPr>
            </w:pPr>
            <w:r w:rsidRPr="00B426E4">
              <w:rPr>
                <w:b/>
                <w:bCs/>
              </w:rPr>
              <w:lastRenderedPageBreak/>
              <w:t xml:space="preserve">Reading </w:t>
            </w:r>
          </w:p>
          <w:p w14:paraId="7D333DA8" w14:textId="77777777" w:rsidR="00B426E4" w:rsidRDefault="00B426E4" w:rsidP="00C7257F">
            <w:pPr>
              <w:spacing w:before="120" w:after="120" w:line="240" w:lineRule="auto"/>
              <w:ind w:left="137" w:right="0" w:firstLine="0"/>
              <w:jc w:val="left"/>
            </w:pPr>
            <w:r>
              <w:t>In Praise of Followers</w:t>
            </w:r>
          </w:p>
          <w:p w14:paraId="4387B457" w14:textId="77777777" w:rsidR="00B426E4" w:rsidRDefault="00B426E4" w:rsidP="00C7257F">
            <w:pPr>
              <w:spacing w:before="120" w:after="120" w:line="240" w:lineRule="auto"/>
              <w:ind w:left="137" w:right="0" w:firstLine="0"/>
              <w:jc w:val="left"/>
            </w:pPr>
          </w:p>
          <w:p w14:paraId="4A3DC730" w14:textId="68539F0A" w:rsidR="00B426E4" w:rsidRDefault="00B426E4" w:rsidP="00C7257F">
            <w:pPr>
              <w:spacing w:before="120" w:after="120" w:line="240" w:lineRule="auto"/>
              <w:ind w:left="137" w:right="0" w:firstLine="0"/>
              <w:jc w:val="left"/>
              <w:rPr>
                <w:rFonts w:asciiTheme="minorHAnsi" w:hAnsiTheme="minorHAnsi" w:cstheme="majorBidi"/>
              </w:rPr>
            </w:pPr>
            <w:r w:rsidRPr="001A22A3">
              <w:rPr>
                <w:rFonts w:asciiTheme="minorHAnsi" w:hAnsiTheme="minorHAnsi" w:cstheme="majorBidi"/>
              </w:rPr>
              <w:t xml:space="preserve">Complete </w:t>
            </w:r>
            <w:r w:rsidR="00CD5B38">
              <w:rPr>
                <w:rFonts w:asciiTheme="minorHAnsi" w:hAnsiTheme="minorHAnsi" w:cstheme="majorBidi"/>
              </w:rPr>
              <w:t xml:space="preserve">AB </w:t>
            </w:r>
            <w:r w:rsidRPr="001A22A3">
              <w:rPr>
                <w:rFonts w:asciiTheme="minorHAnsi" w:hAnsiTheme="minorHAnsi" w:cstheme="majorBidi"/>
              </w:rPr>
              <w:t>handout for at least 2 sources</w:t>
            </w:r>
          </w:p>
          <w:p w14:paraId="489648AD" w14:textId="77777777" w:rsidR="00B426E4" w:rsidRDefault="00B426E4" w:rsidP="00C7257F">
            <w:pPr>
              <w:spacing w:before="120" w:after="120" w:line="240" w:lineRule="auto"/>
              <w:ind w:left="137" w:right="0" w:firstLine="0"/>
              <w:jc w:val="left"/>
            </w:pPr>
          </w:p>
          <w:p w14:paraId="61DF0B07" w14:textId="5148B85B" w:rsidR="00B426E4" w:rsidRDefault="00B426E4" w:rsidP="00C7257F">
            <w:pPr>
              <w:spacing w:before="120" w:after="120" w:line="240" w:lineRule="auto"/>
              <w:ind w:left="137" w:right="0" w:firstLine="0"/>
              <w:jc w:val="left"/>
            </w:pPr>
            <w:r>
              <w:t xml:space="preserve">Complete at least one annotation in class </w:t>
            </w:r>
          </w:p>
        </w:tc>
        <w:tc>
          <w:tcPr>
            <w:tcW w:w="226" w:type="dxa"/>
            <w:shd w:val="clear" w:color="auto" w:fill="FFFFFF" w:themeFill="background1"/>
            <w:vAlign w:val="center"/>
          </w:tcPr>
          <w:p w14:paraId="39F4B678" w14:textId="77777777" w:rsidR="007E35CD" w:rsidRDefault="007E35CD" w:rsidP="00C7257F">
            <w:pPr>
              <w:ind w:left="92" w:right="0" w:firstLine="7"/>
              <w:jc w:val="center"/>
            </w:pPr>
            <w:r>
              <w:lastRenderedPageBreak/>
              <w:t>LO1</w:t>
            </w:r>
          </w:p>
          <w:p w14:paraId="7C08EF4F" w14:textId="77777777" w:rsidR="007E35CD" w:rsidRDefault="007E35CD" w:rsidP="00C7257F">
            <w:pPr>
              <w:ind w:left="92" w:right="0" w:firstLine="7"/>
              <w:jc w:val="center"/>
            </w:pPr>
            <w:r>
              <w:t>LO2</w:t>
            </w:r>
          </w:p>
          <w:p w14:paraId="7DD1A21B" w14:textId="77777777" w:rsidR="007E35CD" w:rsidRDefault="007E35CD" w:rsidP="00C7257F">
            <w:pPr>
              <w:ind w:left="92" w:right="0" w:firstLine="7"/>
              <w:jc w:val="center"/>
            </w:pPr>
            <w:r>
              <w:t>LO3</w:t>
            </w:r>
          </w:p>
        </w:tc>
      </w:tr>
      <w:tr w:rsidR="007E35CD" w14:paraId="3DDC68F0" w14:textId="77777777" w:rsidTr="007E35CD">
        <w:trPr>
          <w:trHeight w:val="797"/>
        </w:trPr>
        <w:tc>
          <w:tcPr>
            <w:tcW w:w="804" w:type="dxa"/>
            <w:shd w:val="clear" w:color="auto" w:fill="E7E6E6"/>
            <w:vAlign w:val="center"/>
          </w:tcPr>
          <w:p w14:paraId="63A3598F" w14:textId="73C483E3" w:rsidR="007E35CD" w:rsidRPr="001A22A3" w:rsidRDefault="007E35CD" w:rsidP="00C7257F">
            <w:pPr>
              <w:spacing w:after="0" w:line="259" w:lineRule="auto"/>
              <w:ind w:left="84" w:right="0" w:firstLine="0"/>
              <w:jc w:val="center"/>
              <w:rPr>
                <w:color w:val="auto"/>
              </w:rPr>
            </w:pPr>
            <w:r>
              <w:rPr>
                <w:color w:val="auto"/>
              </w:rPr>
              <w:t>8</w:t>
            </w:r>
            <w:r w:rsidRPr="001A22A3">
              <w:rPr>
                <w:color w:val="auto"/>
              </w:rPr>
              <w:t xml:space="preserve"> </w:t>
            </w:r>
          </w:p>
          <w:p w14:paraId="0CAFB9DD" w14:textId="77777777" w:rsidR="007E35CD" w:rsidRPr="000429FB" w:rsidRDefault="007E35CD" w:rsidP="00C7257F">
            <w:pPr>
              <w:spacing w:after="0" w:line="259" w:lineRule="auto"/>
              <w:ind w:left="84" w:right="0" w:firstLine="0"/>
              <w:jc w:val="center"/>
              <w:rPr>
                <w:color w:val="FF0000"/>
              </w:rPr>
            </w:pPr>
          </w:p>
        </w:tc>
        <w:tc>
          <w:tcPr>
            <w:tcW w:w="3841" w:type="dxa"/>
            <w:shd w:val="clear" w:color="auto" w:fill="E7E6E6"/>
            <w:vAlign w:val="center"/>
          </w:tcPr>
          <w:p w14:paraId="4C7A10E0" w14:textId="77777777" w:rsidR="007E35CD" w:rsidRDefault="007E35CD" w:rsidP="00C7257F">
            <w:pPr>
              <w:spacing w:line="240" w:lineRule="auto"/>
              <w:ind w:left="137" w:right="0"/>
              <w:jc w:val="left"/>
            </w:pPr>
            <w:r>
              <w:t xml:space="preserve">APA review (citing different types of academic sources; creating a reference list for the AB) </w:t>
            </w:r>
          </w:p>
          <w:p w14:paraId="01E6470F" w14:textId="77777777" w:rsidR="007E35CD" w:rsidRDefault="007E35CD" w:rsidP="00C7257F">
            <w:pPr>
              <w:spacing w:line="240" w:lineRule="auto"/>
              <w:ind w:left="137" w:right="0"/>
              <w:jc w:val="left"/>
            </w:pPr>
          </w:p>
          <w:p w14:paraId="7A40AA37" w14:textId="36BA1449" w:rsidR="007E35CD" w:rsidRPr="00B426E4" w:rsidRDefault="00B426E4" w:rsidP="00C7257F">
            <w:pPr>
              <w:spacing w:line="240" w:lineRule="auto"/>
              <w:ind w:left="137" w:right="0"/>
              <w:jc w:val="left"/>
              <w:rPr>
                <w:b/>
                <w:bCs/>
              </w:rPr>
            </w:pPr>
            <w:r w:rsidRPr="00B426E4">
              <w:rPr>
                <w:b/>
                <w:bCs/>
                <w:color w:val="EE0000"/>
              </w:rPr>
              <w:t>Assignment 2 Due</w:t>
            </w:r>
          </w:p>
        </w:tc>
        <w:tc>
          <w:tcPr>
            <w:tcW w:w="3430" w:type="dxa"/>
            <w:shd w:val="clear" w:color="auto" w:fill="E7E6E6"/>
            <w:vAlign w:val="center"/>
          </w:tcPr>
          <w:p w14:paraId="295DF2B7" w14:textId="3848D584" w:rsidR="007E35CD" w:rsidRDefault="00B426E4" w:rsidP="00C7257F">
            <w:pPr>
              <w:spacing w:before="120" w:after="120" w:line="240" w:lineRule="auto"/>
              <w:ind w:left="137" w:right="0" w:firstLine="0"/>
              <w:jc w:val="left"/>
            </w:pPr>
            <w:r>
              <w:t xml:space="preserve">Annotation </w:t>
            </w:r>
            <w:r w:rsidR="00CD5B38">
              <w:t xml:space="preserve">Paragraph </w:t>
            </w:r>
            <w:r>
              <w:t xml:space="preserve">Writing </w:t>
            </w:r>
            <w:r w:rsidR="007E35CD">
              <w:t xml:space="preserve"> </w:t>
            </w:r>
            <w:r w:rsidR="00CD5B38">
              <w:t>in class</w:t>
            </w:r>
          </w:p>
        </w:tc>
        <w:tc>
          <w:tcPr>
            <w:tcW w:w="226" w:type="dxa"/>
            <w:shd w:val="clear" w:color="auto" w:fill="E7E6E6"/>
            <w:vAlign w:val="center"/>
          </w:tcPr>
          <w:p w14:paraId="56ED7293" w14:textId="77777777" w:rsidR="007E35CD" w:rsidRDefault="007E35CD" w:rsidP="00C7257F">
            <w:pPr>
              <w:ind w:left="92" w:right="0" w:firstLine="7"/>
              <w:jc w:val="center"/>
            </w:pPr>
            <w:r>
              <w:t>LO1</w:t>
            </w:r>
          </w:p>
          <w:p w14:paraId="6E514745" w14:textId="77777777" w:rsidR="007E35CD" w:rsidRDefault="007E35CD" w:rsidP="00C7257F">
            <w:pPr>
              <w:ind w:left="92" w:right="0" w:firstLine="7"/>
              <w:jc w:val="center"/>
            </w:pPr>
            <w:r>
              <w:t>LO2</w:t>
            </w:r>
          </w:p>
          <w:p w14:paraId="3F28020D" w14:textId="77777777" w:rsidR="007E35CD" w:rsidRDefault="007E35CD" w:rsidP="00C7257F">
            <w:pPr>
              <w:ind w:left="92" w:right="0" w:firstLine="7"/>
              <w:jc w:val="center"/>
            </w:pPr>
            <w:r>
              <w:t>LO3</w:t>
            </w:r>
          </w:p>
          <w:p w14:paraId="7CE37A6B" w14:textId="77777777" w:rsidR="007E35CD" w:rsidRDefault="007E35CD" w:rsidP="00C7257F">
            <w:pPr>
              <w:ind w:left="92" w:right="0" w:firstLine="7"/>
              <w:jc w:val="center"/>
            </w:pPr>
          </w:p>
        </w:tc>
      </w:tr>
      <w:tr w:rsidR="007E35CD" w14:paraId="321EA546" w14:textId="77777777" w:rsidTr="007E35CD">
        <w:trPr>
          <w:trHeight w:val="80"/>
        </w:trPr>
        <w:tc>
          <w:tcPr>
            <w:tcW w:w="804" w:type="dxa"/>
            <w:shd w:val="clear" w:color="auto" w:fill="FFFFFF" w:themeFill="background1"/>
            <w:vAlign w:val="center"/>
          </w:tcPr>
          <w:p w14:paraId="4BB281A6" w14:textId="1EB894E2" w:rsidR="007E35CD" w:rsidRDefault="007E35CD" w:rsidP="00C7257F">
            <w:pPr>
              <w:spacing w:after="0" w:line="259" w:lineRule="auto"/>
              <w:ind w:left="84" w:right="0" w:firstLine="0"/>
              <w:jc w:val="center"/>
            </w:pPr>
            <w:r>
              <w:t xml:space="preserve">9 </w:t>
            </w:r>
          </w:p>
        </w:tc>
        <w:tc>
          <w:tcPr>
            <w:tcW w:w="3841" w:type="dxa"/>
            <w:shd w:val="clear" w:color="auto" w:fill="FFFFFF" w:themeFill="background1"/>
            <w:vAlign w:val="center"/>
          </w:tcPr>
          <w:p w14:paraId="1A249B91" w14:textId="77777777" w:rsidR="007E35CD" w:rsidRPr="00DC4881" w:rsidRDefault="007E35CD" w:rsidP="003B7E27">
            <w:pPr>
              <w:ind w:left="0" w:firstLine="0"/>
              <w:rPr>
                <w:rFonts w:asciiTheme="minorHAnsi" w:hAnsiTheme="minorHAnsi" w:cstheme="majorBidi"/>
                <w:b/>
              </w:rPr>
            </w:pPr>
            <w:r w:rsidRPr="00DC4881">
              <w:rPr>
                <w:rFonts w:asciiTheme="minorHAnsi" w:hAnsiTheme="minorHAnsi" w:cstheme="majorBidi"/>
                <w:b/>
              </w:rPr>
              <w:t>Argumentation</w:t>
            </w:r>
          </w:p>
          <w:p w14:paraId="0970D07D" w14:textId="77777777" w:rsidR="007E35CD" w:rsidRPr="00DC4881" w:rsidRDefault="007E35CD" w:rsidP="003B7E27">
            <w:pPr>
              <w:pStyle w:val="ListParagraph"/>
              <w:numPr>
                <w:ilvl w:val="0"/>
                <w:numId w:val="18"/>
              </w:numPr>
              <w:spacing w:after="0" w:line="259" w:lineRule="auto"/>
              <w:ind w:left="212" w:right="0" w:hanging="212"/>
              <w:jc w:val="left"/>
              <w:rPr>
                <w:rFonts w:asciiTheme="minorHAnsi" w:hAnsiTheme="minorHAnsi" w:cstheme="majorBidi"/>
                <w:bCs/>
              </w:rPr>
            </w:pPr>
            <w:r w:rsidRPr="00DC4881">
              <w:rPr>
                <w:rFonts w:asciiTheme="minorHAnsi" w:hAnsiTheme="minorHAnsi" w:cstheme="majorBidi"/>
                <w:bCs/>
              </w:rPr>
              <w:t xml:space="preserve">Define </w:t>
            </w:r>
          </w:p>
          <w:p w14:paraId="47FAF179" w14:textId="77777777" w:rsidR="007E35CD" w:rsidRPr="00DC4881" w:rsidRDefault="007E35CD" w:rsidP="003B7E27">
            <w:pPr>
              <w:pStyle w:val="ListParagraph"/>
              <w:numPr>
                <w:ilvl w:val="0"/>
                <w:numId w:val="18"/>
              </w:numPr>
              <w:spacing w:after="0" w:line="259" w:lineRule="auto"/>
              <w:ind w:left="212" w:right="0" w:hanging="212"/>
              <w:jc w:val="left"/>
              <w:rPr>
                <w:rFonts w:asciiTheme="minorHAnsi" w:hAnsiTheme="minorHAnsi" w:cstheme="majorBidi"/>
                <w:bCs/>
              </w:rPr>
            </w:pPr>
            <w:r w:rsidRPr="00DC4881">
              <w:rPr>
                <w:rFonts w:asciiTheme="minorHAnsi" w:hAnsiTheme="minorHAnsi" w:cstheme="majorBidi"/>
                <w:bCs/>
              </w:rPr>
              <w:t>How to Develop</w:t>
            </w:r>
          </w:p>
          <w:p w14:paraId="010E934A" w14:textId="77777777" w:rsidR="007E35CD" w:rsidRDefault="007E35CD" w:rsidP="003B7E27">
            <w:pPr>
              <w:pStyle w:val="ListParagraph"/>
              <w:numPr>
                <w:ilvl w:val="0"/>
                <w:numId w:val="18"/>
              </w:numPr>
              <w:spacing w:after="0" w:line="259" w:lineRule="auto"/>
              <w:ind w:left="212" w:right="0" w:hanging="212"/>
              <w:jc w:val="left"/>
              <w:rPr>
                <w:rFonts w:asciiTheme="minorHAnsi" w:hAnsiTheme="minorHAnsi" w:cstheme="majorBidi"/>
                <w:bCs/>
              </w:rPr>
            </w:pPr>
            <w:r w:rsidRPr="00DC4881">
              <w:rPr>
                <w:rFonts w:asciiTheme="minorHAnsi" w:hAnsiTheme="minorHAnsi" w:cstheme="majorBidi"/>
                <w:bCs/>
              </w:rPr>
              <w:t xml:space="preserve">Argument Strategies (Ethos, Pathos, Logos) and Examples </w:t>
            </w:r>
            <w:r>
              <w:rPr>
                <w:rFonts w:asciiTheme="minorHAnsi" w:hAnsiTheme="minorHAnsi" w:cstheme="majorBidi"/>
                <w:bCs/>
              </w:rPr>
              <w:t>in Essays or Articles</w:t>
            </w:r>
          </w:p>
          <w:p w14:paraId="273539AD" w14:textId="77777777" w:rsidR="007E35CD" w:rsidRPr="00DC4881" w:rsidRDefault="007E35CD" w:rsidP="003B7E27">
            <w:pPr>
              <w:pStyle w:val="ListParagraph"/>
              <w:numPr>
                <w:ilvl w:val="0"/>
                <w:numId w:val="18"/>
              </w:numPr>
              <w:spacing w:after="0" w:line="259" w:lineRule="auto"/>
              <w:ind w:left="212" w:right="0" w:hanging="212"/>
              <w:jc w:val="left"/>
              <w:rPr>
                <w:rFonts w:asciiTheme="minorHAnsi" w:hAnsiTheme="minorHAnsi" w:cstheme="majorBidi"/>
                <w:bCs/>
              </w:rPr>
            </w:pPr>
            <w:r>
              <w:rPr>
                <w:rFonts w:asciiTheme="minorHAnsi" w:hAnsiTheme="minorHAnsi" w:cstheme="majorBidi"/>
                <w:bCs/>
              </w:rPr>
              <w:t>Opinion vs Argument</w:t>
            </w:r>
          </w:p>
          <w:p w14:paraId="3FF279BD" w14:textId="77777777" w:rsidR="007E35CD" w:rsidRDefault="007E35CD" w:rsidP="00E24940">
            <w:pPr>
              <w:jc w:val="left"/>
            </w:pPr>
          </w:p>
        </w:tc>
        <w:tc>
          <w:tcPr>
            <w:tcW w:w="3430" w:type="dxa"/>
            <w:shd w:val="clear" w:color="auto" w:fill="FFFFFF" w:themeFill="background1"/>
            <w:vAlign w:val="center"/>
          </w:tcPr>
          <w:p w14:paraId="54352F79" w14:textId="77777777" w:rsidR="007E35CD" w:rsidRDefault="007E35CD" w:rsidP="0087063F">
            <w:pPr>
              <w:jc w:val="center"/>
              <w:rPr>
                <w:rFonts w:asciiTheme="majorBidi" w:hAnsiTheme="majorBidi" w:cstheme="majorBidi"/>
                <w:b/>
                <w:bCs/>
              </w:rPr>
            </w:pPr>
          </w:p>
          <w:p w14:paraId="72C3EE4F" w14:textId="364652A1" w:rsidR="00844328" w:rsidRPr="00844328" w:rsidRDefault="00844328" w:rsidP="00844328">
            <w:pPr>
              <w:spacing w:before="120" w:after="120" w:line="240" w:lineRule="auto"/>
              <w:ind w:left="137" w:right="0" w:firstLine="0"/>
              <w:jc w:val="left"/>
              <w:rPr>
                <w:rFonts w:asciiTheme="minorHAnsi" w:hAnsiTheme="minorHAnsi" w:cstheme="minorHAnsi"/>
                <w:lang w:val="en-AE"/>
              </w:rPr>
            </w:pPr>
            <w:r w:rsidRPr="00844328">
              <w:rPr>
                <w:rFonts w:asciiTheme="minorHAnsi" w:hAnsiTheme="minorHAnsi" w:cstheme="minorHAnsi"/>
                <w:lang w:val="en-AE"/>
              </w:rPr>
              <w:t>Analyse a sample argument</w:t>
            </w:r>
          </w:p>
          <w:p w14:paraId="767C978F" w14:textId="77777777" w:rsidR="00844328" w:rsidRDefault="00844328" w:rsidP="00844328">
            <w:pPr>
              <w:spacing w:before="120" w:after="120" w:line="240" w:lineRule="auto"/>
              <w:ind w:left="137" w:right="0" w:firstLine="0"/>
              <w:jc w:val="left"/>
              <w:rPr>
                <w:rFonts w:ascii="Arial" w:hAnsi="Arial" w:cs="Arial"/>
                <w:lang w:val="en-AE"/>
              </w:rPr>
            </w:pPr>
          </w:p>
          <w:p w14:paraId="42B5E66B" w14:textId="13EC6A62" w:rsidR="007E35CD" w:rsidRDefault="007E35CD" w:rsidP="00430899">
            <w:pPr>
              <w:jc w:val="left"/>
            </w:pPr>
          </w:p>
        </w:tc>
        <w:tc>
          <w:tcPr>
            <w:tcW w:w="226" w:type="dxa"/>
            <w:shd w:val="clear" w:color="auto" w:fill="FFFFFF" w:themeFill="background1"/>
            <w:vAlign w:val="center"/>
          </w:tcPr>
          <w:p w14:paraId="01984563" w14:textId="77777777" w:rsidR="007E35CD" w:rsidRDefault="007E35CD" w:rsidP="00C7257F">
            <w:pPr>
              <w:ind w:left="92" w:right="0" w:firstLine="7"/>
              <w:jc w:val="center"/>
            </w:pPr>
            <w:r>
              <w:t>LO1</w:t>
            </w:r>
          </w:p>
          <w:p w14:paraId="49AAA23C" w14:textId="77777777" w:rsidR="007E35CD" w:rsidRDefault="007E35CD" w:rsidP="00C7257F">
            <w:pPr>
              <w:ind w:left="92" w:right="0" w:firstLine="7"/>
              <w:jc w:val="center"/>
            </w:pPr>
            <w:r>
              <w:t>LO2</w:t>
            </w:r>
          </w:p>
        </w:tc>
      </w:tr>
      <w:tr w:rsidR="007E35CD" w14:paraId="4B87586B" w14:textId="77777777" w:rsidTr="007E35CD">
        <w:trPr>
          <w:trHeight w:val="80"/>
        </w:trPr>
        <w:tc>
          <w:tcPr>
            <w:tcW w:w="804" w:type="dxa"/>
            <w:shd w:val="clear" w:color="auto" w:fill="E7E6E6"/>
            <w:vAlign w:val="center"/>
          </w:tcPr>
          <w:p w14:paraId="5CB74CB0" w14:textId="08AE5130" w:rsidR="007E35CD" w:rsidRDefault="007E35CD" w:rsidP="00C7257F">
            <w:pPr>
              <w:spacing w:after="0" w:line="259" w:lineRule="auto"/>
              <w:ind w:left="86" w:right="0" w:firstLine="0"/>
              <w:jc w:val="center"/>
            </w:pPr>
            <w:r>
              <w:t>10</w:t>
            </w:r>
          </w:p>
        </w:tc>
        <w:tc>
          <w:tcPr>
            <w:tcW w:w="3841" w:type="dxa"/>
            <w:shd w:val="clear" w:color="auto" w:fill="E7E6E6"/>
            <w:vAlign w:val="center"/>
          </w:tcPr>
          <w:p w14:paraId="7F05E91B" w14:textId="37326DE7" w:rsidR="007E35CD" w:rsidRPr="00E24940" w:rsidRDefault="007E35CD" w:rsidP="00E24940">
            <w:pPr>
              <w:ind w:left="0" w:firstLine="0"/>
              <w:rPr>
                <w:rFonts w:asciiTheme="minorHAnsi" w:hAnsiTheme="minorHAnsi" w:cstheme="majorBidi"/>
                <w:b/>
              </w:rPr>
            </w:pPr>
            <w:r w:rsidRPr="00E24940">
              <w:rPr>
                <w:rFonts w:asciiTheme="minorHAnsi" w:hAnsiTheme="minorHAnsi" w:cstheme="majorBidi"/>
                <w:b/>
              </w:rPr>
              <w:t>Argumentative Essay</w:t>
            </w:r>
            <w:r w:rsidR="00844328">
              <w:rPr>
                <w:rFonts w:asciiTheme="minorHAnsi" w:hAnsiTheme="minorHAnsi" w:cstheme="majorBidi"/>
                <w:b/>
              </w:rPr>
              <w:t xml:space="preserve"> – Introduce Assignment 3 </w:t>
            </w:r>
          </w:p>
          <w:p w14:paraId="6F848AAC" w14:textId="77777777" w:rsidR="00844328" w:rsidRPr="00844328" w:rsidRDefault="00844328" w:rsidP="00844328">
            <w:pPr>
              <w:spacing w:line="240" w:lineRule="auto"/>
              <w:ind w:left="137" w:right="0"/>
              <w:jc w:val="left"/>
              <w:rPr>
                <w:rFonts w:asciiTheme="minorHAnsi" w:hAnsiTheme="minorHAnsi" w:cstheme="minorHAnsi"/>
                <w:lang w:val="en-AE"/>
              </w:rPr>
            </w:pPr>
            <w:r w:rsidRPr="00844328">
              <w:rPr>
                <w:rFonts w:asciiTheme="minorHAnsi" w:hAnsiTheme="minorHAnsi" w:cstheme="minorHAnsi"/>
                <w:lang w:val="en-AE"/>
              </w:rPr>
              <w:t>Introduction to the Argumentative Essay</w:t>
            </w:r>
          </w:p>
          <w:p w14:paraId="4AC8D056" w14:textId="77777777" w:rsidR="00844328" w:rsidRPr="00844328" w:rsidRDefault="00844328" w:rsidP="00844328">
            <w:pPr>
              <w:numPr>
                <w:ilvl w:val="0"/>
                <w:numId w:val="25"/>
              </w:numPr>
              <w:spacing w:line="240" w:lineRule="auto"/>
              <w:ind w:right="0"/>
              <w:jc w:val="left"/>
              <w:rPr>
                <w:rFonts w:asciiTheme="minorHAnsi" w:hAnsiTheme="minorHAnsi" w:cstheme="minorHAnsi"/>
                <w:lang w:val="en-AE"/>
              </w:rPr>
            </w:pPr>
            <w:r w:rsidRPr="00844328">
              <w:rPr>
                <w:rFonts w:asciiTheme="minorHAnsi" w:hAnsiTheme="minorHAnsi" w:cstheme="minorHAnsi"/>
                <w:lang w:val="en-AE"/>
              </w:rPr>
              <w:t>What is an argumentative essay?</w:t>
            </w:r>
          </w:p>
          <w:p w14:paraId="14ED43CB" w14:textId="77777777" w:rsidR="00844328" w:rsidRPr="00844328" w:rsidRDefault="00844328" w:rsidP="00844328">
            <w:pPr>
              <w:numPr>
                <w:ilvl w:val="0"/>
                <w:numId w:val="25"/>
              </w:numPr>
              <w:spacing w:line="240" w:lineRule="auto"/>
              <w:ind w:right="0"/>
              <w:jc w:val="left"/>
              <w:rPr>
                <w:rFonts w:asciiTheme="minorHAnsi" w:hAnsiTheme="minorHAnsi" w:cstheme="minorHAnsi"/>
                <w:lang w:val="en-AE"/>
              </w:rPr>
            </w:pPr>
            <w:r w:rsidRPr="00844328">
              <w:rPr>
                <w:rFonts w:asciiTheme="minorHAnsi" w:hAnsiTheme="minorHAnsi" w:cstheme="minorHAnsi"/>
                <w:lang w:val="en-AE"/>
              </w:rPr>
              <w:t>Structure overview (introduction, body, counterargument, conclusion)</w:t>
            </w:r>
          </w:p>
          <w:p w14:paraId="6D4E8056" w14:textId="77777777" w:rsidR="00844328" w:rsidRPr="00844328" w:rsidRDefault="00844328" w:rsidP="00844328">
            <w:pPr>
              <w:numPr>
                <w:ilvl w:val="0"/>
                <w:numId w:val="25"/>
              </w:numPr>
              <w:spacing w:line="240" w:lineRule="auto"/>
              <w:ind w:right="0"/>
              <w:jc w:val="left"/>
              <w:rPr>
                <w:rFonts w:asciiTheme="minorHAnsi" w:hAnsiTheme="minorHAnsi" w:cstheme="minorHAnsi"/>
                <w:lang w:val="en-AE"/>
              </w:rPr>
            </w:pPr>
            <w:r w:rsidRPr="00844328">
              <w:rPr>
                <w:rFonts w:asciiTheme="minorHAnsi" w:hAnsiTheme="minorHAnsi" w:cstheme="minorHAnsi"/>
                <w:lang w:val="en-AE"/>
              </w:rPr>
              <w:t>Writing a clear thesis with a stated position</w:t>
            </w:r>
          </w:p>
          <w:p w14:paraId="7AAF65E3" w14:textId="77777777" w:rsidR="007E35CD" w:rsidRPr="00E24940" w:rsidRDefault="007E35CD" w:rsidP="00E24940">
            <w:pPr>
              <w:spacing w:after="0" w:line="259" w:lineRule="auto"/>
              <w:ind w:right="0"/>
              <w:jc w:val="left"/>
              <w:rPr>
                <w:rFonts w:asciiTheme="minorHAnsi" w:hAnsiTheme="minorHAnsi" w:cstheme="majorBidi"/>
                <w:bCs/>
              </w:rPr>
            </w:pPr>
          </w:p>
          <w:p w14:paraId="35E4B66B" w14:textId="77777777" w:rsidR="007E35CD" w:rsidRDefault="007E35CD" w:rsidP="00C7257F">
            <w:pPr>
              <w:ind w:left="138" w:firstLine="0"/>
              <w:jc w:val="left"/>
            </w:pPr>
          </w:p>
        </w:tc>
        <w:tc>
          <w:tcPr>
            <w:tcW w:w="3430" w:type="dxa"/>
            <w:shd w:val="clear" w:color="auto" w:fill="E7E6E6"/>
            <w:vAlign w:val="center"/>
          </w:tcPr>
          <w:p w14:paraId="2236FFF7" w14:textId="774F9BA5" w:rsidR="007E35CD" w:rsidRDefault="007E35CD" w:rsidP="00C7257F">
            <w:pPr>
              <w:spacing w:before="120" w:after="120" w:line="240" w:lineRule="auto"/>
              <w:ind w:left="137" w:right="0" w:firstLine="0"/>
              <w:jc w:val="left"/>
            </w:pPr>
          </w:p>
          <w:p w14:paraId="33065915" w14:textId="77777777" w:rsidR="007E35CD" w:rsidRDefault="007E35CD" w:rsidP="00C7257F">
            <w:pPr>
              <w:spacing w:before="120" w:after="120" w:line="240" w:lineRule="auto"/>
              <w:ind w:left="137" w:right="0" w:firstLine="0"/>
              <w:jc w:val="left"/>
            </w:pPr>
          </w:p>
          <w:p w14:paraId="159456DE" w14:textId="77777777" w:rsidR="007E35CD" w:rsidRDefault="007E35CD" w:rsidP="00C7257F">
            <w:pPr>
              <w:spacing w:before="120" w:after="120" w:line="240" w:lineRule="auto"/>
              <w:ind w:left="137" w:right="0" w:firstLine="0"/>
              <w:jc w:val="left"/>
            </w:pPr>
            <w:r>
              <w:t xml:space="preserve">Activity </w:t>
            </w:r>
          </w:p>
          <w:p w14:paraId="33056504" w14:textId="5D3401E4" w:rsidR="007E35CD" w:rsidRDefault="007E35CD" w:rsidP="00C7257F">
            <w:pPr>
              <w:spacing w:before="120" w:after="120" w:line="240" w:lineRule="auto"/>
              <w:ind w:left="137" w:right="0" w:firstLine="0"/>
              <w:jc w:val="left"/>
            </w:pPr>
            <w:r>
              <w:t xml:space="preserve">Outlining Argument Essay </w:t>
            </w:r>
          </w:p>
          <w:p w14:paraId="520E379C" w14:textId="77777777" w:rsidR="00844328" w:rsidRDefault="00844328" w:rsidP="00C7257F">
            <w:pPr>
              <w:spacing w:before="120" w:after="120" w:line="240" w:lineRule="auto"/>
              <w:ind w:left="137" w:right="0" w:firstLine="0"/>
              <w:jc w:val="left"/>
            </w:pPr>
          </w:p>
          <w:p w14:paraId="06783C68" w14:textId="77777777" w:rsidR="00844328" w:rsidRPr="00844328" w:rsidRDefault="00844328" w:rsidP="00844328">
            <w:pPr>
              <w:spacing w:before="120" w:after="120" w:line="240" w:lineRule="auto"/>
              <w:ind w:left="137" w:right="0" w:firstLine="0"/>
              <w:jc w:val="left"/>
              <w:rPr>
                <w:rFonts w:asciiTheme="minorHAnsi" w:hAnsiTheme="minorHAnsi" w:cstheme="minorHAnsi"/>
                <w:lang w:val="en-AE"/>
              </w:rPr>
            </w:pPr>
            <w:r w:rsidRPr="00844328">
              <w:rPr>
                <w:rFonts w:asciiTheme="minorHAnsi" w:hAnsiTheme="minorHAnsi" w:cstheme="minorHAnsi"/>
                <w:lang w:val="en-AE"/>
              </w:rPr>
              <w:t xml:space="preserve">Write </w:t>
            </w:r>
            <w:r w:rsidRPr="00844328">
              <w:rPr>
                <w:rFonts w:asciiTheme="minorHAnsi" w:hAnsiTheme="minorHAnsi" w:cstheme="minorHAnsi"/>
                <w:b/>
                <w:bCs/>
                <w:lang w:val="en-AE"/>
              </w:rPr>
              <w:t>introduction</w:t>
            </w:r>
            <w:r w:rsidRPr="00844328">
              <w:rPr>
                <w:rFonts w:asciiTheme="minorHAnsi" w:hAnsiTheme="minorHAnsi" w:cstheme="minorHAnsi"/>
                <w:lang w:val="en-AE"/>
              </w:rPr>
              <w:t xml:space="preserve"> with a thesis statement</w:t>
            </w:r>
          </w:p>
          <w:p w14:paraId="4DB2285D" w14:textId="5045536D" w:rsidR="00844328" w:rsidRPr="00844328" w:rsidRDefault="00844328" w:rsidP="00844328">
            <w:pPr>
              <w:spacing w:before="120" w:after="120" w:line="240" w:lineRule="auto"/>
              <w:ind w:left="137" w:right="0" w:firstLine="0"/>
              <w:jc w:val="left"/>
              <w:rPr>
                <w:rFonts w:asciiTheme="minorHAnsi" w:hAnsiTheme="minorHAnsi" w:cstheme="minorHAnsi"/>
                <w:lang w:val="en-AE"/>
              </w:rPr>
            </w:pPr>
            <w:r w:rsidRPr="00844328">
              <w:rPr>
                <w:rFonts w:asciiTheme="minorHAnsi" w:hAnsiTheme="minorHAnsi" w:cstheme="minorHAnsi"/>
                <w:lang w:val="en-AE"/>
              </w:rPr>
              <w:t xml:space="preserve">Write </w:t>
            </w:r>
            <w:r w:rsidRPr="00844328">
              <w:rPr>
                <w:rFonts w:asciiTheme="minorHAnsi" w:hAnsiTheme="minorHAnsi" w:cstheme="minorHAnsi"/>
                <w:b/>
                <w:bCs/>
                <w:lang w:val="en-AE"/>
              </w:rPr>
              <w:t>supporting body paragraph</w:t>
            </w:r>
            <w:r w:rsidR="00CD5B38">
              <w:rPr>
                <w:rFonts w:asciiTheme="minorHAnsi" w:hAnsiTheme="minorHAnsi" w:cstheme="minorHAnsi"/>
                <w:b/>
                <w:bCs/>
                <w:lang w:val="en-AE"/>
              </w:rPr>
              <w:t>(s)</w:t>
            </w:r>
            <w:r w:rsidRPr="00844328">
              <w:rPr>
                <w:rFonts w:asciiTheme="minorHAnsi" w:hAnsiTheme="minorHAnsi" w:cstheme="minorHAnsi"/>
                <w:b/>
                <w:bCs/>
                <w:lang w:val="en-AE"/>
              </w:rPr>
              <w:t xml:space="preserve"> </w:t>
            </w:r>
            <w:r w:rsidRPr="00844328">
              <w:rPr>
                <w:rFonts w:asciiTheme="minorHAnsi" w:hAnsiTheme="minorHAnsi" w:cstheme="minorHAnsi"/>
                <w:lang w:val="en-AE"/>
              </w:rPr>
              <w:t>based on outline</w:t>
            </w:r>
            <w:r w:rsidR="00CD5B38">
              <w:rPr>
                <w:rFonts w:asciiTheme="minorHAnsi" w:hAnsiTheme="minorHAnsi" w:cstheme="minorHAnsi"/>
                <w:lang w:val="en-AE"/>
              </w:rPr>
              <w:t xml:space="preserve"> and also using the completed AB </w:t>
            </w:r>
          </w:p>
          <w:p w14:paraId="76D54D20" w14:textId="48748FF8" w:rsidR="00844328" w:rsidRDefault="00844328" w:rsidP="00C7257F">
            <w:pPr>
              <w:spacing w:before="120" w:after="120" w:line="240" w:lineRule="auto"/>
              <w:ind w:left="137" w:right="0" w:firstLine="0"/>
              <w:jc w:val="left"/>
            </w:pPr>
          </w:p>
        </w:tc>
        <w:tc>
          <w:tcPr>
            <w:tcW w:w="226" w:type="dxa"/>
            <w:shd w:val="clear" w:color="auto" w:fill="E7E6E6"/>
            <w:vAlign w:val="center"/>
          </w:tcPr>
          <w:p w14:paraId="4C82A882" w14:textId="77777777" w:rsidR="007E35CD" w:rsidRDefault="007E35CD" w:rsidP="00C7257F">
            <w:pPr>
              <w:ind w:left="92" w:right="0" w:firstLine="7"/>
              <w:jc w:val="center"/>
            </w:pPr>
            <w:r>
              <w:t>LO1</w:t>
            </w:r>
          </w:p>
        </w:tc>
      </w:tr>
      <w:tr w:rsidR="007E35CD" w14:paraId="160C9363" w14:textId="77777777" w:rsidTr="007E35CD">
        <w:trPr>
          <w:trHeight w:val="98"/>
        </w:trPr>
        <w:tc>
          <w:tcPr>
            <w:tcW w:w="804" w:type="dxa"/>
            <w:shd w:val="clear" w:color="auto" w:fill="FFFFFF" w:themeFill="background1"/>
            <w:vAlign w:val="center"/>
          </w:tcPr>
          <w:p w14:paraId="22738701" w14:textId="5F5DDEDB" w:rsidR="007E35CD" w:rsidRDefault="007E35CD" w:rsidP="00392F42">
            <w:pPr>
              <w:spacing w:after="0" w:line="259" w:lineRule="auto"/>
              <w:ind w:left="84" w:right="0" w:firstLine="0"/>
              <w:jc w:val="center"/>
            </w:pPr>
            <w:r>
              <w:t xml:space="preserve">11 </w:t>
            </w:r>
          </w:p>
        </w:tc>
        <w:tc>
          <w:tcPr>
            <w:tcW w:w="3841" w:type="dxa"/>
            <w:shd w:val="clear" w:color="auto" w:fill="FFFFFF" w:themeFill="background1"/>
            <w:vAlign w:val="center"/>
          </w:tcPr>
          <w:p w14:paraId="67F4F7B2" w14:textId="07013B6F" w:rsidR="007E35CD" w:rsidRPr="0065360C" w:rsidRDefault="007E35CD" w:rsidP="00C7257F">
            <w:pPr>
              <w:ind w:left="138" w:firstLine="0"/>
              <w:jc w:val="left"/>
              <w:rPr>
                <w:rFonts w:asciiTheme="minorHAnsi" w:hAnsiTheme="minorHAnsi" w:cstheme="minorHAnsi"/>
              </w:rPr>
            </w:pPr>
            <w:r w:rsidRPr="0065360C">
              <w:rPr>
                <w:rFonts w:asciiTheme="minorHAnsi" w:hAnsiTheme="minorHAnsi" w:cstheme="minorHAnsi"/>
              </w:rPr>
              <w:t xml:space="preserve">The Counterargument </w:t>
            </w:r>
            <w:r w:rsidR="00844328" w:rsidRPr="0065360C">
              <w:rPr>
                <w:rFonts w:asciiTheme="minorHAnsi" w:hAnsiTheme="minorHAnsi" w:cstheme="minorHAnsi"/>
              </w:rPr>
              <w:t xml:space="preserve">and </w:t>
            </w:r>
            <w:r w:rsidRPr="0065360C">
              <w:rPr>
                <w:rFonts w:asciiTheme="minorHAnsi" w:hAnsiTheme="minorHAnsi" w:cstheme="minorHAnsi"/>
              </w:rPr>
              <w:t xml:space="preserve">Refutation </w:t>
            </w:r>
          </w:p>
          <w:p w14:paraId="24AED1CA" w14:textId="77777777" w:rsidR="0065360C" w:rsidRPr="0065360C" w:rsidRDefault="0065360C" w:rsidP="0065360C">
            <w:pPr>
              <w:pStyle w:val="ListParagraph"/>
              <w:numPr>
                <w:ilvl w:val="0"/>
                <w:numId w:val="26"/>
              </w:numPr>
              <w:jc w:val="left"/>
              <w:rPr>
                <w:rFonts w:asciiTheme="minorHAnsi" w:hAnsiTheme="minorHAnsi" w:cstheme="minorHAnsi"/>
              </w:rPr>
            </w:pPr>
            <w:r w:rsidRPr="0065360C">
              <w:rPr>
                <w:rFonts w:asciiTheme="minorHAnsi" w:hAnsiTheme="minorHAnsi" w:cstheme="minorHAnsi"/>
              </w:rPr>
              <w:t>What is a counterargument?</w:t>
            </w:r>
          </w:p>
          <w:p w14:paraId="61B300C2" w14:textId="77777777" w:rsidR="0065360C" w:rsidRPr="0065360C" w:rsidRDefault="0065360C" w:rsidP="0065360C">
            <w:pPr>
              <w:pStyle w:val="ListParagraph"/>
              <w:numPr>
                <w:ilvl w:val="0"/>
                <w:numId w:val="26"/>
              </w:numPr>
              <w:jc w:val="left"/>
              <w:rPr>
                <w:rFonts w:asciiTheme="minorHAnsi" w:hAnsiTheme="minorHAnsi" w:cstheme="minorHAnsi"/>
              </w:rPr>
            </w:pPr>
            <w:r w:rsidRPr="0065360C">
              <w:rPr>
                <w:rFonts w:asciiTheme="minorHAnsi" w:hAnsiTheme="minorHAnsi" w:cstheme="minorHAnsi"/>
              </w:rPr>
              <w:t>Why include it?</w:t>
            </w:r>
          </w:p>
          <w:p w14:paraId="2B30EC2B" w14:textId="77777777" w:rsidR="0065360C" w:rsidRPr="0065360C" w:rsidRDefault="0065360C" w:rsidP="0065360C">
            <w:pPr>
              <w:pStyle w:val="ListParagraph"/>
              <w:numPr>
                <w:ilvl w:val="0"/>
                <w:numId w:val="26"/>
              </w:numPr>
              <w:jc w:val="left"/>
              <w:rPr>
                <w:rFonts w:asciiTheme="minorHAnsi" w:hAnsiTheme="minorHAnsi" w:cstheme="minorHAnsi"/>
              </w:rPr>
            </w:pPr>
            <w:r w:rsidRPr="0065360C">
              <w:rPr>
                <w:rFonts w:asciiTheme="minorHAnsi" w:hAnsiTheme="minorHAnsi" w:cstheme="minorHAnsi"/>
              </w:rPr>
              <w:t xml:space="preserve">What is a refutation? </w:t>
            </w:r>
          </w:p>
          <w:p w14:paraId="1182D0A5" w14:textId="77777777" w:rsidR="007E35CD" w:rsidRDefault="0065360C" w:rsidP="0065360C">
            <w:pPr>
              <w:ind w:left="138" w:firstLine="0"/>
              <w:jc w:val="left"/>
              <w:rPr>
                <w:rFonts w:asciiTheme="minorHAnsi" w:hAnsiTheme="minorHAnsi" w:cstheme="minorHAnsi"/>
              </w:rPr>
            </w:pPr>
            <w:r w:rsidRPr="0065360C">
              <w:rPr>
                <w:rFonts w:asciiTheme="minorHAnsi" w:hAnsiTheme="minorHAnsi" w:cstheme="minorHAnsi"/>
              </w:rPr>
              <w:lastRenderedPageBreak/>
              <w:t>Sentence starters</w:t>
            </w:r>
            <w:r w:rsidR="00CD5B38">
              <w:rPr>
                <w:rFonts w:asciiTheme="minorHAnsi" w:hAnsiTheme="minorHAnsi" w:cstheme="minorHAnsi"/>
              </w:rPr>
              <w:t xml:space="preserve"> for the counterargument paragraph </w:t>
            </w:r>
          </w:p>
          <w:p w14:paraId="0B98877C" w14:textId="77777777" w:rsidR="00CD5B38" w:rsidRDefault="00CD5B38" w:rsidP="0065360C">
            <w:pPr>
              <w:ind w:left="138" w:firstLine="0"/>
              <w:jc w:val="left"/>
              <w:rPr>
                <w:rFonts w:asciiTheme="minorHAnsi" w:hAnsiTheme="minorHAnsi" w:cstheme="minorHAnsi"/>
              </w:rPr>
            </w:pPr>
          </w:p>
          <w:p w14:paraId="1E776555" w14:textId="34B2E68F" w:rsidR="00CD5B38" w:rsidRPr="0065360C" w:rsidRDefault="00CD5B38" w:rsidP="0065360C">
            <w:pPr>
              <w:ind w:left="138" w:firstLine="0"/>
              <w:jc w:val="left"/>
              <w:rPr>
                <w:rFonts w:asciiTheme="minorHAnsi" w:hAnsiTheme="minorHAnsi" w:cstheme="minorHAnsi"/>
              </w:rPr>
            </w:pPr>
            <w:r>
              <w:rPr>
                <w:rFonts w:asciiTheme="minorHAnsi" w:hAnsiTheme="minorHAnsi" w:cstheme="minorHAnsi"/>
              </w:rPr>
              <w:t xml:space="preserve">Sentence starters for the refutation </w:t>
            </w:r>
          </w:p>
        </w:tc>
        <w:tc>
          <w:tcPr>
            <w:tcW w:w="3430" w:type="dxa"/>
            <w:shd w:val="clear" w:color="auto" w:fill="FFFFFF" w:themeFill="background1"/>
            <w:vAlign w:val="center"/>
          </w:tcPr>
          <w:p w14:paraId="5029F70C" w14:textId="78CDDAF9" w:rsidR="0065360C" w:rsidRPr="0065360C" w:rsidRDefault="0065360C" w:rsidP="0065360C">
            <w:pPr>
              <w:ind w:left="0" w:firstLine="0"/>
              <w:jc w:val="left"/>
              <w:rPr>
                <w:rFonts w:asciiTheme="minorHAnsi" w:hAnsiTheme="minorHAnsi" w:cstheme="minorHAnsi"/>
              </w:rPr>
            </w:pPr>
            <w:r w:rsidRPr="0065360C">
              <w:rPr>
                <w:rFonts w:asciiTheme="minorHAnsi" w:hAnsiTheme="minorHAnsi" w:cstheme="minorHAnsi"/>
              </w:rPr>
              <w:lastRenderedPageBreak/>
              <w:t xml:space="preserve">Find a relevant opposing viewpoint </w:t>
            </w:r>
          </w:p>
          <w:p w14:paraId="74F779EC" w14:textId="77777777" w:rsidR="0065360C" w:rsidRPr="0065360C" w:rsidRDefault="0065360C" w:rsidP="0065360C">
            <w:pPr>
              <w:ind w:left="0" w:firstLine="0"/>
              <w:jc w:val="left"/>
              <w:rPr>
                <w:rFonts w:asciiTheme="minorHAnsi" w:hAnsiTheme="minorHAnsi" w:cstheme="minorHAnsi"/>
              </w:rPr>
            </w:pPr>
            <w:r w:rsidRPr="0065360C">
              <w:rPr>
                <w:rFonts w:asciiTheme="minorHAnsi" w:hAnsiTheme="minorHAnsi" w:cstheme="minorHAnsi"/>
              </w:rPr>
              <w:t xml:space="preserve">Find a relevant source </w:t>
            </w:r>
          </w:p>
          <w:p w14:paraId="550D4885" w14:textId="77777777" w:rsidR="0065360C" w:rsidRPr="0065360C" w:rsidRDefault="0065360C" w:rsidP="0065360C">
            <w:pPr>
              <w:ind w:left="0" w:firstLine="0"/>
              <w:jc w:val="left"/>
              <w:rPr>
                <w:rFonts w:asciiTheme="minorHAnsi" w:hAnsiTheme="minorHAnsi" w:cstheme="minorHAnsi"/>
              </w:rPr>
            </w:pPr>
          </w:p>
          <w:p w14:paraId="3F280B6E" w14:textId="5EBD7E3C" w:rsidR="007E35CD" w:rsidRDefault="0065360C" w:rsidP="0025708B">
            <w:pPr>
              <w:ind w:left="0" w:firstLine="0"/>
              <w:jc w:val="left"/>
            </w:pPr>
            <w:r w:rsidRPr="0065360C">
              <w:rPr>
                <w:rFonts w:asciiTheme="minorHAnsi" w:hAnsiTheme="minorHAnsi" w:cstheme="minorHAnsi"/>
              </w:rPr>
              <w:t xml:space="preserve">Write a counterargument paragraph with a refutation </w:t>
            </w:r>
          </w:p>
        </w:tc>
        <w:tc>
          <w:tcPr>
            <w:tcW w:w="226" w:type="dxa"/>
            <w:shd w:val="clear" w:color="auto" w:fill="FFFFFF" w:themeFill="background1"/>
            <w:vAlign w:val="center"/>
          </w:tcPr>
          <w:p w14:paraId="68878560" w14:textId="77777777" w:rsidR="007E35CD" w:rsidRDefault="00CD5B38" w:rsidP="00C7257F">
            <w:pPr>
              <w:ind w:left="92" w:right="0" w:firstLine="7"/>
              <w:jc w:val="center"/>
            </w:pPr>
            <w:r>
              <w:t>LO1</w:t>
            </w:r>
          </w:p>
          <w:p w14:paraId="1B64C6FE" w14:textId="77777777" w:rsidR="00CD5B38" w:rsidRDefault="00CD5B38" w:rsidP="00C7257F">
            <w:pPr>
              <w:ind w:left="92" w:right="0" w:firstLine="7"/>
              <w:jc w:val="center"/>
            </w:pPr>
            <w:r>
              <w:t>LO2</w:t>
            </w:r>
          </w:p>
          <w:p w14:paraId="291B4401" w14:textId="37D0FD31" w:rsidR="00CD5B38" w:rsidRDefault="00CD5B38" w:rsidP="00C7257F">
            <w:pPr>
              <w:ind w:left="92" w:right="0" w:firstLine="7"/>
              <w:jc w:val="center"/>
            </w:pPr>
            <w:r>
              <w:t>L03</w:t>
            </w:r>
          </w:p>
        </w:tc>
      </w:tr>
      <w:tr w:rsidR="007E35CD" w14:paraId="0EDBBFB4" w14:textId="77777777" w:rsidTr="007E35CD">
        <w:trPr>
          <w:trHeight w:val="797"/>
        </w:trPr>
        <w:tc>
          <w:tcPr>
            <w:tcW w:w="804" w:type="dxa"/>
            <w:shd w:val="clear" w:color="auto" w:fill="E7E6E6"/>
            <w:vAlign w:val="center"/>
          </w:tcPr>
          <w:p w14:paraId="7B7EF934" w14:textId="1C7C7734" w:rsidR="007E35CD" w:rsidRPr="000429FB" w:rsidRDefault="007E35CD" w:rsidP="00C7257F">
            <w:pPr>
              <w:spacing w:after="0" w:line="259" w:lineRule="auto"/>
              <w:ind w:left="86" w:right="0" w:firstLine="0"/>
              <w:jc w:val="center"/>
              <w:rPr>
                <w:color w:val="FF0000"/>
              </w:rPr>
            </w:pPr>
            <w:r>
              <w:rPr>
                <w:color w:val="auto"/>
              </w:rPr>
              <w:t>12</w:t>
            </w:r>
            <w:r w:rsidRPr="004E22AE">
              <w:rPr>
                <w:color w:val="auto"/>
              </w:rPr>
              <w:t xml:space="preserve"> </w:t>
            </w:r>
          </w:p>
        </w:tc>
        <w:tc>
          <w:tcPr>
            <w:tcW w:w="3841" w:type="dxa"/>
            <w:shd w:val="clear" w:color="auto" w:fill="E7E6E6"/>
            <w:vAlign w:val="center"/>
          </w:tcPr>
          <w:p w14:paraId="512B4197" w14:textId="36765B9B" w:rsidR="007E35CD" w:rsidRPr="00F71E63" w:rsidRDefault="007E35CD" w:rsidP="0015281B">
            <w:pPr>
              <w:ind w:left="0" w:firstLine="0"/>
              <w:rPr>
                <w:rFonts w:asciiTheme="majorBidi" w:hAnsiTheme="majorBidi" w:cstheme="majorBidi"/>
                <w:b/>
              </w:rPr>
            </w:pPr>
          </w:p>
          <w:p w14:paraId="6C8F0E58" w14:textId="77777777" w:rsidR="007E35CD" w:rsidRDefault="007E35CD" w:rsidP="0015281B">
            <w:pPr>
              <w:spacing w:line="240" w:lineRule="auto"/>
              <w:ind w:left="127" w:right="0" w:firstLine="0"/>
              <w:jc w:val="left"/>
              <w:rPr>
                <w:rFonts w:asciiTheme="minorHAnsi" w:hAnsiTheme="minorHAnsi" w:cstheme="majorBidi"/>
                <w:color w:val="000000" w:themeColor="text1"/>
              </w:rPr>
            </w:pPr>
            <w:r w:rsidRPr="0015281B">
              <w:rPr>
                <w:rFonts w:asciiTheme="minorHAnsi" w:hAnsiTheme="minorHAnsi" w:cstheme="majorBidi"/>
                <w:color w:val="000000" w:themeColor="text1"/>
              </w:rPr>
              <w:t>In class Workshop of Assignment 3 Drafts (editing, revising, feedback, rewriting)</w:t>
            </w:r>
          </w:p>
          <w:p w14:paraId="0BA09E32" w14:textId="77777777" w:rsidR="0065360C" w:rsidRDefault="0065360C" w:rsidP="0015281B">
            <w:pPr>
              <w:spacing w:line="240" w:lineRule="auto"/>
              <w:ind w:left="127" w:right="0" w:firstLine="0"/>
              <w:jc w:val="left"/>
              <w:rPr>
                <w:rFonts w:asciiTheme="minorHAnsi" w:hAnsiTheme="minorHAnsi" w:cstheme="majorBidi"/>
                <w:color w:val="000000" w:themeColor="text1"/>
              </w:rPr>
            </w:pPr>
          </w:p>
          <w:p w14:paraId="038027E2" w14:textId="71331ED1" w:rsidR="0065360C" w:rsidRPr="0065360C" w:rsidRDefault="0065360C" w:rsidP="0015281B">
            <w:pPr>
              <w:spacing w:line="240" w:lineRule="auto"/>
              <w:ind w:left="127" w:right="0" w:firstLine="0"/>
              <w:jc w:val="left"/>
              <w:rPr>
                <w:rFonts w:asciiTheme="minorHAnsi" w:hAnsiTheme="minorHAnsi"/>
                <w:b/>
                <w:bCs/>
              </w:rPr>
            </w:pPr>
            <w:r w:rsidRPr="0065360C">
              <w:rPr>
                <w:rFonts w:asciiTheme="minorHAnsi" w:hAnsiTheme="minorHAnsi" w:cstheme="majorBidi"/>
                <w:b/>
                <w:bCs/>
                <w:color w:val="000000" w:themeColor="text1"/>
              </w:rPr>
              <w:t>Assignment 3 Due</w:t>
            </w:r>
          </w:p>
        </w:tc>
        <w:tc>
          <w:tcPr>
            <w:tcW w:w="3430" w:type="dxa"/>
            <w:shd w:val="clear" w:color="auto" w:fill="E7E6E6"/>
            <w:vAlign w:val="center"/>
          </w:tcPr>
          <w:p w14:paraId="5A1CEA03" w14:textId="045DC4C2" w:rsidR="007E35CD" w:rsidRDefault="0065360C" w:rsidP="008B1B2C">
            <w:pPr>
              <w:rPr>
                <w:rFonts w:asciiTheme="minorHAnsi" w:hAnsiTheme="minorHAnsi" w:cstheme="majorBidi"/>
                <w:bCs/>
              </w:rPr>
            </w:pPr>
            <w:r>
              <w:rPr>
                <w:rFonts w:asciiTheme="minorHAnsi" w:hAnsiTheme="minorHAnsi" w:cstheme="majorBidi"/>
                <w:bCs/>
              </w:rPr>
              <w:t xml:space="preserve">Write Essay Conclusion </w:t>
            </w:r>
          </w:p>
          <w:p w14:paraId="127E39D4" w14:textId="77777777" w:rsidR="0065360C" w:rsidRDefault="0065360C" w:rsidP="008B1B2C">
            <w:pPr>
              <w:rPr>
                <w:rFonts w:asciiTheme="minorHAnsi" w:hAnsiTheme="minorHAnsi" w:cstheme="majorBidi"/>
                <w:bCs/>
              </w:rPr>
            </w:pPr>
          </w:p>
          <w:p w14:paraId="53212B98" w14:textId="55914247" w:rsidR="0065360C" w:rsidRPr="0065360C" w:rsidRDefault="0065360C" w:rsidP="008B1B2C">
            <w:pPr>
              <w:rPr>
                <w:rFonts w:asciiTheme="minorHAnsi" w:hAnsiTheme="minorHAnsi" w:cstheme="majorBidi"/>
                <w:bCs/>
              </w:rPr>
            </w:pPr>
            <w:r>
              <w:rPr>
                <w:rFonts w:asciiTheme="minorHAnsi" w:hAnsiTheme="minorHAnsi" w:cstheme="majorBidi"/>
                <w:bCs/>
              </w:rPr>
              <w:t xml:space="preserve">Putting it all Together </w:t>
            </w:r>
          </w:p>
          <w:p w14:paraId="224A6DE0" w14:textId="77777777" w:rsidR="007E35CD" w:rsidRPr="008B1B2C" w:rsidRDefault="007E35CD" w:rsidP="008B1B2C">
            <w:pPr>
              <w:spacing w:before="120" w:after="120" w:line="240" w:lineRule="auto"/>
              <w:ind w:left="137" w:right="0" w:firstLine="0"/>
              <w:rPr>
                <w:rFonts w:asciiTheme="minorHAnsi" w:hAnsiTheme="minorHAnsi"/>
              </w:rPr>
            </w:pPr>
          </w:p>
        </w:tc>
        <w:tc>
          <w:tcPr>
            <w:tcW w:w="226" w:type="dxa"/>
            <w:shd w:val="clear" w:color="auto" w:fill="E7E6E6"/>
            <w:vAlign w:val="center"/>
          </w:tcPr>
          <w:p w14:paraId="0F9D1097" w14:textId="77777777" w:rsidR="007E35CD" w:rsidRDefault="007E35CD" w:rsidP="00C7257F">
            <w:pPr>
              <w:ind w:left="92" w:right="0" w:firstLine="7"/>
              <w:jc w:val="center"/>
            </w:pPr>
            <w:r>
              <w:t>LO1</w:t>
            </w:r>
          </w:p>
          <w:p w14:paraId="179219FE" w14:textId="77777777" w:rsidR="007E35CD" w:rsidRDefault="007E35CD" w:rsidP="00C7257F">
            <w:pPr>
              <w:ind w:left="92" w:right="0" w:firstLine="7"/>
              <w:jc w:val="center"/>
            </w:pPr>
            <w:r>
              <w:t>LO2</w:t>
            </w:r>
          </w:p>
          <w:p w14:paraId="5AFBF465" w14:textId="77777777" w:rsidR="007E35CD" w:rsidRDefault="007E35CD" w:rsidP="00C7257F">
            <w:pPr>
              <w:ind w:left="92" w:right="0" w:firstLine="7"/>
              <w:jc w:val="center"/>
            </w:pPr>
            <w:r>
              <w:t>LO3</w:t>
            </w:r>
          </w:p>
        </w:tc>
      </w:tr>
      <w:tr w:rsidR="007E35CD" w14:paraId="378B8BE9" w14:textId="77777777" w:rsidTr="007E35CD">
        <w:trPr>
          <w:trHeight w:val="170"/>
        </w:trPr>
        <w:tc>
          <w:tcPr>
            <w:tcW w:w="804" w:type="dxa"/>
            <w:shd w:val="clear" w:color="auto" w:fill="FFFFFF" w:themeFill="background1"/>
            <w:vAlign w:val="center"/>
          </w:tcPr>
          <w:p w14:paraId="45AE122C" w14:textId="6357AE11" w:rsidR="007E35CD" w:rsidRDefault="007E35CD" w:rsidP="00392F42">
            <w:pPr>
              <w:spacing w:after="0" w:line="259" w:lineRule="auto"/>
              <w:ind w:left="86" w:right="0" w:firstLine="0"/>
            </w:pPr>
            <w:r>
              <w:t xml:space="preserve">    13</w:t>
            </w:r>
          </w:p>
        </w:tc>
        <w:tc>
          <w:tcPr>
            <w:tcW w:w="3841" w:type="dxa"/>
            <w:shd w:val="clear" w:color="auto" w:fill="FFFFFF" w:themeFill="background1"/>
            <w:vAlign w:val="center"/>
          </w:tcPr>
          <w:p w14:paraId="41FBF29C" w14:textId="5CC67897" w:rsidR="007E35CD" w:rsidRDefault="007E35CD" w:rsidP="004E22AE">
            <w:pPr>
              <w:ind w:left="0" w:firstLine="0"/>
              <w:rPr>
                <w:rFonts w:asciiTheme="minorHAnsi" w:hAnsiTheme="minorHAnsi" w:cstheme="majorBidi"/>
              </w:rPr>
            </w:pPr>
            <w:r w:rsidRPr="00C7257F">
              <w:rPr>
                <w:rFonts w:asciiTheme="minorHAnsi" w:hAnsiTheme="minorHAnsi" w:cstheme="majorBidi"/>
              </w:rPr>
              <w:t>Effective Presentation</w:t>
            </w:r>
            <w:r w:rsidR="0025708B">
              <w:rPr>
                <w:rFonts w:asciiTheme="minorHAnsi" w:hAnsiTheme="minorHAnsi" w:cstheme="majorBidi"/>
              </w:rPr>
              <w:t xml:space="preserve"> Skills </w:t>
            </w:r>
            <w:r w:rsidRPr="00C7257F">
              <w:rPr>
                <w:rFonts w:asciiTheme="minorHAnsi" w:hAnsiTheme="minorHAnsi" w:cstheme="majorBidi"/>
              </w:rPr>
              <w:t xml:space="preserve"> </w:t>
            </w:r>
          </w:p>
          <w:p w14:paraId="263166C5" w14:textId="11E6E22D" w:rsidR="007E35CD" w:rsidRDefault="0025708B" w:rsidP="0025708B">
            <w:pPr>
              <w:jc w:val="left"/>
              <w:rPr>
                <w:rFonts w:asciiTheme="minorHAnsi" w:hAnsiTheme="minorHAnsi" w:cstheme="majorBidi"/>
                <w:color w:val="000000" w:themeColor="text1"/>
              </w:rPr>
            </w:pPr>
            <w:r>
              <w:rPr>
                <w:rFonts w:asciiTheme="minorHAnsi" w:hAnsiTheme="minorHAnsi" w:cstheme="majorBidi"/>
                <w:color w:val="000000" w:themeColor="text1"/>
              </w:rPr>
              <w:t xml:space="preserve">In </w:t>
            </w:r>
            <w:r w:rsidR="007E35CD" w:rsidRPr="00C7257F">
              <w:rPr>
                <w:rFonts w:asciiTheme="minorHAnsi" w:hAnsiTheme="minorHAnsi" w:cstheme="majorBidi"/>
                <w:color w:val="000000" w:themeColor="text1"/>
              </w:rPr>
              <w:t>class Workshop of PPT Drafts (</w:t>
            </w:r>
            <w:r>
              <w:rPr>
                <w:rFonts w:asciiTheme="minorHAnsi" w:hAnsiTheme="minorHAnsi" w:cstheme="majorBidi"/>
                <w:color w:val="000000" w:themeColor="text1"/>
              </w:rPr>
              <w:t xml:space="preserve">what to include on PPT slides) </w:t>
            </w:r>
          </w:p>
          <w:p w14:paraId="2B92E662" w14:textId="77777777" w:rsidR="0025708B" w:rsidRDefault="0025708B" w:rsidP="0025708B">
            <w:pPr>
              <w:jc w:val="left"/>
            </w:pPr>
            <w:r>
              <w:t xml:space="preserve">Practice with Q and A </w:t>
            </w:r>
          </w:p>
          <w:p w14:paraId="79970F3A" w14:textId="06BEEC01" w:rsidR="0025708B" w:rsidRDefault="0025708B" w:rsidP="0025708B">
            <w:pPr>
              <w:jc w:val="left"/>
            </w:pPr>
          </w:p>
        </w:tc>
        <w:tc>
          <w:tcPr>
            <w:tcW w:w="3430" w:type="dxa"/>
            <w:shd w:val="clear" w:color="auto" w:fill="FFFFFF" w:themeFill="background1"/>
            <w:vAlign w:val="center"/>
          </w:tcPr>
          <w:p w14:paraId="5A1475EE" w14:textId="77777777" w:rsidR="007E35CD" w:rsidRPr="008B1B2C" w:rsidRDefault="007E35CD" w:rsidP="0025708B">
            <w:pPr>
              <w:rPr>
                <w:rFonts w:asciiTheme="minorHAnsi" w:hAnsiTheme="minorHAnsi"/>
              </w:rPr>
            </w:pPr>
          </w:p>
        </w:tc>
        <w:tc>
          <w:tcPr>
            <w:tcW w:w="226" w:type="dxa"/>
            <w:shd w:val="clear" w:color="auto" w:fill="FFFFFF" w:themeFill="background1"/>
            <w:vAlign w:val="center"/>
          </w:tcPr>
          <w:p w14:paraId="5067B9A2" w14:textId="77777777" w:rsidR="007E35CD" w:rsidRDefault="007E35CD" w:rsidP="00C7257F">
            <w:pPr>
              <w:ind w:left="92" w:right="0" w:firstLine="7"/>
              <w:jc w:val="center"/>
            </w:pPr>
            <w:r>
              <w:t xml:space="preserve">LO1 </w:t>
            </w:r>
          </w:p>
          <w:p w14:paraId="36495D42" w14:textId="77777777" w:rsidR="007E35CD" w:rsidRDefault="007E35CD" w:rsidP="00C7257F">
            <w:pPr>
              <w:ind w:left="92" w:right="0" w:firstLine="7"/>
              <w:jc w:val="center"/>
            </w:pPr>
            <w:r>
              <w:t>LO3</w:t>
            </w:r>
          </w:p>
        </w:tc>
      </w:tr>
      <w:tr w:rsidR="007E35CD" w14:paraId="05473307" w14:textId="77777777" w:rsidTr="007E35CD">
        <w:trPr>
          <w:trHeight w:val="98"/>
        </w:trPr>
        <w:tc>
          <w:tcPr>
            <w:tcW w:w="804" w:type="dxa"/>
            <w:shd w:val="clear" w:color="auto" w:fill="E7E6E6"/>
            <w:vAlign w:val="center"/>
          </w:tcPr>
          <w:p w14:paraId="7F8348CD" w14:textId="5F328416" w:rsidR="007E35CD" w:rsidRDefault="007E35CD" w:rsidP="00C7257F">
            <w:pPr>
              <w:spacing w:after="0" w:line="259" w:lineRule="auto"/>
              <w:ind w:left="86" w:right="0" w:firstLine="0"/>
              <w:jc w:val="center"/>
            </w:pPr>
            <w:r>
              <w:t>14</w:t>
            </w:r>
          </w:p>
        </w:tc>
        <w:tc>
          <w:tcPr>
            <w:tcW w:w="3841" w:type="dxa"/>
            <w:shd w:val="clear" w:color="auto" w:fill="E7E6E6"/>
            <w:vAlign w:val="center"/>
          </w:tcPr>
          <w:p w14:paraId="6A8CD489" w14:textId="751AC20D" w:rsidR="007E35CD" w:rsidRPr="0025708B" w:rsidRDefault="007E35CD" w:rsidP="00C7257F">
            <w:pPr>
              <w:ind w:left="138" w:firstLine="0"/>
              <w:jc w:val="left"/>
              <w:rPr>
                <w:b/>
                <w:bCs/>
              </w:rPr>
            </w:pPr>
            <w:r w:rsidRPr="0025708B">
              <w:rPr>
                <w:b/>
                <w:bCs/>
              </w:rPr>
              <w:t xml:space="preserve">In class Presentations </w:t>
            </w:r>
            <w:r w:rsidR="0025708B" w:rsidRPr="0025708B">
              <w:rPr>
                <w:b/>
                <w:bCs/>
              </w:rPr>
              <w:t xml:space="preserve">– 5 to 7 minutes </w:t>
            </w:r>
          </w:p>
        </w:tc>
        <w:tc>
          <w:tcPr>
            <w:tcW w:w="3430" w:type="dxa"/>
            <w:shd w:val="clear" w:color="auto" w:fill="E7E6E6"/>
            <w:vAlign w:val="center"/>
          </w:tcPr>
          <w:p w14:paraId="39D78B4A" w14:textId="77777777" w:rsidR="007E35CD" w:rsidRPr="008B1B2C" w:rsidRDefault="007E35CD" w:rsidP="0025708B">
            <w:pPr>
              <w:rPr>
                <w:rFonts w:asciiTheme="minorHAnsi" w:hAnsiTheme="minorHAnsi"/>
              </w:rPr>
            </w:pPr>
          </w:p>
        </w:tc>
        <w:tc>
          <w:tcPr>
            <w:tcW w:w="226" w:type="dxa"/>
            <w:shd w:val="clear" w:color="auto" w:fill="E7E6E6"/>
            <w:vAlign w:val="center"/>
          </w:tcPr>
          <w:p w14:paraId="41615D5D" w14:textId="77777777" w:rsidR="007E35CD" w:rsidRDefault="007E35CD" w:rsidP="00C7257F">
            <w:pPr>
              <w:ind w:left="92" w:right="0" w:firstLine="7"/>
              <w:jc w:val="center"/>
            </w:pPr>
            <w:r>
              <w:t>LO1</w:t>
            </w:r>
          </w:p>
          <w:p w14:paraId="4F4781B1" w14:textId="77777777" w:rsidR="007E35CD" w:rsidRDefault="007E35CD" w:rsidP="00C7257F">
            <w:pPr>
              <w:ind w:left="92" w:right="0" w:firstLine="7"/>
              <w:jc w:val="center"/>
            </w:pPr>
            <w:r>
              <w:t>LO4</w:t>
            </w:r>
          </w:p>
        </w:tc>
      </w:tr>
      <w:tr w:rsidR="007E35CD" w14:paraId="2FF9E3E4" w14:textId="77777777" w:rsidTr="007E35CD">
        <w:trPr>
          <w:trHeight w:val="15"/>
        </w:trPr>
        <w:tc>
          <w:tcPr>
            <w:tcW w:w="804" w:type="dxa"/>
            <w:shd w:val="clear" w:color="auto" w:fill="FFFFFF" w:themeFill="background1"/>
            <w:vAlign w:val="center"/>
          </w:tcPr>
          <w:p w14:paraId="3DA14AE7" w14:textId="6CE5956A" w:rsidR="007E35CD" w:rsidRDefault="007E35CD" w:rsidP="00392F42">
            <w:pPr>
              <w:spacing w:after="0" w:line="259" w:lineRule="auto"/>
              <w:ind w:left="86" w:right="0" w:firstLine="0"/>
              <w:jc w:val="center"/>
            </w:pPr>
            <w:r>
              <w:t>15</w:t>
            </w:r>
          </w:p>
        </w:tc>
        <w:tc>
          <w:tcPr>
            <w:tcW w:w="3841" w:type="dxa"/>
            <w:shd w:val="clear" w:color="auto" w:fill="FFFFFF" w:themeFill="background1"/>
            <w:vAlign w:val="center"/>
          </w:tcPr>
          <w:p w14:paraId="6FC341ED" w14:textId="77777777" w:rsidR="007E35CD" w:rsidRPr="004E22AE" w:rsidRDefault="007E35CD" w:rsidP="004E22AE">
            <w:pPr>
              <w:ind w:left="0" w:firstLine="0"/>
              <w:rPr>
                <w:rFonts w:asciiTheme="minorHAnsi" w:hAnsiTheme="minorHAnsi" w:cstheme="majorBidi"/>
              </w:rPr>
            </w:pPr>
            <w:r w:rsidRPr="004E22AE">
              <w:rPr>
                <w:rFonts w:asciiTheme="minorHAnsi" w:hAnsiTheme="minorHAnsi" w:cstheme="majorBidi"/>
              </w:rPr>
              <w:t>Final Exam revision</w:t>
            </w:r>
          </w:p>
          <w:p w14:paraId="1FF5695C" w14:textId="77777777" w:rsidR="007E35CD" w:rsidRDefault="007E35CD" w:rsidP="0025708B">
            <w:pPr>
              <w:pStyle w:val="ListParagraph"/>
              <w:spacing w:after="0" w:line="259" w:lineRule="auto"/>
              <w:ind w:left="302" w:right="0" w:firstLine="0"/>
              <w:jc w:val="left"/>
            </w:pPr>
          </w:p>
        </w:tc>
        <w:tc>
          <w:tcPr>
            <w:tcW w:w="3430" w:type="dxa"/>
            <w:shd w:val="clear" w:color="auto" w:fill="FFFFFF" w:themeFill="background1"/>
            <w:vAlign w:val="center"/>
          </w:tcPr>
          <w:p w14:paraId="03309AC7" w14:textId="77777777" w:rsidR="007E35CD" w:rsidRPr="008B1B2C" w:rsidRDefault="007E35CD" w:rsidP="008B1B2C">
            <w:pPr>
              <w:rPr>
                <w:rFonts w:asciiTheme="minorHAnsi" w:hAnsiTheme="minorHAnsi" w:cstheme="majorBidi"/>
                <w:bCs/>
                <w:i/>
                <w:iCs/>
              </w:rPr>
            </w:pPr>
          </w:p>
          <w:p w14:paraId="7AAE73B8" w14:textId="77777777" w:rsidR="007E35CD" w:rsidRPr="008B1B2C" w:rsidRDefault="007E35CD" w:rsidP="008B1B2C">
            <w:pPr>
              <w:spacing w:before="120" w:after="120" w:line="240" w:lineRule="auto"/>
              <w:ind w:left="137" w:right="0" w:firstLine="0"/>
              <w:rPr>
                <w:rFonts w:asciiTheme="minorHAnsi" w:hAnsiTheme="minorHAnsi"/>
              </w:rPr>
            </w:pPr>
          </w:p>
        </w:tc>
        <w:tc>
          <w:tcPr>
            <w:tcW w:w="226" w:type="dxa"/>
            <w:shd w:val="clear" w:color="auto" w:fill="FFFFFF" w:themeFill="background1"/>
            <w:vAlign w:val="center"/>
          </w:tcPr>
          <w:p w14:paraId="695DC888" w14:textId="77777777" w:rsidR="007E35CD" w:rsidRDefault="007E35CD" w:rsidP="00C7257F">
            <w:pPr>
              <w:ind w:left="92" w:right="0" w:firstLine="7"/>
              <w:jc w:val="center"/>
            </w:pPr>
            <w:r>
              <w:t>LO1</w:t>
            </w:r>
          </w:p>
          <w:p w14:paraId="4DE2E7AA" w14:textId="77777777" w:rsidR="007E35CD" w:rsidRDefault="007E35CD" w:rsidP="00C7257F">
            <w:pPr>
              <w:ind w:left="92" w:right="0" w:firstLine="7"/>
              <w:jc w:val="center"/>
            </w:pPr>
            <w:r>
              <w:t>LO2</w:t>
            </w:r>
          </w:p>
          <w:p w14:paraId="14DE51EE" w14:textId="77777777" w:rsidR="007E35CD" w:rsidRDefault="007E35CD" w:rsidP="00C7257F">
            <w:pPr>
              <w:ind w:left="92" w:right="0" w:firstLine="7"/>
              <w:jc w:val="center"/>
            </w:pPr>
            <w:r>
              <w:t>LO3</w:t>
            </w:r>
          </w:p>
        </w:tc>
      </w:tr>
      <w:tr w:rsidR="007E35CD" w14:paraId="2D1BBE59" w14:textId="77777777" w:rsidTr="007E35CD">
        <w:trPr>
          <w:trHeight w:val="107"/>
        </w:trPr>
        <w:tc>
          <w:tcPr>
            <w:tcW w:w="804" w:type="dxa"/>
            <w:shd w:val="clear" w:color="auto" w:fill="E7E6E6"/>
            <w:vAlign w:val="center"/>
          </w:tcPr>
          <w:p w14:paraId="20A85FCC" w14:textId="4920703F" w:rsidR="007E35CD" w:rsidRPr="000429FB" w:rsidRDefault="007E35CD" w:rsidP="00C7257F">
            <w:pPr>
              <w:spacing w:after="0" w:line="259" w:lineRule="auto"/>
              <w:ind w:left="86" w:right="0" w:firstLine="0"/>
              <w:jc w:val="center"/>
              <w:rPr>
                <w:color w:val="FF0000"/>
              </w:rPr>
            </w:pPr>
            <w:r>
              <w:rPr>
                <w:color w:val="FF0000"/>
              </w:rPr>
              <w:t>16</w:t>
            </w:r>
          </w:p>
        </w:tc>
        <w:tc>
          <w:tcPr>
            <w:tcW w:w="3841" w:type="dxa"/>
            <w:shd w:val="clear" w:color="auto" w:fill="E7E6E6"/>
            <w:vAlign w:val="center"/>
          </w:tcPr>
          <w:p w14:paraId="766FD0E6" w14:textId="26A0B82A" w:rsidR="007E35CD" w:rsidRPr="000429FB" w:rsidRDefault="0025708B" w:rsidP="004D2E1C">
            <w:pPr>
              <w:spacing w:after="16" w:line="259" w:lineRule="auto"/>
              <w:ind w:left="108" w:right="0" w:firstLine="0"/>
              <w:jc w:val="left"/>
              <w:rPr>
                <w:color w:val="FF0000"/>
              </w:rPr>
            </w:pPr>
            <w:r>
              <w:rPr>
                <w:color w:val="FF0000"/>
              </w:rPr>
              <w:t>Final Exam - TBD</w:t>
            </w:r>
          </w:p>
        </w:tc>
        <w:tc>
          <w:tcPr>
            <w:tcW w:w="3430" w:type="dxa"/>
            <w:shd w:val="clear" w:color="auto" w:fill="E7E6E6"/>
            <w:vAlign w:val="center"/>
          </w:tcPr>
          <w:p w14:paraId="3AAE05CF" w14:textId="77777777" w:rsidR="007E35CD" w:rsidRDefault="007E35CD" w:rsidP="00C7257F">
            <w:pPr>
              <w:spacing w:before="120" w:after="120" w:line="240" w:lineRule="auto"/>
              <w:ind w:left="137" w:right="0" w:firstLine="0"/>
              <w:jc w:val="left"/>
            </w:pPr>
          </w:p>
          <w:p w14:paraId="4121B296" w14:textId="77777777" w:rsidR="007E35CD" w:rsidRDefault="007E35CD" w:rsidP="00C7257F">
            <w:pPr>
              <w:spacing w:before="120" w:after="120" w:line="240" w:lineRule="auto"/>
              <w:ind w:left="137" w:right="0" w:firstLine="0"/>
              <w:jc w:val="left"/>
            </w:pPr>
          </w:p>
          <w:p w14:paraId="44CCFCE8" w14:textId="77777777" w:rsidR="007E35CD" w:rsidRPr="00252ACA" w:rsidRDefault="007E35CD" w:rsidP="00C7257F">
            <w:pPr>
              <w:spacing w:before="120" w:after="120" w:line="240" w:lineRule="auto"/>
              <w:ind w:left="137" w:right="0" w:firstLine="0"/>
              <w:jc w:val="left"/>
            </w:pPr>
          </w:p>
        </w:tc>
        <w:tc>
          <w:tcPr>
            <w:tcW w:w="226" w:type="dxa"/>
            <w:shd w:val="clear" w:color="auto" w:fill="E7E6E6"/>
          </w:tcPr>
          <w:p w14:paraId="6DBE22B0" w14:textId="77777777" w:rsidR="007E35CD" w:rsidRPr="00146E13" w:rsidRDefault="007E35CD" w:rsidP="00C7257F">
            <w:pPr>
              <w:spacing w:after="0" w:line="259" w:lineRule="auto"/>
              <w:ind w:left="92" w:right="0" w:firstLine="7"/>
              <w:jc w:val="center"/>
              <w:rPr>
                <w:color w:val="auto"/>
              </w:rPr>
            </w:pPr>
            <w:r w:rsidRPr="00146E13">
              <w:rPr>
                <w:color w:val="auto"/>
              </w:rPr>
              <w:t>LO1</w:t>
            </w:r>
          </w:p>
          <w:p w14:paraId="3245A769" w14:textId="77777777" w:rsidR="007E35CD" w:rsidRPr="00146E13" w:rsidRDefault="007E35CD" w:rsidP="00C7257F">
            <w:pPr>
              <w:spacing w:after="0" w:line="259" w:lineRule="auto"/>
              <w:ind w:left="92" w:right="0" w:firstLine="7"/>
              <w:jc w:val="center"/>
              <w:rPr>
                <w:color w:val="auto"/>
              </w:rPr>
            </w:pPr>
            <w:r w:rsidRPr="00146E13">
              <w:rPr>
                <w:color w:val="auto"/>
              </w:rPr>
              <w:t>LO2</w:t>
            </w:r>
          </w:p>
          <w:p w14:paraId="35342928" w14:textId="77777777" w:rsidR="007E35CD" w:rsidRPr="000429FB" w:rsidRDefault="007E35CD" w:rsidP="00C7257F">
            <w:pPr>
              <w:spacing w:after="0" w:line="259" w:lineRule="auto"/>
              <w:ind w:left="92" w:right="0" w:firstLine="7"/>
              <w:jc w:val="center"/>
              <w:rPr>
                <w:color w:val="FF0000"/>
              </w:rPr>
            </w:pPr>
            <w:r w:rsidRPr="00146E13">
              <w:rPr>
                <w:color w:val="auto"/>
              </w:rPr>
              <w:t>LO3</w:t>
            </w:r>
          </w:p>
        </w:tc>
      </w:tr>
    </w:tbl>
    <w:p w14:paraId="1C621581" w14:textId="57C6C6A7" w:rsidR="004630E5" w:rsidRPr="00570D7D" w:rsidRDefault="004630E5" w:rsidP="00D3790D">
      <w:pPr>
        <w:pStyle w:val="Heading1"/>
        <w:numPr>
          <w:ilvl w:val="0"/>
          <w:numId w:val="24"/>
        </w:numPr>
        <w:tabs>
          <w:tab w:val="center" w:pos="948"/>
        </w:tabs>
        <w:spacing w:after="151"/>
      </w:pPr>
      <w:r>
        <w:t>Resources</w:t>
      </w:r>
    </w:p>
    <w:tbl>
      <w:tblPr>
        <w:tblStyle w:val="TableGrid0"/>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8095"/>
        <w:gridCol w:w="1553"/>
      </w:tblGrid>
      <w:tr w:rsidR="004630E5" w14:paraId="6214E26B" w14:textId="77777777" w:rsidTr="004D4646">
        <w:trPr>
          <w:trHeight w:val="277"/>
        </w:trPr>
        <w:tc>
          <w:tcPr>
            <w:tcW w:w="8095" w:type="dxa"/>
          </w:tcPr>
          <w:tbl>
            <w:tblPr>
              <w:tblW w:w="4122" w:type="dxa"/>
              <w:tblBorders>
                <w:top w:val="nil"/>
                <w:left w:val="nil"/>
                <w:bottom w:val="nil"/>
                <w:right w:val="nil"/>
              </w:tblBorders>
              <w:tblLook w:val="0000" w:firstRow="0" w:lastRow="0" w:firstColumn="0" w:lastColumn="0" w:noHBand="0" w:noVBand="0"/>
            </w:tblPr>
            <w:tblGrid>
              <w:gridCol w:w="4122"/>
            </w:tblGrid>
            <w:tr w:rsidR="004630E5" w:rsidRPr="004630E5" w14:paraId="17D73918" w14:textId="77777777" w:rsidTr="0056285F">
              <w:trPr>
                <w:trHeight w:val="380"/>
              </w:trPr>
              <w:tc>
                <w:tcPr>
                  <w:tcW w:w="4122" w:type="dxa"/>
                </w:tcPr>
                <w:p w14:paraId="79DFC00A" w14:textId="77777777" w:rsidR="004630E5" w:rsidRPr="004630E5" w:rsidRDefault="0056285F" w:rsidP="004D4646">
                  <w:pPr>
                    <w:autoSpaceDE w:val="0"/>
                    <w:autoSpaceDN w:val="0"/>
                    <w:adjustRightInd w:val="0"/>
                    <w:spacing w:after="0" w:line="240" w:lineRule="auto"/>
                    <w:ind w:left="-36" w:right="0" w:firstLine="0"/>
                    <w:jc w:val="left"/>
                    <w:rPr>
                      <w:rFonts w:eastAsiaTheme="minorEastAsia"/>
                    </w:rPr>
                  </w:pPr>
                  <w:r w:rsidRPr="004630E5">
                    <w:rPr>
                      <w:rFonts w:eastAsiaTheme="minorEastAsia"/>
                      <w:b/>
                      <w:bCs/>
                    </w:rPr>
                    <w:t xml:space="preserve">Course Text, </w:t>
                  </w:r>
                  <w:r w:rsidR="004D4646" w:rsidRPr="004D4646">
                    <w:rPr>
                      <w:rFonts w:eastAsiaTheme="minorEastAsia"/>
                      <w:b/>
                      <w:bCs/>
                      <w:highlight w:val="yellow"/>
                    </w:rPr>
                    <w:t>Recommended Reading</w:t>
                  </w:r>
                  <w:r w:rsidR="004D4646">
                    <w:rPr>
                      <w:rFonts w:eastAsiaTheme="minorEastAsia"/>
                      <w:b/>
                      <w:bCs/>
                    </w:rPr>
                    <w:t xml:space="preserve"> and O</w:t>
                  </w:r>
                  <w:r w:rsidRPr="004630E5">
                    <w:rPr>
                      <w:rFonts w:eastAsiaTheme="minorEastAsia"/>
                      <w:b/>
                      <w:bCs/>
                    </w:rPr>
                    <w:t>ther Requirements</w:t>
                  </w:r>
                </w:p>
              </w:tc>
            </w:tr>
          </w:tbl>
          <w:p w14:paraId="36B61221" w14:textId="77777777" w:rsidR="004630E5" w:rsidRDefault="004630E5" w:rsidP="0052227E">
            <w:pPr>
              <w:ind w:left="0" w:firstLine="0"/>
            </w:pPr>
          </w:p>
        </w:tc>
        <w:tc>
          <w:tcPr>
            <w:tcW w:w="1553" w:type="dxa"/>
          </w:tcPr>
          <w:p w14:paraId="01E24F9D" w14:textId="77777777" w:rsidR="004630E5" w:rsidRPr="004630E5" w:rsidRDefault="004630E5" w:rsidP="0052227E">
            <w:pPr>
              <w:ind w:left="0" w:firstLine="0"/>
              <w:rPr>
                <w:b/>
              </w:rPr>
            </w:pPr>
            <w:r w:rsidRPr="004630E5">
              <w:rPr>
                <w:b/>
              </w:rPr>
              <w:t>Description</w:t>
            </w:r>
          </w:p>
        </w:tc>
      </w:tr>
    </w:tbl>
    <w:tbl>
      <w:tblPr>
        <w:tblStyle w:val="TableGrid0"/>
        <w:tblW w:w="5099" w:type="pct"/>
        <w:tblInd w:w="-185" w:type="dxa"/>
        <w:tblLayout w:type="fixed"/>
        <w:tblLook w:val="04A0" w:firstRow="1" w:lastRow="0" w:firstColumn="1" w:lastColumn="0" w:noHBand="0" w:noVBand="1"/>
      </w:tblPr>
      <w:tblGrid>
        <w:gridCol w:w="7920"/>
        <w:gridCol w:w="1923"/>
      </w:tblGrid>
      <w:tr w:rsidR="004D4646" w14:paraId="13D374C2" w14:textId="77777777" w:rsidTr="004D4646">
        <w:trPr>
          <w:trHeight w:val="222"/>
        </w:trPr>
        <w:tc>
          <w:tcPr>
            <w:tcW w:w="7920" w:type="dxa"/>
          </w:tcPr>
          <w:p w14:paraId="7C063611" w14:textId="77777777" w:rsidR="00E10E57" w:rsidRPr="00E10E57" w:rsidRDefault="00E10E57" w:rsidP="00E10E57">
            <w:pPr>
              <w:pStyle w:val="ListBullet"/>
              <w:numPr>
                <w:ilvl w:val="0"/>
                <w:numId w:val="0"/>
              </w:numPr>
              <w:rPr>
                <w:rFonts w:asciiTheme="minorHAnsi" w:hAnsiTheme="minorHAnsi" w:cstheme="minorHAnsi"/>
              </w:rPr>
            </w:pPr>
            <w:r w:rsidRPr="00E10E57">
              <w:rPr>
                <w:rFonts w:asciiTheme="minorHAnsi" w:hAnsiTheme="minorHAnsi" w:cstheme="minorHAnsi"/>
              </w:rPr>
              <w:t>Great Teams Are About Personalities, Not Just Skills</w:t>
            </w:r>
          </w:p>
          <w:p w14:paraId="2989BDC5" w14:textId="422431F1" w:rsidR="004D4646" w:rsidRPr="00E10E57" w:rsidRDefault="00E10E57" w:rsidP="00EA30ED">
            <w:pPr>
              <w:pStyle w:val="ListBullet"/>
              <w:numPr>
                <w:ilvl w:val="0"/>
                <w:numId w:val="0"/>
              </w:numPr>
              <w:rPr>
                <w:rFonts w:asciiTheme="minorHAnsi" w:hAnsiTheme="minorHAnsi" w:cstheme="minorHAnsi"/>
              </w:rPr>
            </w:pPr>
            <w:hyperlink r:id="rId9" w:history="1">
              <w:r w:rsidRPr="00E10E57">
                <w:rPr>
                  <w:rStyle w:val="Hyperlink"/>
                  <w:rFonts w:asciiTheme="minorHAnsi" w:hAnsiTheme="minorHAnsi" w:cstheme="minorHAnsi"/>
                </w:rPr>
                <w:t>https://hbr.org/2017/01/great-teams-are-about-personalities-not-just-skills</w:t>
              </w:r>
            </w:hyperlink>
          </w:p>
        </w:tc>
        <w:tc>
          <w:tcPr>
            <w:tcW w:w="1923" w:type="dxa"/>
          </w:tcPr>
          <w:p w14:paraId="24420556" w14:textId="77777777" w:rsidR="004D4646" w:rsidRDefault="004D4646" w:rsidP="00C7257F">
            <w:r w:rsidRPr="004567AB">
              <w:rPr>
                <w:rFonts w:cstheme="majorBidi"/>
              </w:rPr>
              <w:t>e-resource</w:t>
            </w:r>
          </w:p>
        </w:tc>
      </w:tr>
      <w:tr w:rsidR="004D4646" w14:paraId="72F9661E" w14:textId="77777777" w:rsidTr="004D4646">
        <w:trPr>
          <w:trHeight w:val="222"/>
        </w:trPr>
        <w:tc>
          <w:tcPr>
            <w:tcW w:w="7920" w:type="dxa"/>
          </w:tcPr>
          <w:p w14:paraId="327236BA" w14:textId="77777777" w:rsidR="00E10E57" w:rsidRPr="00E10E57" w:rsidRDefault="00E10E57" w:rsidP="00E10E57">
            <w:pPr>
              <w:pStyle w:val="ListBullet"/>
              <w:numPr>
                <w:ilvl w:val="0"/>
                <w:numId w:val="0"/>
              </w:numPr>
              <w:rPr>
                <w:rFonts w:asciiTheme="minorHAnsi" w:hAnsiTheme="minorHAnsi" w:cstheme="minorHAnsi"/>
              </w:rPr>
            </w:pPr>
            <w:r w:rsidRPr="00E10E57">
              <w:rPr>
                <w:rFonts w:asciiTheme="minorHAnsi" w:hAnsiTheme="minorHAnsi" w:cstheme="minorHAnsi"/>
              </w:rPr>
              <w:t>Will Your Personality Make You a Successful Employee or Leader?</w:t>
            </w:r>
          </w:p>
          <w:p w14:paraId="6887CD51" w14:textId="3EE068E0" w:rsidR="004D4646" w:rsidRPr="00E10E57" w:rsidRDefault="00E10E57" w:rsidP="00EA30ED">
            <w:pPr>
              <w:pStyle w:val="ListBullet"/>
              <w:numPr>
                <w:ilvl w:val="0"/>
                <w:numId w:val="0"/>
              </w:numPr>
              <w:rPr>
                <w:rFonts w:asciiTheme="minorHAnsi" w:hAnsiTheme="minorHAnsi" w:cstheme="minorHAnsi"/>
              </w:rPr>
            </w:pPr>
            <w:hyperlink r:id="rId10" w:history="1">
              <w:r w:rsidRPr="00E10E57">
                <w:rPr>
                  <w:rStyle w:val="Hyperlink"/>
                  <w:rFonts w:asciiTheme="minorHAnsi" w:hAnsiTheme="minorHAnsi" w:cstheme="minorHAnsi"/>
                </w:rPr>
                <w:t>https://www.psychologytoday.com/sg/blog/cutting-edge-leadership/202111/will-your-personality-make-you-a-successful-employee-or-leader</w:t>
              </w:r>
            </w:hyperlink>
          </w:p>
        </w:tc>
        <w:tc>
          <w:tcPr>
            <w:tcW w:w="1923" w:type="dxa"/>
          </w:tcPr>
          <w:p w14:paraId="3CDC857A" w14:textId="77777777" w:rsidR="004D4646" w:rsidRDefault="004D4646" w:rsidP="00C7257F">
            <w:r w:rsidRPr="004567AB">
              <w:rPr>
                <w:rFonts w:cstheme="majorBidi"/>
              </w:rPr>
              <w:t>e-resource</w:t>
            </w:r>
          </w:p>
        </w:tc>
      </w:tr>
      <w:tr w:rsidR="004D4646" w14:paraId="2B9E6FF8" w14:textId="77777777" w:rsidTr="004D4646">
        <w:trPr>
          <w:trHeight w:val="222"/>
        </w:trPr>
        <w:tc>
          <w:tcPr>
            <w:tcW w:w="7920" w:type="dxa"/>
            <w:vAlign w:val="center"/>
          </w:tcPr>
          <w:p w14:paraId="6B0337BE" w14:textId="77777777" w:rsidR="00E10E57" w:rsidRPr="00E10E57" w:rsidRDefault="00E10E57" w:rsidP="00E10E57">
            <w:pPr>
              <w:pStyle w:val="ListBullet"/>
              <w:numPr>
                <w:ilvl w:val="0"/>
                <w:numId w:val="0"/>
              </w:numPr>
              <w:rPr>
                <w:rFonts w:asciiTheme="minorHAnsi" w:hAnsiTheme="minorHAnsi" w:cstheme="minorHAnsi"/>
              </w:rPr>
            </w:pPr>
            <w:r w:rsidRPr="00E10E57">
              <w:rPr>
                <w:rFonts w:asciiTheme="minorHAnsi" w:hAnsiTheme="minorHAnsi" w:cstheme="minorHAnsi"/>
              </w:rPr>
              <w:t xml:space="preserve">Why Emotional Intelligence Is Crucial for Effective Leadership </w:t>
            </w:r>
          </w:p>
          <w:p w14:paraId="0ED06BBC" w14:textId="019CB8DB" w:rsidR="00E10E57" w:rsidRPr="00E10E57" w:rsidRDefault="00E10E57" w:rsidP="00E10E57">
            <w:pPr>
              <w:spacing w:before="60" w:after="60"/>
              <w:ind w:left="72" w:firstLine="0"/>
              <w:jc w:val="left"/>
              <w:rPr>
                <w:rFonts w:asciiTheme="minorHAnsi" w:hAnsiTheme="minorHAnsi" w:cstheme="minorHAnsi"/>
              </w:rPr>
            </w:pPr>
            <w:hyperlink r:id="rId11" w:history="1">
              <w:r w:rsidRPr="00E10E57">
                <w:rPr>
                  <w:rStyle w:val="Hyperlink"/>
                  <w:rFonts w:asciiTheme="minorHAnsi" w:hAnsiTheme="minorHAnsi" w:cstheme="minorHAnsi"/>
                </w:rPr>
                <w:t>https://www.forbes.com/councils/forbesbusinesscouncil/2023/07/25/why-emotional-intelligence-is-crucial-for-effective-leadership/</w:t>
              </w:r>
            </w:hyperlink>
          </w:p>
          <w:p w14:paraId="0A704418" w14:textId="477DBD65" w:rsidR="004D4646" w:rsidRPr="00E10E57" w:rsidRDefault="004D4646" w:rsidP="00C7257F">
            <w:pPr>
              <w:rPr>
                <w:rFonts w:asciiTheme="minorHAnsi" w:hAnsiTheme="minorHAnsi" w:cstheme="minorHAnsi"/>
              </w:rPr>
            </w:pPr>
          </w:p>
        </w:tc>
        <w:tc>
          <w:tcPr>
            <w:tcW w:w="1923" w:type="dxa"/>
          </w:tcPr>
          <w:p w14:paraId="0FF1001F" w14:textId="77777777" w:rsidR="004D4646" w:rsidRDefault="004D4646" w:rsidP="00C7257F">
            <w:r w:rsidRPr="004567AB">
              <w:rPr>
                <w:rFonts w:cstheme="majorBidi"/>
              </w:rPr>
              <w:t>e-resource</w:t>
            </w:r>
          </w:p>
        </w:tc>
      </w:tr>
      <w:tr w:rsidR="004D4646" w14:paraId="27367856" w14:textId="77777777" w:rsidTr="004D4646">
        <w:trPr>
          <w:trHeight w:val="222"/>
        </w:trPr>
        <w:tc>
          <w:tcPr>
            <w:tcW w:w="7920" w:type="dxa"/>
          </w:tcPr>
          <w:p w14:paraId="40E053B7" w14:textId="77777777" w:rsidR="00E10E57" w:rsidRPr="00EA30ED" w:rsidRDefault="00E10E57" w:rsidP="00E10E57">
            <w:pPr>
              <w:pStyle w:val="ListBullet"/>
              <w:numPr>
                <w:ilvl w:val="0"/>
                <w:numId w:val="0"/>
              </w:numPr>
              <w:rPr>
                <w:rFonts w:asciiTheme="minorHAnsi" w:hAnsiTheme="minorHAnsi" w:cstheme="minorHAnsi"/>
              </w:rPr>
            </w:pPr>
            <w:r w:rsidRPr="00EA30ED">
              <w:rPr>
                <w:rFonts w:asciiTheme="minorHAnsi" w:hAnsiTheme="minorHAnsi" w:cstheme="minorHAnsi"/>
              </w:rPr>
              <w:lastRenderedPageBreak/>
              <w:t>Transactional vs Transformational Leadership: Contrasting Styles and Impact</w:t>
            </w:r>
          </w:p>
          <w:p w14:paraId="6BF2FC5F" w14:textId="746C55EA" w:rsidR="004D4646" w:rsidRPr="00EA30ED" w:rsidRDefault="00E10E57" w:rsidP="00EA30ED">
            <w:pPr>
              <w:pStyle w:val="ListBullet"/>
              <w:numPr>
                <w:ilvl w:val="0"/>
                <w:numId w:val="0"/>
              </w:numPr>
              <w:rPr>
                <w:rFonts w:asciiTheme="minorHAnsi" w:hAnsiTheme="minorHAnsi" w:cstheme="minorHAnsi"/>
              </w:rPr>
            </w:pPr>
            <w:hyperlink r:id="rId12" w:history="1">
              <w:r w:rsidRPr="00EA30ED">
                <w:rPr>
                  <w:rStyle w:val="Hyperlink"/>
                  <w:rFonts w:asciiTheme="minorHAnsi" w:hAnsiTheme="minorHAnsi" w:cstheme="minorHAnsi"/>
                </w:rPr>
                <w:t>https://economictimes.indiatimes.com/jobs/c-suite/transactional-vs-transformational-leadership-contrasting-styles-and-impact/articleshow/104828178.cms?from=mdr</w:t>
              </w:r>
            </w:hyperlink>
          </w:p>
        </w:tc>
        <w:tc>
          <w:tcPr>
            <w:tcW w:w="1923" w:type="dxa"/>
          </w:tcPr>
          <w:p w14:paraId="63C8BE39" w14:textId="77777777" w:rsidR="004D4646" w:rsidRDefault="004D4646" w:rsidP="00C7257F">
            <w:r w:rsidRPr="004567AB">
              <w:rPr>
                <w:rFonts w:cstheme="majorBidi"/>
              </w:rPr>
              <w:t>e-resource</w:t>
            </w:r>
          </w:p>
        </w:tc>
      </w:tr>
      <w:tr w:rsidR="004D4646" w:rsidRPr="009A7E16" w14:paraId="03BD4AC4" w14:textId="77777777" w:rsidTr="004D4646">
        <w:trPr>
          <w:trHeight w:val="222"/>
        </w:trPr>
        <w:tc>
          <w:tcPr>
            <w:tcW w:w="7920" w:type="dxa"/>
          </w:tcPr>
          <w:p w14:paraId="51B82A0B" w14:textId="77777777" w:rsidR="00EA30ED" w:rsidRDefault="00EA30ED" w:rsidP="00EA30ED">
            <w:pPr>
              <w:pStyle w:val="ListBullet"/>
              <w:numPr>
                <w:ilvl w:val="0"/>
                <w:numId w:val="0"/>
              </w:numPr>
              <w:rPr>
                <w:rFonts w:asciiTheme="minorHAnsi" w:hAnsiTheme="minorHAnsi" w:cstheme="minorHAnsi"/>
              </w:rPr>
            </w:pPr>
          </w:p>
          <w:p w14:paraId="10BA3451" w14:textId="77777777" w:rsidR="00EA30ED" w:rsidRDefault="00EA30ED" w:rsidP="00EA30ED">
            <w:pPr>
              <w:pStyle w:val="ListBullet"/>
              <w:numPr>
                <w:ilvl w:val="0"/>
                <w:numId w:val="0"/>
              </w:numPr>
              <w:rPr>
                <w:rFonts w:asciiTheme="minorHAnsi" w:hAnsiTheme="minorHAnsi" w:cstheme="minorHAnsi"/>
              </w:rPr>
            </w:pPr>
          </w:p>
          <w:p w14:paraId="27D0DD8B" w14:textId="2131DB63" w:rsidR="00EA30ED" w:rsidRPr="00EA30ED" w:rsidRDefault="00EA30ED" w:rsidP="00EA30ED">
            <w:pPr>
              <w:pStyle w:val="ListBullet"/>
              <w:numPr>
                <w:ilvl w:val="0"/>
                <w:numId w:val="0"/>
              </w:numPr>
              <w:rPr>
                <w:rFonts w:asciiTheme="minorHAnsi" w:hAnsiTheme="minorHAnsi" w:cstheme="minorHAnsi"/>
              </w:rPr>
            </w:pPr>
            <w:r w:rsidRPr="00EA30ED">
              <w:rPr>
                <w:rFonts w:asciiTheme="minorHAnsi" w:hAnsiTheme="minorHAnsi" w:cstheme="minorHAnsi"/>
              </w:rPr>
              <w:t xml:space="preserve">Why Servant Leadership is More Important than Ever </w:t>
            </w:r>
          </w:p>
          <w:p w14:paraId="12CFF2EB" w14:textId="77777777" w:rsidR="00EA30ED" w:rsidRPr="00EA30ED" w:rsidRDefault="00EA30ED" w:rsidP="00EA30ED">
            <w:pPr>
              <w:spacing w:before="60" w:after="60"/>
              <w:ind w:left="72" w:firstLine="0"/>
              <w:jc w:val="left"/>
              <w:rPr>
                <w:rFonts w:asciiTheme="minorHAnsi" w:hAnsiTheme="minorHAnsi" w:cstheme="minorHAnsi"/>
              </w:rPr>
            </w:pPr>
            <w:hyperlink r:id="rId13" w:history="1">
              <w:r w:rsidRPr="00EA30ED">
                <w:rPr>
                  <w:rStyle w:val="Hyperlink"/>
                  <w:rFonts w:asciiTheme="minorHAnsi" w:hAnsiTheme="minorHAnsi" w:cstheme="minorHAnsi"/>
                </w:rPr>
                <w:t>https://www.forbes.com/councils/forbescoachescouncil/2020/05/26/why-servant-leadership-is-more-important-than-ever/</w:t>
              </w:r>
            </w:hyperlink>
          </w:p>
          <w:p w14:paraId="4947ACAD" w14:textId="154C6034" w:rsidR="004D4646" w:rsidRPr="00EA30ED" w:rsidRDefault="004D4646" w:rsidP="00C7257F">
            <w:pPr>
              <w:ind w:left="705" w:hanging="705"/>
              <w:rPr>
                <w:rFonts w:asciiTheme="minorHAnsi" w:eastAsia="Times New Roman" w:hAnsiTheme="minorHAnsi" w:cstheme="minorHAnsi"/>
              </w:rPr>
            </w:pPr>
          </w:p>
        </w:tc>
        <w:tc>
          <w:tcPr>
            <w:tcW w:w="1923" w:type="dxa"/>
          </w:tcPr>
          <w:p w14:paraId="5DB855B8" w14:textId="749C874B" w:rsidR="004D4646" w:rsidRPr="009A7E16" w:rsidRDefault="00CD5B38" w:rsidP="00C7257F">
            <w:r>
              <w:t>e-resource</w:t>
            </w:r>
          </w:p>
        </w:tc>
      </w:tr>
      <w:tr w:rsidR="004D4646" w14:paraId="4B01542D" w14:textId="77777777" w:rsidTr="004D4646">
        <w:trPr>
          <w:trHeight w:val="222"/>
        </w:trPr>
        <w:tc>
          <w:tcPr>
            <w:tcW w:w="7920" w:type="dxa"/>
          </w:tcPr>
          <w:p w14:paraId="446908B6" w14:textId="77777777" w:rsidR="00EA30ED" w:rsidRPr="00EA30ED" w:rsidRDefault="00EA30ED" w:rsidP="00EA30ED">
            <w:pPr>
              <w:pStyle w:val="ListBullet"/>
              <w:numPr>
                <w:ilvl w:val="0"/>
                <w:numId w:val="0"/>
              </w:numPr>
              <w:rPr>
                <w:rFonts w:asciiTheme="minorHAnsi" w:hAnsiTheme="minorHAnsi" w:cstheme="minorHAnsi"/>
              </w:rPr>
            </w:pPr>
            <w:r w:rsidRPr="00EA30ED">
              <w:rPr>
                <w:rFonts w:asciiTheme="minorHAnsi" w:hAnsiTheme="minorHAnsi" w:cstheme="minorHAnsi"/>
              </w:rPr>
              <w:t xml:space="preserve">In Praise of Followers </w:t>
            </w:r>
          </w:p>
          <w:p w14:paraId="0C801020" w14:textId="77777777" w:rsidR="00EA30ED" w:rsidRPr="00EA30ED" w:rsidRDefault="00EA30ED" w:rsidP="00EA30ED">
            <w:pPr>
              <w:pStyle w:val="ListBullet"/>
              <w:numPr>
                <w:ilvl w:val="0"/>
                <w:numId w:val="0"/>
              </w:numPr>
              <w:rPr>
                <w:rFonts w:asciiTheme="minorHAnsi" w:hAnsiTheme="minorHAnsi" w:cstheme="minorHAnsi"/>
              </w:rPr>
            </w:pPr>
            <w:hyperlink r:id="rId14" w:history="1">
              <w:r w:rsidRPr="00EA30ED">
                <w:rPr>
                  <w:rStyle w:val="Hyperlink"/>
                  <w:rFonts w:asciiTheme="minorHAnsi" w:hAnsiTheme="minorHAnsi" w:cstheme="minorHAnsi"/>
                </w:rPr>
                <w:t>https://hbr.org/1988/11/in-praise-of-followers</w:t>
              </w:r>
            </w:hyperlink>
          </w:p>
          <w:p w14:paraId="1BA79C8B" w14:textId="2E135560" w:rsidR="004D4646" w:rsidRPr="00EA30ED" w:rsidRDefault="004D4646" w:rsidP="00C7257F">
            <w:pPr>
              <w:ind w:left="705" w:hanging="705"/>
              <w:rPr>
                <w:rFonts w:asciiTheme="minorHAnsi" w:eastAsia="Times New Roman" w:hAnsiTheme="minorHAnsi" w:cstheme="minorHAnsi"/>
              </w:rPr>
            </w:pPr>
          </w:p>
        </w:tc>
        <w:tc>
          <w:tcPr>
            <w:tcW w:w="1923" w:type="dxa"/>
          </w:tcPr>
          <w:p w14:paraId="0B9E09ED" w14:textId="77777777" w:rsidR="004D4646" w:rsidRDefault="004D4646" w:rsidP="00C7257F"/>
          <w:p w14:paraId="082D401D" w14:textId="2CB34CAB" w:rsidR="00EA30ED" w:rsidRPr="00EA30ED" w:rsidRDefault="00EA30ED" w:rsidP="00EA30ED">
            <w:pPr>
              <w:jc w:val="center"/>
            </w:pPr>
            <w:r>
              <w:t>e-resource</w:t>
            </w:r>
          </w:p>
        </w:tc>
      </w:tr>
      <w:tr w:rsidR="004D4646" w:rsidRPr="0014108E" w14:paraId="7E54455D" w14:textId="77777777" w:rsidTr="004D4646">
        <w:trPr>
          <w:trHeight w:val="222"/>
        </w:trPr>
        <w:tc>
          <w:tcPr>
            <w:tcW w:w="7920" w:type="dxa"/>
          </w:tcPr>
          <w:p w14:paraId="794B5ED2" w14:textId="77777777" w:rsidR="00EA30ED" w:rsidRPr="00EA30ED" w:rsidRDefault="00EA30ED" w:rsidP="00EA30ED">
            <w:pPr>
              <w:rPr>
                <w:rFonts w:asciiTheme="minorHAnsi" w:hAnsiTheme="minorHAnsi" w:cstheme="minorHAnsi"/>
              </w:rPr>
            </w:pPr>
            <w:r w:rsidRPr="00EA30ED">
              <w:rPr>
                <w:rFonts w:asciiTheme="minorHAnsi" w:hAnsiTheme="minorHAnsi" w:cstheme="minorHAnsi"/>
              </w:rPr>
              <w:t>"Why Good Leaders Make You Feel Safe" – Simon Sinek</w:t>
            </w:r>
          </w:p>
          <w:p w14:paraId="5B8198A6" w14:textId="77777777" w:rsidR="00EA30ED" w:rsidRPr="00EA30ED" w:rsidRDefault="00EA30ED" w:rsidP="00EA30ED">
            <w:pPr>
              <w:rPr>
                <w:rFonts w:asciiTheme="minorHAnsi" w:hAnsiTheme="minorHAnsi" w:cstheme="minorHAnsi"/>
              </w:rPr>
            </w:pPr>
            <w:r w:rsidRPr="00EA30ED">
              <w:rPr>
                <w:rFonts w:asciiTheme="minorHAnsi" w:hAnsiTheme="minorHAnsi" w:cstheme="minorHAnsi"/>
              </w:rPr>
              <w:t>Focus: Sinek explores how leadership personality traits like trustworthiness and empathy create strong teams.</w:t>
            </w:r>
          </w:p>
          <w:p w14:paraId="15C9FA8A" w14:textId="77777777" w:rsidR="00EA30ED" w:rsidRPr="00EA30ED" w:rsidRDefault="00EA30ED" w:rsidP="00EA30ED">
            <w:pPr>
              <w:rPr>
                <w:rFonts w:asciiTheme="minorHAnsi" w:hAnsiTheme="minorHAnsi" w:cstheme="minorHAnsi"/>
              </w:rPr>
            </w:pPr>
            <w:hyperlink r:id="rId15" w:history="1">
              <w:r w:rsidRPr="00EA30ED">
                <w:rPr>
                  <w:rStyle w:val="Hyperlink"/>
                  <w:rFonts w:asciiTheme="minorHAnsi" w:hAnsiTheme="minorHAnsi" w:cstheme="minorHAnsi"/>
                </w:rPr>
                <w:t>https://www.youtube.com/watch?v=lmyZMtPVodo</w:t>
              </w:r>
            </w:hyperlink>
          </w:p>
          <w:p w14:paraId="682F884F" w14:textId="36BF1D57" w:rsidR="004D4646" w:rsidRPr="00064678" w:rsidRDefault="004D4646" w:rsidP="00C7257F"/>
        </w:tc>
        <w:tc>
          <w:tcPr>
            <w:tcW w:w="1923" w:type="dxa"/>
          </w:tcPr>
          <w:p w14:paraId="028D35C4" w14:textId="196803F4" w:rsidR="004D4646" w:rsidRPr="0014108E" w:rsidRDefault="00EA30ED" w:rsidP="00C7257F">
            <w:r>
              <w:t>TedTalk</w:t>
            </w:r>
          </w:p>
        </w:tc>
      </w:tr>
      <w:tr w:rsidR="004D4646" w:rsidRPr="0014108E" w14:paraId="1A0805B7" w14:textId="77777777" w:rsidTr="004D4646">
        <w:trPr>
          <w:trHeight w:val="222"/>
        </w:trPr>
        <w:tc>
          <w:tcPr>
            <w:tcW w:w="7920" w:type="dxa"/>
          </w:tcPr>
          <w:p w14:paraId="60A3D0A0" w14:textId="77777777" w:rsidR="00EA30ED" w:rsidRPr="00EA30ED" w:rsidRDefault="00EA30ED" w:rsidP="00EA30ED">
            <w:pPr>
              <w:rPr>
                <w:rFonts w:asciiTheme="minorHAnsi" w:hAnsiTheme="minorHAnsi" w:cstheme="minorHAnsi"/>
              </w:rPr>
            </w:pPr>
            <w:r w:rsidRPr="00EA30ED">
              <w:rPr>
                <w:rFonts w:asciiTheme="minorHAnsi" w:hAnsiTheme="minorHAnsi" w:cstheme="minorHAnsi"/>
              </w:rPr>
              <w:t>“Charisma in Politics”</w:t>
            </w:r>
          </w:p>
          <w:p w14:paraId="0787774D" w14:textId="77777777" w:rsidR="00EA30ED" w:rsidRPr="00EA30ED" w:rsidRDefault="00EA30ED" w:rsidP="00EA30ED">
            <w:pPr>
              <w:rPr>
                <w:rFonts w:asciiTheme="minorHAnsi" w:hAnsiTheme="minorHAnsi" w:cstheme="minorHAnsi"/>
              </w:rPr>
            </w:pPr>
            <w:r w:rsidRPr="00EA30ED">
              <w:rPr>
                <w:rFonts w:asciiTheme="minorHAnsi" w:hAnsiTheme="minorHAnsi" w:cstheme="minorHAnsi"/>
              </w:rPr>
              <w:t>The Science of Personality Podcast</w:t>
            </w:r>
          </w:p>
          <w:p w14:paraId="72F86B09" w14:textId="77777777" w:rsidR="00EA30ED" w:rsidRPr="00EA30ED" w:rsidRDefault="00EA30ED" w:rsidP="00EA30ED">
            <w:pPr>
              <w:rPr>
                <w:rFonts w:asciiTheme="minorHAnsi" w:hAnsiTheme="minorHAnsi" w:cstheme="minorHAnsi"/>
              </w:rPr>
            </w:pPr>
            <w:r w:rsidRPr="00EA30ED">
              <w:rPr>
                <w:rFonts w:asciiTheme="minorHAnsi" w:hAnsiTheme="minorHAnsi" w:cstheme="minorHAnsi"/>
              </w:rPr>
              <w:t>Focus: discusses some of the more notable charismatic politicians throughout history, what personality characteristics they have in common, and whether they actually are effective leaders. </w:t>
            </w:r>
          </w:p>
          <w:p w14:paraId="3F2F1C99" w14:textId="77777777" w:rsidR="00EA30ED" w:rsidRPr="00EA30ED" w:rsidRDefault="00EA30ED" w:rsidP="00EA30ED">
            <w:pPr>
              <w:rPr>
                <w:rFonts w:asciiTheme="minorHAnsi" w:hAnsiTheme="minorHAnsi" w:cstheme="minorHAnsi"/>
              </w:rPr>
            </w:pPr>
            <w:hyperlink r:id="rId16" w:history="1">
              <w:r w:rsidRPr="00EA30ED">
                <w:rPr>
                  <w:rStyle w:val="Hyperlink"/>
                  <w:rFonts w:asciiTheme="minorHAnsi" w:hAnsiTheme="minorHAnsi" w:cstheme="minorHAnsi"/>
                </w:rPr>
                <w:t>https://podcasts.apple.com/us/podcast/charisma-in-politics/id1517116280?i=1000698743870</w:t>
              </w:r>
            </w:hyperlink>
          </w:p>
          <w:p w14:paraId="561ACC60" w14:textId="5CD567CC" w:rsidR="004D4646" w:rsidRPr="00064678" w:rsidRDefault="004D4646" w:rsidP="00C7257F"/>
        </w:tc>
        <w:tc>
          <w:tcPr>
            <w:tcW w:w="1923" w:type="dxa"/>
          </w:tcPr>
          <w:p w14:paraId="5D1F6F91" w14:textId="2F809542" w:rsidR="004D4646" w:rsidRPr="0014108E" w:rsidRDefault="00EA30ED" w:rsidP="00C7257F">
            <w:r>
              <w:t xml:space="preserve">Podcast </w:t>
            </w:r>
          </w:p>
        </w:tc>
      </w:tr>
      <w:tr w:rsidR="004D4646" w14:paraId="7CB51F3E" w14:textId="77777777" w:rsidTr="004D4646">
        <w:trPr>
          <w:trHeight w:val="222"/>
        </w:trPr>
        <w:tc>
          <w:tcPr>
            <w:tcW w:w="7920" w:type="dxa"/>
          </w:tcPr>
          <w:p w14:paraId="757BB9E6" w14:textId="77777777" w:rsidR="00EA30ED" w:rsidRPr="00EA30ED" w:rsidRDefault="00EA30ED" w:rsidP="00EA30ED">
            <w:pPr>
              <w:rPr>
                <w:rFonts w:asciiTheme="minorHAnsi" w:hAnsiTheme="minorHAnsi" w:cstheme="minorHAnsi"/>
              </w:rPr>
            </w:pPr>
            <w:r w:rsidRPr="00EA30ED">
              <w:rPr>
                <w:rFonts w:asciiTheme="minorHAnsi" w:hAnsiTheme="minorHAnsi" w:cstheme="minorHAnsi"/>
              </w:rPr>
              <w:t>“10 Most Common Types of Leadership Styles”</w:t>
            </w:r>
          </w:p>
          <w:p w14:paraId="2697ACAF" w14:textId="77777777" w:rsidR="00EA30ED" w:rsidRPr="00EA30ED" w:rsidRDefault="00EA30ED" w:rsidP="00EA30ED">
            <w:pPr>
              <w:rPr>
                <w:rFonts w:asciiTheme="minorHAnsi" w:hAnsiTheme="minorHAnsi" w:cstheme="minorHAnsi"/>
              </w:rPr>
            </w:pPr>
            <w:r w:rsidRPr="00EA30ED">
              <w:rPr>
                <w:rFonts w:asciiTheme="minorHAnsi" w:hAnsiTheme="minorHAnsi" w:cstheme="minorHAnsi"/>
              </w:rPr>
              <w:t>Business School 101</w:t>
            </w:r>
          </w:p>
          <w:p w14:paraId="23C8806E" w14:textId="77777777" w:rsidR="00EA30ED" w:rsidRPr="00EA30ED" w:rsidRDefault="00EA30ED" w:rsidP="00EA30ED">
            <w:pPr>
              <w:rPr>
                <w:rFonts w:asciiTheme="minorHAnsi" w:hAnsiTheme="minorHAnsi" w:cstheme="minorHAnsi"/>
              </w:rPr>
            </w:pPr>
            <w:hyperlink r:id="rId17" w:history="1">
              <w:r w:rsidRPr="00EA30ED">
                <w:rPr>
                  <w:rStyle w:val="Hyperlink"/>
                  <w:rFonts w:asciiTheme="minorHAnsi" w:hAnsiTheme="minorHAnsi" w:cstheme="minorHAnsi"/>
                </w:rPr>
                <w:t>https://www.youtube.com/watch?v=NY82yptNp5E</w:t>
              </w:r>
            </w:hyperlink>
          </w:p>
          <w:p w14:paraId="1D658D81" w14:textId="38773729" w:rsidR="004D4646" w:rsidRDefault="004D4646" w:rsidP="00C7257F">
            <w:pPr>
              <w:rPr>
                <w:b/>
                <w:bCs/>
              </w:rPr>
            </w:pPr>
          </w:p>
        </w:tc>
        <w:tc>
          <w:tcPr>
            <w:tcW w:w="1923" w:type="dxa"/>
          </w:tcPr>
          <w:p w14:paraId="5BF26262" w14:textId="1009E067" w:rsidR="004D4646" w:rsidRDefault="00EA30ED" w:rsidP="00C7257F">
            <w:pPr>
              <w:rPr>
                <w:rFonts w:cstheme="majorBidi"/>
              </w:rPr>
            </w:pPr>
            <w:r>
              <w:rPr>
                <w:rFonts w:cstheme="majorBidi"/>
              </w:rPr>
              <w:t>YouTube</w:t>
            </w:r>
          </w:p>
        </w:tc>
      </w:tr>
      <w:tr w:rsidR="004D4646" w:rsidRPr="7A395517" w14:paraId="4F1CD544" w14:textId="77777777" w:rsidTr="004D4646">
        <w:trPr>
          <w:trHeight w:val="222"/>
        </w:trPr>
        <w:tc>
          <w:tcPr>
            <w:tcW w:w="7920" w:type="dxa"/>
          </w:tcPr>
          <w:p w14:paraId="60ECE3C3" w14:textId="77777777" w:rsidR="00EA30ED" w:rsidRPr="00EA30ED" w:rsidRDefault="00EA30ED" w:rsidP="00EA30ED">
            <w:pPr>
              <w:spacing w:before="60" w:after="60"/>
              <w:ind w:left="72" w:firstLine="0"/>
              <w:jc w:val="left"/>
              <w:rPr>
                <w:rFonts w:asciiTheme="minorHAnsi" w:hAnsiTheme="minorHAnsi" w:cstheme="minorHAnsi"/>
                <w:color w:val="auto"/>
              </w:rPr>
            </w:pPr>
            <w:r w:rsidRPr="00EA30ED">
              <w:rPr>
                <w:rFonts w:asciiTheme="minorHAnsi" w:hAnsiTheme="minorHAnsi" w:cstheme="minorHAnsi"/>
                <w:color w:val="auto"/>
              </w:rPr>
              <w:t xml:space="preserve">Admiral Linda Fagan on servant leadership” </w:t>
            </w:r>
          </w:p>
          <w:p w14:paraId="7AEA89E6" w14:textId="77777777" w:rsidR="00EA30ED" w:rsidRPr="00EA30ED" w:rsidRDefault="00EA30ED" w:rsidP="00EA30ED">
            <w:pPr>
              <w:spacing w:before="60" w:after="60"/>
              <w:ind w:left="72" w:firstLine="0"/>
              <w:jc w:val="left"/>
              <w:rPr>
                <w:rFonts w:asciiTheme="minorHAnsi" w:hAnsiTheme="minorHAnsi" w:cstheme="minorHAnsi"/>
                <w:color w:val="auto"/>
              </w:rPr>
            </w:pPr>
            <w:r w:rsidRPr="00EA30ED">
              <w:rPr>
                <w:rFonts w:asciiTheme="minorHAnsi" w:hAnsiTheme="minorHAnsi" w:cstheme="minorHAnsi"/>
                <w:color w:val="auto"/>
              </w:rPr>
              <w:t xml:space="preserve">Rethinking Podcast </w:t>
            </w:r>
          </w:p>
          <w:p w14:paraId="12B9497F" w14:textId="77777777" w:rsidR="00EA30ED" w:rsidRPr="00EA30ED" w:rsidRDefault="00EA30ED" w:rsidP="00EA30ED">
            <w:pPr>
              <w:spacing w:before="60" w:after="60"/>
              <w:ind w:left="72" w:firstLine="0"/>
              <w:jc w:val="left"/>
              <w:rPr>
                <w:rFonts w:asciiTheme="minorHAnsi" w:hAnsiTheme="minorHAnsi" w:cstheme="minorHAnsi"/>
                <w:color w:val="auto"/>
              </w:rPr>
            </w:pPr>
            <w:hyperlink r:id="rId18" w:history="1">
              <w:r w:rsidRPr="00EA30ED">
                <w:rPr>
                  <w:rStyle w:val="Hyperlink"/>
                  <w:rFonts w:asciiTheme="minorHAnsi" w:hAnsiTheme="minorHAnsi" w:cstheme="minorHAnsi"/>
                </w:rPr>
                <w:t>https://www.ted.com/podcasts/rethinking-with-adam-grant/admiral-linda-fagan-on-servant-leadership-transcript</w:t>
              </w:r>
            </w:hyperlink>
            <w:r w:rsidRPr="00EA30ED">
              <w:rPr>
                <w:rFonts w:asciiTheme="minorHAnsi" w:hAnsiTheme="minorHAnsi" w:cstheme="minorHAnsi"/>
                <w:color w:val="auto"/>
              </w:rPr>
              <w:t xml:space="preserve"> (full transcript) </w:t>
            </w:r>
          </w:p>
          <w:p w14:paraId="69455A3C" w14:textId="77777777" w:rsidR="00EA30ED" w:rsidRPr="00EA30ED" w:rsidRDefault="00EA30ED" w:rsidP="00EA30ED">
            <w:pPr>
              <w:spacing w:before="60" w:after="60"/>
              <w:ind w:left="72" w:firstLine="0"/>
              <w:jc w:val="left"/>
              <w:rPr>
                <w:rFonts w:asciiTheme="minorHAnsi" w:hAnsiTheme="minorHAnsi" w:cstheme="minorHAnsi"/>
                <w:color w:val="auto"/>
              </w:rPr>
            </w:pPr>
          </w:p>
          <w:p w14:paraId="12DE6932" w14:textId="24A3AC7B" w:rsidR="004D4646" w:rsidRPr="00471409" w:rsidRDefault="00EA30ED" w:rsidP="00EA30ED">
            <w:hyperlink r:id="rId19" w:history="1">
              <w:r w:rsidRPr="00EA30ED">
                <w:rPr>
                  <w:rStyle w:val="Hyperlink"/>
                  <w:rFonts w:asciiTheme="minorHAnsi" w:hAnsiTheme="minorHAnsi" w:cstheme="minorHAnsi"/>
                </w:rPr>
                <w:t>https://link.chtbl.com/KsqmTDFd</w:t>
              </w:r>
            </w:hyperlink>
            <w:r w:rsidRPr="00EA30ED">
              <w:rPr>
                <w:rFonts w:asciiTheme="minorHAnsi" w:hAnsiTheme="minorHAnsi" w:cstheme="minorHAnsi"/>
                <w:color w:val="auto"/>
              </w:rPr>
              <w:t xml:space="preserve"> (audio)</w:t>
            </w:r>
          </w:p>
        </w:tc>
        <w:tc>
          <w:tcPr>
            <w:tcW w:w="1923" w:type="dxa"/>
          </w:tcPr>
          <w:p w14:paraId="79766C12" w14:textId="458B76C3" w:rsidR="004D4646" w:rsidRPr="7A395517" w:rsidRDefault="00EA30ED" w:rsidP="00C7257F">
            <w:pPr>
              <w:rPr>
                <w:rFonts w:cstheme="majorBidi"/>
              </w:rPr>
            </w:pPr>
            <w:r>
              <w:rPr>
                <w:rFonts w:cstheme="majorBidi"/>
              </w:rPr>
              <w:t xml:space="preserve">Podcast </w:t>
            </w:r>
          </w:p>
        </w:tc>
      </w:tr>
    </w:tbl>
    <w:p w14:paraId="48B3B47E" w14:textId="77777777" w:rsidR="004D4646" w:rsidRDefault="004D4646" w:rsidP="004D2E1C">
      <w:pPr>
        <w:ind w:left="-15" w:firstLine="0"/>
      </w:pPr>
    </w:p>
    <w:p w14:paraId="31201BF1" w14:textId="77777777" w:rsidR="00866BDF" w:rsidRDefault="00766CF4" w:rsidP="00D3790D">
      <w:pPr>
        <w:pStyle w:val="Heading1"/>
        <w:numPr>
          <w:ilvl w:val="0"/>
          <w:numId w:val="24"/>
        </w:numPr>
        <w:tabs>
          <w:tab w:val="center" w:pos="948"/>
        </w:tabs>
        <w:spacing w:after="151"/>
      </w:pPr>
      <w:r>
        <w:lastRenderedPageBreak/>
        <w:t>Assessment</w:t>
      </w:r>
      <w:r w:rsidR="00264127">
        <w:t xml:space="preserve"> Strategy</w:t>
      </w:r>
    </w:p>
    <w:tbl>
      <w:tblPr>
        <w:tblStyle w:val="TableGrid"/>
        <w:tblW w:w="9085" w:type="dxa"/>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48" w:type="dxa"/>
          <w:left w:w="108" w:type="dxa"/>
          <w:right w:w="58" w:type="dxa"/>
        </w:tblCellMar>
        <w:tblLook w:val="04A0" w:firstRow="1" w:lastRow="0" w:firstColumn="1" w:lastColumn="0" w:noHBand="0" w:noVBand="1"/>
      </w:tblPr>
      <w:tblGrid>
        <w:gridCol w:w="3685"/>
        <w:gridCol w:w="1260"/>
        <w:gridCol w:w="1890"/>
        <w:gridCol w:w="2250"/>
      </w:tblGrid>
      <w:tr w:rsidR="00146E13" w14:paraId="6D73B6EF" w14:textId="77777777" w:rsidTr="00430899">
        <w:trPr>
          <w:trHeight w:val="504"/>
        </w:trPr>
        <w:tc>
          <w:tcPr>
            <w:tcW w:w="3685" w:type="dxa"/>
            <w:shd w:val="clear" w:color="auto" w:fill="D9D9D9" w:themeFill="background1" w:themeFillShade="D9"/>
          </w:tcPr>
          <w:p w14:paraId="37DCC20B" w14:textId="77777777" w:rsidR="00146E13" w:rsidRPr="002430BC" w:rsidRDefault="00146E13" w:rsidP="00C7257F">
            <w:pPr>
              <w:ind w:left="0" w:right="46" w:firstLine="0"/>
              <w:jc w:val="center"/>
              <w:rPr>
                <w:b/>
                <w:color w:val="auto"/>
                <w:lang w:val="en-GB"/>
              </w:rPr>
            </w:pPr>
            <w:r>
              <w:rPr>
                <w:b/>
                <w:color w:val="auto"/>
                <w:lang w:val="en-GB"/>
              </w:rPr>
              <w:t xml:space="preserve">Assessment </w:t>
            </w:r>
          </w:p>
        </w:tc>
        <w:tc>
          <w:tcPr>
            <w:tcW w:w="1260" w:type="dxa"/>
            <w:shd w:val="clear" w:color="auto" w:fill="D9D9D9" w:themeFill="background1" w:themeFillShade="D9"/>
            <w:vAlign w:val="center"/>
          </w:tcPr>
          <w:p w14:paraId="2B0D0381" w14:textId="77777777" w:rsidR="00146E13" w:rsidRPr="002430BC" w:rsidRDefault="00146E13" w:rsidP="00C7257F">
            <w:pPr>
              <w:ind w:left="0" w:right="46" w:firstLine="0"/>
              <w:jc w:val="center"/>
              <w:rPr>
                <w:b/>
                <w:color w:val="auto"/>
                <w:lang w:val="en-GB"/>
              </w:rPr>
            </w:pPr>
            <w:r>
              <w:rPr>
                <w:b/>
                <w:color w:val="auto"/>
                <w:lang w:val="en-GB"/>
              </w:rPr>
              <w:t xml:space="preserve">Weight </w:t>
            </w:r>
          </w:p>
        </w:tc>
        <w:tc>
          <w:tcPr>
            <w:tcW w:w="1890" w:type="dxa"/>
            <w:shd w:val="clear" w:color="auto" w:fill="D9D9D9" w:themeFill="background1" w:themeFillShade="D9"/>
          </w:tcPr>
          <w:p w14:paraId="2D4C27BC" w14:textId="77777777" w:rsidR="00146E13" w:rsidRPr="002430BC" w:rsidRDefault="00146E13" w:rsidP="00C7257F">
            <w:pPr>
              <w:ind w:left="0" w:right="46" w:firstLine="0"/>
              <w:jc w:val="center"/>
              <w:rPr>
                <w:b/>
                <w:color w:val="auto"/>
                <w:lang w:val="en-GB"/>
              </w:rPr>
            </w:pPr>
            <w:r>
              <w:rPr>
                <w:b/>
                <w:color w:val="auto"/>
                <w:lang w:val="en-GB"/>
              </w:rPr>
              <w:t xml:space="preserve">Associated CLO </w:t>
            </w:r>
          </w:p>
        </w:tc>
        <w:tc>
          <w:tcPr>
            <w:tcW w:w="2250" w:type="dxa"/>
            <w:shd w:val="clear" w:color="auto" w:fill="D9D9D9" w:themeFill="background1" w:themeFillShade="D9"/>
          </w:tcPr>
          <w:p w14:paraId="5D9D0FCB" w14:textId="77777777" w:rsidR="00146E13" w:rsidRPr="002430BC" w:rsidRDefault="00146E13" w:rsidP="00C7257F">
            <w:pPr>
              <w:ind w:left="0" w:right="46" w:firstLine="0"/>
              <w:jc w:val="center"/>
              <w:rPr>
                <w:b/>
                <w:color w:val="auto"/>
                <w:lang w:val="en-GB"/>
              </w:rPr>
            </w:pPr>
            <w:r>
              <w:rPr>
                <w:b/>
                <w:color w:val="auto"/>
                <w:lang w:val="en-GB"/>
              </w:rPr>
              <w:t xml:space="preserve">Date </w:t>
            </w:r>
          </w:p>
        </w:tc>
      </w:tr>
      <w:tr w:rsidR="00146E13" w14:paraId="3C3F6B7F" w14:textId="77777777" w:rsidTr="00430899">
        <w:trPr>
          <w:trHeight w:val="99"/>
        </w:trPr>
        <w:tc>
          <w:tcPr>
            <w:tcW w:w="3685" w:type="dxa"/>
          </w:tcPr>
          <w:p w14:paraId="0B3DE703" w14:textId="77777777" w:rsidR="00146E13" w:rsidRPr="00866BDF" w:rsidRDefault="00146E13" w:rsidP="00C7257F">
            <w:pPr>
              <w:spacing w:before="60" w:after="60" w:line="259" w:lineRule="auto"/>
              <w:ind w:left="0" w:right="0" w:firstLine="0"/>
              <w:jc w:val="left"/>
            </w:pPr>
            <w:r>
              <w:t xml:space="preserve">Topic proposal </w:t>
            </w:r>
            <w:r w:rsidR="00430899">
              <w:t>with Presentation</w:t>
            </w:r>
          </w:p>
        </w:tc>
        <w:tc>
          <w:tcPr>
            <w:tcW w:w="1260" w:type="dxa"/>
          </w:tcPr>
          <w:p w14:paraId="60D41F0D" w14:textId="77777777" w:rsidR="00146E13" w:rsidRPr="00146E13" w:rsidRDefault="00146E13" w:rsidP="00EC2188">
            <w:pPr>
              <w:spacing w:before="60" w:after="60" w:line="259" w:lineRule="auto"/>
              <w:ind w:left="0" w:right="0" w:firstLine="0"/>
              <w:jc w:val="left"/>
              <w:rPr>
                <w:iCs/>
              </w:rPr>
            </w:pPr>
            <w:r>
              <w:rPr>
                <w:iCs/>
              </w:rPr>
              <w:t>15 %</w:t>
            </w:r>
          </w:p>
        </w:tc>
        <w:tc>
          <w:tcPr>
            <w:tcW w:w="1890" w:type="dxa"/>
          </w:tcPr>
          <w:p w14:paraId="44B82212" w14:textId="77777777" w:rsidR="00146E13" w:rsidRPr="00430899" w:rsidRDefault="00430899" w:rsidP="00C7257F">
            <w:pPr>
              <w:spacing w:before="60" w:after="60" w:line="259" w:lineRule="auto"/>
              <w:ind w:left="0" w:right="47" w:firstLine="0"/>
              <w:jc w:val="center"/>
              <w:rPr>
                <w:color w:val="auto"/>
              </w:rPr>
            </w:pPr>
            <w:r w:rsidRPr="00430899">
              <w:rPr>
                <w:color w:val="auto"/>
              </w:rPr>
              <w:t>LO1, LO2, LO4</w:t>
            </w:r>
          </w:p>
        </w:tc>
        <w:tc>
          <w:tcPr>
            <w:tcW w:w="2250" w:type="dxa"/>
          </w:tcPr>
          <w:p w14:paraId="6518E0C2" w14:textId="5DF98998" w:rsidR="00392F42" w:rsidRDefault="00392F42" w:rsidP="00392F42">
            <w:pPr>
              <w:spacing w:before="60" w:after="60" w:line="239" w:lineRule="auto"/>
              <w:ind w:left="0" w:right="28" w:firstLine="0"/>
              <w:jc w:val="center"/>
            </w:pPr>
            <w:r>
              <w:t>Week 4</w:t>
            </w:r>
          </w:p>
          <w:p w14:paraId="09E2321D" w14:textId="7FE0883E" w:rsidR="00146E13" w:rsidRDefault="00146E13" w:rsidP="00392F42">
            <w:pPr>
              <w:spacing w:before="60" w:after="60" w:line="239" w:lineRule="auto"/>
              <w:ind w:left="0" w:right="28" w:firstLine="0"/>
              <w:jc w:val="center"/>
            </w:pPr>
          </w:p>
          <w:p w14:paraId="5E22BDCF" w14:textId="77777777" w:rsidR="00B56B56" w:rsidRDefault="00B56B56" w:rsidP="00392F42">
            <w:pPr>
              <w:spacing w:before="60" w:after="60" w:line="239" w:lineRule="auto"/>
              <w:ind w:left="0" w:right="28" w:firstLine="0"/>
              <w:jc w:val="center"/>
            </w:pPr>
            <w:r>
              <w:t>Week 5</w:t>
            </w:r>
          </w:p>
          <w:p w14:paraId="00363FEF" w14:textId="07FA1243" w:rsidR="00B56B56" w:rsidRPr="00866BDF" w:rsidRDefault="00D3790D" w:rsidP="00D3790D">
            <w:pPr>
              <w:spacing w:before="60" w:after="60" w:line="239" w:lineRule="auto"/>
              <w:ind w:left="0" w:right="28" w:firstLine="0"/>
            </w:pPr>
            <w:r>
              <w:t xml:space="preserve">        </w:t>
            </w:r>
            <w:r w:rsidR="00B56B56">
              <w:t>(Presenta</w:t>
            </w:r>
            <w:r w:rsidR="00A01CC2">
              <w:t>tion)</w:t>
            </w:r>
          </w:p>
        </w:tc>
      </w:tr>
      <w:tr w:rsidR="00146E13" w:rsidRPr="00866BDF" w14:paraId="46DBECFB" w14:textId="77777777" w:rsidTr="00430899">
        <w:trPr>
          <w:trHeight w:val="45"/>
        </w:trPr>
        <w:tc>
          <w:tcPr>
            <w:tcW w:w="3685" w:type="dxa"/>
            <w:shd w:val="clear" w:color="auto" w:fill="E7E6E6"/>
          </w:tcPr>
          <w:p w14:paraId="680BBF67" w14:textId="77777777" w:rsidR="00146E13" w:rsidRDefault="00146E13" w:rsidP="00C7257F">
            <w:pPr>
              <w:spacing w:before="60" w:after="60" w:line="259" w:lineRule="auto"/>
              <w:ind w:left="0" w:right="0" w:firstLine="0"/>
              <w:jc w:val="left"/>
            </w:pPr>
            <w:r>
              <w:t xml:space="preserve">Annotated bibliography </w:t>
            </w:r>
          </w:p>
        </w:tc>
        <w:tc>
          <w:tcPr>
            <w:tcW w:w="1260" w:type="dxa"/>
            <w:shd w:val="clear" w:color="auto" w:fill="E7E6E6"/>
          </w:tcPr>
          <w:p w14:paraId="25BAB999" w14:textId="77777777" w:rsidR="00146E13" w:rsidRDefault="00146E13" w:rsidP="00C7257F">
            <w:pPr>
              <w:spacing w:before="60" w:after="60" w:line="259" w:lineRule="auto"/>
              <w:ind w:left="0" w:right="0" w:firstLine="0"/>
              <w:jc w:val="left"/>
            </w:pPr>
            <w:r>
              <w:t>20 %</w:t>
            </w:r>
          </w:p>
        </w:tc>
        <w:tc>
          <w:tcPr>
            <w:tcW w:w="1890" w:type="dxa"/>
            <w:shd w:val="clear" w:color="auto" w:fill="E7E6E6"/>
          </w:tcPr>
          <w:p w14:paraId="076EDAA2" w14:textId="77777777" w:rsidR="00146E13" w:rsidRPr="00430899" w:rsidRDefault="00430899" w:rsidP="00C7257F">
            <w:pPr>
              <w:spacing w:before="60" w:after="60" w:line="259" w:lineRule="auto"/>
              <w:ind w:left="0" w:right="47" w:firstLine="0"/>
              <w:jc w:val="center"/>
              <w:rPr>
                <w:color w:val="auto"/>
              </w:rPr>
            </w:pPr>
            <w:r w:rsidRPr="00430899">
              <w:rPr>
                <w:color w:val="auto"/>
              </w:rPr>
              <w:t>LO1, LO3</w:t>
            </w:r>
          </w:p>
        </w:tc>
        <w:tc>
          <w:tcPr>
            <w:tcW w:w="2250" w:type="dxa"/>
            <w:shd w:val="clear" w:color="auto" w:fill="E7E6E6"/>
          </w:tcPr>
          <w:p w14:paraId="1A127620" w14:textId="77777777" w:rsidR="00146E13" w:rsidRDefault="00B56B56" w:rsidP="00C7257F">
            <w:pPr>
              <w:spacing w:before="60" w:after="60" w:line="239" w:lineRule="auto"/>
              <w:ind w:left="0" w:right="28" w:firstLine="0"/>
              <w:jc w:val="center"/>
            </w:pPr>
            <w:r>
              <w:t>Week 8</w:t>
            </w:r>
          </w:p>
          <w:p w14:paraId="42C6273B" w14:textId="08A085FC" w:rsidR="00B56B56" w:rsidRDefault="00B56B56" w:rsidP="00D3790D">
            <w:pPr>
              <w:spacing w:before="60" w:after="60" w:line="239" w:lineRule="auto"/>
              <w:ind w:left="0" w:right="28" w:firstLine="0"/>
            </w:pPr>
          </w:p>
        </w:tc>
      </w:tr>
      <w:tr w:rsidR="00146E13" w14:paraId="7B5291F1" w14:textId="77777777" w:rsidTr="00430899">
        <w:trPr>
          <w:trHeight w:val="99"/>
        </w:trPr>
        <w:tc>
          <w:tcPr>
            <w:tcW w:w="3685" w:type="dxa"/>
          </w:tcPr>
          <w:p w14:paraId="7E1F3E42" w14:textId="0760C967" w:rsidR="00146E13" w:rsidRDefault="00146E13" w:rsidP="00C7257F">
            <w:pPr>
              <w:spacing w:before="60" w:after="60" w:line="259" w:lineRule="auto"/>
              <w:ind w:left="0" w:right="0" w:firstLine="0"/>
              <w:jc w:val="left"/>
            </w:pPr>
            <w:r>
              <w:t xml:space="preserve">Final project </w:t>
            </w:r>
            <w:r w:rsidR="00CD5B38">
              <w:t xml:space="preserve">(argument essay and presentation) </w:t>
            </w:r>
          </w:p>
        </w:tc>
        <w:tc>
          <w:tcPr>
            <w:tcW w:w="1260" w:type="dxa"/>
          </w:tcPr>
          <w:p w14:paraId="0FA46B75" w14:textId="77777777" w:rsidR="00146E13" w:rsidRPr="00866BDF" w:rsidRDefault="00146E13" w:rsidP="00C7257F">
            <w:pPr>
              <w:spacing w:before="60" w:after="60" w:line="259" w:lineRule="auto"/>
              <w:ind w:left="0" w:right="0" w:firstLine="0"/>
              <w:jc w:val="left"/>
            </w:pPr>
            <w:r>
              <w:t>35 %</w:t>
            </w:r>
          </w:p>
        </w:tc>
        <w:tc>
          <w:tcPr>
            <w:tcW w:w="1890" w:type="dxa"/>
          </w:tcPr>
          <w:p w14:paraId="31BB162F" w14:textId="77777777" w:rsidR="00146E13" w:rsidRPr="00430899" w:rsidRDefault="00430899" w:rsidP="00C7257F">
            <w:pPr>
              <w:spacing w:before="60" w:after="60" w:line="259" w:lineRule="auto"/>
              <w:ind w:left="0" w:right="47" w:firstLine="0"/>
              <w:jc w:val="center"/>
              <w:rPr>
                <w:color w:val="auto"/>
              </w:rPr>
            </w:pPr>
            <w:r w:rsidRPr="00430899">
              <w:rPr>
                <w:color w:val="auto"/>
              </w:rPr>
              <w:t>LO1, LO3, LO4</w:t>
            </w:r>
          </w:p>
        </w:tc>
        <w:tc>
          <w:tcPr>
            <w:tcW w:w="2250" w:type="dxa"/>
          </w:tcPr>
          <w:p w14:paraId="4D2530BC" w14:textId="36A7718A" w:rsidR="00B56B56" w:rsidRDefault="00B56B56" w:rsidP="00C7257F">
            <w:pPr>
              <w:spacing w:before="60" w:after="60" w:line="239" w:lineRule="auto"/>
              <w:ind w:left="0" w:right="28" w:firstLine="0"/>
              <w:jc w:val="center"/>
            </w:pPr>
            <w:r>
              <w:t>Week 12</w:t>
            </w:r>
          </w:p>
          <w:p w14:paraId="7D0A0290" w14:textId="77777777" w:rsidR="00D3790D" w:rsidRDefault="00D3790D" w:rsidP="00C7257F">
            <w:pPr>
              <w:spacing w:before="60" w:after="60" w:line="239" w:lineRule="auto"/>
              <w:ind w:left="0" w:right="28" w:firstLine="0"/>
              <w:jc w:val="center"/>
            </w:pPr>
          </w:p>
          <w:p w14:paraId="5DAC20CB" w14:textId="5C52DA19" w:rsidR="00A01CC2" w:rsidRDefault="00A01CC2" w:rsidP="00C7257F">
            <w:pPr>
              <w:spacing w:before="60" w:after="60" w:line="239" w:lineRule="auto"/>
              <w:ind w:left="0" w:right="28" w:firstLine="0"/>
              <w:jc w:val="center"/>
            </w:pPr>
            <w:r>
              <w:t>Week 14</w:t>
            </w:r>
          </w:p>
          <w:p w14:paraId="714EE921" w14:textId="16279346" w:rsidR="00146E13" w:rsidRPr="00866BDF" w:rsidRDefault="00A01CC2" w:rsidP="00A01CC2">
            <w:pPr>
              <w:spacing w:before="60" w:after="60" w:line="239" w:lineRule="auto"/>
              <w:ind w:left="0" w:right="28" w:firstLine="0"/>
              <w:jc w:val="center"/>
            </w:pPr>
            <w:r>
              <w:t>(</w:t>
            </w:r>
            <w:r w:rsidR="00D3790D">
              <w:t>P</w:t>
            </w:r>
            <w:r>
              <w:t>resentation)</w:t>
            </w:r>
          </w:p>
        </w:tc>
      </w:tr>
      <w:tr w:rsidR="00146E13" w14:paraId="221EC57E" w14:textId="77777777" w:rsidTr="00430899">
        <w:trPr>
          <w:trHeight w:val="22"/>
        </w:trPr>
        <w:tc>
          <w:tcPr>
            <w:tcW w:w="3685" w:type="dxa"/>
            <w:shd w:val="clear" w:color="auto" w:fill="E7E6E6"/>
          </w:tcPr>
          <w:p w14:paraId="29B5CD9A" w14:textId="77777777" w:rsidR="00146E13" w:rsidRDefault="00146E13" w:rsidP="00C7257F">
            <w:pPr>
              <w:spacing w:before="60" w:after="60" w:line="259" w:lineRule="auto"/>
              <w:ind w:left="0" w:right="0" w:firstLine="0"/>
              <w:jc w:val="left"/>
            </w:pPr>
            <w:r>
              <w:t xml:space="preserve">Final exam </w:t>
            </w:r>
          </w:p>
        </w:tc>
        <w:tc>
          <w:tcPr>
            <w:tcW w:w="1260" w:type="dxa"/>
            <w:shd w:val="clear" w:color="auto" w:fill="E7E6E6"/>
          </w:tcPr>
          <w:p w14:paraId="3E9D5AF2" w14:textId="77777777" w:rsidR="00146E13" w:rsidRDefault="00146E13" w:rsidP="00C7257F">
            <w:pPr>
              <w:spacing w:before="60" w:after="60" w:line="259" w:lineRule="auto"/>
              <w:ind w:left="0" w:right="0" w:firstLine="0"/>
              <w:jc w:val="left"/>
            </w:pPr>
            <w:r>
              <w:t>30 %</w:t>
            </w:r>
          </w:p>
        </w:tc>
        <w:tc>
          <w:tcPr>
            <w:tcW w:w="1890" w:type="dxa"/>
            <w:shd w:val="clear" w:color="auto" w:fill="E7E6E6"/>
          </w:tcPr>
          <w:p w14:paraId="35B6D320" w14:textId="77777777" w:rsidR="00146E13" w:rsidRPr="00430899" w:rsidRDefault="00430899" w:rsidP="00C7257F">
            <w:pPr>
              <w:spacing w:before="60" w:after="60" w:line="259" w:lineRule="auto"/>
              <w:ind w:left="0" w:right="47" w:firstLine="0"/>
              <w:jc w:val="center"/>
              <w:rPr>
                <w:color w:val="auto"/>
              </w:rPr>
            </w:pPr>
            <w:r w:rsidRPr="00430899">
              <w:rPr>
                <w:color w:val="auto"/>
              </w:rPr>
              <w:t>LO1, LO2, LO3</w:t>
            </w:r>
          </w:p>
        </w:tc>
        <w:tc>
          <w:tcPr>
            <w:tcW w:w="2250" w:type="dxa"/>
            <w:shd w:val="clear" w:color="auto" w:fill="E7E6E6"/>
          </w:tcPr>
          <w:p w14:paraId="41CE4AF7" w14:textId="17A4728E" w:rsidR="00146E13" w:rsidRDefault="00B56B56" w:rsidP="00C7257F">
            <w:pPr>
              <w:spacing w:before="60" w:after="60" w:line="239" w:lineRule="auto"/>
              <w:ind w:left="0" w:right="28" w:firstLine="0"/>
              <w:jc w:val="center"/>
            </w:pPr>
            <w:r>
              <w:t xml:space="preserve">Week 16 </w:t>
            </w:r>
          </w:p>
        </w:tc>
      </w:tr>
    </w:tbl>
    <w:p w14:paraId="118B2B7F" w14:textId="77777777" w:rsidR="000C3505" w:rsidRDefault="000C3505" w:rsidP="000C3505">
      <w:pPr>
        <w:ind w:left="0"/>
      </w:pPr>
    </w:p>
    <w:p w14:paraId="23106DDF" w14:textId="77777777" w:rsidR="003673EA" w:rsidRPr="004D2E1C" w:rsidRDefault="00F163B3" w:rsidP="00D3790D">
      <w:pPr>
        <w:pStyle w:val="Heading1"/>
        <w:numPr>
          <w:ilvl w:val="0"/>
          <w:numId w:val="24"/>
        </w:numPr>
        <w:tabs>
          <w:tab w:val="center" w:pos="948"/>
        </w:tabs>
        <w:spacing w:after="151"/>
        <w:rPr>
          <w:color w:val="auto"/>
        </w:rPr>
      </w:pPr>
      <w:r>
        <w:rPr>
          <w:rFonts w:ascii="Arial" w:eastAsia="Arial" w:hAnsi="Arial" w:cs="Arial"/>
        </w:rPr>
        <w:tab/>
      </w:r>
      <w:r w:rsidRPr="004D2E1C">
        <w:rPr>
          <w:color w:val="auto"/>
        </w:rPr>
        <w:t xml:space="preserve">Teaching &amp; Learning Methodologies </w:t>
      </w:r>
    </w:p>
    <w:p w14:paraId="4853C978" w14:textId="77777777" w:rsidR="004D4646" w:rsidRPr="004D4646" w:rsidRDefault="004D4646" w:rsidP="004D4646">
      <w:pPr>
        <w:pStyle w:val="ListParagraph"/>
        <w:spacing w:before="120" w:after="120" w:line="276" w:lineRule="auto"/>
        <w:ind w:left="572" w:right="0" w:firstLine="0"/>
        <w:rPr>
          <w:color w:val="auto"/>
        </w:rPr>
      </w:pPr>
      <w:r w:rsidRPr="004D4646">
        <w:rPr>
          <w:color w:val="auto"/>
        </w:rPr>
        <w:t>This course meets face to face for three hours per week. In addition to lecture, active teaching methodologies are utilized to encourage active learning and student participation. Students are engaged in discussions, weekly writing activities, note taking, and brainstorming. They also showcase their understanding through various communication mediums such as presentations, reading and writing activities completed on Moodle. Weekly course content is posted on the learning management system (LMS) prior to class for students to read and prepare.</w:t>
      </w:r>
    </w:p>
    <w:p w14:paraId="5164E90B" w14:textId="77777777" w:rsidR="003673EA" w:rsidRDefault="00F163B3" w:rsidP="0052227E">
      <w:pPr>
        <w:pStyle w:val="Heading1"/>
        <w:shd w:val="clear" w:color="auto" w:fill="D9D9D9"/>
        <w:ind w:left="-5"/>
      </w:pPr>
      <w:r>
        <w:t xml:space="preserve">Academic Integrity Code </w:t>
      </w:r>
    </w:p>
    <w:p w14:paraId="274D2CC8" w14:textId="77777777" w:rsidR="00DB64CF" w:rsidRPr="000974D1" w:rsidRDefault="00DB64CF" w:rsidP="006C0BED">
      <w:pPr>
        <w:spacing w:before="120" w:after="120" w:line="276" w:lineRule="auto"/>
        <w:ind w:left="0" w:right="0" w:firstLine="0"/>
        <w:rPr>
          <w:color w:val="auto"/>
        </w:rPr>
      </w:pPr>
      <w:r w:rsidRPr="00DB64CF">
        <w:t>Students are expected to meet the highest standards of educational, academic and personal conduct at all times. Academic offences involve violating academic integrity and dishonest acts, such as plagiarism, cheating and collaboration. Failure to abide by the code of conduct may lead up to and include academic dismissal. The student is expected to behave respectfully, take personal responsibility for educational honesty and maintain the highest standards of personal conduct at all times. The student must do his/her own educational work and make an equitable contribution to the group effort when participating in group work or assignments. If a student is found guilty of academic dishonesty, they may receive a failing grade on the assignment, quiz, or examination, and they may face further disciplinary action.</w:t>
      </w:r>
    </w:p>
    <w:p w14:paraId="56BBA9B4" w14:textId="77777777" w:rsidR="006C0BED" w:rsidRDefault="006C0BED" w:rsidP="006C0BED">
      <w:pPr>
        <w:pStyle w:val="Heading1"/>
        <w:shd w:val="clear" w:color="auto" w:fill="D9D9D9"/>
        <w:ind w:left="-5"/>
      </w:pPr>
      <w:r>
        <w:t xml:space="preserve">Mobile Phone Policy </w:t>
      </w:r>
    </w:p>
    <w:p w14:paraId="786A4F4E" w14:textId="77777777" w:rsidR="006C0BED" w:rsidRPr="000974D1" w:rsidRDefault="00DB64CF" w:rsidP="00B76192">
      <w:pPr>
        <w:spacing w:before="120" w:after="120" w:line="259" w:lineRule="auto"/>
        <w:ind w:left="0" w:right="0" w:firstLine="0"/>
        <w:rPr>
          <w:color w:val="auto"/>
        </w:rPr>
      </w:pPr>
      <w:r w:rsidRPr="00DB64CF">
        <w:t xml:space="preserve">The Discipline Procedure stipulates that possessing and/or using electronic devices warrants a disciplinary action that ranges between “0” in assessment -  to suspension for one semester. The Student attendance procedure stipulates that “faculty members reserve the right to remove students from classes and mark them absent if they exhibit disruptive or disrespectful behavior”. In the event they do remove students for disruptive or disrespectful behavior, they are required to follow the discipline procedure stipulations. Mobile </w:t>
      </w:r>
      <w:r w:rsidRPr="00DB64CF">
        <w:lastRenderedPageBreak/>
        <w:t>phone use is not allowed during a test or examination, for any reason. If a mobile phone rings during a course, or is within view, you may be requested to leave the room a</w:t>
      </w:r>
      <w:r>
        <w:t>nd may face disciplinary action</w:t>
      </w:r>
      <w:r w:rsidR="006C0BED" w:rsidRPr="000974D1">
        <w:rPr>
          <w:rFonts w:cstheme="minorHAnsi"/>
          <w:color w:val="auto"/>
        </w:rPr>
        <w:t>.</w:t>
      </w:r>
    </w:p>
    <w:p w14:paraId="21715946" w14:textId="77777777" w:rsidR="006C0BED" w:rsidRDefault="006C0BED" w:rsidP="006C0BED">
      <w:pPr>
        <w:pStyle w:val="Heading1"/>
        <w:shd w:val="clear" w:color="auto" w:fill="D9D9D9"/>
        <w:ind w:left="-5"/>
      </w:pPr>
      <w:r>
        <w:t xml:space="preserve">Attendance Policy </w:t>
      </w:r>
    </w:p>
    <w:p w14:paraId="41F518CC" w14:textId="77777777" w:rsidR="00D3790D" w:rsidRDefault="00DB64CF" w:rsidP="00DB64CF">
      <w:pPr>
        <w:spacing w:before="120" w:after="120" w:line="276" w:lineRule="auto"/>
        <w:ind w:left="0" w:right="0" w:firstLine="0"/>
      </w:pPr>
      <w:r w:rsidRPr="00DB64CF">
        <w:t xml:space="preserve">Academic success is determined by your attendance and participation in class. Students’ are required to attend all classes, participate in all learning activities, and to take responsibility for managing their learning process. Class begins on time and you are expected to be in class early. Rabdan Academy has zero tolerance for any excuses, including traffic. 1. Attendance for a given session must be recorded at the start of that session (within the first 5 minutes).  </w:t>
      </w:r>
    </w:p>
    <w:p w14:paraId="117F41C1" w14:textId="77777777" w:rsidR="00D3790D" w:rsidRDefault="00DB64CF" w:rsidP="00DB64CF">
      <w:pPr>
        <w:spacing w:before="120" w:after="120" w:line="276" w:lineRule="auto"/>
        <w:ind w:left="0" w:right="0" w:firstLine="0"/>
      </w:pPr>
      <w:r w:rsidRPr="00DB64CF">
        <w:t xml:space="preserve">2. Any student who arrives in class after the faculty member completes recording attendance is marked absent, however, the student still needs to attend the class. </w:t>
      </w:r>
    </w:p>
    <w:p w14:paraId="540E522F" w14:textId="77777777" w:rsidR="00D3790D" w:rsidRDefault="00DB64CF" w:rsidP="00DB64CF">
      <w:pPr>
        <w:spacing w:before="120" w:after="120" w:line="276" w:lineRule="auto"/>
        <w:ind w:left="0" w:right="0" w:firstLine="0"/>
      </w:pPr>
      <w:r w:rsidRPr="00DB64CF">
        <w:t xml:space="preserve">3. Faculty members reserve the right to remove students from classes and mark them absent if they exhibit disruptive or disrespectful behavior. In the event they do remove students for disruptive or disrespectful behavior, they are required to follow the discipline procedure stipulations. </w:t>
      </w:r>
    </w:p>
    <w:p w14:paraId="26DBC3BB" w14:textId="77777777" w:rsidR="00D3790D" w:rsidRDefault="00DB64CF" w:rsidP="00DB64CF">
      <w:pPr>
        <w:spacing w:before="120" w:after="120" w:line="276" w:lineRule="auto"/>
        <w:ind w:left="0" w:right="0" w:firstLine="0"/>
      </w:pPr>
      <w:r w:rsidRPr="00DB64CF">
        <w:t xml:space="preserve">4. If a student leaves class early (i.e. any time before the official end time of class), faculty should mark him/her absent.  </w:t>
      </w:r>
    </w:p>
    <w:p w14:paraId="29EDB063" w14:textId="77777777" w:rsidR="00D3790D" w:rsidRDefault="00DB64CF" w:rsidP="00DB64CF">
      <w:pPr>
        <w:spacing w:before="120" w:after="120" w:line="276" w:lineRule="auto"/>
        <w:ind w:left="0" w:right="0" w:firstLine="0"/>
      </w:pPr>
      <w:r w:rsidRPr="00DB64CF">
        <w:t xml:space="preserve">5. If a student leaves the classroom for any reason and spends more than 10 minutes outside the class, s/he is marked absent. </w:t>
      </w:r>
    </w:p>
    <w:p w14:paraId="650BCED5" w14:textId="77777777" w:rsidR="00D3790D" w:rsidRDefault="00D3790D" w:rsidP="00DB64CF">
      <w:pPr>
        <w:spacing w:before="120" w:after="120" w:line="276" w:lineRule="auto"/>
        <w:ind w:left="0" w:right="0" w:firstLine="0"/>
      </w:pPr>
      <w:r>
        <w:t xml:space="preserve">6. </w:t>
      </w:r>
      <w:r w:rsidR="00DB64CF" w:rsidRPr="00DB64CF">
        <w:t xml:space="preserve">When a student misses a session (or class), s/he is required to provide reason and supporting documentation for the absence to student services. </w:t>
      </w:r>
    </w:p>
    <w:p w14:paraId="5F3F2186" w14:textId="77777777" w:rsidR="00D3790D" w:rsidRDefault="00DB64CF" w:rsidP="00DB64CF">
      <w:pPr>
        <w:spacing w:before="120" w:after="120" w:line="276" w:lineRule="auto"/>
        <w:ind w:left="0" w:right="0" w:firstLine="0"/>
      </w:pPr>
      <w:r w:rsidRPr="00DB64CF">
        <w:t xml:space="preserve">7. “Valid absences” for personal and medical reasons will be considered when processing the student appeal request.    </w:t>
      </w:r>
    </w:p>
    <w:p w14:paraId="5CDA792B" w14:textId="77777777" w:rsidR="00D3790D" w:rsidRDefault="00DB64CF" w:rsidP="00DB64CF">
      <w:pPr>
        <w:spacing w:before="120" w:after="120" w:line="276" w:lineRule="auto"/>
        <w:ind w:left="0" w:right="0" w:firstLine="0"/>
      </w:pPr>
      <w:r w:rsidRPr="00DB64CF">
        <w:t xml:space="preserve"> 8. If the student does not attend an official class event, s/he is marked absent in the class for which attendance was cleared.   </w:t>
      </w:r>
    </w:p>
    <w:p w14:paraId="147AA8AD" w14:textId="13F5EEE5" w:rsidR="00DB64CF" w:rsidRPr="00DB64CF" w:rsidRDefault="00DB64CF" w:rsidP="00DB64CF">
      <w:pPr>
        <w:spacing w:before="120" w:after="120" w:line="276" w:lineRule="auto"/>
        <w:ind w:left="0" w:right="0" w:firstLine="0"/>
      </w:pPr>
      <w:r w:rsidRPr="00DB64CF">
        <w:t>9. Where the National Center of Meteorology (NCM) issues an inclement weather alert/warning, students may arrive to class up to 30 minutes late and be marked present provided that the student obtains a stamped late slip from the Office of Student Services. The student must present this slip to the course instructor once she/he enters the class.</w:t>
      </w:r>
    </w:p>
    <w:p w14:paraId="40A5AAF2" w14:textId="77777777" w:rsidR="006C0BED" w:rsidRDefault="00DB64CF" w:rsidP="006C0BED">
      <w:pPr>
        <w:pStyle w:val="Heading1"/>
        <w:shd w:val="clear" w:color="auto" w:fill="D9D9D9"/>
        <w:ind w:left="-5"/>
      </w:pPr>
      <w:r>
        <w:t>Appeals</w:t>
      </w:r>
    </w:p>
    <w:p w14:paraId="2E9BE54D" w14:textId="77777777" w:rsidR="00DB64CF" w:rsidRPr="00DB64CF" w:rsidRDefault="00DB64CF" w:rsidP="00DB64CF">
      <w:pPr>
        <w:spacing w:before="120" w:after="120" w:line="259" w:lineRule="auto"/>
        <w:ind w:left="0" w:right="0" w:firstLine="0"/>
        <w:rPr>
          <w:rFonts w:cstheme="minorHAnsi"/>
          <w:bCs/>
          <w:color w:val="auto"/>
        </w:rPr>
      </w:pPr>
      <w:r w:rsidRPr="00DB64CF">
        <w:rPr>
          <w:rFonts w:cstheme="minorHAnsi"/>
          <w:bCs/>
          <w:color w:val="auto"/>
        </w:rPr>
        <w:t xml:space="preserve">If a student has a reason(s) to disagree with an academic decision, in the first instance s/he should discuss the concern with the assigned Academic Advisor. If, however, the issue cannot be resolved by the Academic Advisor/ Career Advisor or timeline of the appeal or grievance does not allow for discussion with or resolution by the advisor, a student shall have full rights to appeal the decision or submit a grievance using the appropriate channels (student self-services - SSS). </w:t>
      </w:r>
    </w:p>
    <w:p w14:paraId="2DB87737" w14:textId="56831D1F" w:rsidR="00DB64CF" w:rsidRPr="00DB64CF" w:rsidRDefault="00DB64CF" w:rsidP="00DB64CF">
      <w:pPr>
        <w:spacing w:before="120" w:after="120" w:line="259" w:lineRule="auto"/>
        <w:ind w:left="0" w:right="0" w:firstLine="0"/>
        <w:rPr>
          <w:rFonts w:cstheme="minorHAnsi"/>
          <w:bCs/>
          <w:color w:val="auto"/>
        </w:rPr>
      </w:pPr>
      <w:r w:rsidRPr="00DB64CF">
        <w:rPr>
          <w:rFonts w:cstheme="minorHAnsi"/>
          <w:bCs/>
          <w:color w:val="auto"/>
        </w:rPr>
        <w:t>1.</w:t>
      </w:r>
      <w:r w:rsidRPr="00DB64CF">
        <w:rPr>
          <w:rFonts w:cstheme="minorHAnsi"/>
          <w:bCs/>
          <w:color w:val="auto"/>
        </w:rPr>
        <w:tab/>
      </w:r>
      <w:r w:rsidR="00CD5B38" w:rsidRPr="00DB64CF">
        <w:rPr>
          <w:rFonts w:cstheme="minorHAnsi"/>
          <w:bCs/>
          <w:color w:val="auto"/>
        </w:rPr>
        <w:t>Nonfinal</w:t>
      </w:r>
      <w:r w:rsidRPr="00DB64CF">
        <w:rPr>
          <w:rFonts w:cstheme="minorHAnsi"/>
          <w:bCs/>
          <w:color w:val="auto"/>
        </w:rPr>
        <w:t xml:space="preserve"> assessments</w:t>
      </w:r>
    </w:p>
    <w:p w14:paraId="18C25452" w14:textId="77777777" w:rsidR="00DB64CF" w:rsidRPr="00DB64CF" w:rsidRDefault="00DB64CF" w:rsidP="00DB64CF">
      <w:pPr>
        <w:spacing w:before="120" w:after="120" w:line="259" w:lineRule="auto"/>
        <w:ind w:left="0" w:right="0" w:firstLine="0"/>
        <w:rPr>
          <w:rFonts w:cstheme="minorHAnsi"/>
          <w:bCs/>
          <w:color w:val="auto"/>
        </w:rPr>
      </w:pPr>
      <w:r w:rsidRPr="00DB64CF">
        <w:rPr>
          <w:rFonts w:cstheme="minorHAnsi"/>
          <w:bCs/>
          <w:color w:val="auto"/>
        </w:rPr>
        <w:t>The appeal must be submitted within 5 working days of the release of the grade of the relevant assessment. All non-final assessment appeal must be submitted within 5 working days of the relevant assessment or before one week of the start of final exams, whichever comes first.</w:t>
      </w:r>
    </w:p>
    <w:p w14:paraId="7229915F" w14:textId="77777777" w:rsidR="00DB64CF" w:rsidRPr="00DB64CF" w:rsidRDefault="00DB64CF" w:rsidP="00DB64CF">
      <w:pPr>
        <w:spacing w:before="120" w:after="120" w:line="259" w:lineRule="auto"/>
        <w:ind w:left="0" w:right="0" w:firstLine="0"/>
        <w:rPr>
          <w:rFonts w:cstheme="minorHAnsi"/>
          <w:bCs/>
          <w:color w:val="auto"/>
        </w:rPr>
      </w:pPr>
      <w:r w:rsidRPr="00DB64CF">
        <w:rPr>
          <w:rFonts w:cstheme="minorHAnsi"/>
          <w:bCs/>
          <w:color w:val="auto"/>
        </w:rPr>
        <w:lastRenderedPageBreak/>
        <w:t>2.</w:t>
      </w:r>
      <w:r w:rsidRPr="00DB64CF">
        <w:rPr>
          <w:rFonts w:cstheme="minorHAnsi"/>
          <w:bCs/>
          <w:color w:val="auto"/>
        </w:rPr>
        <w:tab/>
        <w:t>Final assessments</w:t>
      </w:r>
    </w:p>
    <w:p w14:paraId="3FBAE392" w14:textId="77777777" w:rsidR="00DB64CF" w:rsidRPr="00DB64CF" w:rsidRDefault="00DB64CF" w:rsidP="00DB64CF">
      <w:pPr>
        <w:spacing w:before="120" w:after="120" w:line="259" w:lineRule="auto"/>
        <w:ind w:left="0" w:right="0" w:firstLine="0"/>
        <w:rPr>
          <w:rFonts w:cstheme="minorHAnsi"/>
          <w:bCs/>
          <w:color w:val="auto"/>
        </w:rPr>
      </w:pPr>
      <w:r w:rsidRPr="00DB64CF">
        <w:rPr>
          <w:rFonts w:cstheme="minorHAnsi"/>
          <w:bCs/>
          <w:color w:val="auto"/>
        </w:rPr>
        <w:t>For final assessment appeals, the student can submit an appeal request through Student Self-Services platform (SSS). The appeal must be submitted within 5 working days of the release of the final grade.</w:t>
      </w:r>
    </w:p>
    <w:p w14:paraId="7FB92DD4" w14:textId="77777777" w:rsidR="00DB64CF" w:rsidRPr="00DB64CF" w:rsidRDefault="00DB64CF" w:rsidP="00DB64CF">
      <w:pPr>
        <w:spacing w:before="120" w:after="120" w:line="259" w:lineRule="auto"/>
        <w:ind w:left="0" w:right="0" w:firstLine="0"/>
        <w:rPr>
          <w:rFonts w:cstheme="minorHAnsi"/>
          <w:bCs/>
          <w:color w:val="auto"/>
        </w:rPr>
      </w:pPr>
      <w:r w:rsidRPr="00DB64CF">
        <w:rPr>
          <w:rFonts w:cstheme="minorHAnsi"/>
          <w:bCs/>
          <w:color w:val="auto"/>
        </w:rPr>
        <w:t>3.</w:t>
      </w:r>
      <w:r w:rsidRPr="00DB64CF">
        <w:rPr>
          <w:rFonts w:cstheme="minorHAnsi"/>
          <w:bCs/>
          <w:color w:val="auto"/>
        </w:rPr>
        <w:tab/>
        <w:t>Other Academic Matters</w:t>
      </w:r>
    </w:p>
    <w:p w14:paraId="7E201D64" w14:textId="77777777" w:rsidR="00DB64CF" w:rsidRPr="00DB64CF" w:rsidRDefault="00DB64CF" w:rsidP="00DB64CF">
      <w:pPr>
        <w:spacing w:before="120" w:after="120" w:line="259" w:lineRule="auto"/>
        <w:ind w:left="0" w:right="0" w:firstLine="0"/>
        <w:rPr>
          <w:rFonts w:cstheme="minorHAnsi"/>
          <w:bCs/>
          <w:color w:val="auto"/>
        </w:rPr>
      </w:pPr>
      <w:r w:rsidRPr="00DB64CF">
        <w:rPr>
          <w:rFonts w:cstheme="minorHAnsi"/>
          <w:bCs/>
          <w:color w:val="auto"/>
        </w:rPr>
        <w:t>For other academic matters, such as progression, dismissal, and academic disciplinary actions (e.g. suspension due to plagiarism), the student shall submit a written appeal via SSS within 5 working days of the release of the decision</w:t>
      </w:r>
    </w:p>
    <w:p w14:paraId="7A1D121E" w14:textId="77777777" w:rsidR="00DB64CF" w:rsidRPr="00DB64CF" w:rsidRDefault="00DB64CF" w:rsidP="00DB64CF">
      <w:pPr>
        <w:spacing w:before="120" w:after="120" w:line="259" w:lineRule="auto"/>
        <w:ind w:left="0" w:right="0" w:firstLine="0"/>
        <w:rPr>
          <w:rFonts w:cstheme="minorHAnsi"/>
          <w:bCs/>
          <w:color w:val="auto"/>
        </w:rPr>
      </w:pPr>
      <w:r w:rsidRPr="00DB64CF">
        <w:rPr>
          <w:rFonts w:cstheme="minorHAnsi"/>
          <w:bCs/>
          <w:color w:val="auto"/>
        </w:rPr>
        <w:t>4.</w:t>
      </w:r>
      <w:r w:rsidRPr="00DB64CF">
        <w:rPr>
          <w:rFonts w:cstheme="minorHAnsi"/>
          <w:bCs/>
          <w:color w:val="auto"/>
        </w:rPr>
        <w:tab/>
        <w:t>Attendance</w:t>
      </w:r>
    </w:p>
    <w:p w14:paraId="484D0055" w14:textId="77777777" w:rsidR="00DB64CF" w:rsidRPr="000974D1" w:rsidRDefault="00DB64CF" w:rsidP="004D4646">
      <w:pPr>
        <w:spacing w:before="120" w:after="120" w:line="259" w:lineRule="auto"/>
        <w:ind w:left="0" w:right="0" w:firstLine="0"/>
        <w:rPr>
          <w:color w:val="auto"/>
        </w:rPr>
      </w:pPr>
      <w:r w:rsidRPr="00DB64CF">
        <w:rPr>
          <w:rFonts w:cstheme="minorHAnsi"/>
          <w:bCs/>
          <w:color w:val="auto"/>
        </w:rPr>
        <w:t xml:space="preserve"> For excessive absence, the student may submit an appeal through the Student Self-Services platform (SSS), within two working days of receiving a notification from SIS indicating that s/he has exceeded the allowed absence limit and before the start of final exams. The appeal should include a justification for excessive absence and the necessary support documentation.</w:t>
      </w:r>
    </w:p>
    <w:p w14:paraId="4D12AB66" w14:textId="77777777" w:rsidR="00313AEE" w:rsidRDefault="00313AEE" w:rsidP="00313AEE">
      <w:pPr>
        <w:pStyle w:val="Heading1"/>
        <w:shd w:val="clear" w:color="auto" w:fill="D9D9D9"/>
        <w:ind w:left="-5"/>
      </w:pPr>
      <w:r>
        <w:t>Late Submissions</w:t>
      </w:r>
    </w:p>
    <w:p w14:paraId="60463ED2" w14:textId="77777777" w:rsidR="00DB64CF" w:rsidRPr="001E1D8B" w:rsidRDefault="00DB64CF" w:rsidP="00313AEE">
      <w:pPr>
        <w:spacing w:before="120" w:after="120" w:line="240" w:lineRule="auto"/>
        <w:ind w:left="0" w:right="0" w:firstLine="0"/>
        <w:rPr>
          <w:rFonts w:cs="Arial"/>
          <w:color w:val="auto"/>
        </w:rPr>
      </w:pPr>
      <w:r w:rsidRPr="00DB64CF">
        <w:rPr>
          <w:rFonts w:cs="Arial"/>
          <w:color w:val="auto"/>
        </w:rPr>
        <w:t>Late submissions are allowed within a maximum of 5 working days of the deadline of the assessment activity. The student grade is reduced by 10% for each working day during the aforementioned 5-day period. If the assignment is submitted beyond the 5-day period, the student receives a grade of 0.</w:t>
      </w:r>
    </w:p>
    <w:p w14:paraId="01E4E52B" w14:textId="77777777" w:rsidR="006C0BED" w:rsidRDefault="00DB64CF" w:rsidP="006C0BED">
      <w:pPr>
        <w:pStyle w:val="Heading1"/>
        <w:shd w:val="clear" w:color="auto" w:fill="D9D9D9"/>
        <w:ind w:left="-5"/>
      </w:pPr>
      <w:r>
        <w:t>Makeups</w:t>
      </w:r>
    </w:p>
    <w:p w14:paraId="45386528" w14:textId="77777777" w:rsidR="00DB64CF" w:rsidRDefault="00DB64CF" w:rsidP="00DB64CF">
      <w:pPr>
        <w:spacing w:before="120" w:after="120" w:line="240" w:lineRule="auto"/>
        <w:ind w:left="0" w:right="0" w:firstLine="0"/>
        <w:rPr>
          <w:rFonts w:cs="Arial"/>
          <w:color w:val="auto"/>
        </w:rPr>
      </w:pPr>
      <w:r w:rsidRPr="00DB64CF">
        <w:rPr>
          <w:rFonts w:cs="Arial"/>
          <w:color w:val="auto"/>
        </w:rPr>
        <w:t>A student who misses a final assessment shall receive a zero. In order to have the grade of zero reconsidered, the student must submit an incomplete grade requests on SIS within 48 hours of the final assessment date with the reason for missing the assessment. A student who misses other (or non-final) assessments shall receive a grade of zero (0) for the relevant item. In order to have the grade of zero reconsidered, the student must submit a makeup request clearly indicating the assessment that was missed and its date. The submission must be within 48 hours of the assessment</w:t>
      </w:r>
      <w:r>
        <w:rPr>
          <w:rFonts w:cs="Arial"/>
          <w:color w:val="auto"/>
        </w:rPr>
        <w:t>.</w:t>
      </w:r>
    </w:p>
    <w:p w14:paraId="1F8D94C4" w14:textId="77777777" w:rsidR="00DB64CF" w:rsidRDefault="00DB64CF" w:rsidP="00DB64CF">
      <w:pPr>
        <w:pStyle w:val="Heading1"/>
        <w:shd w:val="clear" w:color="auto" w:fill="D9D9D9"/>
        <w:ind w:left="-5"/>
      </w:pPr>
      <w:r>
        <w:t>Classroom Participation</w:t>
      </w:r>
    </w:p>
    <w:p w14:paraId="1590D688" w14:textId="77777777" w:rsidR="001107A7" w:rsidRPr="001107A7" w:rsidRDefault="001107A7" w:rsidP="001107A7">
      <w:pPr>
        <w:spacing w:before="120" w:after="120" w:line="240" w:lineRule="auto"/>
        <w:ind w:left="0" w:right="0" w:firstLine="0"/>
        <w:rPr>
          <w:rFonts w:cs="Arial"/>
          <w:color w:val="auto"/>
        </w:rPr>
      </w:pPr>
      <w:r w:rsidRPr="001107A7">
        <w:rPr>
          <w:rFonts w:cs="Arial"/>
          <w:color w:val="auto"/>
        </w:rPr>
        <w:t xml:space="preserve">Our time in class is the opportunity to actively engage with the material we are exploring. Participation during class is crucial because it is an important avenue for learning. I encourage you to be active in every class session. I encourage you to contact me so we can find ways to make participation work for you in this class. </w:t>
      </w:r>
    </w:p>
    <w:p w14:paraId="7082E324" w14:textId="77777777" w:rsidR="00DB64CF" w:rsidRDefault="00DB64CF" w:rsidP="00DB64CF">
      <w:pPr>
        <w:pStyle w:val="Heading1"/>
        <w:shd w:val="clear" w:color="auto" w:fill="D9D9D9"/>
        <w:ind w:left="-5"/>
      </w:pPr>
      <w:r>
        <w:t>Response Time for Emails</w:t>
      </w:r>
    </w:p>
    <w:p w14:paraId="6850BDB5" w14:textId="77777777" w:rsidR="00DB64CF" w:rsidRDefault="00C30473" w:rsidP="00DB64CF">
      <w:pPr>
        <w:spacing w:before="120" w:after="120" w:line="240" w:lineRule="auto"/>
        <w:ind w:left="0" w:right="0" w:firstLine="0"/>
        <w:rPr>
          <w:rFonts w:cs="Arial"/>
          <w:color w:val="auto"/>
        </w:rPr>
      </w:pPr>
      <w:r>
        <w:rPr>
          <w:rFonts w:cs="Arial"/>
          <w:color w:val="auto"/>
        </w:rPr>
        <w:t>During the course of the semester all emails coming from students will be responded to within a maximum of one working day. Emails sent after the working hours or during the weekend will be responded to within 24 hours of the start of the next working day.</w:t>
      </w:r>
    </w:p>
    <w:p w14:paraId="7C8ABCAA" w14:textId="77777777" w:rsidR="00C30473" w:rsidRDefault="00C30473" w:rsidP="00C30473">
      <w:pPr>
        <w:pStyle w:val="Heading1"/>
        <w:shd w:val="clear" w:color="auto" w:fill="D9D9D9"/>
        <w:ind w:left="-5"/>
      </w:pPr>
      <w:r>
        <w:t>Communication Protocol</w:t>
      </w:r>
    </w:p>
    <w:p w14:paraId="7174C5E2" w14:textId="77777777" w:rsidR="00C30473" w:rsidRDefault="00C30473" w:rsidP="00C30473">
      <w:pPr>
        <w:spacing w:before="120" w:after="120" w:line="240" w:lineRule="auto"/>
        <w:ind w:left="0" w:right="0" w:firstLine="0"/>
        <w:rPr>
          <w:rFonts w:cs="Arial"/>
          <w:color w:val="auto"/>
        </w:rPr>
      </w:pPr>
      <w:r>
        <w:rPr>
          <w:rFonts w:cs="Arial"/>
          <w:color w:val="auto"/>
        </w:rPr>
        <w:t xml:space="preserve">Students are required to comply with the following protocol: </w:t>
      </w:r>
    </w:p>
    <w:p w14:paraId="27D86052" w14:textId="77777777" w:rsidR="00C30473" w:rsidRDefault="00C30473" w:rsidP="00C30473">
      <w:pPr>
        <w:pStyle w:val="ListParagraph"/>
        <w:numPr>
          <w:ilvl w:val="0"/>
          <w:numId w:val="16"/>
        </w:numPr>
        <w:spacing w:before="120" w:after="120" w:line="240" w:lineRule="auto"/>
        <w:ind w:right="0"/>
        <w:rPr>
          <w:rFonts w:cs="Arial"/>
          <w:color w:val="auto"/>
        </w:rPr>
      </w:pPr>
      <w:r>
        <w:rPr>
          <w:rFonts w:cs="Arial"/>
          <w:color w:val="auto"/>
        </w:rPr>
        <w:t>Do not expect immediate responses to emails you sent to faculty after the working hours or during the weakened. Faculty will respond to those emails within 24 hours of the start of the next working day.</w:t>
      </w:r>
    </w:p>
    <w:p w14:paraId="32F3EEF3" w14:textId="77777777" w:rsidR="00C30473" w:rsidRDefault="00C30473" w:rsidP="00C30473">
      <w:pPr>
        <w:pStyle w:val="ListParagraph"/>
        <w:numPr>
          <w:ilvl w:val="0"/>
          <w:numId w:val="16"/>
        </w:numPr>
        <w:spacing w:before="120" w:after="120" w:line="240" w:lineRule="auto"/>
        <w:ind w:right="0"/>
        <w:rPr>
          <w:rFonts w:cs="Arial"/>
          <w:color w:val="auto"/>
        </w:rPr>
      </w:pPr>
      <w:r>
        <w:rPr>
          <w:rFonts w:cs="Arial"/>
          <w:color w:val="auto"/>
        </w:rPr>
        <w:t>Do not call faculty members on their personal phones regardless of the reason.</w:t>
      </w:r>
    </w:p>
    <w:p w14:paraId="5322ACDA" w14:textId="77777777" w:rsidR="00C30473" w:rsidRDefault="00C30473" w:rsidP="00C30473">
      <w:pPr>
        <w:pStyle w:val="ListParagraph"/>
        <w:numPr>
          <w:ilvl w:val="0"/>
          <w:numId w:val="16"/>
        </w:numPr>
        <w:spacing w:before="120" w:after="120" w:line="240" w:lineRule="auto"/>
        <w:ind w:right="0"/>
        <w:rPr>
          <w:rFonts w:cs="Arial"/>
          <w:color w:val="auto"/>
        </w:rPr>
      </w:pPr>
      <w:r>
        <w:rPr>
          <w:rFonts w:cs="Arial"/>
          <w:color w:val="auto"/>
        </w:rPr>
        <w:t>Do not call faculty members on MS Teams after the working hours of during the weekend.</w:t>
      </w:r>
    </w:p>
    <w:p w14:paraId="744E1975" w14:textId="77777777" w:rsidR="00C30473" w:rsidRPr="00C30473" w:rsidRDefault="00C30473" w:rsidP="00C30473">
      <w:pPr>
        <w:spacing w:before="120" w:after="120" w:line="240" w:lineRule="auto"/>
        <w:ind w:left="0" w:right="0" w:firstLine="0"/>
        <w:rPr>
          <w:rFonts w:cs="Arial"/>
          <w:color w:val="auto"/>
        </w:rPr>
      </w:pPr>
      <w:r>
        <w:rPr>
          <w:rFonts w:cs="Arial"/>
          <w:color w:val="auto"/>
        </w:rPr>
        <w:lastRenderedPageBreak/>
        <w:t>Students who do not comply with the above risk facing a disciplinary action per the Student Discipline Procedure.</w:t>
      </w:r>
    </w:p>
    <w:p w14:paraId="73339DC7" w14:textId="77777777" w:rsidR="00DB64CF" w:rsidRDefault="00DB64CF" w:rsidP="00DB64CF">
      <w:pPr>
        <w:pStyle w:val="Heading1"/>
        <w:shd w:val="clear" w:color="auto" w:fill="D9D9D9"/>
        <w:ind w:left="-5"/>
      </w:pPr>
      <w:r>
        <w:t>Important Links</w:t>
      </w:r>
    </w:p>
    <w:p w14:paraId="1E38DA4C" w14:textId="77777777" w:rsidR="00C30473" w:rsidRDefault="00C30473" w:rsidP="00C30473">
      <w:pPr>
        <w:spacing w:before="120" w:after="120" w:line="240" w:lineRule="auto"/>
        <w:ind w:left="0" w:right="0" w:firstLine="0"/>
        <w:rPr>
          <w:rFonts w:cs="Arial"/>
          <w:color w:val="auto"/>
        </w:rPr>
      </w:pPr>
      <w:hyperlink r:id="rId20" w:history="1">
        <w:r w:rsidRPr="00C30473">
          <w:rPr>
            <w:rStyle w:val="Hyperlink"/>
            <w:rFonts w:cs="Arial"/>
          </w:rPr>
          <w:t>Webmail</w:t>
        </w:r>
      </w:hyperlink>
      <w:r>
        <w:rPr>
          <w:rFonts w:cs="Arial"/>
          <w:color w:val="auto"/>
        </w:rPr>
        <w:t xml:space="preserve"> </w:t>
      </w:r>
    </w:p>
    <w:p w14:paraId="061B6AF5" w14:textId="77777777" w:rsidR="00C30473" w:rsidRDefault="00C30473" w:rsidP="00C30473">
      <w:pPr>
        <w:spacing w:before="120" w:after="120" w:line="240" w:lineRule="auto"/>
        <w:ind w:left="0" w:right="0" w:firstLine="0"/>
        <w:rPr>
          <w:rFonts w:cs="Arial"/>
          <w:color w:val="auto"/>
        </w:rPr>
      </w:pPr>
      <w:hyperlink r:id="rId21" w:history="1">
        <w:r w:rsidRPr="00C30473">
          <w:rPr>
            <w:rStyle w:val="Hyperlink"/>
            <w:rFonts w:cs="Arial"/>
          </w:rPr>
          <w:t>Student Self Service</w:t>
        </w:r>
      </w:hyperlink>
      <w:r>
        <w:rPr>
          <w:rFonts w:cs="Arial"/>
          <w:color w:val="auto"/>
        </w:rPr>
        <w:t xml:space="preserve"> (SSS)</w:t>
      </w:r>
    </w:p>
    <w:p w14:paraId="64E2E835" w14:textId="77777777" w:rsidR="00C30473" w:rsidRDefault="00C30473" w:rsidP="00C30473">
      <w:pPr>
        <w:spacing w:before="120" w:after="120" w:line="240" w:lineRule="auto"/>
        <w:ind w:left="0" w:right="0" w:firstLine="0"/>
        <w:rPr>
          <w:rFonts w:cs="Arial"/>
          <w:color w:val="auto"/>
        </w:rPr>
      </w:pPr>
      <w:hyperlink r:id="rId22" w:history="1">
        <w:r w:rsidRPr="00C30473">
          <w:rPr>
            <w:rStyle w:val="Hyperlink"/>
            <w:rFonts w:cs="Arial"/>
          </w:rPr>
          <w:t>Library</w:t>
        </w:r>
      </w:hyperlink>
    </w:p>
    <w:p w14:paraId="6FF323B9" w14:textId="77777777" w:rsidR="0005587E" w:rsidRPr="00D11E9E" w:rsidRDefault="00C30473" w:rsidP="004D4646">
      <w:pPr>
        <w:spacing w:before="120" w:after="120" w:line="240" w:lineRule="auto"/>
        <w:ind w:left="0" w:right="0" w:firstLine="0"/>
      </w:pPr>
      <w:hyperlink r:id="rId23" w:history="1">
        <w:r w:rsidRPr="00C30473">
          <w:rPr>
            <w:rStyle w:val="Hyperlink"/>
            <w:rFonts w:cs="Arial"/>
          </w:rPr>
          <w:t>Moodle</w:t>
        </w:r>
      </w:hyperlink>
    </w:p>
    <w:sectPr w:rsidR="0005587E" w:rsidRPr="00D11E9E" w:rsidSect="00047326">
      <w:headerReference w:type="even" r:id="rId24"/>
      <w:headerReference w:type="default" r:id="rId25"/>
      <w:footerReference w:type="even" r:id="rId26"/>
      <w:footerReference w:type="default" r:id="rId27"/>
      <w:headerReference w:type="first" r:id="rId28"/>
      <w:footerReference w:type="first" r:id="rId29"/>
      <w:pgSz w:w="12240" w:h="15840"/>
      <w:pgMar w:top="1445" w:right="1138" w:bottom="1260" w:left="1440" w:header="256"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A63073" w14:textId="77777777" w:rsidR="00C45163" w:rsidRDefault="00C45163">
      <w:pPr>
        <w:spacing w:after="0" w:line="240" w:lineRule="auto"/>
      </w:pPr>
      <w:r>
        <w:separator/>
      </w:r>
    </w:p>
  </w:endnote>
  <w:endnote w:type="continuationSeparator" w:id="0">
    <w:p w14:paraId="3029ACE5" w14:textId="77777777" w:rsidR="00C45163" w:rsidRDefault="00C451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E789A3" w14:textId="77777777" w:rsidR="00C7257F" w:rsidRDefault="00C7257F">
    <w:pPr>
      <w:spacing w:after="0" w:line="259" w:lineRule="auto"/>
      <w:ind w:left="0" w:right="301" w:firstLine="0"/>
      <w:jc w:val="center"/>
    </w:pPr>
    <w:r>
      <w:rPr>
        <w:rFonts w:ascii="Arial" w:eastAsia="Arial" w:hAnsi="Arial" w:cs="Arial"/>
        <w:b/>
        <w:color w:val="0000FF"/>
        <w:sz w:val="24"/>
      </w:rPr>
      <w:t>Restricted</w:t>
    </w:r>
    <w:r>
      <w:t xml:space="preserve"> </w:t>
    </w:r>
  </w:p>
  <w:p w14:paraId="10AAE677" w14:textId="06634D6A" w:rsidR="00FD4BBE" w:rsidRDefault="00FD4BBE" w:rsidP="00FD4BBE">
    <w:pPr>
      <w:spacing w:after="0" w:line="259" w:lineRule="auto"/>
      <w:ind w:left="0" w:right="301" w:firstLine="0"/>
      <w:jc w:val="center"/>
    </w:pPr>
    <w:fldSimple w:instr=" DOCPROPERTY bjFooterEvenPageDocProperty \* MERGEFORMAT " w:fldLock="1">
      <w:r w:rsidRPr="00FD4BBE">
        <w:rPr>
          <w:rFonts w:ascii="Arial" w:hAnsi="Arial" w:cs="Arial"/>
          <w:b/>
          <w:color w:val="0000FF"/>
          <w:sz w:val="24"/>
        </w:rPr>
        <w:t>Restricted</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10" w:type="dxa"/>
      <w:jc w:val="center"/>
      <w:tblLook w:val="04A0" w:firstRow="1" w:lastRow="0" w:firstColumn="1" w:lastColumn="0" w:noHBand="0" w:noVBand="1"/>
    </w:tblPr>
    <w:tblGrid>
      <w:gridCol w:w="1700"/>
      <w:gridCol w:w="3221"/>
      <w:gridCol w:w="1313"/>
      <w:gridCol w:w="1151"/>
      <w:gridCol w:w="1240"/>
      <w:gridCol w:w="1085"/>
    </w:tblGrid>
    <w:tr w:rsidR="00C7257F" w14:paraId="523419C1" w14:textId="77777777" w:rsidTr="00EC2188">
      <w:trPr>
        <w:trHeight w:val="195"/>
        <w:jc w:val="center"/>
      </w:trPr>
      <w:tc>
        <w:tcPr>
          <w:tcW w:w="1700" w:type="dxa"/>
          <w:vMerge w:val="restart"/>
          <w:tcBorders>
            <w:top w:val="single" w:sz="8" w:space="0" w:color="C0C0C0"/>
            <w:left w:val="single" w:sz="8" w:space="0" w:color="C0C0C0"/>
            <w:bottom w:val="single" w:sz="8" w:space="0" w:color="C0C0C0"/>
            <w:right w:val="single" w:sz="8" w:space="0" w:color="C0C0C0"/>
          </w:tcBorders>
          <w:vAlign w:val="center"/>
          <w:hideMark/>
        </w:tcPr>
        <w:p w14:paraId="7E381C3F" w14:textId="77777777" w:rsidR="00C7257F" w:rsidRPr="00047326" w:rsidRDefault="00C7257F" w:rsidP="005564C7">
          <w:pPr>
            <w:pStyle w:val="NormalWeb"/>
            <w:spacing w:before="0" w:beforeAutospacing="0" w:after="0" w:afterAutospacing="0"/>
            <w:rPr>
              <w:rFonts w:asciiTheme="minorHAnsi" w:hAnsiTheme="minorHAnsi" w:cs="Arial"/>
              <w:sz w:val="16"/>
              <w:szCs w:val="16"/>
            </w:rPr>
          </w:pPr>
          <w:r w:rsidRPr="00047326">
            <w:rPr>
              <w:rFonts w:asciiTheme="minorHAnsi" w:hAnsiTheme="minorHAnsi" w:cs="Arial"/>
              <w:color w:val="C0C0C0"/>
              <w:sz w:val="16"/>
              <w:szCs w:val="16"/>
            </w:rPr>
            <w:t xml:space="preserve">Doc No: </w:t>
          </w:r>
        </w:p>
        <w:p w14:paraId="49A08AA8" w14:textId="77777777" w:rsidR="00C7257F" w:rsidRPr="00047326" w:rsidRDefault="00C7257F" w:rsidP="005564C7">
          <w:pPr>
            <w:pStyle w:val="NormalWeb"/>
            <w:spacing w:before="0" w:beforeAutospacing="0" w:after="0" w:afterAutospacing="0"/>
            <w:rPr>
              <w:rFonts w:asciiTheme="minorHAnsi" w:hAnsiTheme="minorHAnsi" w:cs="Arial"/>
              <w:color w:val="C0C0C0"/>
              <w:sz w:val="16"/>
              <w:szCs w:val="16"/>
            </w:rPr>
          </w:pPr>
          <w:r w:rsidRPr="00047326">
            <w:rPr>
              <w:rFonts w:asciiTheme="minorHAnsi" w:hAnsiTheme="minorHAnsi" w:cs="Arial"/>
              <w:color w:val="C0C0C0"/>
              <w:sz w:val="16"/>
              <w:szCs w:val="16"/>
            </w:rPr>
            <w:t xml:space="preserve">Doc. Type: </w:t>
          </w:r>
        </w:p>
        <w:p w14:paraId="2EF42CEB" w14:textId="77777777" w:rsidR="00C7257F" w:rsidRPr="00047326" w:rsidRDefault="00C7257F" w:rsidP="005564C7">
          <w:pPr>
            <w:pStyle w:val="NormalWeb"/>
            <w:spacing w:before="0" w:beforeAutospacing="0" w:after="0" w:afterAutospacing="0"/>
            <w:rPr>
              <w:rFonts w:asciiTheme="minorHAnsi" w:hAnsiTheme="minorHAnsi" w:cs="Arial"/>
              <w:sz w:val="16"/>
              <w:szCs w:val="16"/>
            </w:rPr>
          </w:pPr>
          <w:r w:rsidRPr="00047326">
            <w:rPr>
              <w:rFonts w:asciiTheme="minorHAnsi" w:hAnsiTheme="minorHAnsi" w:cs="Arial"/>
              <w:color w:val="C0C0C0"/>
              <w:sz w:val="16"/>
              <w:szCs w:val="16"/>
            </w:rPr>
            <w:t>Owner: </w:t>
          </w:r>
        </w:p>
      </w:tc>
      <w:tc>
        <w:tcPr>
          <w:tcW w:w="3221" w:type="dxa"/>
          <w:vMerge w:val="restart"/>
          <w:tcBorders>
            <w:top w:val="single" w:sz="8" w:space="0" w:color="C0C0C0"/>
            <w:left w:val="single" w:sz="8" w:space="0" w:color="C0C0C0"/>
            <w:bottom w:val="single" w:sz="8" w:space="0" w:color="C0C0C0"/>
            <w:right w:val="single" w:sz="8" w:space="0" w:color="C0C0C0"/>
          </w:tcBorders>
          <w:vAlign w:val="center"/>
        </w:tcPr>
        <w:p w14:paraId="686BFDB3" w14:textId="77777777" w:rsidR="00C7257F" w:rsidRPr="00047326" w:rsidRDefault="00C7257F" w:rsidP="005564C7">
          <w:pPr>
            <w:pStyle w:val="NormalWeb"/>
            <w:spacing w:before="0" w:beforeAutospacing="0" w:after="0" w:afterAutospacing="0"/>
            <w:rPr>
              <w:rFonts w:asciiTheme="minorHAnsi" w:hAnsiTheme="minorHAnsi" w:cs="Arial"/>
              <w:color w:val="C0C0C0"/>
              <w:sz w:val="16"/>
              <w:szCs w:val="16"/>
            </w:rPr>
          </w:pPr>
          <w:r>
            <w:rPr>
              <w:rFonts w:asciiTheme="minorHAnsi" w:hAnsiTheme="minorHAnsi" w:cs="Arial"/>
              <w:color w:val="C0C0C0"/>
              <w:sz w:val="16"/>
              <w:szCs w:val="16"/>
              <w:highlight w:val="yellow"/>
            </w:rPr>
            <w:t>Master V2 [</w:t>
          </w:r>
          <w:r w:rsidRPr="002A7E6A">
            <w:rPr>
              <w:rFonts w:asciiTheme="minorHAnsi" w:hAnsiTheme="minorHAnsi" w:cs="Arial"/>
              <w:color w:val="C0C0C0"/>
              <w:sz w:val="16"/>
              <w:szCs w:val="16"/>
              <w:highlight w:val="yellow"/>
            </w:rPr>
            <w:t>Insert Course code and version</w:t>
          </w:r>
          <w:r>
            <w:rPr>
              <w:rFonts w:asciiTheme="minorHAnsi" w:hAnsiTheme="minorHAnsi" w:cs="Arial"/>
              <w:color w:val="C0C0C0"/>
              <w:sz w:val="16"/>
              <w:szCs w:val="16"/>
            </w:rPr>
            <w:t>]</w:t>
          </w:r>
        </w:p>
        <w:p w14:paraId="11F09D10" w14:textId="77777777" w:rsidR="00C7257F" w:rsidRPr="00047326" w:rsidRDefault="00C7257F" w:rsidP="005564C7">
          <w:pPr>
            <w:pStyle w:val="NormalWeb"/>
            <w:spacing w:before="0" w:beforeAutospacing="0" w:after="0" w:afterAutospacing="0"/>
            <w:rPr>
              <w:rFonts w:asciiTheme="minorHAnsi" w:hAnsiTheme="minorHAnsi" w:cs="Arial"/>
              <w:color w:val="C0C0C0"/>
              <w:sz w:val="16"/>
              <w:szCs w:val="16"/>
            </w:rPr>
          </w:pPr>
          <w:r>
            <w:rPr>
              <w:rFonts w:asciiTheme="minorHAnsi" w:hAnsiTheme="minorHAnsi" w:cs="Arial"/>
              <w:color w:val="C0C0C0"/>
              <w:sz w:val="16"/>
              <w:szCs w:val="16"/>
            </w:rPr>
            <w:t>Syllabus</w:t>
          </w:r>
        </w:p>
        <w:p w14:paraId="56C62AE7" w14:textId="77777777" w:rsidR="00C7257F" w:rsidRPr="00047326" w:rsidRDefault="00C7257F" w:rsidP="005564C7">
          <w:pPr>
            <w:pStyle w:val="NormalWeb"/>
            <w:spacing w:before="0" w:beforeAutospacing="0" w:after="0" w:afterAutospacing="0"/>
            <w:rPr>
              <w:rFonts w:asciiTheme="minorHAnsi" w:hAnsiTheme="minorHAnsi" w:cs="Arial"/>
              <w:sz w:val="16"/>
              <w:szCs w:val="16"/>
            </w:rPr>
          </w:pPr>
          <w:r>
            <w:rPr>
              <w:rFonts w:asciiTheme="minorHAnsi" w:hAnsiTheme="minorHAnsi" w:cs="Arial"/>
              <w:color w:val="C0C0C0"/>
              <w:sz w:val="16"/>
              <w:szCs w:val="16"/>
            </w:rPr>
            <w:t>Rabdan Academy</w:t>
          </w:r>
          <w:r w:rsidRPr="00047326">
            <w:rPr>
              <w:rFonts w:asciiTheme="minorHAnsi" w:hAnsiTheme="minorHAnsi" w:cs="Arial"/>
              <w:color w:val="C0C0C0"/>
              <w:sz w:val="16"/>
              <w:szCs w:val="16"/>
            </w:rPr>
            <w:t> </w:t>
          </w:r>
          <w:r>
            <w:rPr>
              <w:rFonts w:asciiTheme="minorHAnsi" w:hAnsiTheme="minorHAnsi" w:cs="Arial"/>
              <w:color w:val="C0C0C0"/>
              <w:sz w:val="16"/>
              <w:szCs w:val="16"/>
            </w:rPr>
            <w:t>- Resilience</w:t>
          </w:r>
        </w:p>
      </w:tc>
      <w:tc>
        <w:tcPr>
          <w:tcW w:w="1313" w:type="dxa"/>
          <w:tcBorders>
            <w:top w:val="single" w:sz="8" w:space="0" w:color="C0C0C0"/>
            <w:left w:val="nil"/>
            <w:bottom w:val="single" w:sz="8" w:space="0" w:color="C0C0C0"/>
            <w:right w:val="single" w:sz="8" w:space="0" w:color="C0C0C0"/>
          </w:tcBorders>
          <w:vAlign w:val="center"/>
          <w:hideMark/>
        </w:tcPr>
        <w:p w14:paraId="0B68D3B0" w14:textId="77777777" w:rsidR="00C7257F" w:rsidRPr="00047326" w:rsidRDefault="00C7257F" w:rsidP="005564C7">
          <w:pPr>
            <w:pStyle w:val="NormalWeb"/>
            <w:spacing w:before="0" w:beforeAutospacing="0" w:after="0" w:afterAutospacing="0"/>
            <w:rPr>
              <w:rFonts w:asciiTheme="minorHAnsi" w:hAnsiTheme="minorHAnsi" w:cs="Arial"/>
              <w:sz w:val="16"/>
              <w:szCs w:val="16"/>
            </w:rPr>
          </w:pPr>
          <w:r w:rsidRPr="00047326">
            <w:rPr>
              <w:rFonts w:asciiTheme="minorHAnsi" w:hAnsiTheme="minorHAnsi" w:cs="Arial"/>
              <w:color w:val="C0C0C0"/>
              <w:sz w:val="16"/>
              <w:szCs w:val="16"/>
            </w:rPr>
            <w:t>Created on: </w:t>
          </w:r>
        </w:p>
      </w:tc>
      <w:tc>
        <w:tcPr>
          <w:tcW w:w="1151" w:type="dxa"/>
          <w:tcBorders>
            <w:top w:val="single" w:sz="8" w:space="0" w:color="C0C0C0"/>
            <w:left w:val="nil"/>
            <w:bottom w:val="single" w:sz="8" w:space="0" w:color="C0C0C0"/>
            <w:right w:val="single" w:sz="8" w:space="0" w:color="C0C0C0"/>
          </w:tcBorders>
          <w:shd w:val="clear" w:color="auto" w:fill="FFFF00"/>
          <w:vAlign w:val="center"/>
          <w:hideMark/>
        </w:tcPr>
        <w:p w14:paraId="4F8DAC67" w14:textId="77777777" w:rsidR="00C7257F" w:rsidRPr="00047326" w:rsidRDefault="00C7257F" w:rsidP="005564C7">
          <w:pPr>
            <w:pStyle w:val="NormalWeb"/>
            <w:spacing w:before="0" w:beforeAutospacing="0" w:after="0" w:afterAutospacing="0"/>
            <w:rPr>
              <w:rFonts w:asciiTheme="minorHAnsi" w:hAnsiTheme="minorHAnsi" w:cs="Arial"/>
              <w:sz w:val="16"/>
              <w:szCs w:val="16"/>
            </w:rPr>
          </w:pPr>
          <w:r w:rsidRPr="00047326">
            <w:rPr>
              <w:rFonts w:asciiTheme="minorHAnsi" w:hAnsiTheme="minorHAnsi" w:cs="Arial"/>
              <w:color w:val="C0C0C0"/>
              <w:sz w:val="16"/>
              <w:szCs w:val="16"/>
            </w:rPr>
            <w:t>10/05/2022 </w:t>
          </w:r>
        </w:p>
      </w:tc>
      <w:tc>
        <w:tcPr>
          <w:tcW w:w="1240" w:type="dxa"/>
          <w:tcBorders>
            <w:top w:val="single" w:sz="8" w:space="0" w:color="C0C0C0"/>
            <w:left w:val="nil"/>
            <w:bottom w:val="single" w:sz="8" w:space="0" w:color="C0C0C0"/>
            <w:right w:val="single" w:sz="8" w:space="0" w:color="C0C0C0"/>
          </w:tcBorders>
          <w:vAlign w:val="center"/>
          <w:hideMark/>
        </w:tcPr>
        <w:p w14:paraId="091BBE5E" w14:textId="77777777" w:rsidR="00C7257F" w:rsidRPr="00047326" w:rsidRDefault="00C7257F" w:rsidP="005564C7">
          <w:pPr>
            <w:pStyle w:val="NormalWeb"/>
            <w:spacing w:before="0" w:beforeAutospacing="0" w:after="0" w:afterAutospacing="0"/>
            <w:rPr>
              <w:rFonts w:asciiTheme="minorHAnsi" w:hAnsiTheme="minorHAnsi" w:cs="Arial"/>
              <w:sz w:val="16"/>
              <w:szCs w:val="16"/>
            </w:rPr>
          </w:pPr>
          <w:r w:rsidRPr="00047326">
            <w:rPr>
              <w:rFonts w:asciiTheme="minorHAnsi" w:hAnsiTheme="minorHAnsi" w:cs="Arial"/>
              <w:color w:val="C0C0C0"/>
              <w:sz w:val="16"/>
              <w:szCs w:val="16"/>
            </w:rPr>
            <w:t>Page: </w:t>
          </w:r>
        </w:p>
      </w:tc>
      <w:tc>
        <w:tcPr>
          <w:tcW w:w="1085" w:type="dxa"/>
          <w:tcBorders>
            <w:top w:val="single" w:sz="8" w:space="0" w:color="C0C0C0"/>
            <w:left w:val="nil"/>
            <w:bottom w:val="single" w:sz="8" w:space="0" w:color="C0C0C0"/>
            <w:right w:val="single" w:sz="8" w:space="0" w:color="C0C0C0"/>
          </w:tcBorders>
          <w:vAlign w:val="center"/>
          <w:hideMark/>
        </w:tcPr>
        <w:p w14:paraId="0862D28D" w14:textId="77777777" w:rsidR="00C7257F" w:rsidRPr="00047326" w:rsidRDefault="00C7257F" w:rsidP="005564C7">
          <w:pPr>
            <w:pStyle w:val="NormalWeb"/>
            <w:spacing w:before="0" w:beforeAutospacing="0" w:after="0" w:afterAutospacing="0"/>
            <w:rPr>
              <w:rFonts w:asciiTheme="minorHAnsi" w:hAnsiTheme="minorHAnsi" w:cs="Arial"/>
              <w:sz w:val="16"/>
              <w:szCs w:val="16"/>
            </w:rPr>
          </w:pPr>
          <w:r w:rsidRPr="005F0B14">
            <w:rPr>
              <w:rFonts w:asciiTheme="minorHAnsi" w:hAnsiTheme="minorHAnsi" w:cs="Arial"/>
              <w:color w:val="C0C0C0"/>
              <w:sz w:val="16"/>
              <w:szCs w:val="16"/>
            </w:rPr>
            <w:fldChar w:fldCharType="begin"/>
          </w:r>
          <w:r w:rsidRPr="005F0B14">
            <w:rPr>
              <w:rFonts w:asciiTheme="minorHAnsi" w:hAnsiTheme="minorHAnsi" w:cs="Arial"/>
              <w:color w:val="C0C0C0"/>
              <w:sz w:val="16"/>
              <w:szCs w:val="16"/>
            </w:rPr>
            <w:instrText xml:space="preserve"> PAGE   \* MERGEFORMAT </w:instrText>
          </w:r>
          <w:r w:rsidRPr="005F0B14">
            <w:rPr>
              <w:rFonts w:asciiTheme="minorHAnsi" w:hAnsiTheme="minorHAnsi" w:cs="Arial"/>
              <w:color w:val="C0C0C0"/>
              <w:sz w:val="16"/>
              <w:szCs w:val="16"/>
            </w:rPr>
            <w:fldChar w:fldCharType="separate"/>
          </w:r>
          <w:r w:rsidR="004A40C8">
            <w:rPr>
              <w:rFonts w:asciiTheme="minorHAnsi" w:hAnsiTheme="minorHAnsi" w:cs="Arial"/>
              <w:noProof/>
              <w:color w:val="C0C0C0"/>
              <w:sz w:val="16"/>
              <w:szCs w:val="16"/>
            </w:rPr>
            <w:t>1</w:t>
          </w:r>
          <w:r w:rsidRPr="005F0B14">
            <w:rPr>
              <w:rFonts w:asciiTheme="minorHAnsi" w:hAnsiTheme="minorHAnsi" w:cs="Arial"/>
              <w:noProof/>
              <w:color w:val="C0C0C0"/>
              <w:sz w:val="16"/>
              <w:szCs w:val="16"/>
            </w:rPr>
            <w:fldChar w:fldCharType="end"/>
          </w:r>
          <w:r w:rsidRPr="00047326">
            <w:rPr>
              <w:rFonts w:asciiTheme="minorHAnsi" w:hAnsiTheme="minorHAnsi" w:cs="Arial"/>
              <w:color w:val="C0C0C0"/>
              <w:sz w:val="16"/>
              <w:szCs w:val="16"/>
            </w:rPr>
            <w:t> of </w:t>
          </w:r>
          <w:r w:rsidRPr="00EC2188">
            <w:rPr>
              <w:rFonts w:asciiTheme="minorHAnsi" w:hAnsiTheme="minorHAnsi" w:cs="Arial"/>
              <w:noProof/>
              <w:color w:val="C0C0C0"/>
              <w:sz w:val="16"/>
              <w:szCs w:val="16"/>
              <w:shd w:val="clear" w:color="auto" w:fill="FFFF00"/>
            </w:rPr>
            <w:t>6 </w:t>
          </w:r>
        </w:p>
      </w:tc>
    </w:tr>
    <w:tr w:rsidR="00C7257F" w14:paraId="59E0063F" w14:textId="77777777" w:rsidTr="00EC2188">
      <w:trPr>
        <w:trHeight w:val="195"/>
        <w:jc w:val="center"/>
      </w:trPr>
      <w:tc>
        <w:tcPr>
          <w:tcW w:w="1700" w:type="dxa"/>
          <w:vMerge/>
          <w:tcBorders>
            <w:top w:val="single" w:sz="8" w:space="0" w:color="C0C0C0"/>
            <w:left w:val="single" w:sz="8" w:space="0" w:color="C0C0C0"/>
            <w:bottom w:val="single" w:sz="8" w:space="0" w:color="C0C0C0"/>
            <w:right w:val="single" w:sz="8" w:space="0" w:color="C0C0C0"/>
          </w:tcBorders>
          <w:vAlign w:val="center"/>
          <w:hideMark/>
        </w:tcPr>
        <w:p w14:paraId="33CCD33C" w14:textId="77777777" w:rsidR="00C7257F" w:rsidRPr="00047326" w:rsidRDefault="00C7257F" w:rsidP="005564C7">
          <w:pPr>
            <w:rPr>
              <w:rFonts w:asciiTheme="minorHAnsi" w:hAnsiTheme="minorHAnsi" w:cs="Arial"/>
              <w:sz w:val="16"/>
              <w:szCs w:val="16"/>
            </w:rPr>
          </w:pPr>
        </w:p>
      </w:tc>
      <w:tc>
        <w:tcPr>
          <w:tcW w:w="3221" w:type="dxa"/>
          <w:vMerge/>
          <w:tcBorders>
            <w:top w:val="single" w:sz="8" w:space="0" w:color="C0C0C0"/>
            <w:left w:val="single" w:sz="8" w:space="0" w:color="C0C0C0"/>
            <w:bottom w:val="single" w:sz="8" w:space="0" w:color="C0C0C0"/>
            <w:right w:val="single" w:sz="8" w:space="0" w:color="C0C0C0"/>
          </w:tcBorders>
          <w:vAlign w:val="center"/>
        </w:tcPr>
        <w:p w14:paraId="53D081A2" w14:textId="77777777" w:rsidR="00C7257F" w:rsidRPr="00047326" w:rsidRDefault="00C7257F" w:rsidP="005564C7">
          <w:pPr>
            <w:rPr>
              <w:rFonts w:asciiTheme="minorHAnsi" w:hAnsiTheme="minorHAnsi" w:cs="Arial"/>
              <w:sz w:val="16"/>
              <w:szCs w:val="16"/>
            </w:rPr>
          </w:pPr>
        </w:p>
      </w:tc>
      <w:tc>
        <w:tcPr>
          <w:tcW w:w="1313" w:type="dxa"/>
          <w:tcBorders>
            <w:top w:val="nil"/>
            <w:left w:val="nil"/>
            <w:bottom w:val="single" w:sz="8" w:space="0" w:color="C0C0C0"/>
            <w:right w:val="single" w:sz="8" w:space="0" w:color="C0C0C0"/>
          </w:tcBorders>
          <w:vAlign w:val="center"/>
          <w:hideMark/>
        </w:tcPr>
        <w:p w14:paraId="0109FFB8" w14:textId="77777777" w:rsidR="00C7257F" w:rsidRPr="00047326" w:rsidRDefault="00C7257F" w:rsidP="005564C7">
          <w:pPr>
            <w:pStyle w:val="NormalWeb"/>
            <w:spacing w:before="0" w:beforeAutospacing="0" w:after="0" w:afterAutospacing="0"/>
            <w:rPr>
              <w:rFonts w:asciiTheme="minorHAnsi" w:hAnsiTheme="minorHAnsi" w:cs="Arial"/>
              <w:sz w:val="16"/>
              <w:szCs w:val="16"/>
            </w:rPr>
          </w:pPr>
          <w:r w:rsidRPr="00047326">
            <w:rPr>
              <w:rFonts w:asciiTheme="minorHAnsi" w:hAnsiTheme="minorHAnsi" w:cs="Arial"/>
              <w:color w:val="C0C0C0"/>
              <w:sz w:val="16"/>
              <w:szCs w:val="16"/>
            </w:rPr>
            <w:t>Reviewed on:  </w:t>
          </w:r>
        </w:p>
      </w:tc>
      <w:tc>
        <w:tcPr>
          <w:tcW w:w="1151" w:type="dxa"/>
          <w:tcBorders>
            <w:top w:val="nil"/>
            <w:left w:val="nil"/>
            <w:bottom w:val="single" w:sz="8" w:space="0" w:color="C0C0C0"/>
            <w:right w:val="single" w:sz="8" w:space="0" w:color="C0C0C0"/>
          </w:tcBorders>
          <w:shd w:val="clear" w:color="auto" w:fill="FFFF00"/>
          <w:vAlign w:val="center"/>
          <w:hideMark/>
        </w:tcPr>
        <w:p w14:paraId="77A3DD7A" w14:textId="77777777" w:rsidR="00C7257F" w:rsidRPr="00047326" w:rsidRDefault="00C7257F" w:rsidP="005564C7">
          <w:pPr>
            <w:pStyle w:val="NormalWeb"/>
            <w:spacing w:before="0" w:beforeAutospacing="0" w:after="0" w:afterAutospacing="0"/>
            <w:rPr>
              <w:rFonts w:asciiTheme="minorHAnsi" w:hAnsiTheme="minorHAnsi" w:cs="Arial"/>
              <w:sz w:val="16"/>
              <w:szCs w:val="16"/>
            </w:rPr>
          </w:pPr>
          <w:r w:rsidRPr="00047326">
            <w:rPr>
              <w:rFonts w:asciiTheme="minorHAnsi" w:hAnsiTheme="minorHAnsi" w:cs="Arial"/>
              <w:color w:val="C0C0C0"/>
              <w:sz w:val="16"/>
              <w:szCs w:val="16"/>
            </w:rPr>
            <w:t>10/05/2022 </w:t>
          </w:r>
        </w:p>
      </w:tc>
      <w:tc>
        <w:tcPr>
          <w:tcW w:w="1240" w:type="dxa"/>
          <w:tcBorders>
            <w:top w:val="nil"/>
            <w:left w:val="nil"/>
            <w:bottom w:val="single" w:sz="8" w:space="0" w:color="C0C0C0"/>
            <w:right w:val="single" w:sz="8" w:space="0" w:color="C0C0C0"/>
          </w:tcBorders>
          <w:vAlign w:val="center"/>
          <w:hideMark/>
        </w:tcPr>
        <w:p w14:paraId="647494E5" w14:textId="77777777" w:rsidR="00C7257F" w:rsidRPr="00047326" w:rsidRDefault="00C7257F" w:rsidP="005564C7">
          <w:pPr>
            <w:pStyle w:val="NormalWeb"/>
            <w:spacing w:before="0" w:beforeAutospacing="0" w:after="0" w:afterAutospacing="0"/>
            <w:rPr>
              <w:rFonts w:asciiTheme="minorHAnsi" w:hAnsiTheme="minorHAnsi" w:cs="Arial"/>
              <w:sz w:val="16"/>
              <w:szCs w:val="16"/>
            </w:rPr>
          </w:pPr>
          <w:r w:rsidRPr="00047326">
            <w:rPr>
              <w:rFonts w:asciiTheme="minorHAnsi" w:hAnsiTheme="minorHAnsi" w:cs="Arial"/>
              <w:color w:val="C0C0C0"/>
              <w:sz w:val="16"/>
              <w:szCs w:val="16"/>
            </w:rPr>
            <w:t>Next Review: </w:t>
          </w:r>
        </w:p>
      </w:tc>
      <w:tc>
        <w:tcPr>
          <w:tcW w:w="1085" w:type="dxa"/>
          <w:tcBorders>
            <w:top w:val="nil"/>
            <w:left w:val="nil"/>
            <w:bottom w:val="single" w:sz="8" w:space="0" w:color="C0C0C0"/>
            <w:right w:val="single" w:sz="8" w:space="0" w:color="C0C0C0"/>
          </w:tcBorders>
          <w:vAlign w:val="center"/>
          <w:hideMark/>
        </w:tcPr>
        <w:p w14:paraId="6780F912" w14:textId="77777777" w:rsidR="00C7257F" w:rsidRPr="00047326" w:rsidRDefault="00C7257F" w:rsidP="005564C7">
          <w:pPr>
            <w:pStyle w:val="NormalWeb"/>
            <w:spacing w:before="0" w:beforeAutospacing="0" w:after="0" w:afterAutospacing="0"/>
            <w:rPr>
              <w:rFonts w:asciiTheme="minorHAnsi" w:hAnsiTheme="minorHAnsi" w:cs="Arial"/>
              <w:sz w:val="16"/>
              <w:szCs w:val="16"/>
            </w:rPr>
          </w:pPr>
          <w:r>
            <w:rPr>
              <w:rFonts w:asciiTheme="minorHAnsi" w:hAnsiTheme="minorHAnsi" w:cs="Arial"/>
              <w:color w:val="C0C0C0"/>
              <w:sz w:val="16"/>
              <w:szCs w:val="16"/>
            </w:rPr>
            <w:t>6 months</w:t>
          </w:r>
          <w:r w:rsidRPr="00047326">
            <w:rPr>
              <w:rFonts w:asciiTheme="minorHAnsi" w:hAnsiTheme="minorHAnsi" w:cs="Arial"/>
              <w:color w:val="C0C0C0"/>
              <w:sz w:val="16"/>
              <w:szCs w:val="16"/>
            </w:rPr>
            <w:t> </w:t>
          </w:r>
        </w:p>
      </w:tc>
    </w:tr>
    <w:tr w:rsidR="00C7257F" w14:paraId="16BC4F9E" w14:textId="77777777" w:rsidTr="00EC2188">
      <w:trPr>
        <w:trHeight w:val="195"/>
        <w:jc w:val="center"/>
      </w:trPr>
      <w:tc>
        <w:tcPr>
          <w:tcW w:w="1700" w:type="dxa"/>
          <w:vMerge/>
          <w:tcBorders>
            <w:top w:val="single" w:sz="8" w:space="0" w:color="C0C0C0"/>
            <w:left w:val="single" w:sz="8" w:space="0" w:color="C0C0C0"/>
            <w:bottom w:val="single" w:sz="8" w:space="0" w:color="C0C0C0"/>
            <w:right w:val="single" w:sz="8" w:space="0" w:color="C0C0C0"/>
          </w:tcBorders>
          <w:vAlign w:val="center"/>
          <w:hideMark/>
        </w:tcPr>
        <w:p w14:paraId="025C8F82" w14:textId="77777777" w:rsidR="00C7257F" w:rsidRPr="00047326" w:rsidRDefault="00C7257F" w:rsidP="005564C7">
          <w:pPr>
            <w:rPr>
              <w:rFonts w:asciiTheme="minorHAnsi" w:hAnsiTheme="minorHAnsi" w:cs="Arial"/>
              <w:sz w:val="16"/>
              <w:szCs w:val="16"/>
            </w:rPr>
          </w:pPr>
        </w:p>
      </w:tc>
      <w:tc>
        <w:tcPr>
          <w:tcW w:w="3221" w:type="dxa"/>
          <w:vMerge/>
          <w:tcBorders>
            <w:top w:val="single" w:sz="8" w:space="0" w:color="C0C0C0"/>
            <w:left w:val="single" w:sz="8" w:space="0" w:color="C0C0C0"/>
            <w:bottom w:val="single" w:sz="8" w:space="0" w:color="C0C0C0"/>
            <w:right w:val="single" w:sz="8" w:space="0" w:color="C0C0C0"/>
          </w:tcBorders>
          <w:vAlign w:val="center"/>
        </w:tcPr>
        <w:p w14:paraId="33FA21EE" w14:textId="77777777" w:rsidR="00C7257F" w:rsidRPr="00047326" w:rsidRDefault="00C7257F" w:rsidP="005564C7">
          <w:pPr>
            <w:rPr>
              <w:rFonts w:asciiTheme="minorHAnsi" w:hAnsiTheme="minorHAnsi" w:cs="Arial"/>
              <w:sz w:val="16"/>
              <w:szCs w:val="16"/>
            </w:rPr>
          </w:pPr>
        </w:p>
      </w:tc>
      <w:tc>
        <w:tcPr>
          <w:tcW w:w="1313" w:type="dxa"/>
          <w:tcBorders>
            <w:top w:val="nil"/>
            <w:left w:val="nil"/>
            <w:bottom w:val="single" w:sz="8" w:space="0" w:color="C0C0C0"/>
            <w:right w:val="single" w:sz="8" w:space="0" w:color="C0C0C0"/>
          </w:tcBorders>
          <w:vAlign w:val="center"/>
          <w:hideMark/>
        </w:tcPr>
        <w:p w14:paraId="1DF467AE" w14:textId="77777777" w:rsidR="00C7257F" w:rsidRPr="00047326" w:rsidRDefault="00C7257F" w:rsidP="005564C7">
          <w:pPr>
            <w:pStyle w:val="NormalWeb"/>
            <w:spacing w:before="0" w:beforeAutospacing="0" w:after="0" w:afterAutospacing="0"/>
            <w:rPr>
              <w:rFonts w:asciiTheme="minorHAnsi" w:hAnsiTheme="minorHAnsi" w:cs="Arial"/>
              <w:sz w:val="16"/>
              <w:szCs w:val="16"/>
            </w:rPr>
          </w:pPr>
          <w:r w:rsidRPr="00047326">
            <w:rPr>
              <w:rFonts w:asciiTheme="minorHAnsi" w:hAnsiTheme="minorHAnsi" w:cs="Arial"/>
              <w:color w:val="C0C0C0"/>
              <w:sz w:val="16"/>
              <w:szCs w:val="16"/>
            </w:rPr>
            <w:t>Prep By: </w:t>
          </w:r>
        </w:p>
      </w:tc>
      <w:tc>
        <w:tcPr>
          <w:tcW w:w="1151" w:type="dxa"/>
          <w:tcBorders>
            <w:top w:val="nil"/>
            <w:left w:val="nil"/>
            <w:bottom w:val="single" w:sz="8" w:space="0" w:color="C0C0C0"/>
            <w:right w:val="single" w:sz="8" w:space="0" w:color="C0C0C0"/>
          </w:tcBorders>
          <w:shd w:val="clear" w:color="auto" w:fill="FFFF00"/>
          <w:vAlign w:val="center"/>
          <w:hideMark/>
        </w:tcPr>
        <w:p w14:paraId="443A3BE1" w14:textId="77777777" w:rsidR="00C7257F" w:rsidRPr="00047326" w:rsidRDefault="00C7257F" w:rsidP="005564C7">
          <w:pPr>
            <w:pStyle w:val="NormalWeb"/>
            <w:spacing w:before="0" w:beforeAutospacing="0" w:after="0" w:afterAutospacing="0"/>
            <w:rPr>
              <w:rFonts w:asciiTheme="minorHAnsi" w:hAnsiTheme="minorHAnsi" w:cs="Arial"/>
              <w:sz w:val="16"/>
              <w:szCs w:val="16"/>
            </w:rPr>
          </w:pPr>
          <w:r>
            <w:rPr>
              <w:rFonts w:asciiTheme="minorHAnsi" w:hAnsiTheme="minorHAnsi" w:cs="Arial"/>
              <w:color w:val="C0C0C0"/>
              <w:sz w:val="16"/>
              <w:szCs w:val="16"/>
            </w:rPr>
            <w:t>INSERT</w:t>
          </w:r>
        </w:p>
      </w:tc>
      <w:tc>
        <w:tcPr>
          <w:tcW w:w="1240" w:type="dxa"/>
          <w:tcBorders>
            <w:top w:val="nil"/>
            <w:left w:val="nil"/>
            <w:bottom w:val="single" w:sz="8" w:space="0" w:color="C0C0C0"/>
            <w:right w:val="single" w:sz="8" w:space="0" w:color="C0C0C0"/>
          </w:tcBorders>
          <w:vAlign w:val="center"/>
          <w:hideMark/>
        </w:tcPr>
        <w:p w14:paraId="0917ED06" w14:textId="77777777" w:rsidR="00C7257F" w:rsidRPr="00047326" w:rsidRDefault="00C7257F" w:rsidP="005564C7">
          <w:pPr>
            <w:pStyle w:val="NormalWeb"/>
            <w:spacing w:before="0" w:beforeAutospacing="0" w:after="0" w:afterAutospacing="0"/>
            <w:rPr>
              <w:rFonts w:asciiTheme="minorHAnsi" w:hAnsiTheme="minorHAnsi" w:cs="Arial"/>
              <w:sz w:val="16"/>
              <w:szCs w:val="16"/>
            </w:rPr>
          </w:pPr>
          <w:r w:rsidRPr="00047326">
            <w:rPr>
              <w:rFonts w:asciiTheme="minorHAnsi" w:hAnsiTheme="minorHAnsi" w:cs="Arial"/>
              <w:color w:val="C0C0C0"/>
              <w:sz w:val="16"/>
              <w:szCs w:val="16"/>
            </w:rPr>
            <w:t>Authority: </w:t>
          </w:r>
        </w:p>
      </w:tc>
      <w:tc>
        <w:tcPr>
          <w:tcW w:w="1085" w:type="dxa"/>
          <w:tcBorders>
            <w:top w:val="nil"/>
            <w:left w:val="nil"/>
            <w:bottom w:val="single" w:sz="8" w:space="0" w:color="C0C0C0"/>
            <w:right w:val="single" w:sz="8" w:space="0" w:color="C0C0C0"/>
          </w:tcBorders>
          <w:vAlign w:val="center"/>
          <w:hideMark/>
        </w:tcPr>
        <w:p w14:paraId="75ECC130" w14:textId="77777777" w:rsidR="00C7257F" w:rsidRPr="00047326" w:rsidRDefault="00C7257F" w:rsidP="005564C7">
          <w:pPr>
            <w:pStyle w:val="NormalWeb"/>
            <w:spacing w:before="0" w:beforeAutospacing="0" w:after="0" w:afterAutospacing="0"/>
            <w:rPr>
              <w:rFonts w:asciiTheme="minorHAnsi" w:hAnsiTheme="minorHAnsi" w:cs="Arial"/>
              <w:sz w:val="16"/>
              <w:szCs w:val="16"/>
            </w:rPr>
          </w:pPr>
          <w:r w:rsidRPr="00047326">
            <w:rPr>
              <w:rFonts w:asciiTheme="minorHAnsi" w:hAnsiTheme="minorHAnsi" w:cs="Arial"/>
              <w:color w:val="C0C0C0"/>
              <w:sz w:val="16"/>
              <w:szCs w:val="16"/>
            </w:rPr>
            <w:t>PC </w:t>
          </w:r>
        </w:p>
      </w:tc>
    </w:tr>
  </w:tbl>
  <w:p w14:paraId="51471991" w14:textId="0F1522FD" w:rsidR="00C7257F" w:rsidRDefault="00FD4BBE" w:rsidP="00FD4BBE">
    <w:pPr>
      <w:pStyle w:val="Footer"/>
      <w:ind w:left="0" w:firstLine="0"/>
      <w:jc w:val="center"/>
    </w:pPr>
    <w:fldSimple w:instr=" DOCPROPERTY bjFooterBothDocProperty \* MERGEFORMAT " w:fldLock="1">
      <w:r w:rsidRPr="00FD4BBE">
        <w:rPr>
          <w:rFonts w:ascii="Arial" w:hAnsi="Arial" w:cs="Arial"/>
          <w:b/>
          <w:color w:val="0000FF"/>
          <w:sz w:val="24"/>
        </w:rPr>
        <w:t>Restricted</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A989D" w14:textId="77777777" w:rsidR="00C7257F" w:rsidRDefault="00C7257F">
    <w:pPr>
      <w:spacing w:after="0" w:line="259" w:lineRule="auto"/>
      <w:ind w:left="0" w:right="301" w:firstLine="0"/>
      <w:jc w:val="center"/>
    </w:pPr>
    <w:r>
      <w:rPr>
        <w:rFonts w:ascii="Arial" w:eastAsia="Arial" w:hAnsi="Arial" w:cs="Arial"/>
        <w:b/>
        <w:color w:val="0000FF"/>
        <w:sz w:val="24"/>
      </w:rPr>
      <w:t>Restricted</w:t>
    </w:r>
    <w:r>
      <w:t xml:space="preserve"> </w:t>
    </w:r>
  </w:p>
  <w:p w14:paraId="4AC2ECA5" w14:textId="5E12B578" w:rsidR="00FD4BBE" w:rsidRDefault="00FD4BBE" w:rsidP="00FD4BBE">
    <w:pPr>
      <w:spacing w:after="0" w:line="259" w:lineRule="auto"/>
      <w:ind w:left="0" w:right="301" w:firstLine="0"/>
      <w:jc w:val="center"/>
    </w:pPr>
    <w:fldSimple w:instr=" DOCPROPERTY bjFooterFirstPageDocProperty \* MERGEFORMAT " w:fldLock="1">
      <w:r w:rsidRPr="00FD4BBE">
        <w:rPr>
          <w:rFonts w:ascii="Arial" w:hAnsi="Arial" w:cs="Arial"/>
          <w:b/>
          <w:color w:val="0000FF"/>
          <w:sz w:val="24"/>
        </w:rPr>
        <w:t>Restricted</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5DDE42" w14:textId="77777777" w:rsidR="00C45163" w:rsidRDefault="00C45163">
      <w:pPr>
        <w:spacing w:after="0" w:line="240" w:lineRule="auto"/>
      </w:pPr>
      <w:r>
        <w:separator/>
      </w:r>
    </w:p>
  </w:footnote>
  <w:footnote w:type="continuationSeparator" w:id="0">
    <w:p w14:paraId="3CDCC8B2" w14:textId="77777777" w:rsidR="00C45163" w:rsidRDefault="00C451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D170A" w14:textId="77777777" w:rsidR="00C7257F" w:rsidRDefault="00C7257F">
    <w:pPr>
      <w:spacing w:after="0" w:line="259" w:lineRule="auto"/>
      <w:ind w:left="-1440" w:right="7008" w:firstLine="0"/>
      <w:jc w:val="left"/>
    </w:pPr>
    <w:r>
      <w:rPr>
        <w:noProof/>
      </w:rPr>
      <mc:AlternateContent>
        <mc:Choice Requires="wpg">
          <w:drawing>
            <wp:anchor distT="0" distB="0" distL="114300" distR="114300" simplePos="0" relativeHeight="251658240" behindDoc="0" locked="0" layoutInCell="1" allowOverlap="1" wp14:anchorId="258450B8" wp14:editId="60195D96">
              <wp:simplePos x="0" y="0"/>
              <wp:positionH relativeFrom="page">
                <wp:posOffset>28575</wp:posOffset>
              </wp:positionH>
              <wp:positionV relativeFrom="page">
                <wp:posOffset>162560</wp:posOffset>
              </wp:positionV>
              <wp:extent cx="2571242" cy="675640"/>
              <wp:effectExtent l="0" t="0" r="0" b="0"/>
              <wp:wrapSquare wrapText="bothSides"/>
              <wp:docPr id="16341" name="Group 16341"/>
              <wp:cNvGraphicFramePr/>
              <a:graphic xmlns:a="http://schemas.openxmlformats.org/drawingml/2006/main">
                <a:graphicData uri="http://schemas.microsoft.com/office/word/2010/wordprocessingGroup">
                  <wpg:wgp>
                    <wpg:cNvGrpSpPr/>
                    <wpg:grpSpPr>
                      <a:xfrm>
                        <a:off x="0" y="0"/>
                        <a:ext cx="2571242" cy="675640"/>
                        <a:chOff x="0" y="0"/>
                        <a:chExt cx="2571242" cy="675640"/>
                      </a:xfrm>
                    </wpg:grpSpPr>
                    <pic:pic xmlns:pic="http://schemas.openxmlformats.org/drawingml/2006/picture">
                      <pic:nvPicPr>
                        <pic:cNvPr id="16342" name="Picture 16342"/>
                        <pic:cNvPicPr/>
                      </pic:nvPicPr>
                      <pic:blipFill>
                        <a:blip r:embed="rId1"/>
                        <a:stretch>
                          <a:fillRect/>
                        </a:stretch>
                      </pic:blipFill>
                      <pic:spPr>
                        <a:xfrm>
                          <a:off x="0" y="0"/>
                          <a:ext cx="2571242" cy="675640"/>
                        </a:xfrm>
                        <a:prstGeom prst="rect">
                          <a:avLst/>
                        </a:prstGeom>
                      </pic:spPr>
                    </pic:pic>
                    <wps:wsp>
                      <wps:cNvPr id="16343" name="Rectangle 16343"/>
                      <wps:cNvSpPr/>
                      <wps:spPr>
                        <a:xfrm>
                          <a:off x="886130" y="322072"/>
                          <a:ext cx="42144" cy="189937"/>
                        </a:xfrm>
                        <a:prstGeom prst="rect">
                          <a:avLst/>
                        </a:prstGeom>
                        <a:ln>
                          <a:noFill/>
                        </a:ln>
                      </wps:spPr>
                      <wps:txbx>
                        <w:txbxContent>
                          <w:p w14:paraId="5CB070D8" w14:textId="77777777" w:rsidR="00C7257F" w:rsidRDefault="00C7257F">
                            <w:pPr>
                              <w:spacing w:after="160" w:line="259" w:lineRule="auto"/>
                              <w:ind w:left="0" w:right="0" w:firstLine="0"/>
                              <w:jc w:val="left"/>
                            </w:pPr>
                            <w:r>
                              <w:t xml:space="preserve"> </w:t>
                            </w:r>
                          </w:p>
                        </w:txbxContent>
                      </wps:txbx>
                      <wps:bodyPr horzOverflow="overflow" vert="horz" lIns="0" tIns="0" rIns="0" bIns="0" rtlCol="0">
                        <a:noAutofit/>
                      </wps:bodyPr>
                    </wps:wsp>
                  </wpg:wgp>
                </a:graphicData>
              </a:graphic>
            </wp:anchor>
          </w:drawing>
        </mc:Choice>
        <mc:Fallback>
          <w:pict>
            <v:group w14:anchorId="258450B8" id="Group 16341" o:spid="_x0000_s1026" style="position:absolute;left:0;text-align:left;margin-left:2.25pt;margin-top:12.8pt;width:202.45pt;height:53.2pt;z-index:251658240;mso-position-horizontal-relative:page;mso-position-vertical-relative:page" coordsize="25712,675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tG2lJqwIAAI4GAAAOAAAAZHJzL2Uyb0RvYy54bWykVdtu2zAMfR+w&#10;fzD03jp20iQ1mhTDuhYDhjVYtw+QZdkWphskJU729SNlO12bXbuHKKQu5OHhxVfXeyWTHXdeGL0i&#10;2fmEJFwzUwndrMiXz7dnS5L4QHVFpdF8RQ7ck+v161dXnS14blojK+4SMKJ90dkVaUOwRZp61nJF&#10;/bmxXMNhbZyiAVTXpJWjHVhXMs0nk3naGVdZZxj3HnZv+kOyjvbrmrNwX9eeh0SuCGALcXVxLXFN&#10;11e0aBy1rWADDPoCFIoKDU6Ppm5ooMnWiRNTSjBnvKnDOTMqNXUtGI8xQDTZ5Fk0d85sbYylKbrG&#10;HmkCap/x9GKz7OPuztkHu3HARGcb4CJqGMu+dgr/AWWyj5QdjpTxfUgYbOYXiyyf5SRhcDZfXMxn&#10;A6esBeJPnrH23e8fpqPb9AkYK1gBv4EBkE4Y+HOlwKuwdZwMRtRf2VDUfd3aM0iWpUGUQopwiIUH&#10;aUFQercRbON6BcjcuERU0AjzKZKiqYKahxvoOOk3gWd8iHfxJagp6k8MlVLYWyElso/yABnq9lne&#10;fxJ1X1M3hm0V16FvEscloDfat8J6kriCq5IDTPe+yvoW8MHxwFp0WIPjT9A4iIwWx4OI8hEYYvZQ&#10;Nv9ZKMd808I6H+64UQkKgA0gAMm0oLsPfgAzXhk46/1HYAAH6xeGiB/ZAu2Er3/qk4eWWg4Q0OzT&#10;1E7H1CJPVDeyT+4UuRxuH1vK/4qm5XKeTWEmQeNM83yyyPtMjJ01y7PZrO+rbHl5OV3g8UvpooXU&#10;yKU2WFa9IdyBLhvxoRT25X4IoTTVAYq5Ne7bPcz3WppuRcwgERz5kCM8JYl8r4FpnK6j4EahHAUX&#10;5FsTZ3AP4802mFrEtKLj3tuAB1IYpTj0YszDgMap+qMebz1+RtbfAQAA//8DAFBLAwQKAAAAAAAA&#10;ACEATLXXOwpIAAAKSAAAFAAAAGRycy9tZWRpYS9pbWFnZTEuanBn/9j/4AAQSkZJRgABAQEA3ADc&#10;AAD/2wBDAAMCAgMCAgMDAwMEAwMEBQgFBQQEBQoHBwYIDAoMDAsKCwsNDhIQDQ4RDgsLEBYQERMU&#10;FRUVDA8XGBYUGBIUFRT/2wBDAQMEBAUEBQkFBQkUDQsNFBQUFBQUFBQUFBQUFBQUFBQUFBQUFBQU&#10;FBQUFBQUFBQUFBQUFBQUFBQUFBQUFBQUFBT/wAARCAC1ArE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9U6KKKACiiigAooooAKKKKACiiigA&#10;ooooAKKKKACimeZR5lAD6KKKACiiigAooooAKKKKACiiigAooooAKKKKACiimUAPooooAKKKKACi&#10;iigAooooAKKKKACiiigAooooAKKKKACiiigAooooAKKKKACiiigAooooAKKKKACiiigAooooAKKK&#10;KACiiigAooooAKKKKACiiigAooooAKKKKACiiigAooooAKKKKACiiigAooooAKKKKACiiigAoooo&#10;AKKKKACiiigBOFpM+1NPSvGfjV+0dY/B3VrXTZdIn1S6uIPPXZOkSqPfNZ1KkaUeaRUY82x7PRXx&#10;jqv7devTf8g3w1ptn/193D3H/oGyuXvP2yPiLef6qfTbP/rjZ/8AxTvXDLH0Tb6tM+9qPMr877j9&#10;qj4m3H3vEGz/AHLWJP8A2SqjftJfEh/+Znuf++U/+IrL+0qZp9Wkfo3RX5yL+0t8SF+74nm/4HEl&#10;aFt+1h8Tbb/mPRzf9drOL/4ij+0aYfVpn6F07NfB9h+2p4/s/wDXwaPef9drZ0/9Aeus0n9uq+UL&#10;/afhSGb+89peOn/jrI1axx9GRn7GZ9i0h964j4T/ABMtPit4Tj1yztJbSJpXiaGZtzqy12td0ZKc&#10;eaJzj6KKK0AKKKKACiiigAopKb5lABnbRmvCf2zvHWu/Dr4B61rXh2/k0rVYpYFiuIfvpuf5q2v2&#10;WfFWqeOPgD4N1zXLtr/Vb22Z57h/vOfNdf6Vp7KXs/aEe0jzcp6/RSU2syx9FFFABRRRQAUUynUA&#10;LRRRQAUUUUAMpu8ZpJP9XXy18CZvj03x68VJ46WT/hCP3/2VpFTyvv8A7rytv+zWlOnzKUiZS5T6&#10;l8yn18r/ALNtx8epvi94tX4kJInhjbL9l81U8rf5vyeVt/h27q+p1onD2b5RRlzElFFMrMsfRRRQ&#10;AUUUUAFFMp9ABRRRQAUUUUAFFMooAfRTKKAEo3Ud6+Nv2jfjH4w8H/tefDXwro+tz2fh7Ura1e8s&#10;V27Jd1xKr/8AjqrWtGjKvLliRUnyH2bRSUtZFhRRSUAI2KSszW9asvD+lXOpajdR2VhaxtLPcStt&#10;SNB/Ea+Qfhb+0h4//aA/aQI8CwJbfC7Sf3F/NfRnbOv97/ro38H/AI9W1OjKpGUl9kylU5Zcp9p0&#10;2isTxL4v0XwjZpd65q9lo9tI3lLNezrCjP8A3ctWMeY1NvdRXwb4X+Mnin41fEDxBrQ+NGj/AA78&#10;K6TrH2Kx0p/K33tun3n+d0+9/er7i0zUrbWNPt72yuI7u1uI1kjngfeki/3lbvXRWoyofEY06kah&#10;p0UUVzmwUUUUAFFFFABRRRQAUUUUAFFFFABRRRQAUUUUAFFFFABRRRQAmKMUtZ+raxZaHaPdahdw&#10;2duv3pZ5Ni1PMgLTvtr86v2kvHkXjz4r6lc2cnnafZf6FA275G2fff8A77r179oD9qm2v9PuPDvg&#10;2dn835LnU0+X5f7sX/xVfJ1fO4/Exl7kT0sNS+0FPooryNTuCiiuo+F9npWseNtP0rV0/wCJfqjf&#10;YmlT78TS/Ij/APAH2Uox5yDmntp4YopWiZIpf9U7r96mV9aeE/2e7nXvhT4l8IarGkOu6Nqsr6dd&#10;7fvbokZf+ANXynqum3Oiald6ffQNbXdrK0UsLr91q2qUJUokxqxkV6KKK5TU+sv2I/HkCLrHhOeV&#10;UmZvttqjfxfwv/7JX1tX5SaDr194Z1i01XTJ2tr21l82KVK+6fhD+094d8fWMFpqtzHouu7dskNw&#10;+yKX/aR6+lwOJjy+ykeXXpe9zHutFQJIkyBkbcjfxK1T17ZxhRRRQAUUysLS/GWh69qV7p2m6zZX&#10;1/Z8XNvbzq7xf7y0Abj1x/hn4qeE/GPiPVtA0bXrLUta0zP2yyt3y9vtfb83/Aq7A18H/sZf8nkf&#10;G/8A37r/ANLa3o0/aQlL+UxqVOWUUewf8FBf+TY9f/67wf8AoddF+xf/AMmw+Af+vF//AEdJXO/8&#10;FBv+TY/EH/XeD/0Oui/Yv/5Nh8A/9eL/APo6SumX+5R/xGP/ADEHqXizxdo/gfQrnW9e1CDStLtR&#10;mW6uG+Ra81/4bD+DP/RQdJ/76f8A+Jr0Txr4J0b4heHLvQdesUv9Lutvm27t96vJv+GHfgt/0JkH&#10;/f8Al/8Ai6wo+w5f3vMb1PafYPSvBfxX8H/EVHfwx4n0vWwn3ksbxJXX/eX7y12PavhD9pD9jXSv&#10;hT4Xn+I3wnub/wAN63oX+lyWsN0zJLEv39m77rV9F/so/GR/jl8G9H8RXUaR6rHustRSP7v2hPvN&#10;/wAC+Vv+B1dXDx9n7Sl8JnTqS5uWR7RTKfTP4q4zpOL8d/Fbwl8MpNPXxVr9poh1FmitRdtjzWXG&#10;7b/30tddC6zRhlbejfMrV8K/8FOv+Qn8I/8Ar9vf52tfcej/APIIsf8Arin/AKDXVUoqNGNX+Yyj&#10;U5pSiXD3rjL34q+ELHx1a+DrjxBZReJ7hd8WmM/71v4v/Za7Nvumvgf4g/8AKTzwv/162/8A6Ty1&#10;GHoe2lL/AAhUqch98p9yn0lLWBqQSSJCjMzbVX7zV4B42/bm+DvgfWJtKu/FAvruJtskem2stwqf&#10;8DVdn/j1cp/wUS+KWpeAfgtBpWkXD2l74hvPsbTxN8ywKpZ/++vlT/gdSfs+/sV/Dzw38N9Fm8Qe&#10;H7bxDrt5apPc3F8N213XdtRf4a76dKnGn7WsckqkpS5Ynqnws/aK+Hvxp8yPwr4jhv71BvaxkV4L&#10;hf8AgEg5/wB5a9VTvX5y/tofAjTP2ddQ8MfE74cRnw7LHfrFPb25+RZPvoyJ/wABb5a++PAfidfG&#10;PgvQ9eVPLGpWUV1t/u70DVOIoxjCNWl8MiqdSXNyyOmpn8NPpK4jpOLHxa8It49bwUNesz4qVd50&#10;rf8Avfub8/8AfNdn0r4H/wCco99/16xf+m+KvvdTwa6K1L2Si/5jKnU5xwoNNrF8X6/H4X8L6xrM&#10;n+psLOW6b/gC7q5ormlY1OG+Kn7RXw/+Cgjj8WeJLewu5F3JZQq89y4/65IGb/gVcX4P/bm+DnjT&#10;V4dNg8V/2ddSNsiGpW0tuj/8DYbf++q+bP2OfgXYftLa54q+KfxHibXkl1F7e2tLlvkaX7zbv7yo&#10;roq17v8AHj9iT4eeLvh/q48P+H7Pw/4gtrZp7C7sV2fvVT5Ub/Zb7terKjh6cvZS+I4Y1K0o80T6&#10;dhmWZUZG3Ky/K1WO1fJX/BOf4m33jz4MXWlanO1ze+Hbz7ErOct5DLvT/wBnX/gFfWS968+tS9lU&#10;cDqpy548w70rkfH3xO8MfC3TYb3xTrdrolpPJ5UU123DNXW18U/8FSP+SUeFf+wt/wC0nq8PT9rU&#10;jTFUlyx5j7Lsr6DUrOG6tpFmt5lWSOVfusrVheO/iT4a+GWkpqvinWbbRLBpPKW4uXwjNUnw0/5J&#10;54W/7BVr/wCilqn8SPhZ4Z+LehppHinTU1TT1lWdYXbb89Zcseb3ive5TiV/bC+DTNtX4g6OT7yv&#10;/wDE16H4V8eeHPHlh9q8Pa7Ya3bf89tPuUlC/wDfNeSv+wz8F2TafBluP92eX/4uvmz9or9n6f8A&#10;ZHuLD4p/CjU73TbW1ulhvtMll81Njfd/3k/2WrvhSw9aXLTl7xzyqVIe9I/Q6vgX9rX/AJPy+En/&#10;AF52f/pVcV9l/CXx5afFL4d+HvFlmvlQ6pZpOYs58tv40/4C25fwr41/a1/5Pv8AhL/152f/AKVX&#10;FPAQ5K8oy8wxEv3Z9+ilpF+6KbJXmnWL92q1xdRWcLzyyLFEi7md2+VVqWvzt/bY/axvvGWqzfCz&#10;4dNPcxs/2fU7uxXfLct/z7xbf4f71dWFw8sVU5ImNSpGnEl+NXxU8Sftn/E6L4VfDmZofCFrLv1P&#10;Vv4J9v3pW/6Zf3V/jr7T+EPwn0L4L+B7Lw1oUIjtbdcyzt9+eT+KV/evgX4F+Dv2mPhp4V+weCPA&#10;9noSzv5s99fW0X2i5/3/ADXrurv9o79pv4NL9u8c+A7bW9Ei/wBfPDBt2r/vxfKv/fFeticNKX7q&#10;hOPKcVOp9uoffi1xfxI+E/hb4uaTb6Z4v0eLWNPt5/tEUMrsoWTaV3fK3ozVyv7P/wC0r4T/AGgd&#10;Fa50OdrbUrdf9M0q7OLiD/4pf9qvXvQ14co1KErS+I9CMo1EfAbeA/g9/wANYTfCH/hU+nGzWJX/&#10;ALS/tG53/NbpLjZvr7m8N6Bp/hTQ9P0XS7ZbLTbCBLa2t0PEcajaq18OSf8AKUWb/r3j/wDSJa++&#10;O/4V24zaH+E58P8AaJaKKK846wooooAKKKKACiiigAooooAKKKKACiiigAooooAKKKKACiiigCNe&#10;lfEH7bUkn/Cy9Pj8xvK/s5fk3fJ996+31+9XxL+3Gu34jaI397Tv/Z3rzcf/AADoofxD5v8ALp/l&#10;0yjzK+W1PYDy6fTPMo8yjUB9PtpmtrqKWBv3ytvXZ/eqHzK+lv2c/wBmWbxBcWXirxOrW+mwuk9p&#10;Yuvz3O3+N/8AZrWhTlVlywMpzjCJ9geHJp7zQbC5u4fJu57aN50/utt5rw39o79m+T4iyDX/AA9H&#10;CmvouyeJ22pcp/8AFV9D0nG2vrZUo1afJI8eMpQlzRPyo13wzqnhfUJbLWdPudOul+9FcRbazK/U&#10;3xR4J0bxtYiz1rTbfUbf+7Mudv8Au18zfEz9ilcTXvgq92N9/wDs29fj/gD/APxVeDWy+UfgPShi&#10;Y/aPkuitjxN4T1fwbqLafrOnzWN0v8Mq/frHry+ScJHRzKZ92fsXvK/wlkaWRnH2+Xbvb2WvoD1r&#10;wX9jGPb8G0b+9fz/APste819fhv4UTx6nxCUbl9aY7cCviz9lv4leKvE/wC1t8UtB1jXry/0eyin&#10;e1tJ5d6RbLiJF2/9916NOjKrGUv5TllU5Zcp9qyJvWvnD4F/sf2PwT+LXiLxvB4gutSbVI5Yo7WS&#10;ML5SyyrK+5v4+Ur6QHpQKiM5RjyxKlH3gb7pr4P/AGMv+TyPjf8A791/6W195N3+lfBv7GP/ACeN&#10;8cP+ut1/6W124b+DV+Rz1vjiewf8FBP+TY9f/wCu0H/oddJ+xf8A8mweAf8Arxb/ANGvXN/8FBf+&#10;TY9f/wCu0H/oddJ+xf8A8mweAf8Arxb/ANGvWkv9yX+IX/MQe2/xUUb6PMrzDsOI+NCLJ8IfGysv&#10;/MFvP/RL181f8EvWb/hTPiBf4P7YbZ/36SvoL9ojxBaeG/gj44vbyVYYl0m4j3N/eZGRf1NfNX/B&#10;LfW7Sb4b+KdKSVftlvqKzvFu/hdP/sa9ajH/AGGr8jjnL99E+4qZRR5leSdh8G/8FO/+Qn8I/wDr&#10;8vf/AG1r7l0f/kD2X/XFP/Qa+Ev+CkOoR658QvhH4atB52pfapZWhT76+a8SJ/6C9fd+mwm30+2j&#10;b7yxqpr0q+mGpI46f8aRZ9K+CPiF/wApPPC//Xrb/wDpPLX3z/EK+BviF/yk88L/APXrb/8ApPLR&#10;gPin/hkPEbRPvulpKWvNOs+Fv+Co3/IC+Hf/AGEZ/wD0BK+z/Cv/ACLelf8AXpF/6BXxn/wVGtZP&#10;+ER8BX23/R7fU5Ulb/eRf/ia+wPh/qttrngnQNRtJFltbmxgkR17/IK9Sv8A7pS+Zx0/40j5r/4K&#10;Y/8AJu8H/Yat/wD0CWvbv2cP+SE+BP8AsEwf+gV4J/wU61i0tfgbpenyyKLq61iJ4ov76qj7/wD0&#10;KvZ/2VdctNe/Z88EXdpIjqunJC+3+Fk+Rv8A0Gicf9hi/wC8Ef40j2CkptM+5XlnYfBf/OUi+/69&#10;Yv8A03xV97j1r844fHGmTf8ABTu4u0nj+yPcrpqy7vl81bJIv/Q121+jf+FenjoyiqV/5Tjw/wBo&#10;WuB+PX/JEvHv/YCvf/RD131eV/tN+ILXw78AfHl/eSLFF/ZFxEu/+J5EKIv/AH0y1w0feqROmp8J&#10;4/8A8Ezv+TdZm/6jV1/6BFX1Rqn/ACDLv/rk3/oNfIv/AATH16zvPgXq2mRyJ9ssdalaWH+JVeKL&#10;Y3/jrf8AfNfVvinVrbQ/Dmq6heSrDa2trLPLI38KKvzV0YmMvrcjCj/BPi//AIJef8g/4mf9hGD/&#10;ANq1901+fn/BLjxLZyXXxG0rzNl7PLa3sUT9WizKrf8AfO5P++q/QOrzCP8AtEicL/DF9K+J/wDg&#10;qR/ySjwt/wBhb/2k9faxr4c/4Kh6lHN4N8FaHB++1O61NpYrdPvMuzZ/7PUYH/eIl4j+GfYPw1/5&#10;Jz4X/wCwVa/+ilro6xPB+nyaH4T0TT5v9ba2MFu/+8qKtbdcsviNo/CFeAft0qrfsx+MNy5/dRf+&#10;jUr3+vA/25/+TYfGf/XKL/0cla4X+PAit/DkV/2C93/DLPg7/t6/9KJa8I/a0/5Pu+Ev/XnZ/wDp&#10;XcV7v+wX/wAmr+Dv+3r/ANKJa8H/AGtf+T7/AIRM3yf6JZ/P/wBvdxXqUf8AfZ/9vHJU/gxPv6lp&#10;lFeGeiRsuK848F/AHwL8PfE+seJNB8O2llq2rS+bPcbd232i/wCeS/xYWvS6KqMpR+EjliFQzQpP&#10;G0ckavE33lZamoqbln5ufHbwsv7HP7UHhXx54bVrTwxrcrtdWcX3I/n/ANIi/wB3Y+5a/RyGRZoU&#10;kVt6su5a+L/+CpFmk3wo8MXO397FrGxG/wB6J6+nPgbqUmtfBfwLfTNvmudDs5Xb/aMCZr08R+9w&#10;9KrI46Pu1JRPkGT/AJSkXH/XvF/6RJX3vXwQ3/KUif8A690/9Ikr73p47al/hFh/tf4iSlpKWvLO&#10;0KKKKACiiigAooooAKKKKACiiigAooooAKKKKACiiigAooooAaOlfGH7dFv/AMVd4an/AL1m6f8A&#10;j/8A9lX2gtfJP7d1n+68JXe3+O4i/wDQK83Gx/cnRQ/iI+S6KZ81HzV8sewPplHzV718Dv2X9V+I&#10;M0Oq+IUl0rw+vzqjf626/wB3/Z/2qqnSlWlyxMpTjAtfst/AX/hONUXxPrcGdAtZMwQt/wAvUv8A&#10;8StfcUcaxqEVdqL8qrVTRdHs/D+l2un6fAttaWqeVFEvRFrRHzV9bhqEcPHlPKqVOeQ6kpaK7DEK&#10;ZT6KAMy/0XT9WTZfWdvdr/duIlevGviV+yX4Q8ZRzXOkwL4c1Rh8r2if6O3+9F/8Rtr3fimbaxlS&#10;py+IuMpRPM/gD4Bv/ht8P4dE1LyjdRXMrs8LfK2a9NpAtLVRjye7EiQxl4r4A+C7H4ff8FFvHGlT&#10;/uV1mK6WPd/Fu2XC/wDoFfoFXwp+3h4B1z4f/EPwr8cPC0DTTaW6xamiL93Z/qnb/YZd6N/wCvTw&#10;MuaUqX8xyYiP2j7rozXkXwV/aS8GfG7QLW+0bVYIb5lxcaXdS7Li3b+6U/8AZq9b3iuOVOdKXLI6&#10;IyjIVvumvg/9jH/k8X44f9dbr/0tr6m+MHx38I/Bnwve6treqW/m28TNFp8Uqm4nb+4i182f8E5v&#10;CWqahN49+J2tQNDL4mvNttvX73zvLKyf7O9//HK76MZQw9WUvI5qnvVIxiezftqeC9b8ffAHWtH8&#10;OabNqurSywMlrb/ffa+a2v2U/DWqeDPgB4N0XXLKTTdWsrRo57SX78R81+K9e+9RXD7WXs/Zm3s/&#10;e5j5p+P3xe+NHgXx0mneAfhwvivQms1la+Ks2Jdz704b/drzn/hpL9p//oiS/wDfiX/4uvtujGBw&#10;K0jiIxjy+zJlTlKXxH59+IPhn+0d+1leWum+ObW18B+D4pPNlt49i7v+Ab3Zm/3vkrU8Wfsg+Pfg&#10;P4ut/F/wC1Fm/crDeaPdzI32j5fn/wBb8rbvvf7P8NfeNIfyrq/tGpbljH3f5SPq8T4hT9oj9qe3&#10;URz/AAZgmmX7zwwS7G/8i02b9oL9qnUl8i0+D1tZ3EnyrNLA4Rf++pa+39vtTWHtU/Wof8+oh7GX&#10;8x8dfAP9lDxde/E7/ha3xj1JdS8UI/m2emIyulu38LPs+X5P4VWvsnZWTpevaZrayjT9QtL4Qtsl&#10;+zTrLtb/AGsVp+ZXNWqyqS5pGtOnGlH3RSPmzXwP47kW6/4KdeGlh+fyLWDzNv8AD/o719qeOvHu&#10;ifDvw7da3r1/Dp2n2se55JW+91+VefvV8Pfse2uo/Hj9qLxf8Y760aHS4GeK1Zz/ABMuxE/4BEtd&#10;mDjyxqVJfymVaXNKMT9B46fTI6fXmHWeXfHz4L6d8dvhvqfhbUJDbNMPOtLpefs86/cf/P8Aeavj&#10;rwTZ/tT/ALNFi/hjR/DVv4z0CMt9jkZftCRj/Y2OjL/uvX6JCjHHrXVRxU6UPZyXNE56lGMpcx+e&#10;On/sw/GP9qT4gWviD4zyN4f8P2v3NNhdEfb/AHIkXdt/33+ereh/Cb9oX9kzVL61+Htvb+O/Bc0r&#10;SpYzbWKf7W3ejK3+5X6Big/lXR/aNSS5eX3f5SPq8T4n/wCGkv2nv+iIJ/37l/8Ai6zdX+LH7WXx&#10;Cs30nSfhvB4Seddr6i67GiX/AGWlf/2Rq+6toqnqF/baXaS3N3NHa28S/PLK21VqY4qP2acQ9jL+&#10;Y+D7f/gmze/8K4lvJfEj/wDCzmuvtq36St9nR/8Anlu+/wDf+bdWrpfxV/ax+Htsmk6r8Obbxg8C&#10;+WmpoNzS/wC+0T/+yLX2n/wkWl/2T/av9o2v9m7N323z08rb/v1PY6hbapaxXNnPHdWsq7o5om3K&#10;1VLGVJfxY8wexj9k+NP+Gkv2nj/zRJf+/Uv/AMXXK+IPhT+0P+1pqGn2Xj+0tfAfg2CbzZbSP5C4&#10;HRtu9mZv9/ZX6A4ApDnP3sVMcZyawhGIex5vikfnfqH7LPxh/Zg8f3HiP4MSf2/o9wuyWxndGdl/&#10;uyo23d/vJR44tf2p/wBpTT08L6r4Yg8H+H52UXkir9lSX/f3u7Mv+ylfojtHNLgU/wC0Jc3PKN5B&#10;9XPz71T9hjx98D77RfF3wg8QG78R2UGy+tLplT7Q/wDHs/h2t/daumh/aG/ak09PIu/gzBczp96a&#10;GN9jf+Ra+3vrTGAXvUyx0qrvVjzB9X5fhPiab9oz9qG6Xyrb4Lxwyt91po32L/4/Vj4O/syfEDx1&#10;8VrX4ofG68ilv7Blm07Q4WV0gdfuH5PlVVP8P/fVfYH/AAkOltq39mDULQ6kq7vsnnr53/fNMXxB&#10;pcuqPpqahaPqUa7mtFmXzVX/AHKPrMrWpw5Q9n/NI1/4flr5Q+KXx0+Pvhn4ga1pvhn4TrregWs+&#10;yz1Ha379dv3vv19YUlclOoqUvejzHTKPMfE//DSX7T3/AERBP+/Uv/xdcX8XPiH+0f8AF74f6t4T&#10;1D4Ny2FpqCqrzW8b71+bd/fr9DODSbfauyOMjCXNGnE5vYyl9o8Q/Y38H6z4F/Z58L6H4hsJtK1W&#10;18/zbS4Hzpund1z+Brgf21f2b/EXxWk8N+L/AAQ6p4v8Pt8kXmBGnQNvTa7fxK3/AKFX1fSE4rnj&#10;iJxre2ia+z5o8p8O6d+0H+1Np9rFBefBxb+6iXY9wkLr5n+19+rP/DSP7T3/AERJf+/Uv/xdfbOK&#10;NtdH1qn/AM+4mXsZfzHxP/w0l+0//wBESX/v1L/8XR/w0l+0/wD9ESX/AL9S/wDxdfbH5UflU/Wq&#10;f/PuJfs5fzHxP/w0l+0//wBESX/v1L/8XR/w0l+09/0RBP8Av1L/APFV9sflR+VH1qn/AM+4h7OX&#10;8x+an7QmpftB/tDeFbLQ9X+EFxpsFrc/alltI237tm3+J/8Abr7t+Bej3vh34N+BtK1K3az1Cz0W&#10;zt7i3k+9HKsKB0P5V3oXHWl6VnWxXtacaUY8oU6PLLmPjBvhT4ub/goVN4z/AOEfuz4U8hQurbf3&#10;P/Hkqfe/36+zl796XGKWsa1WVXl5vsl06fKPooorM1CiiigAooooAKKKKACiiigAooooAKKKKACi&#10;iigAooooAKKKKAGV85/tvaT9q+GWm3yrn7Hqab/91kf/ANm2V9GV5j+0ZobeIvg14mgRN0kUH2hf&#10;+2TB/wD2WuXEx5qUjWn8R+ctavhXwnq/jbVotN0axm1K7b+GFfu/7b/3ax6+6f2M9BgsPhW2o+Qq&#10;XF9ePul2/M6r9yvlsPR9vV5T1atTkhzFL4L/ALJmm+D2i1fxV5er6uvzRWv/AC72/wD8U1fRixqi&#10;7VWnZFSV9ZTpRpR5YnkSlKXxBRRRW5AmabTvu1w/xJ8fQ+B9EDIEm1e9dbXT7Ld/r53+VB/u1EpR&#10;huB2yPup1Zeg2D6Vo9raSzfaZY4lWSb/AJ6N/E1alUtgFooopgFFFFACVQ1TTLXWbGWyvYI7u1nX&#10;bLDKu5HWtCmUc1gPjf4if8E2fBmvatJqnhDWdR8HXErbvs8X7+3X/d/iX/vquRX/AIJz+M/9V/wt&#10;y8+y/wBzZL/8XX3rj3oxXfHHV4xtzHN9Xpnx14C/4JueDdJ1SLUPGOu6r41mhfctvN+4t2/3sfM3&#10;/fdfWmk6VZ6FpttYWFtDZWVunlRQQJsRF/uqtaVOIrlqVqlX4jSNOMfhFooorI1CiiigAooooAKz&#10;9SsxqFjcWjOyJPE0TOn3l3VoUygD5n/Zp/ZGl/Z8j8Y7PFUuqya3GkEbpF5Xkbd/zfe+989eczfs&#10;QfFZpZWX45ar8zfd8y4/+O19u9qK6Y4upCXMjn9jH4T4jsP+CdF54i1SC5+IHxM1jxJawvu+yRBx&#10;u/4G7tt/75r658F+B9D+HHhm00Hw/psGl6Xartit4V4H/wAU3FdJRU1MRUq/GVGnGPwj6KKKwNgo&#10;oooAKKKKAI2rzX4/fCX/AIXd8K9Y8HjUm0hr/wAplu0Xds2Or/8Astem0w0oylGXNEUo80eU+Yf+&#10;GNm/4ZfX4TL4qm89bn7Z/aflfLv379m3+5XqP7Pvwj/4Ub8MdM8Jtqb6u9qzs1w6bfvN/Cn8K16d&#10;SGtZV6ko8sjONOMZcwtOpaKzNQooooAKZJT6ZQB8y2/7HZh/agm+LX/CUTvE8/2r+zPK+bfs2bd3&#10;9yneH/2QDoP7T1/8WP8AhJ5po7iWWddM8v5t0qbNrP8A3a+mKK39vUMvYxCOn0yn1gaiUtFFABRR&#10;RQAUUUUAFFFFABRRRQAUUUUAFFFFABRRRQAUUUUAFFFFABRRRQAUUUUAFFFFABRRRQAUUUUAFFFF&#10;ABRRRQAmKoarp8WqaddWUvzRTxNE3/Aqu0VHKB+VXirRJPDHibVdKnXZLZ3TW7J/uvX3T+yRqVpc&#10;/BjSoIJVeW3klSdd33X314P+2Z8Pm0Px1b+I7WL/AETWIsS/7Nwn/wAUu3/x+vDfDfirWfCGorfa&#10;NqVzpt0rfet5dm//AH/71fMxl9Ur+8erKPtqR+q29Urx+4/ap+HVtqlxYy6ywaBmRpfIbyj/AMCr&#10;5H8Q/tJfEHxJpMun3WueTbyLtl+zxJE7L/v15Z5ddFXMv+fRjHDfzH3zqf7YXw809f3Fzd37/wBy&#10;3ts157rn7dkat/xJvC7yr/fvbnb/AOg18keXR5dc0sfWkdMcNTPpfWv24vEN5p7x6foFlYXTf8vD&#10;ytLs/wCAV4B4k8Zaz4w1b+0tX1K5v73d/rZW+5/uf3KyqZ5dclTE1avxFxpQgfW37KPx8u7++i8H&#10;eIblrl5Ezp13K2X/AOuTN619a1+U/hvVZfD3iDTNTgbZLa3Syq/+69fqdp9yLyxgn/56Rq1e7gK/&#10;tY8sjz8RDkkXaKZT69g5AoopKAGUHFJu4r80LXxX8dvjD+0N458G+DfiFJpI0ue4uI4r6fZCsSyo&#10;mxdsT/366cPhniOZ83wmVSp7M/S4YWnZzXwTc/B39sLw3C15Z/EGx1iVf+XVLze7/wDf2JVre+Av&#10;7Z3ieL4hw/Dj4vaN/YviCV/Ig1Dy/KzJ/Csi/wC1/eXitpYOXLzU5cxj9Y973j7Zp9MorgOsfRTP&#10;Mp9AEZGaN1ebftFa9qHhn4I+MtV0q7ksdQtdOllguIvvRvXn/wCwt44174i/Ae31jxLqs+r6m2oT&#10;xNc3DfPtXbWnspez9oR7T3uU+jaKZT6zLCmUUb6AEzRXyF/wUS+KHiv4X+EPCF14V1u50S5utQli&#10;ne16unlV9UeG5muNA06eRt8sltEzM38TbBWsqMo041f5jKNT3uQ2aKZ5lHmVkaj6KKZ5lAD6KKKA&#10;CiiigApKWq00620LySNsiVdzO1AE25fWkNflJ4q+PXxr8fat8SvFfhXxfqFh4U0G881reKXasUTS&#10;7IkX5K/Qn9mv4iSfFT4I+FPEdzOLjUJ7NY7x/wC9OnyP/wCPLXbiMHOhHmkc1OtGpLlPVqKZT64j&#10;pCimeZT6ACikptAD6KZT6ACmUUx/9S3+7QA5Gp3vXxp/wTx+K/i74oaf40fxVr13rb2V1EkDXTZ8&#10;vdv4r7KrStRlQqezkZU6nPHmH0UlFZmotFMooAfRTPMp2aAFoplHmUAPoopKAFopKb5lAD6KKKAC&#10;iiigAooooAKKKKACiiigAooooAKKKKACiiigAooooAKKKKACiiigDzv41/DeL4nfD3UdH+X7ao86&#10;zdv4Zl+7/wDE/jX5t3lnPpt5LZ3MTQ3FvL5UsLr86tX6y7K+Qf2vPgi0dxL430a23xN/yE4Yl+7/&#10;ANNa8fH4fnjzROzD1OX3T5VoplFfOanqD6KKKNQCiiijUBlfqN8N9Q/tbwD4dvP+e9hA3/jgr8ua&#10;/Rn9mfVv7W+CPheUt80UDW7f9s3ZP/Za9fK5e8cGJ+E9Vooor6Q84KKKKAImr8+/2Q/+T6Pip/1w&#10;v/8A0rir9BGr89f2TbyCz/bl+KzTyRwr5F780rbP+XqKvUwX8Or/AITkr/HE/QvoK+A/+CoOiwaX&#10;dfDrxZZr5OrxXU9u0yffdV2On/fPz/8Afdfct54q0bT7d57nVrKCJPmZpblFVa/O/wDa0+I1j+1N&#10;8bvA/wAPfBM51qysblluLq1+eKRpWTeyv/dRE+/SwEZqtzdBYiUeTlP0T8N3TX3h3TLmTiSW2jZv&#10;++ah8UeKtJ8G6PPq2uahb6XptuuZbi4k2ItXtPsk07T7a2T7sMaxr/KvhX9qbwz4m+P37U3hT4dz&#10;W+qW3ge2CPPcxQP9n3bHeV9/3d2z5a5qVGNer7z900qSlGOh7h/w3l8F/wC1Psn/AAlX8W37R9ml&#10;8r/vrZXtvhrxRpXjHR4NV0a/t9U02f54rm1k3o9eNv8AsP8AwYbQP7L/AOEMtl+TZ9qWWXz/APe3&#10;7q+e/wBmCTUP2cP2uNd+Dsl/Pf8Ah3VkeWw85vuMsXmq3/fKMtbujRqxk6H2SFUqRl+8Pqr9qj/k&#10;3jx//wBgmWvnD9jT48eCPgz+zRp7eLPEFtptxLqF08dr96Vvu/wLX0f+1P8A8m7+Pv8AsEy18Vfs&#10;K/sj+GPit4Zu/GfjS2bVbBbl7Wz0/wA1lhbb953210YeNL6nJ1P5jGpze290+wPAf7Ynwn+ImqR6&#10;bpfimBb+V9kUN6rW/mt/s769qR8ivj79of8AYS+H+s/D/VdT8H6LH4b1+xtnubf7JI3lT7F3bXVq&#10;6P8AYD+L+p/FL4Ntba3cveanoNz9ge6mbc8se0bC/wDtdV/4DXJVo05U/bUDaNSXNy1D6XvLqCwt&#10;5J7iRYbeNdzyM21VWvCNd/bk+Dmh6o1lL4sWeVW2M1pA8sQb037a8q/4KMfELV49M8H/AA10O4a3&#10;uPFV1i7ZG+9FvRFQ/wCyzt/45Xonw/8A2FfhN4V8L29jqXhm31/UPKxcX18Wd3f+Irz8v/AadOjR&#10;p041a/2hSqVJS5aZ4D/wUL+J3hn4qfC3wLqnhbWbTV7JNVkVnt3y0T+V/Ev8NffPhf8A5FnSv+vS&#10;L/0Cvy1/bi/Zn0r4C+ItE1DwwZIvD2ts220ll3eRLFs+5/s7Wr9O7PUjo/w/gvxBJP8AZdNWfyYV&#10;+Z9sW7atdOKjSjQpeyZFGUvaS5jnfiZ8fvAXwdVF8VeIrfTbqRdyWrfPM3/AVrmfA37Ynwn+IWrR&#10;6XpfimCPUJW2RQ3qtbmVv9nfXy1+yz+zuf2hPFPi34i/F7Tr68u5L7Zb6bfJLAjfxf8AfCfKqr7V&#10;6h+0j+w74C1L4b61q/hHRIvDmv6Zavd272LNtl2Lu2un/Aaj2OFjL2Upe8P2laXvRPsLNcN8QfjB&#10;4P8Ahbe6Pa+J9Zi0qfV5HisldW/esu3d93/fWvIf2C/ivqPxQ+Btp/a9zJealo05097iZ9zyIv3N&#10;3+1trxX/AIKoQy3N18K4oN32iWW/WLb/AHv9FrGjhebE+wkbSrfu+eJ9HeNP2zfhL4F1abStR8Ux&#10;S3kDbJY7GN7jy29Cy12fwx+OPgn4wWsknhTxDa6s8S5kgRtssf1RvmryH4UfsI/DTwd4RsofEGgW&#10;3ifXJIl+2Xl8WdS/8Wxf4Vr58/af+Edp+x38RPBnxK+Hpm0vTZ7z7PdaeJHZFf72z/ddd/8A3xW0&#10;aOHqy9lTl7xj7SpH3pH6RR06qGj6gmq6baXsR/dXEKSr/wACGav15R3DB92vJv2pfHQ+HfwF8Ya0&#10;r7LhLN7eA/8ATWX90n/oVetV8K/8FOPGU8+ieCfANid93q199skVevy/uol/77lb/viuvB0/a1ox&#10;OetLlpl39i34Hxa1+yH4ngvowlx42N1td/4IlTyof++XV2pf+CZPjCR/BXi3wTfDbe6JqPm+S38K&#10;y/K3/j6NX1d8L/CcHgL4c+G/D8C7U07T4bYf8BQCviTwBc/8KL/4KLa7ozfudK8WtKqf3d0/79P/&#10;ACKu3/gdej7R4qNeP/bxy8vs5RP0JrnvGXjnQfh7ocureItUttI06L71xdSbBuroG6V+dvxs0m9/&#10;ao/bUtvhtcX08PhTw5FvuUhb7iqiPK3+8zuibq8zD0lVl7/wnbUqcp9EL+3r8GHvvsv/AAlDZ3bP&#10;O+yS+V/KvbvC/i7R/G2j2+raDqVvqmm3A/dXNvJvRq8guP2IfgxLoR0seDLWL93s+1JLL54/2t+6&#10;vIP2R/hl41+Avx88ceC2sdTvPADJ51rq0kTrA0vyOnzfd37G2Nt/uV0Sp4ecZSpfZMYyqRl7x9oX&#10;l5BY2sk88iw28a73lkbaqrXhOufty/BzQNUexl8Vpcyo21mtYXlRf+BV57/wUM1Txff+FvCvgrwv&#10;Y6hPD4gunGoXFjA77ETYER9v8LtL/wCOV2ngH9hf4TeGfCtpY6h4Vg12/wDKX7TqGoM5ldv4j975&#10;P+A1NOjRhT9rW+0EqlSUuWJ698PPip4V+KWlNqPhbWbXV7VG2SG3fLRN6Mv8NdgDX5t+OvBP/DE/&#10;7U3g3UvClxPD4V8TN5Mti8jt8nmossX+1t3o61+g3i7xJb+D/COteIrkbrbTLGW9kVf4kiRnP8qn&#10;EYeNPllS+GRVOpKXxHLfEz9oDwH8HFjXxT4gttNuZF3R2p+eZv8AgK1zXgb9r/4U/EfUk0vSPFUC&#10;6hO2yK3u1a3eVv8AY3V8o/sk/A3T/wBqLWvFHxS+Jgk137RftFBZSSOsLN97/vhN6qq17X8cP2D/&#10;AIfeKfBt/J4R0OLw14ktoGks5rFmjSR1GVV0zt9PmrolRw9KapVJe8Ze0qSjzRPO/wDglj/yDfH/&#10;AP19W/8A6C9febNtGa+B/wDglT/yBvHu77/2q3/9AevWP+CgXxa1L4X/AAWFvo87Wup65c/YI7iJ&#10;trwx7CzkfgtXjKftMb7OIUZctDmOz8dfthfCf4f6nLpup+K7aS+ibZLDZK1wYm/29lb3wz/aN+Hn&#10;xfmNv4Y8SW1/fIu5rJv3c3/fDV438Bv2FPh74b8A6Vc+LNCg8ReJLy2Se8mvmZ0jdl3bEX/ZryX9&#10;s79nHw78BtF0j4m/DhZPC2pWGoxJJb28reV833WXd92ojRwk5eyjKXMHtK0Y80j9C8ZArzW+/aE+&#10;HuneMtT8L3Xieztta0+J5bq3mOzyVUbm3M3y1v8Awr8VSeO/hr4U8RyqqTatpVtfSJ/daWJH/rX5&#10;vfEL4TL8av2+td8JyzyW1jdXfm3jQ/f8pYtzVlhcPGrKcav2S61SUYx5T7Hl/bx+C8OpGzPircVb&#10;b9oFtL5X/feK7/XP2gPh94d8G2viq+8V6amhXXFtdLNu88/3UX+Jq4ub9iH4LzeH30v/AIQ22X5N&#10;v2pZZftG7+9v3fer4X+D/wCzLp/iX9rHWPhnrd3Pe+HfDrz3TQ+Zt82JXTYv/At6V008PhK8ZSjK&#10;XukSqVqfxH3N4c/bi+DniTUksYfFcVpKzbVa+heFT/wJq92t7mK8t0nhkWWKRdysrblZa+ZPi/8A&#10;sI/DTxV4Gv7bw74ctfD+vxQs1jeWbMn73Hyq/wDeXNc//wAE1/iRqHir4Tar4f1KeS5fw/efZ4Hl&#10;b7sTpuRP/Qq5alGjKl7WgVCpU5uWofQdr8bvBWofEe58Bxa3CfFdv/rNOZWV/ub/AP0GvQPWvz//&#10;AGv7X/hTP7XXw3+J0K+Vp+otFDfuv96JvKf/AMhSr/3xX37G+6Pcv8VY1qKhCM4/aNKdTmnKJyvx&#10;G+J3hr4U6KmreKtVi0nT2lWJZpv4mPatfQPEFl4p0HT9X02cXOn38CXVtNj/AFkbqGRq+JP+ChOp&#10;z/ET4pfDD4UWMjedez/bLlU/hEj+Un/jqzV9waLpcGjaVaafaRrFaWsSQRRr/CqrtFOpRjSoxn9q&#10;QQqc1SUTVooorlOgKKKKACiiigAooooAKKKKACiiigAooooAKKKKACiiigAooooAKKKKAGVBeWcV&#10;/aywTxLNFKu10b+JatUUAfA37Rf7O9z8OdQl1zRYmufDNw+9lRfms2/ut/sV4VX6w3lnBqFrLbXM&#10;S3FvKu14pV3Ky18f/HD9ke501p9Z8EQNc2v35dJzuli/65f3v9yvnMXgvtUj0qFf7Mj5eo8unzQy&#10;20rxSq0Mq/eR/wCGivH1O4Z5dFFavhnwvqnjDVY9L0eymvryRsrFEv8AnZSjGU/gHL3TNSFppEii&#10;VnlZtqon8VfoL+y54N1zwP8AC2Gx1xBFdT3T3MVufvQxPt+R/wDayGb/AIFWH8C/2YdO+HbRa1ri&#10;x6p4j27k/iitv9z/AGv9qvf0r6PBYWVH3pHlVq/P7o+iiivZOMKKKKAIm9a/KLwr8BoP2hP2sviR&#10;4fn1u60JLee8vftFtGJXbbcIm3/x+v1dP3T6V+ff7IH/ACfV8Vf+uF//AOlcVevgJShTqyj/ACnD&#10;iI884xkeYftTfsSz/AnwDb+J9P8AEt94jsorlYLtLiEReQjfcf7/APewv419hfsb/DP4baH8MdH8&#10;VeDdM/0zVLVftN7cy+dcq38ce7+H588fLXtvjzwXp3xA8Hav4c1WPzdP1O2e3lTHZh97/er4i/Yc&#10;8cX3wZ+Lfiv4I+J5TDi5eXTHk+VfNX76/wDbVNr/APAa09tUxmGlHm96JHs40qx+gWK4f4nfF7wp&#10;8H9H/tLxVrMGl27/ACxK5/eyt6Kv8Vdtmvzo8UeF4f2mP2+tW8N+JZpJvD3h+Btlj5m0NHGqfKv+&#10;87152Foxqybl8MTorVJRj7p6H4o/4KdeFIZms/CXhLWPE92zbI/MZLdH/wDQ3/8AHa8S+EfxE8Qf&#10;FT9vrwh4g8TaC/hvUpxKv9nurrtRbKXZ96v0V8JfDHwl4DtVh8P+GtL0SFV2gWNmkX/oI+aviLUt&#10;atNa/wCCoGifY5FlWzD2su3++tlLvr18JUoSjVjTh9k5KkakeXmkfWn7VX/Ju/j/AP7BMteaf8E4&#10;/wDk2qz/AOwhdf8Astel/tV/8m7+P/8AsEy15X/wTdvIJv2cYYo5VeWDU7hJF/u/drzo/wC5S/xH&#10;R/y+PpTxd/yK+rf9ekv/AKAa+Mf+CWf/ACJ/j3/sJxf+gPX2B8QNVt9H8D+Ir+7kWK3t9Pnkkduw&#10;VGr5D/4Jbwyf8IL43uWX91LqcWx/73yVpQ/3Sr8gn/GiZH7d3/Jz3wX/AN+L/wBK0r73X7q/SvgX&#10;/goBINL/AGhPg3qdyfKsUlTdK33fluk3/wDoaV97wussKMjbkZfl21liP4NIKP8AFkfEH/BU/wD5&#10;ETwN/wBhOX/0VX2b4V/5FjSv+vSL/wBBr4n/AOCp1/bf8Ir4DsfMX7U19PcLFu/hRE/+Kr6c+JXj&#10;C58A/s8a54isf+Qhp2gPcWzbfuy+T8n/AI9itKkebD0okxl+9kc58XP2xPhn8HNQl0zV9Ze71iMf&#10;Np2mx+dKn+9/CtfOXjj/AIKJ6l480fVNJ8BfDXUL+Ke2lilvrt3fy0ZPveVEn/s9TfsE/s7+EPHH&#10;ge7+IPi3TIfFWt3l9LHGuqDz0i2HltrfKzM396vrj4oS6L4A+EPim5MFrpdha6TcfLDGsSf6pvlW&#10;tVHD0Kvs+XmkR+8qR5j5r/4Ja/8AJK/FX/YWX/0SlZn/AAUn/wCR2+Cf/YRuv/RtpWn/AMEtf+SV&#10;+Kv+wsv/AKJSsv8A4KT/API7/BX/AK/7r/0baVs/+RiyP+Yc+6Y/9Sv+7Xxl/wAFSf8AkjHhj/sP&#10;p/6TzV9mw/6tP92vjT/gqP8A8kX8Nf8AYfT/ANJ5687B/wC8xOuv/CPqv4b/APJPvDf/AGDLX/0U&#10;ldM1c58Of+SfeGv+wZa/+ilroa5J/EbR+ETFflx+0ZD4p+P37Zl3ofgplk1TRFWC0d5diReQu933&#10;/wC/X6V+M/FFr4N8I61r162200y0lvJf91E3f0r4g/4JseGbnxP4o+IXxP1NN97fz/Y4pW/vSv59&#10;x/7Sr08DL6vGpXOPER9rKNMi/wCFU/tj/wDQ3L/4M4v/AIivCvjp4N+Mfwm8b+D/AB78Srxb/UEv&#10;Iktr6GdZXTyn37Plr9dce1fO37eHw7Hj/wDZx8QNFH5l3ozJq9v9Ys7/APyE0tbYXHy9rGMoRJqY&#10;flj7p7p4c1uDxF4e07VbZt8F7bJPH/wJd1fEnwB/5SNfFXd/z5XX/o21r2f9g/x8PHn7N/h8TSb7&#10;vRnk0qf/ALZfc/8AITJXh/wfvIvDX/BSb4gWl83ky6pazxWu7+Nm+z3H/oCPWdGnySrxKlLm9nI+&#10;+qKZXzvD+1Jc3/7WQ+ENnotvcWEUTvc6qs/zxOtv5v3P++F/4FXlKnKXwnZKUYnuHinxZpHgnQ7r&#10;V9dv7fTdMtl3y3Fw+1Er5Y8Zf8FLvhxoMjwaHYav4nuFbYrQxfZ4W/4G3/xNcL+33fX3j745/DL4&#10;XNeSWei3vlXc+xvvNLK8W/8A4AiP/wB919ZfD34B+APhfY28Ph/wrptnJGmw3r2yPcSf70rDca9C&#10;NKjSpRlV97mObmqSlyxPzb/aA/aA8S/H3x58PL7WvBzeEtNs7/8A4l3neazz75Yt/wA7Im77ifcX&#10;+Ov0j+Pn/JvXj/8A7Fq//wDSd6+Q/wDgo1rljP8AFb4S6RBJH9rs5XnnhX+FZZrfZ/6KavsD44Ws&#10;t58A/HMEC+dLJ4cvURP7zfZ3rtxMoyhQlGPKY0/iqHhv/BM3/k36f/sLXH/slfWs3+pf/dr5B/4J&#10;k6lb3PwJv7OOVXuLXVpfNTd93ciV9aarfQaZp1zd3Miw28MbSSSt/Cq8mvOxf+8yOij/AAT4a/4J&#10;Y/8AIL8f/wDX1b/+gPV3/gql/wAiN4I/7Ccv/oqs/wD4JWur6T4/Zf8An6t//QHrS/4KnwSH4f8A&#10;gubb+7TU5Fdv+2Vel/zMUcv/ADDGrq3/AAUw+Hmi2cVto2ja3r10qqiBIkgRv++23f8AjteOfG74&#10;2fFP9rXwl/wjGi/CTUNN0qW5W4W42yys237vz7FWvu74Z/D/AMC6P4b0rUPC/hrRLG3uraK4iuLG&#10;xiTzFZQytuVayv2ifjpp/wCz38P/APhJbywbUla6jtYrSGTymZn/AP2WrnjWpQq/uafvFypylD3p&#10;HQfBbw3e+DfhD4M0LUkVdQ03R7S1uVT+GVIkVq+Ovh7/AMpN/Ef/AFyuv/SdK+1/AXij/hNvA/h/&#10;xELRrH+1rGC/+zytuaLzUV9n/j1fFXw9/wCUm3iP/rldf+k6VGGv+9v/ACsup9g++/8ACvg/4C/8&#10;pHvih/14XX/odpX3h/hXwh8B/wDlI98Tf+vC6/8AQ7SpwX8Or/hLrfFE+7pv9S3+7Xwh/wAEvP8A&#10;mpX/AF+Qf+1a+75v9S1fCH/BLz/mpX/X5B/7VqcP/u9X5DqfxIHpP/BRXwAPGHwBudUij33eg3KX&#10;qtt/h+43/oVek/ssePP+FkfAPwfrUkvm3RsUtblt3/LWL905/wDHd3/Aq73xz4VtvHHgzW/D93/x&#10;66nZy2r/AOyHQrXw5+xl8UJfhf8ABX4vaDrL+TqHg17i68l2+62xl2f9/Uqqa+sYbk6xkTL91U5i&#10;x8I0/wCF2/8ABQHxd4qb99pvhlHSBv4Pl/cRf+ztX35tr5B/4Jt+B5NK+E+seML5P+Jn4o1FpjK3&#10;8UUXyJ/4+0tfXyms8c/3nIvsl4ePu8xJRRRXAdIUUUUAFFFFABRRRQAUUUUAFFFFABRRRQAUUUUA&#10;FFFFABRRRQAUUUUAFFFFABTKfRQB5V8UP2efCnxQV57y2+w6r/DqFp8j/wDAv71fKHjv9k3xx4Tm&#10;Y6dbL4hst3yS2X3/APgaf/tV+gdNrgrYSnVNo1pQPib4a/sX61q0kV54suF0i0/59IW3XDf+yrX1&#10;h4G+G/h/4d6WLHQtOjs4v42x+9k/3m/irqNtP3VdHDU6PwhKrKW43y6fRRXYYhRRRQAUlLRQBDKO&#10;lfGH7Nfwa8Z+DP2uPiL4q1rQ5rPw/qMF0lrfOy7Zd1xE6f8AoD19pUVtTrSpRlGP2jGVPmlzCHtX&#10;yX+15+yjqvxO1TTvHngGddO8c6aylhv8v7Uq/cbf/DInavrXrR5dTRrSoS54l1KcakeWR4L+yvrn&#10;xd1rRtbh+LGlR6dd2rxRWMvlqr3C/Pvdtv8AwCvG/wBpH9mn4h6N8Yovi98I5Fn1d/mu7Lcvm7tu&#10;xmTf8rKyfw19ujHal2VtHEypz9pFGUqPNHlkfn7f/GH9rfxxZ/2DZ+AotBupV8t9Ths2idf+BSy7&#10;VrE+BP7JPxG+FX7UnhHXNXtJdU0+JJbrUdZhbdEkstvLvTd95vnZa/RsxkdBTcFerV1vMJKDhCEY&#10;3IWH15pSPPP2hfD2oeLPgr4v0fSLZrvUrzTpYbe3X+N6+F/hH8FP2iv2ffC6eJfCNkJ5byRl1Hwz&#10;dKjv8v3H2/xf8A+av0vpmK5qOKlRpuFtGVUo80uY/OnxpdftQ/tL2a+E9Q8KxeEtFuG2Xj+Q9rE6&#10;f7bu7t/wFa+zPgD8GtN+A/w10/wvp8jXLRZlurtl2+fO333x/DXpeO3SlxxiitipVo+yjHliOnRj&#10;GXMeI/tUfs62n7RHw8/stJFs9csXa4027ZflWX+JX/2Wr5j8N/EP9rH4Q6bH4Xl8Ep4njtl8i2vr&#10;m2e4+X/rrE/zf8Cr9CtuBTdo9aKOKdOPs5R5ohUo80uaJ+Xfxi/Zn+P/AMWLXT/Gnim0bVfEFzP9&#10;ni0a02/6Fb/f3/3V+av0Z1DwfbeKvhxN4Z1mFntL/TPsN0it821otj11flin062LlX5f7oqdGMT8&#10;5fDvgH9ov9kPUtS0vwbpMfjbwpPO0sAMXmq3+1sV90TU7xT4R/aU/athGmeKtKHg3wvGv2iS3WMw&#10;LKy/dTbv3s1foqqnuaVlJ6Gun+0ZfFyR5v5ifq/2eY+U/wDgn38KfFPwn+HniKx8V6TNpF3c6j5s&#10;UMxXey+UtUP25vhH4t+J3ir4VXXhjRZtUh0m8uHvXiZR5Cs1vt/9Aavr2meXXH9al7b25fsY+z9m&#10;JH/q1r5e/wCCgXwv8UfFj4W6BpnhPSZNYvYNYS4lhiP3IvKlTd/4/X1LRWNOpKnU54mso80eUwfB&#10;dnPpvg/Q7O5Xybm3sbeOVP7rKihq3qKKyl70izwn9svRfFfir4D6voXg/S5tV1PVJIreSK3++sW/&#10;e5/8c2/8Cq1+yL8LLn4QfAzQdG1O2+x6xLvur6Fv4JXb7v8A6DXte3NG2uj20vY+xMvZ+9zC1m+I&#10;NIt/EGi3+m3Kb7e8ge3kX/ZZcVqA02sE+XU1PjP9hH4V+O/gv4l8deH/ABFodxZ+H7qVbiwu3b5G&#10;dHdf/HkZP++Ks/tf/sp+JfHHi7TPiR8OLlbbxhpu3zLfzPKaXb91lf8AvV9h+XR5ddn1yp7b2xz+&#10;xjy8p+fsnxu/a3udN/sJfh8sN+y+V/a39n/vf9/7/lf+O16p+x5+yzq/wpv9W8b+OrkX3jfWN29f&#10;N83yFdt77n/iZmr6sC0uKqpi+ePLGPKEaPvc0j5b/bK/Zj1b4xRaJ4r8G3S2XjXQT+4V5NguI929&#10;V3/wsrZ2/wC8a8ktvjh+1tptgmjSfDuK41BV8tdTbT3Zv9/7+yvv+m7fepp4zkj7OceYJUfe5on5&#10;beKv2R/jbrHirw14z8R203iHX9U1H7RqMUUqN9giR4tm7/vp/lT+5X6hQ26vZiORfkK7WVqs7aWl&#10;iMVPEKKl9kKdGNI/PbxF8APi/wDst/EnVfEvwat/7a8Mak299I279v8A0yaL/Z/hZas6hcftQftM&#10;w/8ACLavolv4B8NXX7rULpIGi3RfxY3uzN/u19+fpRtPrmt1jno5RjzEfV/7x8e/8E9/g34w+Eem&#10;+L4vFmjTaQ91PF5Hmsv73bvr3v4+fBbTfjt8N9Q8L6hIbd5P3ttdqu/yJ1+4+2vS6K5amIlVre3+&#10;0axpxjHkPzt8J3X7Un7NNgvhWy8LweM9Etfks5vKe6iVP9h0dH/4C1S2vwN+N/7WHjTR9Q+LMP8A&#10;wjHg+wl83+zQvlbv76JF97c395q/QvFN2Zrr/tCVuaMI838xl9XK1jp8Om2dvaWyLDbwRrFGi/wq&#10;oxXyD4L+DHjDTv29Ne8b3WhzQ+F5op/K1BvuMWi219l0Vw060qfNb7RtKnGQ1hzXyD8Ifg/4t8Pf&#10;tveP/Geo6LPbeGr+znS11BmXbK7Pb/8AxD19gUlFOtKlGUY/aCVPmI5F+U4r5B/YE+D/AIv+FK+O&#10;/wDhKdFm0j7fdRPbecy/vQu+vsOmUU6koRlD+YUqcZS5h3GK/Kv9tnwD4k+G3xo8Sz6SrW/h/wCI&#10;BiRtn/Ldw8Ujp/39RW/4HX6oSOscfzNsr4P8eahB+0t+3R4U0HS5F1Hw74LT7XfSxPvi3xPvb/yL&#10;5SV35fOVGpKb+EwxUYyjyn2B8HfBcXw7+GPhrw7GuwWFjFE3+/t+au0Ao/gp3YV5cpc8uY7IrliO&#10;ooooGFFFFABRRRQAUUUUAFFFFABRRRQAUUUUAFFFFABRRRQAUUUUAFFFFABRRRQAUUUUAFFFFABR&#10;RRQAUUUUAFFFFABRRRQAUUUUAM8un0UUAFFFFADPLp1LRQAUUUUAFFFFABSUtFABRRRQAUUUUAFF&#10;FFABRRRQAzy6fRRQAUUUUAFFFFABRRRQAlLRRQAUUUUAFFFFABRRRQAUUUUAFFFFABRRRQAUUUUA&#10;M8uin0UAePftGfAt/wBoDwja6CviK78Nrb3P2hri1j3mT5HTZ95f71Q/s9fs0eF/2d9DntNGM19q&#10;F5/x96nd/wCtl2/w/wCytex9KXrWvtqnJ7L7JHs483MEdPoorIsKKKKACiiigAooooAKKKKACiii&#10;gAooooAKKKKACiiigAooooAKKKKACiiigAooooAKKKKACiiigAooooAKKKKACiiigAooooAKKKKA&#10;CiiigAooooAKKKKACiiigAooooAKKKKACiiigAooooAKKKKACiiigAooooAKKKKACiiigAooooAK&#10;KKKACiiigAooooAKKKKACiiigAooooAKKKKACiiigAooooAKKKKACiiigAooooAKKKKACiiigAoo&#10;ooAKKKKACiiigD//2VBLAwQUAAYACAAAACEACd7KFd8AAAAIAQAADwAAAGRycy9kb3ducmV2Lnht&#10;bEyPQUvDQBCF74L/YRnBm91NmhSN2ZRS1FMRbAXxNk2mSWh2N2S3SfrvHU96HN7He9/k69l0YqTB&#10;t85qiBYKBNnSVa2tNXweXh8eQfiAtsLOWdJwJQ/r4vYmx6xyk/2gcR9qwSXWZ6ihCaHPpPRlQwb9&#10;wvVkOTu5wWDgc6hlNeDE5aaTsVIrabC1vNBgT9uGyvP+YjS8TThtltHLuDufttfvQ/r+tYtI6/u7&#10;efMMItAc/mD41Wd1KNjp6C628qLTkKQMaojTFQiOE/WUgDgyt4wVyCKX/x8ofgAAAP//AwBQSwME&#10;FAAGAAgAAAAhADedwRi6AAAAIQEAABkAAABkcnMvX3JlbHMvZTJvRG9jLnhtbC5yZWxzhI/LCsIw&#10;EEX3gv8QZm/TuhCRpm5EcCv1A4ZkmkabB0kU+/cG3CgILude7jlMu3/aiT0oJuOdgKaqgZGTXhmn&#10;BVz642oLLGV0CifvSMBMCfbdctGeacJcRmk0IbFCcUnAmHPYcZ7kSBZT5QO50gw+WszljJoHlDfU&#10;xNd1veHxkwHdF5OdlIB4Ug2wfg7F/J/th8FIOnh5t+TyDwU3trgLEKOmLMCSMvgOm+oaNPCu5V+P&#10;dS8AAAD//wMAUEsBAi0AFAAGAAgAAAAhANr2PfsNAQAAFAIAABMAAAAAAAAAAAAAAAAAAAAAAFtD&#10;b250ZW50X1R5cGVzXS54bWxQSwECLQAUAAYACAAAACEAOP0h/9YAAACUAQAACwAAAAAAAAAAAAAA&#10;AAA+AQAAX3JlbHMvLnJlbHNQSwECLQAUAAYACAAAACEALRtpSasCAACOBgAADgAAAAAAAAAAAAAA&#10;AAA9AgAAZHJzL2Uyb0RvYy54bWxQSwECLQAKAAAAAAAAACEATLXXOwpIAAAKSAAAFAAAAAAAAAAA&#10;AAAAAAAUBQAAZHJzL21lZGlhL2ltYWdlMS5qcGdQSwECLQAUAAYACAAAACEACd7KFd8AAAAIAQAA&#10;DwAAAAAAAAAAAAAAAABQTQAAZHJzL2Rvd25yZXYueG1sUEsBAi0AFAAGAAgAAAAhADedwRi6AAAA&#10;IQEAABkAAAAAAAAAAAAAAAAAXE4AAGRycy9fcmVscy9lMm9Eb2MueG1sLnJlbHNQSwUGAAAAAAYA&#10;BgB8AQAATU8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6342" o:spid="_x0000_s1027" type="#_x0000_t75" style="position:absolute;width:25712;height:67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sZWxAAAAN4AAAAPAAAAZHJzL2Rvd25yZXYueG1sRE9Na8JA&#10;EL0L/Q/LCL3pxtiKRlcpoZYe7EEreh2yYzaYnQ3ZbUz/fVcoeJvH+5zVpre16Kj1lWMFk3ECgrhw&#10;uuJSwfF7O5qD8AFZY+2YFPySh836abDCTLsb76k7hFLEEPYZKjAhNJmUvjBk0Y9dQxy5i2sthgjb&#10;UuoWbzHc1jJNkpm0WHFsMNhQbqi4Hn6sgtPuI5lqu3/35vz6tejqKk+3uVLPw/5tCSJQHx7if/en&#10;jvNn05cU7u/EG+T6DwAA//8DAFBLAQItABQABgAIAAAAIQDb4fbL7gAAAIUBAAATAAAAAAAAAAAA&#10;AAAAAAAAAABbQ29udGVudF9UeXBlc10ueG1sUEsBAi0AFAAGAAgAAAAhAFr0LFu/AAAAFQEAAAsA&#10;AAAAAAAAAAAAAAAAHwEAAF9yZWxzLy5yZWxzUEsBAi0AFAAGAAgAAAAhAFl+xlbEAAAA3gAAAA8A&#10;AAAAAAAAAAAAAAAABwIAAGRycy9kb3ducmV2LnhtbFBLBQYAAAAAAwADALcAAAD4AgAAAAA=&#10;">
                <v:imagedata r:id="rId2" o:title=""/>
              </v:shape>
              <v:rect id="Rectangle 16343" o:spid="_x0000_s1028" style="position:absolute;left:8861;top:3220;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ATExQAAAN4AAAAPAAAAZHJzL2Rvd25yZXYueG1sRE9Na8JA&#10;EL0X/A/LCL3VTbWIRlcR25IcaxRsb0N2TEKzsyG7TdL+elcoeJvH+5z1djC16Kh1lWUFz5MIBHFu&#10;dcWFgtPx/WkBwnlkjbVlUvBLDrab0cMaY217PlCX+UKEEHYxKii9b2IpXV6SQTexDXHgLrY16ANs&#10;C6lb7EO4qeU0iubSYMWhocSG9iXl39mPUZAsmt1nav/6on77Ss4f5+XrcemVehwPuxUIT4O/i//d&#10;qQ7z57OXGdzeCTfIzRUAAP//AwBQSwECLQAUAAYACAAAACEA2+H2y+4AAACFAQAAEwAAAAAAAAAA&#10;AAAAAAAAAAAAW0NvbnRlbnRfVHlwZXNdLnhtbFBLAQItABQABgAIAAAAIQBa9CxbvwAAABUBAAAL&#10;AAAAAAAAAAAAAAAAAB8BAABfcmVscy8ucmVsc1BLAQItABQABgAIAAAAIQAbYATExQAAAN4AAAAP&#10;AAAAAAAAAAAAAAAAAAcCAABkcnMvZG93bnJldi54bWxQSwUGAAAAAAMAAwC3AAAA+QIAAAAA&#10;" filled="f" stroked="f">
                <v:textbox inset="0,0,0,0">
                  <w:txbxContent>
                    <w:p w14:paraId="5CB070D8" w14:textId="77777777" w:rsidR="00C7257F" w:rsidRDefault="00C7257F">
                      <w:pPr>
                        <w:spacing w:after="160" w:line="259" w:lineRule="auto"/>
                        <w:ind w:left="0" w:right="0" w:firstLine="0"/>
                        <w:jc w:val="left"/>
                      </w:pPr>
                      <w:r>
                        <w:t xml:space="preserve"> </w:t>
                      </w:r>
                    </w:p>
                  </w:txbxContent>
                </v:textbox>
              </v:rect>
              <w10:wrap type="square"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9A8C3" w14:textId="77777777" w:rsidR="00C7257F" w:rsidRDefault="00C7257F">
    <w:pPr>
      <w:spacing w:after="0" w:line="259" w:lineRule="auto"/>
      <w:ind w:left="-1440" w:right="7008" w:firstLine="0"/>
      <w:jc w:val="left"/>
    </w:pPr>
    <w:r>
      <w:rPr>
        <w:noProof/>
      </w:rPr>
      <mc:AlternateContent>
        <mc:Choice Requires="wpg">
          <w:drawing>
            <wp:anchor distT="0" distB="0" distL="114300" distR="114300" simplePos="0" relativeHeight="251659264" behindDoc="0" locked="0" layoutInCell="1" allowOverlap="1" wp14:anchorId="48282CEB" wp14:editId="484FFCA7">
              <wp:simplePos x="0" y="0"/>
              <wp:positionH relativeFrom="page">
                <wp:posOffset>28575</wp:posOffset>
              </wp:positionH>
              <wp:positionV relativeFrom="page">
                <wp:posOffset>162560</wp:posOffset>
              </wp:positionV>
              <wp:extent cx="2571242" cy="675640"/>
              <wp:effectExtent l="0" t="0" r="0" b="0"/>
              <wp:wrapSquare wrapText="bothSides"/>
              <wp:docPr id="16327" name="Group 16327"/>
              <wp:cNvGraphicFramePr/>
              <a:graphic xmlns:a="http://schemas.openxmlformats.org/drawingml/2006/main">
                <a:graphicData uri="http://schemas.microsoft.com/office/word/2010/wordprocessingGroup">
                  <wpg:wgp>
                    <wpg:cNvGrpSpPr/>
                    <wpg:grpSpPr>
                      <a:xfrm>
                        <a:off x="0" y="0"/>
                        <a:ext cx="2571242" cy="675640"/>
                        <a:chOff x="0" y="0"/>
                        <a:chExt cx="2571242" cy="675640"/>
                      </a:xfrm>
                    </wpg:grpSpPr>
                    <pic:pic xmlns:pic="http://schemas.openxmlformats.org/drawingml/2006/picture">
                      <pic:nvPicPr>
                        <pic:cNvPr id="16328" name="Picture 16328"/>
                        <pic:cNvPicPr/>
                      </pic:nvPicPr>
                      <pic:blipFill>
                        <a:blip r:embed="rId1"/>
                        <a:stretch>
                          <a:fillRect/>
                        </a:stretch>
                      </pic:blipFill>
                      <pic:spPr>
                        <a:xfrm>
                          <a:off x="0" y="0"/>
                          <a:ext cx="2571242" cy="675640"/>
                        </a:xfrm>
                        <a:prstGeom prst="rect">
                          <a:avLst/>
                        </a:prstGeom>
                      </pic:spPr>
                    </pic:pic>
                    <wps:wsp>
                      <wps:cNvPr id="16329" name="Rectangle 16329"/>
                      <wps:cNvSpPr/>
                      <wps:spPr>
                        <a:xfrm>
                          <a:off x="886130" y="322072"/>
                          <a:ext cx="42144" cy="189937"/>
                        </a:xfrm>
                        <a:prstGeom prst="rect">
                          <a:avLst/>
                        </a:prstGeom>
                        <a:ln>
                          <a:noFill/>
                        </a:ln>
                      </wps:spPr>
                      <wps:txbx>
                        <w:txbxContent>
                          <w:p w14:paraId="499AF58B" w14:textId="77777777" w:rsidR="00C7257F" w:rsidRDefault="00C7257F">
                            <w:pPr>
                              <w:spacing w:after="160" w:line="259" w:lineRule="auto"/>
                              <w:ind w:left="0" w:right="0" w:firstLine="0"/>
                              <w:jc w:val="left"/>
                            </w:pPr>
                            <w:r>
                              <w:t xml:space="preserve"> </w:t>
                            </w:r>
                          </w:p>
                        </w:txbxContent>
                      </wps:txbx>
                      <wps:bodyPr horzOverflow="overflow" vert="horz" lIns="0" tIns="0" rIns="0" bIns="0" rtlCol="0">
                        <a:noAutofit/>
                      </wps:bodyPr>
                    </wps:wsp>
                  </wpg:wgp>
                </a:graphicData>
              </a:graphic>
            </wp:anchor>
          </w:drawing>
        </mc:Choice>
        <mc:Fallback>
          <w:pict>
            <v:group w14:anchorId="48282CEB" id="Group 16327" o:spid="_x0000_s1029" style="position:absolute;left:0;text-align:left;margin-left:2.25pt;margin-top:12.8pt;width:202.45pt;height:53.2pt;z-index:251659264;mso-position-horizontal-relative:page;mso-position-vertical-relative:page" coordsize="25712,675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rH6DkrgIAAJUGAAAOAAAAZHJzL2Uyb0RvYy54bWykVclu2zAQvRfo&#10;PxC8J7Jkx4sQOyiaJghQNEbSfgBFURJRiiRIeuvXd4aSnCbumh5Mz3CZefNm0eXVvlVkK5yXRi9p&#10;ej6iRGhuSqnrJf3y+eZsTokPTJdMGS2W9CA8vVq9fXO5s7nITGNUKRwBI9rnO7ukTQg2TxLPG9Ey&#10;f26s0HBYGdeyAKqrk9KxHVhvVZKNRtNkZ1xpneHCe9i97g7pKtqvKsHDfVV5EYhaUsAW4uriWuCa&#10;rC5ZXjtmG8l7GOwVKFomNTg9mrpmgZGNkyemWsmd8aYK59y0iakqyUWMAaJJRy+iuXVmY2Msdb6r&#10;7ZEmoPYFT682yz9tb519tGsHTOxsDVxEDWPZV67Ff0BJ9pGyw5EysQ+Ew2Z2MUuzSUYJh7Pp7GI6&#10;6TnlDRB/8ow3H37/MBncJs/AWMlz+PUMgHTCwJ8rBV6FjRO0N9L+lY2Wua8bewbJsizIQioZDrHw&#10;IC0ISm/Xkq9dpwCZa0dkCY0wHWdQ+Zq1UPNwAx2TbhN4xod4F1+CmqD+zFChpL2RSiH7KPeQoW5f&#10;5P0nUXc1dW34phU6dE3ihAL0RvtGWk+Jy0VbCIDp7sq0awEfnAi8QYcVOH6AxkFkLD8eRJRPwBCz&#10;h7L5z0I55pvl1vlwK0xLUABsAAFIZjnbfvQ9mOFKz1nnPwIDOFi/MET8wBZoJ3z9U588NswKgIBm&#10;n6d2MaQWeWK6Vl1yF8hlf/vYUv5XNM3n03QMMwkaZ5xlo1nWZWLorEmWTiZdX6XzxWI8w+PX0sVy&#10;pZFLbbCsOkO4A1024EMp7It9V79DJIUpD1DTjXHf7mHMV8rsltT0EsXJD6nCU0rUnQbCccgOghuE&#10;YhBcUO9NHMUdmnebYCoZs4v+O289LMhklOLsi6H3cxqH6496vPX0NVl9BwAA//8DAFBLAwQKAAAA&#10;AAAAACEATLXXOwpIAAAKSAAAFAAAAGRycy9tZWRpYS9pbWFnZTEuanBn/9j/4AAQSkZJRgABAQEA&#10;3ADcAAD/2wBDAAMCAgMCAgMDAwMEAwMEBQgFBQQEBQoHBwYIDAoMDAsKCwsNDhIQDQ4RDgsLEBYQ&#10;ERMUFRUVDA8XGBYUGBIUFRT/2wBDAQMEBAUEBQkFBQkUDQsNFBQUFBQUFBQUFBQUFBQUFBQUFBQU&#10;FBQUFBQUFBQUFBQUFBQUFBQUFBQUFBQUFBQUFBT/wAARCAC1ArE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9U6KKKACiiigAooooAKKKKACi&#10;iigAooooAKKKKACimeZR5lAD6KKKACiiigAooooAKKKKACiiigAooooAKKKKACiimUAPooooAKKK&#10;KACiiigAooooAKKKKACiiigAooooAKKKKACiiigAooooAKKKKACiiigAooooAKKKKACiiigAoooo&#10;AKKKKACiiigAooooAKKKKACiiigAooooAKKKKACiiigAooooAKKKKACiiigAooooAKKKKACiiigA&#10;ooooAKKKKACiiigBOFpM+1NPSvGfjV+0dY/B3VrXTZdIn1S6uIPPXZOkSqPfNZ1KkaUeaRUY82x7&#10;PRXxjqv7devTf8g3w1ptn/193D3H/oGyuXvP2yPiLef6qfTbP/rjZ/8AxTvXDLH0Tb6tM+9qPMr8&#10;77j9qj4m3H3vEGz/AHLWJP8A2SqjftJfEh/+Znuf++U/+IrL+0qZp9Wkfo3RX5yL+0t8SF+74nm/&#10;4HElaFt+1h8Tbb/mPRzf9drOL/4ij+0aYfVpn6F07NfB9h+2p4/s/wDXwaPef9drZ0/9Aeus0n9u&#10;q+UL/afhSGb+89peOn/jrI1axx9GRn7GZ9i0h964j4T/ABMtPit4Tj1yztJbSJpXiaGZtzqy12td&#10;0ZKceaJzj6KKK0AKKKKACiiigAopKb5lABnbRmvCf2zvHWu/Dr4B61rXh2/k0rVYpYFiuIfvpuf5&#10;q2v2WfFWqeOPgD4N1zXLtr/Vb22Z57h/vOfNdf6Vp7KXs/aEe0jzcp6/RSU2syx9FFFABRRRQAUU&#10;ynUALRRRQAUUUUAMpu8ZpJP9XXy18CZvj03x68VJ46WT/hCP3/2VpFTyvv8A7rytv+zWlOnzKUiZ&#10;S5T6l8yn18r/ALNtx8epvi94tX4kJInhjbL9l81U8rf5vyeVt/h27q+p1onD2b5RRlzElFFMrMsf&#10;RRRQAUUUUAFFMp9ABRRRQAUUUUAFFMooAfRTKKAEo3Ud6+Nv2jfjH4w8H/tefDXwro+tz2fh7Ura&#10;1e8sV27Jd1xKr/8AjqrWtGjKvLliRUnyH2bRSUtZFhRRSUAI2KSszW9asvD+lXOpajdR2VhaxtLP&#10;cSttSNB/Ea+Qfhb+0h4//aA/aQI8CwJbfC7Sf3F/NfRnbOv97/ro38H/AI9W1OjKpGUl9kylU5Zc&#10;p9p02isTxL4v0XwjZpd65q9lo9tI3lLNezrCjP8A3ctWMeY1NvdRXwb4X+Mnin41fEDxBrQ+NGj/&#10;AA78K6TrH2Kx0p/K33tun3n+d0+9/er7i0zUrbWNPt72yuI7u1uI1kjngfeki/3lbvXRWoyofEY0&#10;6kahp0UUVzmwUUUUAFFFFABRRRQAUUUUAFFFFABRRRQAUUUUAFFFFABRRRQAmKMUtZ+raxZaHaPd&#10;ahdw2duv3pZ5Ni1PMgLTvtr86v2kvHkXjz4r6lc2cnnafZf6FA275G2fff8A77r179oD9qm2v9Pu&#10;PDvg2dn835LnU0+X5f7sX/xVfJ1fO4/Exl7kT0sNS+0FPooryNTuCiiuo+F9npWseNtP0rV0/wCJ&#10;fqjfYmlT78TS/Ij/APAH2Uox5yDmntp4YopWiZIpf9U7r96mV9aeE/2e7nXvhT4l8IarGkOu6Nqs&#10;r6dd7fvbokZf+ANXynqum3Oiald6ffQNbXdrK0UsLr91q2qUJUokxqxkV6KKK5TU+sv2I/HkCLrH&#10;hOeVUmZvttqjfxfwv/7JX1tX5SaDr194Z1i01XTJ2tr21l82KVK+6fhD+094d8fWMFpqtzHouu7d&#10;skNw+yKX/aR6+lwOJjy+ykeXXpe9zHutFQJIkyBkbcjfxK1T17ZxhRRRQAUUysLS/GWh69qV7p2m&#10;6zZX1/Z8XNvbzq7xf7y0Abj1x/hn4qeE/GPiPVtA0bXrLUta0zP2yyt3y9vtfb83/Aq7A18H/sZf&#10;8nkfG/8A37r/ANLa3o0/aQlL+UxqVOWUUewf8FBf+TY9f/67wf8AoddF+xf/AMmw+Af+vF//AEdJ&#10;XO/8FBv+TY/EH/XeD/0Oui/Yv/5Nh8A/9eL/APo6SumX+5R/xGP/ADEHqXizxdo/gfQrnW9e1CDS&#10;tLtRmW6uG+Ra81/4bD+DP/RQdJ/76f8A+Jr0Txr4J0b4heHLvQdesUv9Lutvm27t96vJv+GHfgt/&#10;0JkH/f8Al/8Ai6wo+w5f3vMb1PafYPSvBfxX8H/EVHfwx4n0vWwn3ksbxJXX/eX7y12PavhD9pD9&#10;jXSvhT4Xn+I3wnub/wAN63oX+lyWsN0zJLEv39m77rV9F/so/GR/jl8G9H8RXUaR6rHustRSP7v2&#10;hPvN/wAC+Vv+B1dXDx9n7Sl8JnTqS5uWR7RTKfTP4q4zpOL8d/Fbwl8MpNPXxVr9poh1FmitRdtj&#10;zWXG7b/30tddC6zRhlbejfMrV8K/8FOv+Qn8I/8Ar9vf52tfcej/APIIsf8Arin/AKDXVUoqNGNX&#10;+YyjU5pSiXD3rjL34q+ELHx1a+DrjxBZReJ7hd8WmM/71v4v/Za7Nvumvgf4g/8AKTzwv/162/8A&#10;6Ty1GHoe2lL/AAhUqch98p9yn0lLWBqQSSJCjMzbVX7zV4B42/bm+DvgfWJtKu/FAvruJtskem2s&#10;twqf8DVdn/j1cp/wUS+KWpeAfgtBpWkXD2l74hvPsbTxN8ywKpZ/++vlT/gdSfs+/sV/Dzw38N9F&#10;m8QeH7bxDrt5apPc3F8N213XdtRf4a76dKnGn7WsckqkpS5Ynqnws/aK+Hvxp8yPwr4jhv71Bvax&#10;kV4Lhf8AgEg5/wB5a9VTvX5y/tofAjTP2ddQ8MfE74cRnw7LHfrFPb25+RZPvoyJ/wABb5a++PAf&#10;idfGPgvQ9eVPLGpWUV1t/u70DVOIoxjCNWl8MiqdSXNyyOmpn8NPpK4jpOLHxa8It49bwUNesz4q&#10;Vd50rf8Avfub8/8AfNdn0r4H/wCco99/16xf+m+KvvdTwa6K1L2Si/5jKnU5xwoNNrF8X6/H4X8L&#10;6xrMn+psLOW6b/gC7q5ormlY1OG+Kn7RXw/+Cgjj8WeJLewu5F3JZQq89y4/65IGb/gVcX4P/bm+&#10;DnjTV4dNg8V/2ddSNsiGpW0tuj/8DYbf++q+bP2OfgXYftLa54q+KfxHibXkl1F7e2tLlvkaX7zb&#10;v7yoroq17v8AHj9iT4eeLvh/q48P+H7Pw/4gtrZp7C7sV2fvVT5Ub/Zb7terKjh6cvZS+I4Y1K0o&#10;80T6dhmWZUZG3Ky/K1WO1fJX/BOf4m33jz4MXWlanO1ze+Hbz7ErOct5DLvT/wBnX/gFfWS968+t&#10;S9lUcDqpy548w70rkfH3xO8MfC3TYb3xTrdrolpPJ5UU123DNXW18U/8FSP+SUeFf+wt/wC0nq8P&#10;T9rUjTFUlyx5j7Lsr6DUrOG6tpFmt5lWSOVfusrVheO/iT4a+GWkpqvinWbbRLBpPKW4uXwjNUnw&#10;0/5J54W/7BVr/wCilqn8SPhZ4Z+LehppHinTU1TT1lWdYXbb89Zcseb3ive5TiV/bC+DTNtX4g6O&#10;T7yv/wDE16H4V8eeHPHlh9q8Pa7Ya3bf89tPuUlC/wDfNeSv+wz8F2TafBluP92eX/4uvmz9or9n&#10;6f8AZHuLD4p/CjU73TbW1ulhvtMll81Njfd/3k/2WrvhSw9aXLTl7xzyqVIe9I/Q6vgX9rX/AJPy&#10;+En/AF52f/pVcV9l/CXx5afFL4d+HvFlmvlQ6pZpOYs58tv40/4C25fwr41/a1/5Pv8AhL/152f/&#10;AKVXFPAQ5K8oy8wxEv3Z9+ilpF+6KbJXmnWL92q1xdRWcLzyyLFEi7md2+VVqWvzt/bY/axvvGWq&#10;zfCz4dNPcxs/2fU7uxXfLct/z7xbf4f71dWFw8sVU5ImNSpGnEl+NXxU8Sftn/E6L4VfDmZofCFr&#10;Lv1PVv4J9v3pW/6Zf3V/jr7T+EPwn0L4L+B7Lw1oUIjtbdcyzt9+eT+KV/evgX4F+Dv2mPhp4V+w&#10;eCPA9noSzv5s99fW0X2i5/3/ADXrurv9o79pv4NL9u8c+A7bW9Ei/wBfPDBt2r/vxfKv/fFeticN&#10;KX7qhOPKcVOp9uoffi1xfxI+E/hb4uaTb6Z4v0eLWNPt5/tEUMrsoWTaV3fK3ozVyv7P/wC0r4T/&#10;AGgdFa50OdrbUrdf9M0q7OLiD/4pf9qvXvQ14co1KErS+I9CMo1EfAbeA/g9/wANYTfCH/hU+nGz&#10;WJX/ALS/tG53/NbpLjZvr7m8N6Bp/hTQ9P0XS7ZbLTbCBLa2t0PEcajaq18OSf8AKUWb/r3j/wDS&#10;Ja++O/4V24zaH+E58P8AaJaKKK846wooooAKKKKACiiigAooooAKKKKACiiigAooooAKKKKACiii&#10;gCNelfEH7bUkn/Cy9Pj8xvK/s5fk3fJ996+31+9XxL+3Gu34jaI397Tv/Z3rzcf/AADoofxD5v8A&#10;Lp/l0yjzK+W1PYDy6fTPMo8yjUB9PtpmtrqKWBv3ytvXZ/eqHzK+lv2c/wBmWbxBcWXirxOrW+mw&#10;uk9pYuvz3O3+N/8AZrWhTlVlywMpzjCJ9geHJp7zQbC5u4fJu57aN50/utt5rw39o79m+T4iyDX/&#10;AA9HCmvouyeJ22pcp/8AFV9D0nG2vrZUo1afJI8eMpQlzRPyo13wzqnhfUJbLWdPudOul+9FcRba&#10;zK/U3xR4J0bxtYiz1rTbfUbf+7Mudv8Au18zfEz9ilcTXvgq92N9/wDs29fj/gD/APxVeDWy+Ufg&#10;PShiY/aPkuitjxN4T1fwbqLafrOnzWN0v8Mq/frHry+ScJHRzKZ92fsXvK/wlkaWRnH2+Xbvb2Wv&#10;oD1rwX9jGPb8G0b+9fz/APste819fhv4UTx6nxCUbl9aY7cCviz9lv4leKvE/wC1t8UtB1jXry/0&#10;eyine1tJ5d6RbLiJF2/9916NOjKrGUv5TllU5Zcp9qyJvWvnD4F/sf2PwT+LXiLxvB4gutSbVI5Y&#10;o7WSML5SyyrK+5v4+Ur6QHpQKiM5RjyxKlH3gb7pr4P/AGMv+TyPjf8A791/6W195N3+lfBv7GP/&#10;ACeN8cP+ut1/6W124b+DV+Rz1vjiewf8FBP+TY9f/wCu0H/oddJ+xf8A8mweAf8Arxb/ANGvXN/8&#10;FBf+TY9f/wCu0H/oddJ+xf8A8mweAf8Arxb/ANGvWkv9yX+IX/MQe2/xUUb6PMrzDsOI+NCLJ8If&#10;Gysv/MFvP/RL181f8EvWb/hTPiBf4P7YbZ/36SvoL9ojxBaeG/gj44vbyVYYl0m4j3N/eZGRf1Nf&#10;NX/BLfW7Sb4b+KdKSVftlvqKzvFu/hdP/sa9ajH/AGGr8jjnL99E+4qZRR5leSdh8G/8FO/+Qn8I&#10;/wDr8vf/AG1r7l0f/kD2X/XFP/Qa+Ev+CkOoR658QvhH4atB52pfapZWhT76+a8SJ/6C9fd+mwm3&#10;0+2jb7yxqpr0q+mGpI46f8aRZ9K+CPiF/wApPPC//Xrb/wDpPLX3z/EK+BviF/yk88L/APXrb/8A&#10;pPLRgPin/hkPEbRPvulpKWvNOs+Fv+Co3/IC+Hf/AGEZ/wD0BK+z/Cv/ACLelf8AXpF/6BXxn/wV&#10;GtZP+ER8BX23/R7fU5Ulb/eRf/ia+wPh/qttrngnQNRtJFltbmxgkR17/IK9Sv8A7pS+Zx0/40j5&#10;r/4KY/8AJu8H/Yat/wD0CWvbv2cP+SE+BP8AsEwf+gV4J/wU61i0tfgbpenyyKLq61iJ4ov76qj7&#10;/wD0KvZ/2VdctNe/Z88EXdpIjqunJC+3+Fk+Rv8A0Gicf9hi/wC8Ef40j2CkptM+5XlnYfBf/OUi&#10;+/69Yv8A03xV97j1r844fHGmTf8ABTu4u0nj+yPcrpqy7vl81bJIv/Q121+jf+FenjoyiqV/5Tjw&#10;/wBoWuB+PX/JEvHv/YCvf/RD131eV/tN+ILXw78AfHl/eSLFF/ZFxEu/+J5EKIv/AH0y1w0feqRO&#10;mp8J4/8A8Ezv+TdZm/6jV1/6BFX1Rqn/ACDLv/rk3/oNfIv/AATH16zvPgXq2mRyJ9ssdalaWH+J&#10;VeKLY3/jrf8AfNfVvinVrbQ/Dmq6heSrDa2trLPLI38KKvzV0YmMvrcjCj/BPi//AIJef8g/4mf9&#10;hGD/ANq1901+fn/BLjxLZyXXxG0rzNl7PLa3sUT9WizKrf8AfO5P++q/QOrzCP8AtEicL/DF9K+J&#10;/wDgqR/ySjwt/wBhb/2k9faxr4c/4Kh6lHN4N8FaHB++1O61NpYrdPvMuzZ/7PUYH/eIl4j+GfYP&#10;w1/5Jz4X/wCwVa/+ilro6xPB+nyaH4T0TT5v9ba2MFu/+8qKtbdcsviNo/CFeAft0qrfsx+MNy5/&#10;dRf+jUr3+vA/25/+TYfGf/XKL/0cla4X+PAit/DkV/2C93/DLPg7/t6/9KJa8I/a0/5Pu+Ev/XnZ&#10;/wDpXcV7v+wX/wAmr+Dv+3r/ANKJa8H/AGtf+T7/AIRM3yf6JZ/P/wBvdxXqUf8AfZ/9vHJU/gxP&#10;v6lplFeGeiRsuK848F/AHwL8PfE+seJNB8O2llq2rS+bPcbd232i/wCeS/xYWvS6KqMpR+EjliFQ&#10;zQpPG0ckavE33lZamoqbln5ufHbwsv7HP7UHhXx54bVrTwxrcrtdWcX3I/n/ANIi/wB3Y+5a/RyG&#10;RZoUkVt6su5a+L/+CpFmk3wo8MXO397FrGxG/wB6J6+nPgbqUmtfBfwLfTNvmudDs5Xb/aMCZr08&#10;R+9w9KrI46Pu1JRPkGT/AJSkXH/XvF/6RJX3vXwQ3/KUif8A690/9Ikr73p47al/hFh/tf4iSlpK&#10;WvLO0KKKKACiiigAooooAKKKKACiiigAooooAKKKKACiiigAooooAaOlfGH7dFv/AMVd4an/AL1m&#10;6f8Aj/8A9lX2gtfJP7d1n+68JXe3+O4i/wDQK83Gx/cnRQ/iI+S6KZ81HzV8sewPplHzV718Dv2X&#10;9V+IM0Oq+IUl0rw+vzqjf626/wB3/Z/2qqnSlWlyxMpTjAtfst/AX/hONUXxPrcGdAtZMwQt/wAv&#10;Uv8A8StfcUcaxqEVdqL8qrVTRdHs/D+l2un6fAttaWqeVFEvRFrRHzV9bhqEcPHlPKqVOeQ6kpaK&#10;7DEKZT6KAMy/0XT9WTZfWdvdr/duIlevGviV+yX4Q8ZRzXOkwL4c1Rh8r2if6O3+9F/8Rtr3fimb&#10;axlSpy+IuMpRPM/gD4Bv/ht8P4dE1LyjdRXMrs8LfK2a9NpAtLVRjye7EiQxl4r4A+C7H4ff8FFv&#10;HGlT/uV1mK6WPd/Fu2XC/wDoFfoFXwp+3h4B1z4f/EPwr8cPC0DTTaW6xamiL93Z/qnb/YZd6N/w&#10;CvTwMuaUqX8xyYiP2j7rozXkXwV/aS8GfG7QLW+0bVYIb5lxcaXdS7Li3b+6U/8AZq9b3iuOVOdK&#10;XLI6IyjIVvumvg/9jH/k8X44f9dbr/0tr6m+MHx38I/Bnwve6treqW/m28TNFp8Uqm4nb+4i182f&#10;8E5vCWqahN49+J2tQNDL4mvNttvX73zvLKyf7O9//HK76MZQw9WUvI5qnvVIxiezftqeC9b8ffAH&#10;WtH8OabNqurSywMlrb/ffa+a2v2U/DWqeDPgB4N0XXLKTTdWsrRo57SX78R81+K9e+9RXD7WXs/Z&#10;m3s/e5j5p+P3xe+NHgXx0mneAfhwvivQms1la+Ks2Jdz704b/drzn/hpL9p//oiS/wDfiX/4uvtu&#10;jGBwK0jiIxjy+zJlTlKXxH59+IPhn+0d+1leWum+ObW18B+D4pPNlt49i7v+Ab3Zm/3vkrU8Wfsg&#10;+PfgP4ut/F/wC1Fm/crDeaPdzI32j5fn/wBb8rbvvf7P8NfeNIfyrq/tGpbljH3f5SPq8T4hT9oj&#10;9qe3URz/AAZgmmX7zwwS7G/8i02b9oL9qnUl8i0+D1tZ3EnyrNLA4Rf++pa+39vtTWHtU/Wof8+o&#10;h7GX8x8dfAP9lDxde/E7/ha3xj1JdS8UI/m2emIyulu38LPs+X5P4VWvsnZWTpevaZrayjT9QtL4&#10;Qtsl+zTrLtb/AGsVp+ZXNWqyqS5pGtOnGlH3RSPmzXwP47kW6/4KdeGlh+fyLWDzNv8AD/o719qe&#10;OvHuifDvw7da3r1/Dp2n2se55JW+91+VefvV8Pfse2uo/Hj9qLxf8Y760aHS4GeK1Zz/ABMuxE/4&#10;BEtdmDjyxqVJfymVaXNKMT9B46fTI6fXmHWeXfHz4L6d8dvhvqfhbUJDbNMPOtLpefs86/cf/P8A&#10;eavjrwTZ/tT/ALNFi/hjR/DVv4z0CMt9jkZftCRj/Y2OjL/uvX6JCjHHrXVRxU6UPZyXNE56lGMp&#10;cx+eOn/sw/GP9qT4gWviD4zyN4f8P2v3NNhdEfb/AHIkXdt/33+ereh/Cb9oX9kzVL61+Htvb+O/&#10;Bc0rSpYzbWKf7W3ejK3+5X6Big/lXR/aNSS5eX3f5SPq8T4n/wCGkv2nv+iIJ/37l/8Ai6zdX+LH&#10;7WXxCs30nSfhvB4Seddr6i67GiX/AGWlf/2Rq+6toqnqF/baXaS3N3NHa28S/PLK21VqY4qP2acQ&#10;9jL+Y+D7f/gmze/8K4lvJfEj/wDCzmuvtq36St9nR/8Anlu+/wDf+bdWrpfxV/ax+Htsmk6r8Obb&#10;xg8C+WmpoNzS/wC+0T/+yLX2n/wkWl/2T/av9o2v9m7N323z08rb/v1PY6hbapaxXNnPHdWsq7o5&#10;om3K1VLGVJfxY8wexj9k+NP+Gkv2nj/zRJf+/Uv/AMXXK+IPhT+0P+1pqGn2Xj+0tfAfg2CbzZbS&#10;P5C4HRtu9mZv9/ZX6A4ApDnP3sVMcZyawhGIex5vikfnfqH7LPxh/Zg8f3HiP4MSf2/o9wuyWxnd&#10;Gdl/uyo23d/vJR44tf2p/wBpTT08L6r4Yg8H+H52UXkir9lSX/f3u7Mv+ylfojtHNLgU/wC0Jc3P&#10;KN5B9XPz71T9hjx98D77RfF3wg8QG78R2UGy+tLplT7Q/wDHs/h2t/daumh/aG/ak09PIu/gzBcz&#10;p96aGN9jf+Ra+3vrTGAXvUyx0qrvVjzB9X5fhPiab9oz9qG6Xyrb4Lxwyt91po32L/4/Vj4O/syf&#10;EDx18VrX4ofG68ilv7Blm07Q4WV0gdfuH5PlVVP8P/fVfYH/AAkOltq39mDULQ6kq7vsnnr53/fN&#10;MXxBpcuqPpqahaPqUa7mtFmXzVX/AHKPrMrWpw5Q9n/NI1/4flr5Q+KXx0+Pvhn4ga1pvhn4Trre&#10;gWs+yz1Ha379dv3vv19YUlclOoqUvejzHTKPMfE//DSX7T3/AERBP+/Uv/xdcX8XPiH+0f8AF74f&#10;6t4T1D4Ny2FpqCqrzW8b71+bd/fr9DODSbfauyOMjCXNGnE5vYyl9o8Q/Y38H6z4F/Z58L6H4hsJ&#10;tK1W18/zbS4Hzpund1z+Brgf21f2b/EXxWk8N+L/AAQ6p4v8Pt8kXmBGnQNvTa7fxK3/AKFX1fSE&#10;4rnjiJxre2ia+z5o8p8O6d+0H+1Np9rFBefBxb+6iXY9wkLr5n+19+rP/DSP7T3/AERJf+/Uv/xd&#10;fbOKNtdH1qn/AM+4mXsZfzHxP/w0l+0//wBESX/v1L/8XR/w0l+0/wD9ESX/AL9S/wDxdfbH5Ufl&#10;U/Wqf/PuJfs5fzHxP/w0l+0//wBESX/v1L/8XR/w0l+09/0RBP8Av1L/APFV9sflR+VH1qn/AM+4&#10;h7OX8x+an7QmpftB/tDeFbLQ9X+EFxpsFrc/alltI237tm3+J/8Abr7t+Bej3vh34N+BtK1K3az1&#10;Cz0Wzt7i3k+9HKsKB0P5V3oXHWl6VnWxXtacaUY8oU6PLLmPjBvhT4ub/goVN4z/AOEfuz4U8hQu&#10;rbf3P/Hkqfe/36+zl796XGKWsa1WVXl5vsl06fKPooorM1CiiigAooooAKKKKACiiigAooooAKKK&#10;KACiiigAooooAKKKKAGV85/tvaT9q+GWm3yrn7Hqab/91kf/ANm2V9GV5j+0ZobeIvg14mgRN0kU&#10;H2hf+2TB/wD2WuXEx5qUjWn8R+ctavhXwnq/jbVotN0axm1K7b+GFfu/7b/3ax6+6f2M9BgsPhW2&#10;o+QqXF9ePul2/M6r9yvlsPR9vV5T1atTkhzFL4L/ALJmm+D2i1fxV5er6uvzRWv/AC72/wD8U1fR&#10;ixqi7VWnZFSV9ZTpRpR5YnkSlKXxBRRRW5AmabTvu1w/xJ8fQ+B9EDIEm1e9dbXT7Ld/r53+VB/u&#10;1EpRhuB2yPup1Zeg2D6Vo9raSzfaZY4lWSb/AJ6N/E1alUtgFooopgFFFFACVQ1TTLXWbGWyvYI7&#10;u1nXbLDKu5HWtCmUc1gPjf4if8E2fBmvatJqnhDWdR8HXErbvs8X7+3X/d/iX/vquRX/AIJz+M/9&#10;V/wty8+y/wBzZL/8XX3rj3oxXfHHV4xtzHN9Xpnx14C/4JueDdJ1SLUPGOu6r41mhfctvN+4t2/3&#10;sfM3/fdfWmk6VZ6FpttYWFtDZWVunlRQQJsRF/uqtaVOIrlqVqlX4jSNOMfhFooorI1CiiigAooo&#10;oAKz9SsxqFjcWjOyJPE0TOn3l3VoUygD5n/Zp/ZGl/Z8j8Y7PFUuqya3GkEbpF5Xkbd/zfe+989e&#10;czfsQfFZpZWX45ar8zfd8y4/+O19u9qK6Y4upCXMjn9jH4T4jsP+CdF54i1SC5+IHxM1jxJawvu+&#10;yRBxu/4G7tt/75r658F+B9D+HHhm00Hw/psGl6Xartit4V4H/wAU3FdJRU1MRUq/GVGnGPwj6KKK&#10;wNgooooAKKKKAI2rzX4/fCX/AIXd8K9Y8HjUm0hr/wAplu0Xds2Or/8Astem0w0oylGXNEUo80eU&#10;+Yf+GNm/4ZfX4TL4qm89bn7Z/aflfLv379m3+5XqP7Pvwj/4Ub8MdM8Jtqb6u9qzs1w6bfvN/Cn8&#10;K16dSGtZV6ko8sjONOMZcwtOpaKzNQooooAKZJT6ZQB8y2/7HZh/agm+LX/CUTvE8/2r+zPK+bfs&#10;2bd39yneH/2QDoP7T1/8WP8AhJ5po7iWWddM8v5t0qbNrP8A3a+mKK39vUMvYxCOn0yn1gaiUtFF&#10;ABRRRQAUUUUAFFFFABRRRQAUUUUAFFFFABRRRQAUUUUAFFFFABRRRQAUUUUAFFFFABRRRQAUUUUA&#10;FFFFABRRRQAmKoarp8WqaddWUvzRTxNE3/Aqu0VHKB+VXirRJPDHibVdKnXZLZ3TW7J/uvX3T+yR&#10;qVpc/BjSoIJVeW3klSdd33X314P+2Z8Pm0Px1b+I7WL/AETWIsS/7Nwn/wAUu3/x+vDfDfirWfCG&#10;orfaNqVzpt0rfet5dm//AH/71fMxl9Ur+8erKPtqR+q29Urx+4/ap+HVtqlxYy6ywaBmRpfIbyj/&#10;AMCr5H8Q/tJfEHxJpMun3WueTbyLtl+zxJE7L/v15Z5ddFXMv+fRjHDfzH3zqf7YXw809f3Fzd37&#10;/wBy3ts157rn7dkat/xJvC7yr/fvbnb/AOg18keXR5dc0sfWkdMcNTPpfWv24vEN5p7x6foFlYXT&#10;f8vDytLs/wCAV4B4k8Zaz4w1b+0tX1K5v73d/rZW+5/uf3KyqZ5dclTE1avxFxpQgfW37KPx8u7+&#10;+i8HeIblrl5Ezp13K2X/AOuTN619a1+U/hvVZfD3iDTNTgbZLa3Syq/+69fqdp9yLyxgn/56Rq1e&#10;7gK/tY8sjz8RDkkXaKZT69g5AoopKAGUHFJu4r80LXxX8dvjD+0N458G+DfiFJpI0ue4uI4r6fZC&#10;sSyomxdsT/366cPhniOZ83wmVSp7M/S4YWnZzXwTc/B39sLw3C15Z/EGx1iVf+XVLze7/wDf2JVr&#10;e+Av7Z3ieL4hw/Dj4vaN/YviCV/Ig1Dy/KzJ/Csi/wC1/eXitpYOXLzU5cxj9Y973j7Zp9MorgOs&#10;fRTPMp9AEZGaN1ebftFa9qHhn4I+MtV0q7ksdQtdOllguIvvRvXn/wCwt44174i/Ae31jxLqs+r6&#10;m2oTxNc3DfPtXbWnspez9oR7T3uU+jaKZT6zLCmUUb6AEzRXyF/wUS+KHiv4X+EPCF14V1u50S5u&#10;tQline16unlV9UeG5muNA06eRt8sltEzM38TbBWsqMo041f5jKNT3uQ2aKZ5lHmVkaj6KKZ5lAD6&#10;KKKACiiigApKWq00620LySNsiVdzO1AE25fWkNflJ4q+PXxr8fat8SvFfhXxfqFh4U0G881reKXa&#10;sUTS7IkX5K/Qn9mv4iSfFT4I+FPEdzOLjUJ7NY7x/wC9OnyP/wCPLXbiMHOhHmkc1OtGpLlPVqKZ&#10;T64jpCimeZT6ACikptAD6KZT6ACmUUx/9S3+7QA5Gp3vXxp/wTx+K/i74oaf40fxVr13rb2V1EkD&#10;XTZ8vdv4r7KrStRlQqezkZU6nPHmH0UlFZmotFMooAfRTPMp2aAFoplHmUAPoopKAFopKb5lAD6K&#10;KKACiiigAooooAKKKKACiiigAooooAKKKKACiiigAooooAKKKKACiiigDzv41/DeL4nfD3UdH+X7&#10;ao86zdv4Zl+7/wDE/jX5t3lnPpt5LZ3MTQ3FvL5UsLr86tX6y7K+Qf2vPgi0dxL430a23xN/yE4Y&#10;l+7/ANNa8fH4fnjzROzD1OX3T5VoplFfOanqD6KKKNQCiiijUBlfqN8N9Q/tbwD4dvP+e9hA3/jg&#10;r8ua/Rn9mfVv7W+CPheUt80UDW7f9s3ZP/Za9fK5e8cGJ+E9Vooor6Q84KKKKAImr8+/2Q/+T6Pi&#10;p/1wv/8A0rir9BGr89f2TbyCz/bl+KzTyRwr5F780rbP+XqKvUwX8Or/AITkr/HE/QvoK+A/+CoO&#10;iwaXdfDrxZZr5OrxXU9u0yffdV2On/fPz/8Afdfct54q0bT7d57nVrKCJPmZpblFVa/O/wDa0+I1&#10;j+1N8bvA/wAPfBM51qysblluLq1+eKRpWTeyv/dRE+/SwEZqtzdBYiUeTlP0T8N3TX3h3TLmTiSW&#10;2jZv++ah8UeKtJ8G6PPq2uahb6XptuuZbi4k2ItXtPsk07T7a2T7sMaxr/KvhX9qbwz4m+P37U3h&#10;T4dzW+qW3ge2CPPcxQP9n3bHeV9/3d2z5a5qVGNer7z900qSlGOh7h/w3l8F/wC1Psn/AAlX8W37&#10;R9ml8r/vrZXtvhrxRpXjHR4NV0a/t9U02f54rm1k3o9eNv8AsP8AwYbQP7L/AOEMtl+TZ9qWWXz/&#10;APe37q+e/wBmCTUP2cP2uNd+Dsl/Pf8Ah3VkeWw85vuMsXmq3/fKMtbujRqxk6H2SFUqRl+8Pqr9&#10;qj/k3jx//wBgmWvnD9jT48eCPgz+zRp7eLPEFtptxLqF08dr96Vvu/wLX0f+1P8A8m7+Pv8AsEy1&#10;8VfsK/sj+GPit4Zu/GfjS2bVbBbl7Wz0/wA1lhbb953210YeNL6nJ1P5jGpze290+wPAf7Ynwn+I&#10;mqR6bpfimBb+V9kUN6rW/mt/s769qR8ivj79of8AYS+H+s/D/VdT8H6LH4b1+xtnubf7JI3lT7F3&#10;bXVq6P8AYD+L+p/FL4Ntba3cveanoNz9ge6mbc8se0bC/wDtdV/4DXJVo05U/bUDaNSXNy1D6XvL&#10;qCwt5J7iRYbeNdzyM21VWvCNd/bk+Dmh6o1lL4sWeVW2M1pA8sQb037a8q/4KMfELV49M8H/AA10&#10;O4a3uPFV1i7ZG+9FvRFQ/wCyzt/45Xonw/8A2FfhN4V8L29jqXhm31/UPKxcX18Wd3f+Irz8v/Aa&#10;dOjRp041a/2hSqVJS5aZ4D/wUL+J3hn4qfC3wLqnhbWbTV7JNVkVnt3y0T+V/Ev8NffPhf8A5FnS&#10;v+vSL/0Cvy1/bi/Zn0r4C+ItE1DwwZIvD2ts220ll3eRLFs+5/s7Wr9O7PUjo/w/gvxBJP8AZdNW&#10;fyYV+Z9sW7atdOKjSjQpeyZFGUvaS5jnfiZ8fvAXwdVF8VeIrfTbqRdyWrfPM3/AVrmfA37Ynwn+&#10;IWrR6XpfimCPUJW2RQ3qtbmVv9nfXy1+yz+zuf2hPFPi34i/F7Tr68u5L7Zb6bfJLAjfxf8AfCfK&#10;qr7V6h+0j+w74C1L4b61q/hHRIvDmv6Zavd272LNtl2Lu2un/Aaj2OFjL2Upe8P2laXvRPsLNcN8&#10;QfjB4P8Ahbe6Pa+J9Zi0qfV5HisldW/esu3d93/fWvIf2C/ivqPxQ+Btp/a9zJealo05097iZ9zy&#10;Iv3N3+1trxX/AIKoQy3N18K4oN32iWW/WLb/AHv9FrGjhebE+wkbSrfu+eJ9HeNP2zfhL4F1abSt&#10;R8UxS3kDbJY7GN7jy29Cy12fwx+OPgn4wWsknhTxDa6s8S5kgRtssf1RvmryH4UfsI/DTwd4Rsof&#10;EGgW3ifXJIl+2Xl8WdS/8Wxf4Vr58/af+Edp+x38RPBnxK+Hpm0vTZ7z7PdaeJHZFf72z/ddd/8A&#10;3xW0aOHqy9lTl7xj7SpH3pH6RR06qGj6gmq6baXsR/dXEKSr/wACGav15R3DB92vJv2pfHQ+HfwF&#10;8Ya0r7LhLN7eA/8ATWX90n/oVetV8K/8FOPGU8+ieCfANid93q199skVevy/uol/77lb/viuvB0/&#10;a1oxOetLlpl39i34Hxa1+yH4ngvowlx42N1td/4IlTyof++XV2pf+CZPjCR/BXi3wTfDbe6JqPm+&#10;S38Ky/K3/j6NX1d8L/CcHgL4c+G/D8C7U07T4bYf8BQCviTwBc/8KL/4KLa7ozfudK8WtKqf3d0/&#10;79P/ACKu3/gdej7R4qNeP/bxy8vs5RP0JrnvGXjnQfh7ocureItUttI06L71xdSbBuroG6V+dvxs&#10;0m9/ao/bUtvhtcX08PhTw5FvuUhb7iqiPK3+8zuibq8zD0lVl7/wnbUqcp9EL+3r8GHvvsv/AAlD&#10;Z3bPO+yS+V/KvbvC/i7R/G2j2+raDqVvqmm3A/dXNvJvRq8guP2IfgxLoR0seDLWL93s+1JLL54/&#10;2t+6vIP2R/hl41+Avx88ceC2sdTvPADJ51rq0kTrA0vyOnzfd37G2Nt/uV0Sp4ecZSpfZMYyqRl7&#10;x9oXl5BY2sk88iw28a73lkbaqrXhOufty/BzQNUexl8Vpcyo21mtYXlRf+BV57/wUM1Txff+FvCv&#10;grwvY6hPD4gunGoXFjA77ETYER9v8LtL/wCOV2ngH9hf4TeGfCtpY6h4Vg12/wDKX7TqGoM5ldv4&#10;j975P+A1NOjRhT9rW+0EqlSUuWJ698PPip4V+KWlNqPhbWbXV7VG2SG3fLRN6Mv8NdgDX5t+OvBP&#10;/DE/7U3g3UvClxPD4V8TN5Mti8jt8nmossX+1t3o61+g3i7xJb+D/COteIrkbrbTLGW9kVf4kiRn&#10;P8qnEYeNPllS+GRVOpKXxHLfEz9oDwH8HFjXxT4gttNuZF3R2p+eZv8AgK1zXgb9r/4U/EfUk0vS&#10;PFUC6hO2yK3u1a3eVv8AY3V8o/sk/A3T/wBqLWvFHxS+Jgk137RftFBZSSOsLN97/vhN6qq17X8c&#10;P2D/AIfeKfBt/J4R0OLw14ktoGks5rFmjSR1GVV0zt9PmrolRw9KapVJe8Ze0qSjzRPO/wDglj/y&#10;DfH/AP19W/8A6C9febNtGa+B/wDglT/yBvHu77/2q3/9AevWP+CgXxa1L4X/AAWFvo87Wup65c/Y&#10;I7iJtrwx7CzkfgtXjKftMb7OIUZctDmOz8dfthfCf4f6nLpup+K7aS+ibZLDZK1wYm/29lb3wz/a&#10;N+HnxfmNv4Y8SW1/fIu5rJv3c3/fDV438Bv2FPh74b8A6Vc+LNCg8ReJLy2Se8mvmZ0jdl3bEX/Z&#10;ryX9s79nHw78BtF0j4m/DhZPC2pWGoxJJb28reV833WXd92ojRwk5eyjKXMHtK0Y80j9C8ZArzW+&#10;/aE+HuneMtT8L3Xieztta0+J5bq3mOzyVUbm3M3y1v8Awr8VSeO/hr4U8RyqqTatpVtfSJ/daWJH&#10;/rX5vfEL4TL8av2+td8JyzyW1jdXfm3jQ/f8pYtzVlhcPGrKcav2S61SUYx5T7Hl/bx+C8OpGzPi&#10;rcVbb9oFtL5X/feK7/XP2gPh94d8G2viq+8V6amhXXFtdLNu88/3UX+Jq4ub9iH4LzeH30v/AIQ2&#10;2X5Nv2pZZftG7+9v3fer4X+D/wCzLp/iX9rHWPhnrd3Pe+HfDrz3TQ+Zt82JXTYv/At6V008PhK8&#10;ZSjKXukSqVqfxH3N4c/bi+DniTUksYfFcVpKzbVa+heFT/wJq92t7mK8t0nhkWWKRdysrblZa+ZP&#10;i/8AsI/DTxV4Gv7bw74ctfD+vxQs1jeWbMn73Hyq/wDeXNc//wAE1/iRqHir4Tar4f1KeS5fw/ef&#10;Z4Hlb7sTpuRP/Qq5alGjKl7WgVCpU5uWofQdr8bvBWofEe58Bxa3CfFdv/rNOZWV/ub/AP0GvQPW&#10;vz//AGv7X/hTP7XXw3+J0K+Vp+otFDfuv96JvKf/AMhSr/3xX37G+6Pcv8VY1qKhCM4/aNKdTmnK&#10;JyvxG+J3hr4U6KmreKtVi0nT2lWJZpv4mPatfQPEFl4p0HT9X02cXOn38CXVtNj/AFkbqGRq+JP+&#10;ChOpz/ET4pfDD4UWMjedez/bLlU/hEj+Un/jqzV9waLpcGjaVaafaRrFaWsSQRRr/CqrtFOpRjSo&#10;xn9qQQqc1SUTVooorlOgKKKKACiiigAooooAKKKKACiiigAooooAKKKKACiiigAooooAKKKKAGVB&#10;eWcV/aywTxLNFKu10b+JatUUAfA37Rf7O9z8OdQl1zRYmufDNw+9lRfms2/ut/sV4VX6w3lnBqFr&#10;LbXMS3FvKu14pV3Ky18f/HD9ke501p9Z8EQNc2v35dJzuli/65f3v9yvnMXgvtUj0qFf7Mj5eo8u&#10;nzQy20rxSq0Mq/eR/wCGivH1O4Z5dFFavhnwvqnjDVY9L0eymvryRsrFEv8AnZSjGU/gHL3TNSFp&#10;pEiiVnlZtqon8VfoL+y54N1zwP8AC2Gx1xBFdT3T3MVufvQxPt+R/wDayGb/AIFWH8C/2YdO+HbR&#10;a1rix6p4j27k/iitv9z/AGv9qvf0r6PBYWVH3pHlVq/P7o+iiivZOMKKKKAIm9a/KLwr8BoP2hP2&#10;sviR4fn1u60JLee8vftFtGJXbbcIm3/x+v1dP3T6V+ff7IH/ACfV8Vf+uF//AOlcVevgJShTqyj/&#10;ACnDiI884xkeYftTfsSz/AnwDb+J9P8AEt94jsorlYLtLiEReQjfcf7/APewv419hfsb/DP4baH8&#10;MdH8VeDdM/0zVLVftN7cy+dcq38ce7+H588fLXtvjzwXp3xA8Hav4c1WPzdP1O2e3lTHZh97/er4&#10;i/Yc8cX3wZ+Lfiv4I+J5TDi5eXTHk+VfNX76/wDbVNr/APAa09tUxmGlHm96JHs40qx+gWK4f4nf&#10;F7wp8H9H/tLxVrMGl27/ACxK5/eyt6Kv8Vdtmvzo8UeF4f2mP2+tW8N+JZpJvD3h+Btlj5m0NHGq&#10;fKv+87152Foxqybl8MTorVJRj7p6H4o/4KdeFIZms/CXhLWPE92zbI/MZLdH/wDQ3/8AHa8S+Efx&#10;E8QfFT9vrwh4g8TaC/hvUpxKv9nurrtRbKXZ96v0V8JfDHwl4DtVh8P+GtL0SFV2gWNmkX/oI+av&#10;iLUtatNa/wCCoGifY5FlWzD2su3++tlLvr18JUoSjVjTh9k5KkakeXmkfWn7VX/Ju/j/AP7BMtea&#10;f8E4/wDk2qz/AOwhdf8Astel/tV/8m7+P/8AsEy15X/wTdvIJv2cYYo5VeWDU7hJF/u/drzo/wC5&#10;S/xHR/y+PpTxd/yK+rf9ekv/AKAa+Mf+CWf/ACJ/j3/sJxf+gPX2B8QNVt9H8D+Ir+7kWK3t9Pnk&#10;kduwVGr5D/4Jbwyf8IL43uWX91LqcWx/73yVpQ/3Sr8gn/GiZH7d3/Jz3wX/AN+L/wBK0r73X7q/&#10;SvgX/goBINL/AGhPg3qdyfKsUlTdK33fluk3/wDoaV97wussKMjbkZfl21liP4NIKP8AFkfEH/BU&#10;/wD5ETwN/wBhOX/0VX2b4V/5FjSv+vSL/wBBr4n/AOCp1/bf8Ir4DsfMX7U19PcLFu/hRE/+Kr6c&#10;+JXjC58A/s8a54isf+Qhp2gPcWzbfuy+T8n/AI9itKkebD0okxl+9kc58XP2xPhn8HNQl0zV9Ze7&#10;1iMfNp2mx+dKn+9/CtfOXjj/AIKJ6l480fVNJ8BfDXUL+Ke2lilvrt3fy0ZPveVEn/s9TfsE/s7+&#10;EPHHge7+IPi3TIfFWt3l9LHGuqDz0i2HltrfKzM396vrj4oS6L4A+EPim5MFrpdha6TcfLDGsSf6&#10;pvlWtVHD0Kvs+XmkR+8qR5j5r/4Ja/8AJK/FX/YWX/0SlZn/AAUn/wCR2+Cf/YRuv/RtpWn/AMEt&#10;f+SV+Kv+wsv/AKJSsv8A4KT/API7/BX/AK/7r/0baVs/+RiyP+Yc+6Y/9Sv+7Xxl/wAFSf8AkjHh&#10;j/sPp/6TzV9mw/6tP92vjT/gqP8A8kX8Nf8AYfT/ANJ5687B/wC8xOuv/CPqv4b/APJPvDf/AGDL&#10;X/0UldM1c58Of+SfeGv+wZa/+ilroa5J/EbR+ETFflx+0ZD4p+P37Zl3ofgplk1TRFWC0d5diReQ&#10;u933/wC/X6V+M/FFr4N8I61r162200y0lvJf91E3f0r4g/4JseGbnxP4o+IXxP1NN97fz/Y4pW/v&#10;Sv59x/7Sr08DL6vGpXOPER9rKNMi/wCFU/tj/wDQ3L/4M4v/AIivCvjp4N+Mfwm8b+D/AB78Srxb&#10;/UEvIktr6GdZXTyn37Plr9dce1fO37eHw7Hj/wDZx8QNFH5l3ozJq9v9Ys7/APyE0tbYXHy9rGMo&#10;RJqYflj7p7p4c1uDxF4e07VbZt8F7bJPH/wJd1fEnwB/5SNfFXd/z5XX/o21r2f9g/x8PHn7N/h8&#10;TSb7vRnk0qf/ALZfc/8AITJXh/wfvIvDX/BSb4gWl83ky6pazxWu7+Nm+z3H/oCPWdGnySrxKlLm&#10;9nI++qKZXzvD+1Jc3/7WQ+ENnotvcWEUTvc6qs/zxOtv5v3P++F/4FXlKnKXwnZKUYnuHinxZpHg&#10;nQ7rV9dv7fTdMtl3y3Fw+1Er5Y8Zf8FLvhxoMjwaHYav4nuFbYrQxfZ4W/4G3/xNcL+33fX3j745&#10;/DL4XNeSWei3vlXc+xvvNLK8W/8A4AiP/wB919ZfD34B+APhfY28Ph/wrptnJGmw3r2yPcSf70rD&#10;ca9CNKjSpRlV97mObmqSlyxPzb/aA/aA8S/H3x58PL7WvBzeEtNs7/8A4l3neazz75Yt/wA7Im77&#10;ifcX+Ov0j+Pn/JvXj/8A7Fq//wDSd6+Q/wDgo1rljP8AFb4S6RBJH9rs5XnnhX+FZZrfZ/6KavsD&#10;44Wst58A/HMEC+dLJ4cvURP7zfZ3rtxMoyhQlGPKY0/iqHhv/BM3/k36f/sLXH/slfWs3+pf/dr5&#10;B/4Jk6lb3PwJv7OOVXuLXVpfNTd93ciV9aarfQaZp1zd3Miw28MbSSSt/Cq8mvOxf+8yOij/AAT4&#10;a/4JY/8AIL8f/wDX1b/+gPV3/gql/wAiN4I/7Ccv/oqs/wD4JWur6T4/Zf8An6t//QHrS/4KnwSH&#10;4f8Agubb+7TU5Fdv+2Vel/zMUcv/ADDGrq3/AAUw+Hmi2cVto2ja3r10qqiBIkgRv++23f8AjteO&#10;fG742fFP9rXwl/wjGi/CTUNN0qW5W4W42yys237vz7FWvu74Z/D/AMC6P4b0rUPC/hrRLG3uraK4&#10;iuLGxiTzFZQytuVayv2ifjpp/wCz38P/APhJbywbUla6jtYrSGTymZn/AP2WrnjWpQq/uafvFypy&#10;lD3pHQfBbw3e+DfhD4M0LUkVdQ03R7S1uVT+GVIkVq+Ovh7/AMpN/Ef/AFyuv/SdK+1/AXij/hNv&#10;A/h/xELRrH+1rGC/+zytuaLzUV9n/j1fFXw9/wCUm3iP/rldf+k6VGGv+9v/ACsup9g++/8ACvg/&#10;4C/8pHvih/14XX/odpX3h/hXwh8B/wDlI98Tf+vC6/8AQ7SpwX8Or/hLrfFE+7pv9S3+7Xwh/wAE&#10;vP8AmpX/AF+Qf+1a+75v9S1fCH/BLz/mpX/X5B/7VqcP/u9X5DqfxIHpP/BRXwAPGHwBudUij33e&#10;g3KXqtt/h+43/oVek/ssePP+FkfAPwfrUkvm3RsUtblt3/LWL905/wDHd3/Aq73xz4VtvHHgzW/D&#10;93/x66nZy2r/AOyHQrXw5+xl8UJfhf8ABX4vaDrL+TqHg17i68l2+62xl2f9/Uqqa+sYbk6xkTL9&#10;1U5ix8I0/wCF2/8ABQHxd4qb99pvhlHSBv4Pl/cRf+ztX35tr5B/4Jt+B5NK+E+seML5P+Jn4o1F&#10;pjK38UUXyJ/4+0tfXyms8c/3nIvsl4ePu8xJRRRXAdIUUUUAFFFFABRRRQAUUUUAFFFFABRRRQAU&#10;UUUAFFFFABRRRQAUUUUAFFFFABTKfRQB5V8UP2efCnxQV57y2+w6r/DqFp8j/wDAv71fKHjv9k3x&#10;x4TmY6dbL4hst3yS2X3/APgaf/tV+gdNrgrYSnVNo1pQPib4a/sX61q0kV54suF0i0/59IW3XDf+&#10;yrX1h4G+G/h/4d6WLHQtOjs4v42x+9k/3m/irqNtP3VdHDU6PwhKrKW43y6fRRXYYhRRRQAUlLRQ&#10;BDKOlfGH7Nfwa8Z+DP2uPiL4q1rQ5rPw/qMF0lrfOy7Zd1xE6f8AoD19pUVtTrSpRlGP2jGVPmlz&#10;CHtXyX+15+yjqvxO1TTvHngGddO8c6aylhv8v7Uq/cbf/DInavrXrR5dTRrSoS54l1KcakeWR4L+&#10;yvrnxd1rRtbh+LGlR6dd2rxRWMvlqr3C/Pvdtv8AwCvG/wBpH9mn4h6N8Yovi98I5Fn1d/mu7Lcv&#10;m7tuxmTf8rKyfw19ujHal2VtHEypz9pFGUqPNHlkfn7f/GH9rfxxZ/2DZ+AotBupV8t9Ths2idf+&#10;BSy7VrE+BP7JPxG+FX7UnhHXNXtJdU0+JJbrUdZhbdEkstvLvTd95vnZa/RsxkdBTcFerV1vMJKD&#10;hCEY3IWH15pSPPP2hfD2oeLPgr4v0fSLZrvUrzTpYbe3X+N6+F/hH8FP2iv2ffC6eJfCNkJ5byRl&#10;1HwzdKjv8v3H2/xf8A+av0vpmK5qOKlRpuFtGVUo80uY/OnxpdftQ/tL2a+E9Q8KxeEtFuG2Xj+Q&#10;9rE6f7bu7t/wFa+zPgD8GtN+A/w10/wvp8jXLRZlurtl2+fO333x/DXpeO3SlxxiitipVo+yjHli&#10;OnRjGXMeI/tUfs62n7RHw8/stJFs9csXa4027ZflWX+JX/2Wr5j8N/EP9rH4Q6bH4Xl8Ep4njtl8&#10;i2vrm2e4+X/rrE/zf8Cr9CtuBTdo9aKOKdOPs5R5ohUo80uaJ+Xfxi/Zn+P/AMWLXT/Gnim0bVfE&#10;FzP9ni0a02/6Fb/f3/3V+av0Z1DwfbeKvhxN4Z1mFntL/TPsN0it821otj11flin062LlX5f7oqd&#10;GMT85fDvgH9ov9kPUtS0vwbpMfjbwpPO0sAMXmq3+1sV90TU7xT4R/aU/athGmeKtKHg3wvGv2iS&#10;3WMwLKy/dTbv3s1foqqnuaVlJ6Gun+0ZfFyR5v5ifq/2eY+U/wDgn38KfFPwn+HniKx8V6TNpF3c&#10;6j5sUMxXey+UtUP25vhH4t+J3ir4VXXhjRZtUh0m8uHvXiZR5Cs1vt/9Aavr2meXXH9al7b25fsY&#10;+z9mJH/q1r5e/wCCgXwv8UfFj4W6BpnhPSZNYvYNYS4lhiP3IvKlTd/4/X1LRWNOpKnU54mso80e&#10;UwfBdnPpvg/Q7O5Xybm3sbeOVP7rKihq3qKKyl70izwn9svRfFfir4D6voXg/S5tV1PVJIreSK3+&#10;+sW/e5/8c2/8Cq1+yL8LLn4QfAzQdG1O2+x6xLvur6Fv4JXb7v8A6DXte3NG2uj20vY+xMvZ+9zC&#10;1m+INIt/EGi3+m3Kb7e8ge3kX/ZZcVqA02sE+XU1PjP9hH4V+O/gv4l8deH/ABFodxZ+H7qVbiwu&#10;3b5GdHdf/HkZP++Ks/tf/sp+JfHHi7TPiR8OLlbbxhpu3zLfzPKaXb91lf8AvV9h+XR5ddn1yp7b&#10;2xz+xjy8p+fsnxu/a3udN/sJfh8sN+y+V/a39n/vf9/7/lf+O16p+x5+yzq/wpv9W8b+OrkX3jfW&#10;N29fN83yFdt77n/iZmr6sC0uKqpi+ePLGPKEaPvc0j5b/bK/Zj1b4xRaJ4r8G3S2XjXQT+4V5Ngu&#10;I929V3/wsrZ2/wC8a8ktvjh+1tptgmjSfDuK41BV8tdTbT3Zv9/7+yvv+m7fepp4zkj7OceYJUfe&#10;5on5beKv2R/jbrHirw14z8R203iHX9U1H7RqMUUqN9giR4tm7/vp/lT+5X6hQ26vZiORfkK7WVqs&#10;7aWliMVPEKKl9kKdGNI/PbxF8APi/wDst/EnVfEvwat/7a8Mak299I279v8A0yaL/Z/hZas6hcft&#10;QftMw/8ACLavolv4B8NXX7rULpIGi3RfxY3uzN/u19+fpRtPrmt1jno5RjzEfV/7x8e/8E9/g34w&#10;+Eem+L4vFmjTaQ91PF5Hmsv73bvr3v4+fBbTfjt8N9Q8L6hIbd5P3ttdqu/yJ1+4+2vS6K5amIlV&#10;re3+0axpxjHkPzt8J3X7Un7NNgvhWy8LweM9Etfks5vKe6iVP9h0dH/4C1S2vwN+N/7WHjTR9Q+L&#10;MP8AwjHg+wl83+zQvlbv76JF97c395q/QvFN2Zrr/tCVuaMI838xl9XK1jp8Om2dvaWyLDbwRrFG&#10;i/wqoxXyD4L+DHjDTv29Ne8b3WhzQ+F5op/K1BvuMWi219l0Vw060qfNb7RtKnGQ1hzXyD8Ifg/4&#10;t8PftveP/Geo6LPbeGr+znS11BmXbK7Pb/8AxD19gUlFOtKlGUY/aCVPmI5F+U4r5B/YE+D/AIv+&#10;FK+O/wDhKdFm0j7fdRPbecy/vQu+vsOmUU6koRlD+YUqcZS5h3GK/Kv9tnwD4k+G3xo8Sz6SrW/h&#10;/wCIBiRtn/Ldw8Ujp/39RW/4HX6oSOscfzNsr4P8eahB+0t+3R4U0HS5F1Hw74LT7XfSxPvi3xPv&#10;b/yL5SV35fOVGpKb+EwxUYyjyn2B8HfBcXw7+GPhrw7GuwWFjFE3+/t+au0Ao/gp3YV5cpc8uY7I&#10;rliOooooGFFFFABRRRQAUUUUAFFFFABRRRQAUUUUAFFFFABRRRQAUUUUAFFFFABRRRQAUUUUAFFF&#10;FABRRRQAUUUUAFFFFABRRRQAUUUUAM8un0UUAFFFFADPLp1LRQAUUUUAFFFFABSUtFABRRRQAUUU&#10;UAFFFFABRRRQAzy6fRRQAUUUUAFFFFABRRRQAlLRRQAUUUUAFFFFABRRRQAUUUUAFFFFABRRRQAU&#10;UUUAM8uin0UAePftGfAt/wBoDwja6CviK78Nrb3P2hri1j3mT5HTZ95f71Q/s9fs0eF/2d9DntNG&#10;M19qF5/x96nd/wCtl2/w/wCytex9KXrWvtqnJ7L7JHs483MEdPoorIsKKKKACiiigAooooAKKKKA&#10;CiiigAooooAKKKKACiiigAooooAKKKKACiiigAooooAKKKKACiiigAooooAKKKKACiiigAooooAK&#10;KKKACiiigAooooAKKKKACiiigAooooAKKKKACiiigAooooAKKKKACiiigAooooAKKKKACiiigAoo&#10;ooAKKKKACiiigAooooAKKKKACiiigAooooAKKKKACiiigAooooAKKKKACiiigAooooAKKKKACiii&#10;gAooooAKKKKACiiigD//2VBLAwQUAAYACAAAACEACd7KFd8AAAAIAQAADwAAAGRycy9kb3ducmV2&#10;LnhtbEyPQUvDQBCF74L/YRnBm91NmhSN2ZRS1FMRbAXxNk2mSWh2N2S3SfrvHU96HN7He9/k69l0&#10;YqTBt85qiBYKBNnSVa2tNXweXh8eQfiAtsLOWdJwJQ/r4vYmx6xyk/2gcR9qwSXWZ6ihCaHPpPRl&#10;Qwb9wvVkOTu5wWDgc6hlNeDE5aaTsVIrabC1vNBgT9uGyvP+YjS8TThtltHLuDufttfvQ/r+tYtI&#10;6/u7efMMItAc/mD41Wd1KNjp6C628qLTkKQMaojTFQiOE/WUgDgyt4wVyCKX/x8ofgAAAP//AwBQ&#10;SwMEFAAGAAgAAAAhADedwRi6AAAAIQEAABkAAABkcnMvX3JlbHMvZTJvRG9jLnhtbC5yZWxzhI/L&#10;CsIwEEX3gv8QZm/TuhCRpm5EcCv1A4ZkmkabB0kU+/cG3CgILude7jlMu3/aiT0oJuOdgKaqgZGT&#10;XhmnBVz642oLLGV0CifvSMBMCfbdctGeacJcRmk0IbFCcUnAmHPYcZ7kSBZT5QO50gw+WszljJoH&#10;lDfUxNd1veHxkwHdF5OdlIB4Ug2wfg7F/J/th8FIOnh5t+TyDwU3trgLEKOmLMCSMvgOm+oaNPCu&#10;5V+PdS8AAAD//wMAUEsBAi0AFAAGAAgAAAAhANr2PfsNAQAAFAIAABMAAAAAAAAAAAAAAAAAAAAA&#10;AFtDb250ZW50X1R5cGVzXS54bWxQSwECLQAUAAYACAAAACEAOP0h/9YAAACUAQAACwAAAAAAAAAA&#10;AAAAAAA+AQAAX3JlbHMvLnJlbHNQSwECLQAUAAYACAAAACEAqx+g5K4CAACVBgAADgAAAAAAAAAA&#10;AAAAAAA9AgAAZHJzL2Uyb0RvYy54bWxQSwECLQAKAAAAAAAAACEATLXXOwpIAAAKSAAAFAAAAAAA&#10;AAAAAAAAAAAXBQAAZHJzL21lZGlhL2ltYWdlMS5qcGdQSwECLQAUAAYACAAAACEACd7KFd8AAAAI&#10;AQAADwAAAAAAAAAAAAAAAABTTQAAZHJzL2Rvd25yZXYueG1sUEsBAi0AFAAGAAgAAAAhADedwRi6&#10;AAAAIQEAABkAAAAAAAAAAAAAAAAAX04AAGRycy9fcmVscy9lMm9Eb2MueG1sLnJlbHNQSwUGAAAA&#10;AAYABgB8AQAAUE8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6328" o:spid="_x0000_s1030" type="#_x0000_t75" style="position:absolute;width:25712;height:67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SRQcxwAAAN4AAAAPAAAAZHJzL2Rvd25yZXYueG1sRI9Bb8Iw&#10;DIXvk/YfIk/iNtIVDUEhoKkaiMN2gE1wtRqvqdY4VZOV8u/nw6TdbL3n9z6vt6Nv1UB9bAIbeJpm&#10;oIirYBuuDXx+7B4XoGJCttgGJgM3irDd3N+tsbDhykcaTqlWEsKxQAMupa7QOlaOPMZp6IhF+wq9&#10;xyRrX2vb41XCfavzLJtrjw1Lg8OOSkfV9+nHGzi/7bOZ9cfX6C7P78uhbcp8VxozeRhfVqASjenf&#10;/Hd9sII/n+XCK+/IDHrzCwAA//8DAFBLAQItABQABgAIAAAAIQDb4fbL7gAAAIUBAAATAAAAAAAA&#10;AAAAAAAAAAAAAABbQ29udGVudF9UeXBlc10ueG1sUEsBAi0AFAAGAAgAAAAhAFr0LFu/AAAAFQEA&#10;AAsAAAAAAAAAAAAAAAAAHwEAAF9yZWxzLy5yZWxzUEsBAi0AFAAGAAgAAAAhAOVJFBzHAAAA3gAA&#10;AA8AAAAAAAAAAAAAAAAABwIAAGRycy9kb3ducmV2LnhtbFBLBQYAAAAAAwADALcAAAD7AgAAAAA=&#10;">
                <v:imagedata r:id="rId2" o:title=""/>
              </v:shape>
              <v:rect id="Rectangle 16329" o:spid="_x0000_s1031" style="position:absolute;left:8861;top:3220;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9aOxAAAAN4AAAAPAAAAZHJzL2Rvd25yZXYueG1sRE9Li8Iw&#10;EL4v7H8Is+BtTVdBbDWKrC569AXqbWjGtthMSpO11V9vBMHbfHzPGU9bU4or1a6wrOCnG4EgTq0u&#10;OFOw3/19D0E4j6yxtEwKbuRgOvn8GGOibcMbum59JkIIuwQV5N5XiZQuzcmg69qKOHBnWxv0AdaZ&#10;1DU2IdyUshdFA2mw4NCQY0W/OaWX7b9RsBxWs+PK3pusXJyWh/Uhnu9ir1Tnq52NQHhq/Vv8cq90&#10;mD/o92J4vhNukJMHAAAA//8DAFBLAQItABQABgAIAAAAIQDb4fbL7gAAAIUBAAATAAAAAAAAAAAA&#10;AAAAAAAAAABbQ29udGVudF9UeXBlc10ueG1sUEsBAi0AFAAGAAgAAAAhAFr0LFu/AAAAFQEAAAsA&#10;AAAAAAAAAAAAAAAAHwEAAF9yZWxzLy5yZWxzUEsBAi0AFAAGAAgAAAAhAKdX1o7EAAAA3gAAAA8A&#10;AAAAAAAAAAAAAAAABwIAAGRycy9kb3ducmV2LnhtbFBLBQYAAAAAAwADALcAAAD4AgAAAAA=&#10;" filled="f" stroked="f">
                <v:textbox inset="0,0,0,0">
                  <w:txbxContent>
                    <w:p w14:paraId="499AF58B" w14:textId="77777777" w:rsidR="00C7257F" w:rsidRDefault="00C7257F">
                      <w:pPr>
                        <w:spacing w:after="160" w:line="259" w:lineRule="auto"/>
                        <w:ind w:left="0" w:right="0" w:firstLine="0"/>
                        <w:jc w:val="left"/>
                      </w:pPr>
                      <w:r>
                        <w:t xml:space="preserve"> </w:t>
                      </w:r>
                    </w:p>
                  </w:txbxContent>
                </v:textbox>
              </v:rect>
              <w10:wrap type="square"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6F771" w14:textId="77777777" w:rsidR="00C7257F" w:rsidRDefault="00C7257F">
    <w:pPr>
      <w:spacing w:after="0" w:line="259" w:lineRule="auto"/>
      <w:ind w:left="-1440" w:right="7008" w:firstLine="0"/>
      <w:jc w:val="left"/>
    </w:pPr>
    <w:r>
      <w:rPr>
        <w:noProof/>
      </w:rPr>
      <mc:AlternateContent>
        <mc:Choice Requires="wpg">
          <w:drawing>
            <wp:anchor distT="0" distB="0" distL="114300" distR="114300" simplePos="0" relativeHeight="251660288" behindDoc="0" locked="0" layoutInCell="1" allowOverlap="1" wp14:anchorId="3F9C5EDF" wp14:editId="6CF0606F">
              <wp:simplePos x="0" y="0"/>
              <wp:positionH relativeFrom="page">
                <wp:posOffset>28575</wp:posOffset>
              </wp:positionH>
              <wp:positionV relativeFrom="page">
                <wp:posOffset>162560</wp:posOffset>
              </wp:positionV>
              <wp:extent cx="2571242" cy="675640"/>
              <wp:effectExtent l="0" t="0" r="0" b="0"/>
              <wp:wrapSquare wrapText="bothSides"/>
              <wp:docPr id="16313" name="Group 16313"/>
              <wp:cNvGraphicFramePr/>
              <a:graphic xmlns:a="http://schemas.openxmlformats.org/drawingml/2006/main">
                <a:graphicData uri="http://schemas.microsoft.com/office/word/2010/wordprocessingGroup">
                  <wpg:wgp>
                    <wpg:cNvGrpSpPr/>
                    <wpg:grpSpPr>
                      <a:xfrm>
                        <a:off x="0" y="0"/>
                        <a:ext cx="2571242" cy="675640"/>
                        <a:chOff x="0" y="0"/>
                        <a:chExt cx="2571242" cy="675640"/>
                      </a:xfrm>
                    </wpg:grpSpPr>
                    <pic:pic xmlns:pic="http://schemas.openxmlformats.org/drawingml/2006/picture">
                      <pic:nvPicPr>
                        <pic:cNvPr id="16314" name="Picture 16314"/>
                        <pic:cNvPicPr/>
                      </pic:nvPicPr>
                      <pic:blipFill>
                        <a:blip r:embed="rId1"/>
                        <a:stretch>
                          <a:fillRect/>
                        </a:stretch>
                      </pic:blipFill>
                      <pic:spPr>
                        <a:xfrm>
                          <a:off x="0" y="0"/>
                          <a:ext cx="2571242" cy="675640"/>
                        </a:xfrm>
                        <a:prstGeom prst="rect">
                          <a:avLst/>
                        </a:prstGeom>
                      </pic:spPr>
                    </pic:pic>
                    <wps:wsp>
                      <wps:cNvPr id="16315" name="Rectangle 16315"/>
                      <wps:cNvSpPr/>
                      <wps:spPr>
                        <a:xfrm>
                          <a:off x="886130" y="322072"/>
                          <a:ext cx="42144" cy="189937"/>
                        </a:xfrm>
                        <a:prstGeom prst="rect">
                          <a:avLst/>
                        </a:prstGeom>
                        <a:ln>
                          <a:noFill/>
                        </a:ln>
                      </wps:spPr>
                      <wps:txbx>
                        <w:txbxContent>
                          <w:p w14:paraId="745EB4C5" w14:textId="77777777" w:rsidR="00C7257F" w:rsidRDefault="00C7257F">
                            <w:pPr>
                              <w:spacing w:after="160" w:line="259" w:lineRule="auto"/>
                              <w:ind w:left="0" w:right="0" w:firstLine="0"/>
                              <w:jc w:val="left"/>
                            </w:pPr>
                            <w:r>
                              <w:t xml:space="preserve"> </w:t>
                            </w:r>
                          </w:p>
                        </w:txbxContent>
                      </wps:txbx>
                      <wps:bodyPr horzOverflow="overflow" vert="horz" lIns="0" tIns="0" rIns="0" bIns="0" rtlCol="0">
                        <a:noAutofit/>
                      </wps:bodyPr>
                    </wps:wsp>
                  </wpg:wgp>
                </a:graphicData>
              </a:graphic>
            </wp:anchor>
          </w:drawing>
        </mc:Choice>
        <mc:Fallback>
          <w:pict>
            <v:group w14:anchorId="3F9C5EDF" id="Group 16313" o:spid="_x0000_s1032" style="position:absolute;left:0;text-align:left;margin-left:2.25pt;margin-top:12.8pt;width:202.45pt;height:53.2pt;z-index:251660288;mso-position-horizontal-relative:page;mso-position-vertical-relative:page" coordsize="25712,675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d4VCBrgIAAJUGAAAOAAAAZHJzL2Uyb0RvYy54bWykVclu2zAQvRfo&#10;PxC8J7LkNULsoGiaIEDRGEn7ARRFSUQpkiDprV/fGUpymrhrejA9w2XmzZtFl1f7VpGtcF4avaTp&#10;+YgSobkppa6X9Mvnm7MFJT4wXTJltFjSg/D0avX2zeXO5iIzjVGlcASMaJ/v7JI2Idg8STxvRMv8&#10;ubFCw2FlXMsCqK5OSsd2YL1VSTYazZKdcaV1hgvvYfe6O6SraL+qBA/3VeVFIGpJAVuIq4trgWuy&#10;umR57ZhtJO9hsFegaJnU4PRo6poFRjZOnphqJXfGmyqcc9MmpqokFzEGiCYdvYjm1pmNjbHU+a62&#10;R5qA2hc8vdos/7S9dfbRrh0wsbM1cBE1jGVfuRb/ASXZR8oOR8rEPhAOm9l0nmaTjBIOZ7P5dDbp&#10;OeUNEH/yjDcffv8wGdwmz8BYyXP49QyAdMLAnysFXoWNE7Q30v6VjZa5rxt7BsmyLMhCKhkOsfAg&#10;LQhKb9eSr12nAJlrR2QJjTAbpxNKNGuh5uEGOibdJvCMD/EuvgQ1Qf2ZoUJJeyOVQvZR7iFD3b7I&#10;+0+i7mrq2vBNK3TomsQJBeiN9o20nhKXi7YQANPdlWnXAj44EXiDDitw/ACNg8hYfjyIKJ+AIWYP&#10;ZfOfhXLMN8ut8+FWmJagANgAApDMcrb96Hsww5Wes85/BAZwsH5hiPiBLdBO+PqnPnlsmBUAAc0+&#10;T+10SC3yxHStuuROkcv+9rGl/K9oWixm6RhmEjTOOMtG86zLxNBZkyydQAlhX6WLi4vxHI9fSxfL&#10;lUYutcGy6gzhDnTZgA+lsC/2sX4jFtwpTHmAmm6M+3YPY75SZrekppcoTn5IFZ5Sou40EI5DdhDc&#10;IBSD4IJ6b+Io7tC82wRTyZjdJ289LMhklOLsi6H3cxqH6496vPX0NVl9BwAA//8DAFBLAwQKAAAA&#10;AAAAACEATLXXOwpIAAAKSAAAFAAAAGRycy9tZWRpYS9pbWFnZTEuanBn/9j/4AAQSkZJRgABAQEA&#10;3ADcAAD/2wBDAAMCAgMCAgMDAwMEAwMEBQgFBQQEBQoHBwYIDAoMDAsKCwsNDhIQDQ4RDgsLEBYQ&#10;ERMUFRUVDA8XGBYUGBIUFRT/2wBDAQMEBAUEBQkFBQkUDQsNFBQUFBQUFBQUFBQUFBQUFBQUFBQU&#10;FBQUFBQUFBQUFBQUFBQUFBQUFBQUFBQUFBQUFBT/wAARCAC1ArE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9U6KKKACiiigAooooAKKKKACi&#10;iigAooooAKKKKACimeZR5lAD6KKKACiiigAooooAKKKKACiiigAooooAKKKKACiimUAPooooAKKK&#10;KACiiigAooooAKKKKACiiigAooooAKKKKACiiigAooooAKKKKACiiigAooooAKKKKACiiigAoooo&#10;AKKKKACiiigAooooAKKKKACiiigAooooAKKKKACiiigAooooAKKKKACiiigAooooAKKKKACiiigA&#10;ooooAKKKKACiiigBOFpM+1NPSvGfjV+0dY/B3VrXTZdIn1S6uIPPXZOkSqPfNZ1KkaUeaRUY82x7&#10;PRXxjqv7devTf8g3w1ptn/193D3H/oGyuXvP2yPiLef6qfTbP/rjZ/8AxTvXDLH0Tb6tM+9qPMr8&#10;77j9qj4m3H3vEGz/AHLWJP8A2SqjftJfEh/+Znuf++U/+IrL+0qZp9Wkfo3RX5yL+0t8SF+74nm/&#10;4HElaFt+1h8Tbb/mPRzf9drOL/4ij+0aYfVpn6F07NfB9h+2p4/s/wDXwaPef9drZ0/9Aeus0n9u&#10;q+UL/afhSGb+89peOn/jrI1axx9GRn7GZ9i0h964j4T/ABMtPit4Tj1yztJbSJpXiaGZtzqy12td&#10;0ZKceaJzj6KKK0AKKKKACiiigAopKb5lABnbRmvCf2zvHWu/Dr4B61rXh2/k0rVYpYFiuIfvpuf5&#10;q2v2WfFWqeOPgD4N1zXLtr/Vb22Z57h/vOfNdf6Vp7KXs/aEe0jzcp6/RSU2syx9FFFABRRRQAUU&#10;ynUALRRRQAUUUUAMpu8ZpJP9XXy18CZvj03x68VJ46WT/hCP3/2VpFTyvv8A7rytv+zWlOnzKUiZ&#10;S5T6l8yn18r/ALNtx8epvi94tX4kJInhjbL9l81U8rf5vyeVt/h27q+p1onD2b5RRlzElFFMrMsf&#10;RRRQAUUUUAFFMp9ABRRRQAUUUUAFFMooAfRTKKAEo3Ud6+Nv2jfjH4w8H/tefDXwro+tz2fh7Ura&#10;1e8sV27Jd1xKr/8AjqrWtGjKvLliRUnyH2bRSUtZFhRRSUAI2KSszW9asvD+lXOpajdR2VhaxtLP&#10;cSttSNB/Ea+Qfhb+0h4//aA/aQI8CwJbfC7Sf3F/NfRnbOv97/ro38H/AI9W1OjKpGUl9kylU5Zc&#10;p9p02isTxL4v0XwjZpd65q9lo9tI3lLNezrCjP8A3ctWMeY1NvdRXwb4X+Mnin41fEDxBrQ+NGj/&#10;AA78K6TrH2Kx0p/K33tun3n+d0+9/er7i0zUrbWNPt72yuI7u1uI1kjngfeki/3lbvXRWoyofEY0&#10;6kahp0UUVzmwUUUUAFFFFABRRRQAUUUUAFFFFABRRRQAUUUUAFFFFABRRRQAmKMUtZ+raxZaHaPd&#10;ahdw2duv3pZ5Ni1PMgLTvtr86v2kvHkXjz4r6lc2cnnafZf6FA275G2fff8A77r179oD9qm2v9Pu&#10;PDvg2dn835LnU0+X5f7sX/xVfJ1fO4/Exl7kT0sNS+0FPooryNTuCiiuo+F9npWseNtP0rV0/wCJ&#10;fqjfYmlT78TS/Ij/APAH2Uox5yDmntp4YopWiZIpf9U7r96mV9aeE/2e7nXvhT4l8IarGkOu6Nqs&#10;r6dd7fvbokZf+ANXynqum3Oiald6ffQNbXdrK0UsLr91q2qUJUokxqxkV6KKK5TU+sv2I/HkCLrH&#10;hOeVUmZvttqjfxfwv/7JX1tX5SaDr194Z1i01XTJ2tr21l82KVK+6fhD+094d8fWMFpqtzHouu7d&#10;skNw+yKX/aR6+lwOJjy+ykeXXpe9zHutFQJIkyBkbcjfxK1T17ZxhRRRQAUUysLS/GWh69qV7p2m&#10;6zZX1/Z8XNvbzq7xf7y0Abj1x/hn4qeE/GPiPVtA0bXrLUta0zP2yyt3y9vtfb83/Aq7A18H/sZf&#10;8nkfG/8A37r/ANLa3o0/aQlL+UxqVOWUUewf8FBf+TY9f/67wf8AoddF+xf/AMmw+Af+vF//AEdJ&#10;XO/8FBv+TY/EH/XeD/0Oui/Yv/5Nh8A/9eL/APo6SumX+5R/xGP/ADEHqXizxdo/gfQrnW9e1CDS&#10;tLtRmW6uG+Ra81/4bD+DP/RQdJ/76f8A+Jr0Txr4J0b4heHLvQdesUv9Lutvm27t96vJv+GHfgt/&#10;0JkH/f8Al/8Ai6wo+w5f3vMb1PafYPSvBfxX8H/EVHfwx4n0vWwn3ksbxJXX/eX7y12PavhD9pD9&#10;jXSvhT4Xn+I3wnub/wAN63oX+lyWsN0zJLEv39m77rV9F/so/GR/jl8G9H8RXUaR6rHustRSP7v2&#10;hPvN/wAC+Vv+B1dXDx9n7Sl8JnTqS5uWR7RTKfTP4q4zpOL8d/Fbwl8MpNPXxVr9poh1FmitRdtj&#10;zWXG7b/30tddC6zRhlbejfMrV8K/8FOv+Qn8I/8Ar9vf52tfcej/APIIsf8Arin/AKDXVUoqNGNX&#10;+YyjU5pSiXD3rjL34q+ELHx1a+DrjxBZReJ7hd8WmM/71v4v/Za7Nvumvgf4g/8AKTzwv/162/8A&#10;6Ty1GHoe2lL/AAhUqch98p9yn0lLWBqQSSJCjMzbVX7zV4B42/bm+DvgfWJtKu/FAvruJtskem2s&#10;twqf8DVdn/j1cp/wUS+KWpeAfgtBpWkXD2l74hvPsbTxN8ywKpZ/++vlT/gdSfs+/sV/Dzw38N9F&#10;m8QeH7bxDrt5apPc3F8N213XdtRf4a76dKnGn7WsckqkpS5Ynqnws/aK+Hvxp8yPwr4jhv71Bvax&#10;kV4Lhf8AgEg5/wB5a9VTvX5y/tofAjTP2ddQ8MfE74cRnw7LHfrFPb25+RZPvoyJ/wABb5a++PAf&#10;idfGPgvQ9eVPLGpWUV1t/u70DVOIoxjCNWl8MiqdSXNyyOmpn8NPpK4jpOLHxa8It49bwUNesz4q&#10;Vd50rf8Avfub8/8AfNdn0r4H/wCco99/16xf+m+KvvdTwa6K1L2Si/5jKnU5xwoNNrF8X6/H4X8L&#10;6xrMn+psLOW6b/gC7q5ormlY1OG+Kn7RXw/+Cgjj8WeJLewu5F3JZQq89y4/65IGb/gVcX4P/bm+&#10;DnjTV4dNg8V/2ddSNsiGpW0tuj/8DYbf++q+bP2OfgXYftLa54q+KfxHibXkl1F7e2tLlvkaX7zb&#10;v7yoroq17v8AHj9iT4eeLvh/q48P+H7Pw/4gtrZp7C7sV2fvVT5Ub/Zb7terKjh6cvZS+I4Y1K0o&#10;80T6dhmWZUZG3Ky/K1WO1fJX/BOf4m33jz4MXWlanO1ze+Hbz7ErOct5DLvT/wBnX/gFfWS968+t&#10;S9lUcDqpy548w70rkfH3xO8MfC3TYb3xTrdrolpPJ5UU123DNXW18U/8FSP+SUeFf+wt/wC0nq8P&#10;T9rUjTFUlyx5j7Lsr6DUrOG6tpFmt5lWSOVfusrVheO/iT4a+GWkpqvinWbbRLBpPKW4uXwjNUnw&#10;0/5J54W/7BVr/wCilqn8SPhZ4Z+LehppHinTU1TT1lWdYXbb89Zcseb3ive5TiV/bC+DTNtX4g6O&#10;T7yv/wDE16H4V8eeHPHlh9q8Pa7Ya3bf89tPuUlC/wDfNeSv+wz8F2TafBluP92eX/4uvmz9or9n&#10;6f8AZHuLD4p/CjU73TbW1ulhvtMll81Njfd/3k/2WrvhSw9aXLTl7xzyqVIe9I/Q6vgX9rX/AJPy&#10;+En/AF52f/pVcV9l/CXx5afFL4d+HvFlmvlQ6pZpOYs58tv40/4C25fwr41/a1/5Pv8AhL/152f/&#10;AKVXFPAQ5K8oy8wxEv3Z9+ilpF+6KbJXmnWL92q1xdRWcLzyyLFEi7md2+VVqWvzt/bY/axvvGWq&#10;zfCz4dNPcxs/2fU7uxXfLct/z7xbf4f71dWFw8sVU5ImNSpGnEl+NXxU8Sftn/E6L4VfDmZofCFr&#10;Lv1PVv4J9v3pW/6Zf3V/jr7T+EPwn0L4L+B7Lw1oUIjtbdcyzt9+eT+KV/evgX4F+Dv2mPhp4V+w&#10;eCPA9noSzv5s99fW0X2i5/3/ADXrurv9o79pv4NL9u8c+A7bW9Ei/wBfPDBt2r/vxfKv/fFeticN&#10;KX7qhOPKcVOp9uoffi1xfxI+E/hb4uaTb6Z4v0eLWNPt5/tEUMrsoWTaV3fK3ozVyv7P/wC0r4T/&#10;AGgdFa50OdrbUrdf9M0q7OLiD/4pf9qvXvQ14co1KErS+I9CMo1EfAbeA/g9/wANYTfCH/hU+nGz&#10;WJX/ALS/tG53/NbpLjZvr7m8N6Bp/hTQ9P0XS7ZbLTbCBLa2t0PEcajaq18OSf8AKUWb/r3j/wDS&#10;Ja++O/4V24zaH+E58P8AaJaKKK846wooooAKKKKACiiigAooooAKKKKACiiigAooooAKKKKACiii&#10;gCNelfEH7bUkn/Cy9Pj8xvK/s5fk3fJ996+31+9XxL+3Gu34jaI397Tv/Z3rzcf/AADoofxD5v8A&#10;Lp/l0yjzK+W1PYDy6fTPMo8yjUB9PtpmtrqKWBv3ytvXZ/eqHzK+lv2c/wBmWbxBcWXirxOrW+mw&#10;uk9pYuvz3O3+N/8AZrWhTlVlywMpzjCJ9geHJp7zQbC5u4fJu57aN50/utt5rw39o79m+T4iyDX/&#10;AA9HCmvouyeJ22pcp/8AFV9D0nG2vrZUo1afJI8eMpQlzRPyo13wzqnhfUJbLWdPudOul+9FcRba&#10;zK/U3xR4J0bxtYiz1rTbfUbf+7Mudv8Au18zfEz9ilcTXvgq92N9/wDs29fj/gD/APxVeDWy+Ufg&#10;PShiY/aPkuitjxN4T1fwbqLafrOnzWN0v8Mq/frHry+ScJHRzKZ92fsXvK/wlkaWRnH2+Xbvb2Wv&#10;oD1rwX9jGPb8G0b+9fz/APste819fhv4UTx6nxCUbl9aY7cCviz9lv4leKvE/wC1t8UtB1jXry/0&#10;eyine1tJ5d6RbLiJF2/9916NOjKrGUv5TllU5Zcp9qyJvWvnD4F/sf2PwT+LXiLxvB4gutSbVI5Y&#10;o7WSML5SyyrK+5v4+Ur6QHpQKiM5RjyxKlH3gb7pr4P/AGMv+TyPjf8A791/6W195N3+lfBv7GP/&#10;ACeN8cP+ut1/6W124b+DV+Rz1vjiewf8FBP+TY9f/wCu0H/oddJ+xf8A8mweAf8Arxb/ANGvXN/8&#10;FBf+TY9f/wCu0H/oddJ+xf8A8mweAf8Arxb/ANGvWkv9yX+IX/MQe2/xUUb6PMrzDsOI+NCLJ8If&#10;Gysv/MFvP/RL181f8EvWb/hTPiBf4P7YbZ/36SvoL9ojxBaeG/gj44vbyVYYl0m4j3N/eZGRf1Nf&#10;NX/BLfW7Sb4b+KdKSVftlvqKzvFu/hdP/sa9ajH/AGGr8jjnL99E+4qZRR5leSdh8G/8FO/+Qn8I&#10;/wDr8vf/AG1r7l0f/kD2X/XFP/Qa+Ev+CkOoR658QvhH4atB52pfapZWhT76+a8SJ/6C9fd+mwm3&#10;0+2jb7yxqpr0q+mGpI46f8aRZ9K+CPiF/wApPPC//Xrb/wDpPLX3z/EK+BviF/yk88L/APXrb/8A&#10;pPLRgPin/hkPEbRPvulpKWvNOs+Fv+Co3/IC+Hf/AGEZ/wD0BK+z/Cv/ACLelf8AXpF/6BXxn/wV&#10;GtZP+ER8BX23/R7fU5Ulb/eRf/ia+wPh/qttrngnQNRtJFltbmxgkR17/IK9Sv8A7pS+Zx0/40j5&#10;r/4KY/8AJu8H/Yat/wD0CWvbv2cP+SE+BP8AsEwf+gV4J/wU61i0tfgbpenyyKLq61iJ4ov76qj7&#10;/wD0KvZ/2VdctNe/Z88EXdpIjqunJC+3+Fk+Rv8A0Gicf9hi/wC8Ef40j2CkptM+5XlnYfBf/OUi&#10;+/69Yv8A03xV97j1r844fHGmTf8ABTu4u0nj+yPcrpqy7vl81bJIv/Q121+jf+FenjoyiqV/5Tjw&#10;/wBoWuB+PX/JEvHv/YCvf/RD131eV/tN+ILXw78AfHl/eSLFF/ZFxEu/+J5EKIv/AH0y1w0feqRO&#10;mp8J4/8A8Ezv+TdZm/6jV1/6BFX1Rqn/ACDLv/rk3/oNfIv/AATH16zvPgXq2mRyJ9ssdalaWH+J&#10;VeKLY3/jrf8AfNfVvinVrbQ/Dmq6heSrDa2trLPLI38KKvzV0YmMvrcjCj/BPi//AIJef8g/4mf9&#10;hGD/ANq1901+fn/BLjxLZyXXxG0rzNl7PLa3sUT9WizKrf8AfO5P++q/QOrzCP8AtEicL/DF9K+J&#10;/wDgqR/ySjwt/wBhb/2k9faxr4c/4Kh6lHN4N8FaHB++1O61NpYrdPvMuzZ/7PUYH/eIl4j+GfYP&#10;w1/5Jz4X/wCwVa/+ilro6xPB+nyaH4T0TT5v9ba2MFu/+8qKtbdcsviNo/CFeAft0qrfsx+MNy5/&#10;dRf+jUr3+vA/25/+TYfGf/XKL/0cla4X+PAit/DkV/2C93/DLPg7/t6/9KJa8I/a0/5Pu+Ev/XnZ&#10;/wDpXcV7v+wX/wAmr+Dv+3r/ANKJa8H/AGtf+T7/AIRM3yf6JZ/P/wBvdxXqUf8AfZ/9vHJU/gxP&#10;v6lplFeGeiRsuK848F/AHwL8PfE+seJNB8O2llq2rS+bPcbd232i/wCeS/xYWvS6KqMpR+EjliFQ&#10;zQpPG0ckavE33lZamoqbln5ufHbwsv7HP7UHhXx54bVrTwxrcrtdWcX3I/n/ANIi/wB3Y+5a/RyG&#10;RZoUkVt6su5a+L/+CpFmk3wo8MXO397FrGxG/wB6J6+nPgbqUmtfBfwLfTNvmudDs5Xb/aMCZr08&#10;R+9w9KrI46Pu1JRPkGT/AJSkXH/XvF/6RJX3vXwQ3/KUif8A690/9Ikr73p47al/hFh/tf4iSlpK&#10;WvLO0KKKKACiiigAooooAKKKKACiiigAooooAKKKKACiiigAooooAaOlfGH7dFv/AMVd4an/AL1m&#10;6f8Aj/8A9lX2gtfJP7d1n+68JXe3+O4i/wDQK83Gx/cnRQ/iI+S6KZ81HzV8sewPplHzV718Dv2X&#10;9V+IM0Oq+IUl0rw+vzqjf626/wB3/Z/2qqnSlWlyxMpTjAtfst/AX/hONUXxPrcGdAtZMwQt/wAv&#10;Uv8A8StfcUcaxqEVdqL8qrVTRdHs/D+l2un6fAttaWqeVFEvRFrRHzV9bhqEcPHlPKqVOeQ6kpaK&#10;7DEKZT6KAMy/0XT9WTZfWdvdr/duIlevGviV+yX4Q8ZRzXOkwL4c1Rh8r2if6O3+9F/8Rtr3fimb&#10;axlSpy+IuMpRPM/gD4Bv/ht8P4dE1LyjdRXMrs8LfK2a9NpAtLVRjye7EiQxl4r4A+C7H4ff8FFv&#10;HGlT/uV1mK6WPd/Fu2XC/wDoFfoFXwp+3h4B1z4f/EPwr8cPC0DTTaW6xamiL93Z/qnb/YZd6N/w&#10;CvTwMuaUqX8xyYiP2j7rozXkXwV/aS8GfG7QLW+0bVYIb5lxcaXdS7Li3b+6U/8AZq9b3iuOVOdK&#10;XLI6IyjIVvumvg/9jH/k8X44f9dbr/0tr6m+MHx38I/Bnwve6treqW/m28TNFp8Uqm4nb+4i182f&#10;8E5vCWqahN49+J2tQNDL4mvNttvX73zvLKyf7O9//HK76MZQw9WUvI5qnvVIxiezftqeC9b8ffAH&#10;WtH8OabNqurSywMlrb/ffa+a2v2U/DWqeDPgB4N0XXLKTTdWsrRo57SX78R81+K9e+9RXD7WXs/Z&#10;m3s/e5j5p+P3xe+NHgXx0mneAfhwvivQms1la+Ks2Jdz704b/drzn/hpL9p//oiS/wDfiX/4uvtu&#10;jGBwK0jiIxjy+zJlTlKXxH59+IPhn+0d+1leWum+ObW18B+D4pPNlt49i7v+Ab3Zm/3vkrU8Wfsg&#10;+PfgP4ut/F/wC1Fm/crDeaPdzI32j5fn/wBb8rbvvf7P8NfeNIfyrq/tGpbljH3f5SPq8T4hT9oj&#10;9qe3URz/AAZgmmX7zwwS7G/8i02b9oL9qnUl8i0+D1tZ3EnyrNLA4Rf++pa+39vtTWHtU/Wof8+o&#10;h7GX8x8dfAP9lDxde/E7/ha3xj1JdS8UI/m2emIyulu38LPs+X5P4VWvsnZWTpevaZrayjT9QtL4&#10;Qtsl+zTrLtb/AGsVp+ZXNWqyqS5pGtOnGlH3RSPmzXwP47kW6/4KdeGlh+fyLWDzNv8AD/o719qe&#10;OvHuifDvw7da3r1/Dp2n2se55JW+91+VefvV8Pfse2uo/Hj9qLxf8Y760aHS4GeK1Zz/ABMuxE/4&#10;BEtdmDjyxqVJfymVaXNKMT9B46fTI6fXmHWeXfHz4L6d8dvhvqfhbUJDbNMPOtLpefs86/cf/P8A&#10;eavjrwTZ/tT/ALNFi/hjR/DVv4z0CMt9jkZftCRj/Y2OjL/uvX6JCjHHrXVRxU6UPZyXNE56lGMp&#10;cx+eOn/sw/GP9qT4gWviD4zyN4f8P2v3NNhdEfb/AHIkXdt/33+ereh/Cb9oX9kzVL61+Htvb+O/&#10;Bc0rSpYzbWKf7W3ejK3+5X6Big/lXR/aNSS5eX3f5SPq8T4n/wCGkv2nv+iIJ/37l/8Ai6zdX+LH&#10;7WXxCs30nSfhvB4Seddr6i67GiX/AGWlf/2Rq+6toqnqF/baXaS3N3NHa28S/PLK21VqY4qP2acQ&#10;9jL+Y+D7f/gmze/8K4lvJfEj/wDCzmuvtq36St9nR/8Anlu+/wDf+bdWrpfxV/ax+Htsmk6r8Obb&#10;xg8C+WmpoNzS/wC+0T/+yLX2n/wkWl/2T/av9o2v9m7N323z08rb/v1PY6hbapaxXNnPHdWsq7o5&#10;om3K1VLGVJfxY8wexj9k+NP+Gkv2nj/zRJf+/Uv/AMXXK+IPhT+0P+1pqGn2Xj+0tfAfg2CbzZbS&#10;P5C4HRtu9mZv9/ZX6A4ApDnP3sVMcZyawhGIex5vikfnfqH7LPxh/Zg8f3HiP4MSf2/o9wuyWxnd&#10;Gdl/uyo23d/vJR44tf2p/wBpTT08L6r4Yg8H+H52UXkir9lSX/f3u7Mv+ylfojtHNLgU/wC0Jc3P&#10;KN5B9XPz71T9hjx98D77RfF3wg8QG78R2UGy+tLplT7Q/wDHs/h2t/daumh/aG/ak09PIu/gzBcz&#10;p96aGN9jf+Ra+3vrTGAXvUyx0qrvVjzB9X5fhPiab9oz9qG6Xyrb4Lxwyt91po32L/4/Vj4O/syf&#10;EDx18VrX4ofG68ilv7Blm07Q4WV0gdfuH5PlVVP8P/fVfYH/AAkOltq39mDULQ6kq7vsnnr53/fN&#10;MXxBpcuqPpqahaPqUa7mtFmXzVX/AHKPrMrWpw5Q9n/NI1/4flr5Q+KXx0+Pvhn4ga1pvhn4Trre&#10;gWs+yz1Ha379dv3vv19YUlclOoqUvejzHTKPMfE//DSX7T3/AERBP+/Uv/xdcX8XPiH+0f8AF74f&#10;6t4T1D4Ny2FpqCqrzW8b71+bd/fr9DODSbfauyOMjCXNGnE5vYyl9o8Q/Y38H6z4F/Z58L6H4hsJ&#10;tK1W18/zbS4Hzpund1z+Brgf21f2b/EXxWk8N+L/AAQ6p4v8Pt8kXmBGnQNvTa7fxK3/AKFX1fSE&#10;4rnjiJxre2ia+z5o8p8O6d+0H+1Np9rFBefBxb+6iXY9wkLr5n+19+rP/DSP7T3/AERJf+/Uv/xd&#10;fbOKNtdH1qn/AM+4mXsZfzHxP/w0l+0//wBESX/v1L/8XR/w0l+0/wD9ESX/AL9S/wDxdfbH5Ufl&#10;U/Wqf/PuJfs5fzHxP/w0l+0//wBESX/v1L/8XR/w0l+09/0RBP8Av1L/APFV9sflR+VH1qn/AM+4&#10;h7OX8x+an7QmpftB/tDeFbLQ9X+EFxpsFrc/alltI237tm3+J/8Abr7t+Bej3vh34N+BtK1K3az1&#10;Cz0Wzt7i3k+9HKsKB0P5V3oXHWl6VnWxXtacaUY8oU6PLLmPjBvhT4ub/goVN4z/AOEfuz4U8hQu&#10;rbf3P/Hkqfe/36+zl796XGKWsa1WVXl5vsl06fKPooorM1CiiigAooooAKKKKACiiigAooooAKKK&#10;KACiiigAooooAKKKKAGV85/tvaT9q+GWm3yrn7Hqab/91kf/ANm2V9GV5j+0ZobeIvg14mgRN0kU&#10;H2hf+2TB/wD2WuXEx5qUjWn8R+ctavhXwnq/jbVotN0axm1K7b+GFfu/7b/3ax6+6f2M9BgsPhW2&#10;o+QqXF9ePul2/M6r9yvlsPR9vV5T1atTkhzFL4L/ALJmm+D2i1fxV5er6uvzRWv/AC72/wD8U1fR&#10;ixqi7VWnZFSV9ZTpRpR5YnkSlKXxBRRRW5AmabTvu1w/xJ8fQ+B9EDIEm1e9dbXT7Ld/r53+VB/u&#10;1EpRhuB2yPup1Zeg2D6Vo9raSzfaZY4lWSb/AJ6N/E1alUtgFooopgFFFFACVQ1TTLXWbGWyvYI7&#10;u1nXbLDKu5HWtCmUc1gPjf4if8E2fBmvatJqnhDWdR8HXErbvs8X7+3X/d/iX/vquRX/AIJz+M/9&#10;V/wty8+y/wBzZL/8XX3rj3oxXfHHV4xtzHN9Xpnx14C/4JueDdJ1SLUPGOu6r41mhfctvN+4t2/3&#10;sfM3/fdfWmk6VZ6FpttYWFtDZWVunlRQQJsRF/uqtaVOIrlqVqlX4jSNOMfhFooorI1CiiigAooo&#10;oAKz9SsxqFjcWjOyJPE0TOn3l3VoUygD5n/Zp/ZGl/Z8j8Y7PFUuqya3GkEbpF5Xkbd/zfe+989e&#10;czfsQfFZpZWX45ar8zfd8y4/+O19u9qK6Y4upCXMjn9jH4T4jsP+CdF54i1SC5+IHxM1jxJawvu+&#10;yRBxu/4G7tt/75r658F+B9D+HHhm00Hw/psGl6Xartit4V4H/wAU3FdJRU1MRUq/GVGnGPwj6KKK&#10;wNgooooAKKKKAI2rzX4/fCX/AIXd8K9Y8HjUm0hr/wAplu0Xds2Or/8Astem0w0oylGXNEUo80eU&#10;+Yf+GNm/4ZfX4TL4qm89bn7Z/aflfLv379m3+5XqP7Pvwj/4Ub8MdM8Jtqb6u9qzs1w6bfvN/Cn8&#10;K16dSGtZV6ko8sjONOMZcwtOpaKzNQooooAKZJT6ZQB8y2/7HZh/agm+LX/CUTvE8/2r+zPK+bfs&#10;2bd39yneH/2QDoP7T1/8WP8AhJ5po7iWWddM8v5t0qbNrP8A3a+mKK39vUMvYxCOn0yn1gaiUtFF&#10;ABRRRQAUUUUAFFFFABRRRQAUUUUAFFFFABRRRQAUUUUAFFFFABRRRQAUUUUAFFFFABRRRQAUUUUA&#10;FFFFABRRRQAmKoarp8WqaddWUvzRTxNE3/Aqu0VHKB+VXirRJPDHibVdKnXZLZ3TW7J/uvX3T+yR&#10;qVpc/BjSoIJVeW3klSdd33X314P+2Z8Pm0Px1b+I7WL/AETWIsS/7Nwn/wAUu3/x+vDfDfirWfCG&#10;orfaNqVzpt0rfet5dm//AH/71fMxl9Ur+8erKPtqR+q29Urx+4/ap+HVtqlxYy6ywaBmRpfIbyj/&#10;AMCr5H8Q/tJfEHxJpMun3WueTbyLtl+zxJE7L/v15Z5ddFXMv+fRjHDfzH3zqf7YXw809f3Fzd37&#10;/wBy3ts157rn7dkat/xJvC7yr/fvbnb/AOg18keXR5dc0sfWkdMcNTPpfWv24vEN5p7x6foFlYXT&#10;f8vDytLs/wCAV4B4k8Zaz4w1b+0tX1K5v73d/rZW+5/uf3KyqZ5dclTE1avxFxpQgfW37KPx8u7+&#10;+i8HeIblrl5Ezp13K2X/AOuTN619a1+U/hvVZfD3iDTNTgbZLa3Syq/+69fqdp9yLyxgn/56Rq1e&#10;7gK/tY8sjz8RDkkXaKZT69g5AoopKAGUHFJu4r80LXxX8dvjD+0N458G+DfiFJpI0ue4uI4r6fZC&#10;sSyomxdsT/366cPhniOZ83wmVSp7M/S4YWnZzXwTc/B39sLw3C15Z/EGx1iVf+XVLze7/wDf2JVr&#10;e+Av7Z3ieL4hw/Dj4vaN/YviCV/Ig1Dy/KzJ/Csi/wC1/eXitpYOXLzU5cxj9Y973j7Zp9MorgOs&#10;fRTPMp9AEZGaN1ebftFa9qHhn4I+MtV0q7ksdQtdOllguIvvRvXn/wCwt44174i/Ae31jxLqs+r6&#10;m2oTxNc3DfPtXbWnspez9oR7T3uU+jaKZT6zLCmUUb6AEzRXyF/wUS+KHiv4X+EPCF14V1u50S5u&#10;tQline16unlV9UeG5muNA06eRt8sltEzM38TbBWsqMo041f5jKNT3uQ2aKZ5lHmVkaj6KKZ5lAD6&#10;KKKACiiigApKWq00620LySNsiVdzO1AE25fWkNflJ4q+PXxr8fat8SvFfhXxfqFh4U0G881reKXa&#10;sUTS7IkX5K/Qn9mv4iSfFT4I+FPEdzOLjUJ7NY7x/wC9OnyP/wCPLXbiMHOhHmkc1OtGpLlPVqKZ&#10;T64jpCimeZT6ACikptAD6KZT6ACmUUx/9S3+7QA5Gp3vXxp/wTx+K/i74oaf40fxVr13rb2V1EkD&#10;XTZ8vdv4r7KrStRlQqezkZU6nPHmH0UlFZmotFMooAfRTPMp2aAFoplHmUAPoopKAFopKb5lAD6K&#10;KKACiiigAooooAKKKKACiiigAooooAKKKKACiiigAooooAKKKKACiiigDzv41/DeL4nfD3UdH+X7&#10;ao86zdv4Zl+7/wDE/jX5t3lnPpt5LZ3MTQ3FvL5UsLr86tX6y7K+Qf2vPgi0dxL430a23xN/yE4Y&#10;l+7/ANNa8fH4fnjzROzD1OX3T5VoplFfOanqD6KKKNQCiiijUBlfqN8N9Q/tbwD4dvP+e9hA3/jg&#10;r8ua/Rn9mfVv7W+CPheUt80UDW7f9s3ZP/Za9fK5e8cGJ+E9Vooor6Q84KKKKAImr8+/2Q/+T6Pi&#10;p/1wv/8A0rir9BGr89f2TbyCz/bl+KzTyRwr5F780rbP+XqKvUwX8Or/AITkr/HE/QvoK+A/+CoO&#10;iwaXdfDrxZZr5OrxXU9u0yffdV2On/fPz/8Afdfct54q0bT7d57nVrKCJPmZpblFVa/O/wDa0+I1&#10;j+1N8bvA/wAPfBM51qysblluLq1+eKRpWTeyv/dRE+/SwEZqtzdBYiUeTlP0T8N3TX3h3TLmTiSW&#10;2jZv++ah8UeKtJ8G6PPq2uahb6XptuuZbi4k2ItXtPsk07T7a2T7sMaxr/KvhX9qbwz4m+P37U3h&#10;T4dzW+qW3ge2CPPcxQP9n3bHeV9/3d2z5a5qVGNer7z900qSlGOh7h/w3l8F/wC1Psn/AAlX8W37&#10;R9ml8r/vrZXtvhrxRpXjHR4NV0a/t9U02f54rm1k3o9eNv8AsP8AwYbQP7L/AOEMtl+TZ9qWWXz/&#10;APe37q+e/wBmCTUP2cP2uNd+Dsl/Pf8Ah3VkeWw85vuMsXmq3/fKMtbujRqxk6H2SFUqRl+8Pqr9&#10;qj/k3jx//wBgmWvnD9jT48eCPgz+zRp7eLPEFtptxLqF08dr96Vvu/wLX0f+1P8A8m7+Pv8AsEy1&#10;8VfsK/sj+GPit4Zu/GfjS2bVbBbl7Wz0/wA1lhbb953210YeNL6nJ1P5jGpze290+wPAf7Ynwn+I&#10;mqR6bpfimBb+V9kUN6rW/mt/s769qR8ivj79of8AYS+H+s/D/VdT8H6LH4b1+xtnubf7JI3lT7F3&#10;bXVq6P8AYD+L+p/FL4Ntba3cveanoNz9ge6mbc8se0bC/wDtdV/4DXJVo05U/bUDaNSXNy1D6XvL&#10;qCwt5J7iRYbeNdzyM21VWvCNd/bk+Dmh6o1lL4sWeVW2M1pA8sQb037a8q/4KMfELV49M8H/AA10&#10;O4a3uPFV1i7ZG+9FvRFQ/wCyzt/45Xonw/8A2FfhN4V8L29jqXhm31/UPKxcX18Wd3f+Irz8v/Aa&#10;dOjRp041a/2hSqVJS5aZ4D/wUL+J3hn4qfC3wLqnhbWbTV7JNVkVnt3y0T+V/Ev8NffPhf8A5FnS&#10;v+vSL/0Cvy1/bi/Zn0r4C+ItE1DwwZIvD2ts220ll3eRLFs+5/s7Wr9O7PUjo/w/gvxBJP8AZdNW&#10;fyYV+Z9sW7atdOKjSjQpeyZFGUvaS5jnfiZ8fvAXwdVF8VeIrfTbqRdyWrfPM3/AVrmfA37Ynwn+&#10;IWrR6XpfimCPUJW2RQ3qtbmVv9nfXy1+yz+zuf2hPFPi34i/F7Tr68u5L7Zb6bfJLAjfxf8AfCfK&#10;qr7V6h+0j+w74C1L4b61q/hHRIvDmv6Zavd272LNtl2Lu2un/Aaj2OFjL2Upe8P2laXvRPsLNcN8&#10;QfjB4P8Ahbe6Pa+J9Zi0qfV5HisldW/esu3d93/fWvIf2C/ivqPxQ+Btp/a9zJealo05097iZ9zy&#10;Iv3N3+1trxX/AIKoQy3N18K4oN32iWW/WLb/AHv9FrGjhebE+wkbSrfu+eJ9HeNP2zfhL4F1abSt&#10;R8UxS3kDbJY7GN7jy29Cy12fwx+OPgn4wWsknhTxDa6s8S5kgRtssf1RvmryH4UfsI/DTwd4Rsof&#10;EGgW3ifXJIl+2Xl8WdS/8Wxf4Vr58/af+Edp+x38RPBnxK+Hpm0vTZ7z7PdaeJHZFf72z/ddd/8A&#10;3xW0aOHqy9lTl7xj7SpH3pH6RR06qGj6gmq6baXsR/dXEKSr/wACGav15R3DB92vJv2pfHQ+HfwF&#10;8Ya0r7LhLN7eA/8ATWX90n/oVetV8K/8FOPGU8+ieCfANid93q199skVevy/uol/77lb/viuvB0/&#10;a1oxOetLlpl39i34Hxa1+yH4ngvowlx42N1td/4IlTyof++XV2pf+CZPjCR/BXi3wTfDbe6JqPm+&#10;S38Ky/K3/j6NX1d8L/CcHgL4c+G/D8C7U07T4bYf8BQCviTwBc/8KL/4KLa7ozfudK8WtKqf3d0/&#10;79P/ACKu3/gdej7R4qNeP/bxy8vs5RP0JrnvGXjnQfh7ocureItUttI06L71xdSbBuroG6V+dvxs&#10;0m9/ao/bUtvhtcX08PhTw5FvuUhb7iqiPK3+8zuibq8zD0lVl7/wnbUqcp9EL+3r8GHvvsv/AAlD&#10;Z3bPO+yS+V/KvbvC/i7R/G2j2+raDqVvqmm3A/dXNvJvRq8guP2IfgxLoR0seDLWL93s+1JLL54/&#10;2t+6vIP2R/hl41+Avx88ceC2sdTvPADJ51rq0kTrA0vyOnzfd37G2Nt/uV0Sp4ecZSpfZMYyqRl7&#10;x9oXl5BY2sk88iw28a73lkbaqrXhOufty/BzQNUexl8Vpcyo21mtYXlRf+BV57/wUM1Txff+FvCv&#10;grwvY6hPD4gunGoXFjA77ETYER9v8LtL/wCOV2ngH9hf4TeGfCtpY6h4Vg12/wDKX7TqGoM5ldv4&#10;j975P+A1NOjRhT9rW+0EqlSUuWJ698PPip4V+KWlNqPhbWbXV7VG2SG3fLRN6Mv8NdgDX5t+OvBP&#10;/DE/7U3g3UvClxPD4V8TN5Mti8jt8nmossX+1t3o61+g3i7xJb+D/COteIrkbrbTLGW9kVf4kiRn&#10;P8qnEYeNPllS+GRVOpKXxHLfEz9oDwH8HFjXxT4gttNuZF3R2p+eZv8AgK1zXgb9r/4U/EfUk0vS&#10;PFUC6hO2yK3u1a3eVv8AY3V8o/sk/A3T/wBqLWvFHxS+Jgk137RftFBZSSOsLN97/vhN6qq17X8c&#10;P2D/AIfeKfBt/J4R0OLw14ktoGks5rFmjSR1GVV0zt9PmrolRw9KapVJe8Ze0qSjzRPO/wDglj/y&#10;DfH/AP19W/8A6C9febNtGa+B/wDglT/yBvHu77/2q3/9AevWP+CgXxa1L4X/AAWFvo87Wup65c/Y&#10;I7iJtrwx7CzkfgtXjKftMb7OIUZctDmOz8dfthfCf4f6nLpup+K7aS+ibZLDZK1wYm/29lb3wz/a&#10;N+HnxfmNv4Y8SW1/fIu5rJv3c3/fDV438Bv2FPh74b8A6Vc+LNCg8ReJLy2Se8mvmZ0jdl3bEX/Z&#10;ryX9s79nHw78BtF0j4m/DhZPC2pWGoxJJb28reV833WXd92ojRwk5eyjKXMHtK0Y80j9C8ZArzW+&#10;/aE+HuneMtT8L3Xieztta0+J5bq3mOzyVUbm3M3y1v8Awr8VSeO/hr4U8RyqqTatpVtfSJ/daWJH&#10;/rX5vfEL4TL8av2+td8JyzyW1jdXfm3jQ/f8pYtzVlhcPGrKcav2S61SUYx5T7Hl/bx+C8OpGzPi&#10;rcVbb9oFtL5X/feK7/XP2gPh94d8G2viq+8V6amhXXFtdLNu88/3UX+Jq4ub9iH4LzeH30v/AIQ2&#10;2X5Nv2pZZftG7+9v3fer4X+D/wCzLp/iX9rHWPhnrd3Pe+HfDrz3TQ+Zt82JXTYv/At6V008PhK8&#10;ZSjKXukSqVqfxH3N4c/bi+DniTUksYfFcVpKzbVa+heFT/wJq92t7mK8t0nhkWWKRdysrblZa+ZP&#10;i/8AsI/DTxV4Gv7bw74ctfD+vxQs1jeWbMn73Hyq/wDeXNc//wAE1/iRqHir4Tar4f1KeS5fw/ef&#10;Z4Hlb7sTpuRP/Qq5alGjKl7WgVCpU5uWofQdr8bvBWofEe58Bxa3CfFdv/rNOZWV/ub/AP0GvQPW&#10;vz//AGv7X/hTP7XXw3+J0K+Vp+otFDfuv96JvKf/AMhSr/3xX37G+6Pcv8VY1qKhCM4/aNKdTmnK&#10;JyvxG+J3hr4U6KmreKtVi0nT2lWJZpv4mPatfQPEFl4p0HT9X02cXOn38CXVtNj/AFkbqGRq+JP+&#10;ChOpz/ET4pfDD4UWMjedez/bLlU/hEj+Un/jqzV9waLpcGjaVaafaRrFaWsSQRRr/CqrtFOpRjSo&#10;xn9qQQqc1SUTVooorlOgKKKKACiiigAooooAKKKKACiiigAooooAKKKKACiiigAooooAKKKKAGVB&#10;eWcV/aywTxLNFKu10b+JatUUAfA37Rf7O9z8OdQl1zRYmufDNw+9lRfms2/ut/sV4VX6w3lnBqFr&#10;LbXMS3FvKu14pV3Ky18f/HD9ke501p9Z8EQNc2v35dJzuli/65f3v9yvnMXgvtUj0qFf7Mj5eo8u&#10;nzQy20rxSq0Mq/eR/wCGivH1O4Z5dFFavhnwvqnjDVY9L0eymvryRsrFEv8AnZSjGU/gHL3TNSFp&#10;pEiiVnlZtqon8VfoL+y54N1zwP8AC2Gx1xBFdT3T3MVufvQxPt+R/wDayGb/AIFWH8C/2YdO+HbR&#10;a1rix6p4j27k/iitv9z/AGv9qvf0r6PBYWVH3pHlVq/P7o+iiivZOMKKKKAIm9a/KLwr8BoP2hP2&#10;sviR4fn1u60JLee8vftFtGJXbbcIm3/x+v1dP3T6V+ff7IH/ACfV8Vf+uF//AOlcVevgJShTqyj/&#10;ACnDiI884xkeYftTfsSz/AnwDb+J9P8AEt94jsorlYLtLiEReQjfcf7/APewv419hfsb/DP4baH8&#10;MdH8VeDdM/0zVLVftN7cy+dcq38ce7+H588fLXtvjzwXp3xA8Hav4c1WPzdP1O2e3lTHZh97/er4&#10;i/Yc8cX3wZ+Lfiv4I+J5TDi5eXTHk+VfNX76/wDbVNr/APAa09tUxmGlHm96JHs40qx+gWK4f4nf&#10;F7wp8H9H/tLxVrMGl27/ACxK5/eyt6Kv8Vdtmvzo8UeF4f2mP2+tW8N+JZpJvD3h+Btlj5m0NHGq&#10;fKv+87152Foxqybl8MTorVJRj7p6H4o/4KdeFIZms/CXhLWPE92zbI/MZLdH/wDQ3/8AHa8S+Efx&#10;E8QfFT9vrwh4g8TaC/hvUpxKv9nurrtRbKXZ96v0V8JfDHwl4DtVh8P+GtL0SFV2gWNmkX/oI+av&#10;iLUtatNa/wCCoGifY5FlWzD2su3++tlLvr18JUoSjVjTh9k5KkakeXmkfWn7VX/Ju/j/AP7BMtea&#10;f8E4/wDk2qz/AOwhdf8Astel/tV/8m7+P/8AsEy15X/wTdvIJv2cYYo5VeWDU7hJF/u/drzo/wC5&#10;S/xHR/y+PpTxd/yK+rf9ekv/AKAa+Mf+CWf/ACJ/j3/sJxf+gPX2B8QNVt9H8D+Ir+7kWK3t9Pnk&#10;kduwVGr5D/4Jbwyf8IL43uWX91LqcWx/73yVpQ/3Sr8gn/GiZH7d3/Jz3wX/AN+L/wBK0r73X7q/&#10;SvgX/goBINL/AGhPg3qdyfKsUlTdK33fluk3/wDoaV97wussKMjbkZfl21liP4NIKP8AFkfEH/BU&#10;/wD5ETwN/wBhOX/0VX2b4V/5FjSv+vSL/wBBr4n/AOCp1/bf8Ir4DsfMX7U19PcLFu/hRE/+Kr6c&#10;+JXjC58A/s8a54isf+Qhp2gPcWzbfuy+T8n/AI9itKkebD0okxl+9kc58XP2xPhn8HNQl0zV9Ze7&#10;1iMfNp2mx+dKn+9/CtfOXjj/AIKJ6l480fVNJ8BfDXUL+Ke2lilvrt3fy0ZPveVEn/s9TfsE/s7+&#10;EPHHge7+IPi3TIfFWt3l9LHGuqDz0i2HltrfKzM396vrj4oS6L4A+EPim5MFrpdha6TcfLDGsSf6&#10;pvlWtVHD0Kvs+XmkR+8qR5j5r/4Ja/8AJK/FX/YWX/0SlZn/AAUn/wCR2+Cf/YRuv/RtpWn/AMEt&#10;f+SV+Kv+wsv/AKJSsv8A4KT/API7/BX/AK/7r/0baVs/+RiyP+Yc+6Y/9Sv+7Xxl/wAFSf8AkjHh&#10;j/sPp/6TzV9mw/6tP92vjT/gqP8A8kX8Nf8AYfT/ANJ5687B/wC8xOuv/CPqv4b/APJPvDf/AGDL&#10;X/0UldM1c58Of+SfeGv+wZa/+ilroa5J/EbR+ETFflx+0ZD4p+P37Zl3ofgplk1TRFWC0d5diReQ&#10;u933/wC/X6V+M/FFr4N8I61r162200y0lvJf91E3f0r4g/4JseGbnxP4o+IXxP1NN97fz/Y4pW/v&#10;Sv59x/7Sr08DL6vGpXOPER9rKNMi/wCFU/tj/wDQ3L/4M4v/AIivCvjp4N+Mfwm8b+D/AB78Srxb&#10;/UEvIktr6GdZXTyn37Plr9dce1fO37eHw7Hj/wDZx8QNFH5l3ozJq9v9Ys7/APyE0tbYXHy9rGMo&#10;RJqYflj7p7p4c1uDxF4e07VbZt8F7bJPH/wJd1fEnwB/5SNfFXd/z5XX/o21r2f9g/x8PHn7N/h8&#10;TSb7vRnk0qf/ALZfc/8AITJXh/wfvIvDX/BSb4gWl83ky6pazxWu7+Nm+z3H/oCPWdGnySrxKlLm&#10;9nI++qKZXzvD+1Jc3/7WQ+ENnotvcWEUTvc6qs/zxOtv5v3P++F/4FXlKnKXwnZKUYnuHinxZpHg&#10;nQ7rV9dv7fTdMtl3y3Fw+1Er5Y8Zf8FLvhxoMjwaHYav4nuFbYrQxfZ4W/4G3/xNcL+33fX3j745&#10;/DL4XNeSWei3vlXc+xvvNLK8W/8A4AiP/wB919ZfD34B+APhfY28Ph/wrptnJGmw3r2yPcSf70rD&#10;ca9CNKjSpRlV97mObmqSlyxPzb/aA/aA8S/H3x58PL7WvBzeEtNs7/8A4l3neazz75Yt/wA7Im77&#10;ifcX+Ov0j+Pn/JvXj/8A7Fq//wDSd6+Q/wDgo1rljP8AFb4S6RBJH9rs5XnnhX+FZZrfZ/6KavsD&#10;44Wst58A/HMEC+dLJ4cvURP7zfZ3rtxMoyhQlGPKY0/iqHhv/BM3/k36f/sLXH/slfWs3+pf/dr5&#10;B/4Jk6lb3PwJv7OOVXuLXVpfNTd93ciV9aarfQaZp1zd3Miw28MbSSSt/Cq8mvOxf+8yOij/AAT4&#10;a/4JY/8AIL8f/wDX1b/+gPV3/gql/wAiN4I/7Ccv/oqs/wD4JWur6T4/Zf8An6t//QHrS/4KnwSH&#10;4f8Agubb+7TU5Fdv+2Vel/zMUcv/ADDGrq3/AAUw+Hmi2cVto2ja3r10qqiBIkgRv++23f8AjteO&#10;fG742fFP9rXwl/wjGi/CTUNN0qW5W4W42yys237vz7FWvu74Z/D/AMC6P4b0rUPC/hrRLG3uraK4&#10;iuLGxiTzFZQytuVayv2ifjpp/wCz38P/APhJbywbUla6jtYrSGTymZn/AP2WrnjWpQq/uafvFypy&#10;lD3pHQfBbw3e+DfhD4M0LUkVdQ03R7S1uVT+GVIkVq+Ovh7/AMpN/Ef/AFyuv/SdK+1/AXij/hNv&#10;A/h/xELRrH+1rGC/+zytuaLzUV9n/j1fFXw9/wCUm3iP/rldf+k6VGGv+9v/ACsup9g++/8ACvg/&#10;4C/8pHvih/14XX/odpX3h/hXwh8B/wDlI98Tf+vC6/8AQ7SpwX8Or/hLrfFE+7pv9S3+7Xwh/wAE&#10;vP8AmpX/AF+Qf+1a+75v9S1fCH/BLz/mpX/X5B/7VqcP/u9X5DqfxIHpP/BRXwAPGHwBudUij33e&#10;g3KXqtt/h+43/oVek/ssePP+FkfAPwfrUkvm3RsUtblt3/LWL905/wDHd3/Aq73xz4VtvHHgzW/D&#10;93/x66nZy2r/AOyHQrXw5+xl8UJfhf8ABX4vaDrL+TqHg17i68l2+62xl2f9/Uqqa+sYbk6xkTL9&#10;1U5ix8I0/wCF2/8ABQHxd4qb99pvhlHSBv4Pl/cRf+ztX35tr5B/4Jt+B5NK+E+seML5P+Jn4o1F&#10;pjK38UUXyJ/4+0tfXyms8c/3nIvsl4ePu8xJRRRXAdIUUUUAFFFFABRRRQAUUUUAFFFFABRRRQAU&#10;UUUAFFFFABRRRQAUUUUAFFFFABTKfRQB5V8UP2efCnxQV57y2+w6r/DqFp8j/wDAv71fKHjv9k3x&#10;x4TmY6dbL4hst3yS2X3/APgaf/tV+gdNrgrYSnVNo1pQPib4a/sX61q0kV54suF0i0/59IW3XDf+&#10;yrX1h4G+G/h/4d6WLHQtOjs4v42x+9k/3m/irqNtP3VdHDU6PwhKrKW43y6fRRXYYhRRRQAUlLRQ&#10;BDKOlfGH7Nfwa8Z+DP2uPiL4q1rQ5rPw/qMF0lrfOy7Zd1xE6f8AoD19pUVtTrSpRlGP2jGVPmlz&#10;CHtXyX+15+yjqvxO1TTvHngGddO8c6aylhv8v7Uq/cbf/DInavrXrR5dTRrSoS54l1KcakeWR4L+&#10;yvrnxd1rRtbh+LGlR6dd2rxRWMvlqr3C/Pvdtv8AwCvG/wBpH9mn4h6N8Yovi98I5Fn1d/mu7Lcv&#10;m7tuxmTf8rKyfw19ujHal2VtHEypz9pFGUqPNHlkfn7f/GH9rfxxZ/2DZ+AotBupV8t9Ths2idf+&#10;BSy7VrE+BP7JPxG+FX7UnhHXNXtJdU0+JJbrUdZhbdEkstvLvTd95vnZa/RsxkdBTcFerV1vMJKD&#10;hCEY3IWH15pSPPP2hfD2oeLPgr4v0fSLZrvUrzTpYbe3X+N6+F/hH8FP2iv2ffC6eJfCNkJ5byRl&#10;1HwzdKjv8v3H2/xf8A+av0vpmK5qOKlRpuFtGVUo80uY/OnxpdftQ/tL2a+E9Q8KxeEtFuG2Xj+Q&#10;9rE6f7bu7t/wFa+zPgD8GtN+A/w10/wvp8jXLRZlurtl2+fO333x/DXpeO3SlxxiitipVo+yjHli&#10;OnRjGXMeI/tUfs62n7RHw8/stJFs9csXa4027ZflWX+JX/2Wr5j8N/EP9rH4Q6bH4Xl8Ep4njtl8&#10;i2vrm2e4+X/rrE/zf8Cr9CtuBTdo9aKOKdOPs5R5ohUo80uaJ+Xfxi/Zn+P/AMWLXT/Gnim0bVfE&#10;FzP9ni0a02/6Fb/f3/3V+av0Z1DwfbeKvhxN4Z1mFntL/TPsN0it821otj11flin062LlX5f7oqd&#10;GMT85fDvgH9ov9kPUtS0vwbpMfjbwpPO0sAMXmq3+1sV90TU7xT4R/aU/athGmeKtKHg3wvGv2iS&#10;3WMwLKy/dTbv3s1foqqnuaVlJ6Gun+0ZfFyR5v5ifq/2eY+U/wDgn38KfFPwn+HniKx8V6TNpF3c&#10;6j5sUMxXey+UtUP25vhH4t+J3ir4VXXhjRZtUh0m8uHvXiZR5Cs1vt/9Aavr2meXXH9al7b25fsY&#10;+z9mJH/q1r5e/wCCgXwv8UfFj4W6BpnhPSZNYvYNYS4lhiP3IvKlTd/4/X1LRWNOpKnU54mso80e&#10;UwfBdnPpvg/Q7O5Xybm3sbeOVP7rKihq3qKKyl70izwn9svRfFfir4D6voXg/S5tV1PVJIreSK3+&#10;+sW/e5/8c2/8Cq1+yL8LLn4QfAzQdG1O2+x6xLvur6Fv4JXb7v8A6DXte3NG2uj20vY+xMvZ+9zC&#10;1m+INIt/EGi3+m3Kb7e8ge3kX/ZZcVqA02sE+XU1PjP9hH4V+O/gv4l8deH/ABFodxZ+H7qVbiwu&#10;3b5GdHdf/HkZP++Ks/tf/sp+JfHHi7TPiR8OLlbbxhpu3zLfzPKaXb91lf8AvV9h+XR5ddn1yp7b&#10;2xz+xjy8p+fsnxu/a3udN/sJfh8sN+y+V/a39n/vf9/7/lf+O16p+x5+yzq/wpv9W8b+OrkX3jfW&#10;N29fN83yFdt77n/iZmr6sC0uKqpi+ePLGPKEaPvc0j5b/bK/Zj1b4xRaJ4r8G3S2XjXQT+4V5Ngu&#10;I929V3/wsrZ2/wC8a8ktvjh+1tptgmjSfDuK41BV8tdTbT3Zv9/7+yvv+m7fepp4zkj7OceYJUfe&#10;5on5beKv2R/jbrHirw14z8R203iHX9U1H7RqMUUqN9giR4tm7/vp/lT+5X6hQ26vZiORfkK7WVqs&#10;7aWliMVPEKKl9kKdGNI/PbxF8APi/wDst/EnVfEvwat/7a8Mak299I279v8A0yaL/Z/hZas6hcft&#10;QftMw/8ACLavolv4B8NXX7rULpIGi3RfxY3uzN/u19+fpRtPrmt1jno5RjzEfV/7x8e/8E9/g34w&#10;+Eem+L4vFmjTaQ91PF5Hmsv73bvr3v4+fBbTfjt8N9Q8L6hIbd5P3ttdqu/yJ1+4+2vS6K5amIlV&#10;re3+0axpxjHkPzt8J3X7Un7NNgvhWy8LweM9Etfks5vKe6iVP9h0dH/4C1S2vwN+N/7WHjTR9Q+L&#10;MP8AwjHg+wl83+zQvlbv76JF97c395q/QvFN2Zrr/tCVuaMI838xl9XK1jp8Om2dvaWyLDbwRrFG&#10;i/wqoxXyD4L+DHjDTv29Ne8b3WhzQ+F5op/K1BvuMWi219l0Vw060qfNb7RtKnGQ1hzXyD8Ifg/4&#10;t8PftveP/Geo6LPbeGr+znS11BmXbK7Pb/8AxD19gUlFOtKlGUY/aCVPmI5F+U4r5B/YE+D/AIv+&#10;FK+O/wDhKdFm0j7fdRPbecy/vQu+vsOmUU6koRlD+YUqcZS5h3GK/Kv9tnwD4k+G3xo8Sz6SrW/h&#10;/wCIBiRtn/Ldw8Ujp/39RW/4HX6oSOscfzNsr4P8eahB+0t+3R4U0HS5F1Hw74LT7XfSxPvi3xPv&#10;b/yL5SV35fOVGpKb+EwxUYyjyn2B8HfBcXw7+GPhrw7GuwWFjFE3+/t+au0Ao/gp3YV5cpc8uY7I&#10;rliOooooGFFFFABRRRQAUUUUAFFFFABRRRQAUUUUAFFFFABRRRQAUUUUAFFFFABRRRQAUUUUAFFF&#10;FABRRRQAUUUUAFFFFABRRRQAUUUUAM8un0UUAFFFFADPLp1LRQAUUUUAFFFFABSUtFABRRRQAUUU&#10;UAFFFFABRRRQAzy6fRRQAUUUUAFFFFABRRRQAlLRRQAUUUUAFFFFABRRRQAUUUUAFFFFABRRRQAU&#10;UUUAM8uin0UAePftGfAt/wBoDwja6CviK78Nrb3P2hri1j3mT5HTZ95f71Q/s9fs0eF/2d9DntNG&#10;M19qF5/x96nd/wCtl2/w/wCytex9KXrWvtqnJ7L7JHs483MEdPoorIsKKKKACiiigAooooAKKKKA&#10;CiiigAooooAKKKKACiiigAooooAKKKKACiiigAooooAKKKKACiiigAooooAKKKKACiiigAooooAK&#10;KKKACiiigAooooAKKKKACiiigAooooAKKKKACiiigAooooAKKKKACiiigAooooAKKKKACiiigAoo&#10;ooAKKKKACiiigAooooAKKKKACiiigAooooAKKKKACiiigAooooAKKKKACiiigAooooAKKKKACiii&#10;gAooooAKKKKACiiigD//2VBLAwQUAAYACAAAACEACd7KFd8AAAAIAQAADwAAAGRycy9kb3ducmV2&#10;LnhtbEyPQUvDQBCF74L/YRnBm91NmhSN2ZRS1FMRbAXxNk2mSWh2N2S3SfrvHU96HN7He9/k69l0&#10;YqTBt85qiBYKBNnSVa2tNXweXh8eQfiAtsLOWdJwJQ/r4vYmx6xyk/2gcR9qwSXWZ6ihCaHPpPRl&#10;Qwb9wvVkOTu5wWDgc6hlNeDE5aaTsVIrabC1vNBgT9uGyvP+YjS8TThtltHLuDufttfvQ/r+tYtI&#10;6/u7efMMItAc/mD41Wd1KNjp6C628qLTkKQMaojTFQiOE/WUgDgyt4wVyCKX/x8ofgAAAP//AwBQ&#10;SwMEFAAGAAgAAAAhADedwRi6AAAAIQEAABkAAABkcnMvX3JlbHMvZTJvRG9jLnhtbC5yZWxzhI/L&#10;CsIwEEX3gv8QZm/TuhCRpm5EcCv1A4ZkmkabB0kU+/cG3CgILude7jlMu3/aiT0oJuOdgKaqgZGT&#10;XhmnBVz642oLLGV0CifvSMBMCfbdctGeacJcRmk0IbFCcUnAmHPYcZ7kSBZT5QO50gw+WszljJoH&#10;lDfUxNd1veHxkwHdF5OdlIB4Ug2wfg7F/J/th8FIOnh5t+TyDwU3trgLEKOmLMCSMvgOm+oaNPCu&#10;5V+PdS8AAAD//wMAUEsBAi0AFAAGAAgAAAAhANr2PfsNAQAAFAIAABMAAAAAAAAAAAAAAAAAAAAA&#10;AFtDb250ZW50X1R5cGVzXS54bWxQSwECLQAUAAYACAAAACEAOP0h/9YAAACUAQAACwAAAAAAAAAA&#10;AAAAAAA+AQAAX3JlbHMvLnJlbHNQSwECLQAUAAYACAAAACEAneFQga4CAACVBgAADgAAAAAAAAAA&#10;AAAAAAA9AgAAZHJzL2Uyb0RvYy54bWxQSwECLQAKAAAAAAAAACEATLXXOwpIAAAKSAAAFAAAAAAA&#10;AAAAAAAAAAAXBQAAZHJzL21lZGlhL2ltYWdlMS5qcGdQSwECLQAUAAYACAAAACEACd7KFd8AAAAI&#10;AQAADwAAAAAAAAAAAAAAAABTTQAAZHJzL2Rvd25yZXYueG1sUEsBAi0AFAAGAAgAAAAhADedwRi6&#10;AAAAIQEAABkAAAAAAAAAAAAAAAAAX04AAGRycy9fcmVscy9lMm9Eb2MueG1sLnJlbHNQSwUGAAAA&#10;AAYABgB8AQAAUE8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6314" o:spid="_x0000_s1033" type="#_x0000_t75" style="position:absolute;width:25712;height:67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NSkxQAAAN4AAAAPAAAAZHJzL2Rvd25yZXYueG1sRE9La8JA&#10;EL4X/A/LFHqrGx8Vja4ioRYP9uADvQ7ZMRuanQ3ZbYz/3hUKvc3H95zFqrOVaKnxpWMFg34Cgjh3&#10;uuRCwem4eZ+C8AFZY+WYFNzJw2rZe1lgqt2N99QeQiFiCPsUFZgQ6lRKnxuy6PuuJo7c1TUWQ4RN&#10;IXWDtxhuKzlMkom0WHJsMFhTZij/OfxaBefdVzLSdv/pzeXje9ZWZTbcZEq9vXbrOYhAXfgX/7m3&#10;Os6fjAZjeL4Tb5DLBwAAAP//AwBQSwECLQAUAAYACAAAACEA2+H2y+4AAACFAQAAEwAAAAAAAAAA&#10;AAAAAAAAAAAAW0NvbnRlbnRfVHlwZXNdLnhtbFBLAQItABQABgAIAAAAIQBa9CxbvwAAABUBAAAL&#10;AAAAAAAAAAAAAAAAAB8BAABfcmVscy8ucmVsc1BLAQItABQABgAIAAAAIQCqaNSkxQAAAN4AAAAP&#10;AAAAAAAAAAAAAAAAAAcCAABkcnMvZG93bnJldi54bWxQSwUGAAAAAAMAAwC3AAAA+QIAAAAA&#10;">
                <v:imagedata r:id="rId2" o:title=""/>
              </v:shape>
              <v:rect id="Rectangle 16315" o:spid="_x0000_s1034" style="position:absolute;left:8861;top:3220;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dhY2xAAAAN4AAAAPAAAAZHJzL2Rvd25yZXYueG1sRE9Li8Iw&#10;EL4L+x/CCN401UXRahRZV/ToY0G9Dc3YFptJaaKt/vrNgrC3+fieM1s0phAPqlxuWUG/F4EgTqzO&#10;OVXwc1x3xyCcR9ZYWCYFT3KwmH+0ZhhrW/OeHgefihDCLkYFmfdlLKVLMjLoerYkDtzVVgZ9gFUq&#10;dYV1CDeFHETRSBrMOTRkWNJXRsntcDcKNuNyed7aV50W35fNaXearI4Tr1Sn3SynIDw1/l/8dm91&#10;mD/67A/h751wg5z/AgAA//8DAFBLAQItABQABgAIAAAAIQDb4fbL7gAAAIUBAAATAAAAAAAAAAAA&#10;AAAAAAAAAABbQ29udGVudF9UeXBlc10ueG1sUEsBAi0AFAAGAAgAAAAhAFr0LFu/AAAAFQEAAAsA&#10;AAAAAAAAAAAAAAAAHwEAAF9yZWxzLy5yZWxzUEsBAi0AFAAGAAgAAAAhAOh2FjbEAAAA3gAAAA8A&#10;AAAAAAAAAAAAAAAABwIAAGRycy9kb3ducmV2LnhtbFBLBQYAAAAAAwADALcAAAD4AgAAAAA=&#10;" filled="f" stroked="f">
                <v:textbox inset="0,0,0,0">
                  <w:txbxContent>
                    <w:p w14:paraId="745EB4C5" w14:textId="77777777" w:rsidR="00C7257F" w:rsidRDefault="00C7257F">
                      <w:pPr>
                        <w:spacing w:after="160" w:line="259" w:lineRule="auto"/>
                        <w:ind w:left="0" w:right="0" w:firstLine="0"/>
                        <w:jc w:val="left"/>
                      </w:pPr>
                      <w:r>
                        <w:t xml:space="preserve"> </w:t>
                      </w:r>
                    </w:p>
                  </w:txbxContent>
                </v:textbox>
              </v:rect>
              <w10:wrap type="square"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A2E06"/>
    <w:multiLevelType w:val="hybridMultilevel"/>
    <w:tmpl w:val="D0803A58"/>
    <w:lvl w:ilvl="0" w:tplc="01F2E7E2">
      <w:start w:val="1"/>
      <w:numFmt w:val="bullet"/>
      <w:lvlText w:val="˃"/>
      <w:lvlJc w:val="left"/>
      <w:pPr>
        <w:ind w:left="858" w:hanging="360"/>
      </w:pPr>
      <w:rPr>
        <w:rFonts w:ascii="Arial" w:eastAsiaTheme="minorHAnsi" w:hAnsi="Arial" w:hint="default"/>
      </w:rPr>
    </w:lvl>
    <w:lvl w:ilvl="1" w:tplc="4C090003" w:tentative="1">
      <w:start w:val="1"/>
      <w:numFmt w:val="bullet"/>
      <w:lvlText w:val="o"/>
      <w:lvlJc w:val="left"/>
      <w:pPr>
        <w:ind w:left="1578" w:hanging="360"/>
      </w:pPr>
      <w:rPr>
        <w:rFonts w:ascii="Courier New" w:hAnsi="Courier New" w:cs="Courier New" w:hint="default"/>
      </w:rPr>
    </w:lvl>
    <w:lvl w:ilvl="2" w:tplc="4C090005" w:tentative="1">
      <w:start w:val="1"/>
      <w:numFmt w:val="bullet"/>
      <w:lvlText w:val=""/>
      <w:lvlJc w:val="left"/>
      <w:pPr>
        <w:ind w:left="2298" w:hanging="360"/>
      </w:pPr>
      <w:rPr>
        <w:rFonts w:ascii="Wingdings" w:hAnsi="Wingdings" w:hint="default"/>
      </w:rPr>
    </w:lvl>
    <w:lvl w:ilvl="3" w:tplc="4C090001" w:tentative="1">
      <w:start w:val="1"/>
      <w:numFmt w:val="bullet"/>
      <w:lvlText w:val=""/>
      <w:lvlJc w:val="left"/>
      <w:pPr>
        <w:ind w:left="3018" w:hanging="360"/>
      </w:pPr>
      <w:rPr>
        <w:rFonts w:ascii="Symbol" w:hAnsi="Symbol" w:hint="default"/>
      </w:rPr>
    </w:lvl>
    <w:lvl w:ilvl="4" w:tplc="4C090003" w:tentative="1">
      <w:start w:val="1"/>
      <w:numFmt w:val="bullet"/>
      <w:lvlText w:val="o"/>
      <w:lvlJc w:val="left"/>
      <w:pPr>
        <w:ind w:left="3738" w:hanging="360"/>
      </w:pPr>
      <w:rPr>
        <w:rFonts w:ascii="Courier New" w:hAnsi="Courier New" w:cs="Courier New" w:hint="default"/>
      </w:rPr>
    </w:lvl>
    <w:lvl w:ilvl="5" w:tplc="4C090005" w:tentative="1">
      <w:start w:val="1"/>
      <w:numFmt w:val="bullet"/>
      <w:lvlText w:val=""/>
      <w:lvlJc w:val="left"/>
      <w:pPr>
        <w:ind w:left="4458" w:hanging="360"/>
      </w:pPr>
      <w:rPr>
        <w:rFonts w:ascii="Wingdings" w:hAnsi="Wingdings" w:hint="default"/>
      </w:rPr>
    </w:lvl>
    <w:lvl w:ilvl="6" w:tplc="4C090001" w:tentative="1">
      <w:start w:val="1"/>
      <w:numFmt w:val="bullet"/>
      <w:lvlText w:val=""/>
      <w:lvlJc w:val="left"/>
      <w:pPr>
        <w:ind w:left="5178" w:hanging="360"/>
      </w:pPr>
      <w:rPr>
        <w:rFonts w:ascii="Symbol" w:hAnsi="Symbol" w:hint="default"/>
      </w:rPr>
    </w:lvl>
    <w:lvl w:ilvl="7" w:tplc="4C090003" w:tentative="1">
      <w:start w:val="1"/>
      <w:numFmt w:val="bullet"/>
      <w:lvlText w:val="o"/>
      <w:lvlJc w:val="left"/>
      <w:pPr>
        <w:ind w:left="5898" w:hanging="360"/>
      </w:pPr>
      <w:rPr>
        <w:rFonts w:ascii="Courier New" w:hAnsi="Courier New" w:cs="Courier New" w:hint="default"/>
      </w:rPr>
    </w:lvl>
    <w:lvl w:ilvl="8" w:tplc="4C090005" w:tentative="1">
      <w:start w:val="1"/>
      <w:numFmt w:val="bullet"/>
      <w:lvlText w:val=""/>
      <w:lvlJc w:val="left"/>
      <w:pPr>
        <w:ind w:left="6618" w:hanging="360"/>
      </w:pPr>
      <w:rPr>
        <w:rFonts w:ascii="Wingdings" w:hAnsi="Wingdings" w:hint="default"/>
      </w:rPr>
    </w:lvl>
  </w:abstractNum>
  <w:abstractNum w:abstractNumId="1" w15:restartNumberingAfterBreak="0">
    <w:nsid w:val="0A855064"/>
    <w:multiLevelType w:val="hybridMultilevel"/>
    <w:tmpl w:val="AEF8E036"/>
    <w:lvl w:ilvl="0" w:tplc="04090001">
      <w:start w:val="1"/>
      <w:numFmt w:val="bullet"/>
      <w:lvlText w:val=""/>
      <w:lvlJc w:val="left"/>
      <w:pPr>
        <w:ind w:left="858" w:hanging="360"/>
      </w:pPr>
      <w:rPr>
        <w:rFonts w:ascii="Symbol" w:hAnsi="Symbol" w:hint="default"/>
      </w:rPr>
    </w:lvl>
    <w:lvl w:ilvl="1" w:tplc="04090003" w:tentative="1">
      <w:start w:val="1"/>
      <w:numFmt w:val="bullet"/>
      <w:lvlText w:val="o"/>
      <w:lvlJc w:val="left"/>
      <w:pPr>
        <w:ind w:left="1578" w:hanging="360"/>
      </w:pPr>
      <w:rPr>
        <w:rFonts w:ascii="Courier New" w:hAnsi="Courier New" w:cs="Courier New" w:hint="default"/>
      </w:rPr>
    </w:lvl>
    <w:lvl w:ilvl="2" w:tplc="04090005" w:tentative="1">
      <w:start w:val="1"/>
      <w:numFmt w:val="bullet"/>
      <w:lvlText w:val=""/>
      <w:lvlJc w:val="left"/>
      <w:pPr>
        <w:ind w:left="2298" w:hanging="360"/>
      </w:pPr>
      <w:rPr>
        <w:rFonts w:ascii="Wingdings" w:hAnsi="Wingdings" w:hint="default"/>
      </w:rPr>
    </w:lvl>
    <w:lvl w:ilvl="3" w:tplc="04090001" w:tentative="1">
      <w:start w:val="1"/>
      <w:numFmt w:val="bullet"/>
      <w:lvlText w:val=""/>
      <w:lvlJc w:val="left"/>
      <w:pPr>
        <w:ind w:left="3018" w:hanging="360"/>
      </w:pPr>
      <w:rPr>
        <w:rFonts w:ascii="Symbol" w:hAnsi="Symbol" w:hint="default"/>
      </w:rPr>
    </w:lvl>
    <w:lvl w:ilvl="4" w:tplc="04090003" w:tentative="1">
      <w:start w:val="1"/>
      <w:numFmt w:val="bullet"/>
      <w:lvlText w:val="o"/>
      <w:lvlJc w:val="left"/>
      <w:pPr>
        <w:ind w:left="3738" w:hanging="360"/>
      </w:pPr>
      <w:rPr>
        <w:rFonts w:ascii="Courier New" w:hAnsi="Courier New" w:cs="Courier New" w:hint="default"/>
      </w:rPr>
    </w:lvl>
    <w:lvl w:ilvl="5" w:tplc="04090005" w:tentative="1">
      <w:start w:val="1"/>
      <w:numFmt w:val="bullet"/>
      <w:lvlText w:val=""/>
      <w:lvlJc w:val="left"/>
      <w:pPr>
        <w:ind w:left="4458" w:hanging="360"/>
      </w:pPr>
      <w:rPr>
        <w:rFonts w:ascii="Wingdings" w:hAnsi="Wingdings" w:hint="default"/>
      </w:rPr>
    </w:lvl>
    <w:lvl w:ilvl="6" w:tplc="04090001" w:tentative="1">
      <w:start w:val="1"/>
      <w:numFmt w:val="bullet"/>
      <w:lvlText w:val=""/>
      <w:lvlJc w:val="left"/>
      <w:pPr>
        <w:ind w:left="5178" w:hanging="360"/>
      </w:pPr>
      <w:rPr>
        <w:rFonts w:ascii="Symbol" w:hAnsi="Symbol" w:hint="default"/>
      </w:rPr>
    </w:lvl>
    <w:lvl w:ilvl="7" w:tplc="04090003" w:tentative="1">
      <w:start w:val="1"/>
      <w:numFmt w:val="bullet"/>
      <w:lvlText w:val="o"/>
      <w:lvlJc w:val="left"/>
      <w:pPr>
        <w:ind w:left="5898" w:hanging="360"/>
      </w:pPr>
      <w:rPr>
        <w:rFonts w:ascii="Courier New" w:hAnsi="Courier New" w:cs="Courier New" w:hint="default"/>
      </w:rPr>
    </w:lvl>
    <w:lvl w:ilvl="8" w:tplc="04090005" w:tentative="1">
      <w:start w:val="1"/>
      <w:numFmt w:val="bullet"/>
      <w:lvlText w:val=""/>
      <w:lvlJc w:val="left"/>
      <w:pPr>
        <w:ind w:left="6618" w:hanging="360"/>
      </w:pPr>
      <w:rPr>
        <w:rFonts w:ascii="Wingdings" w:hAnsi="Wingdings" w:hint="default"/>
      </w:rPr>
    </w:lvl>
  </w:abstractNum>
  <w:abstractNum w:abstractNumId="2" w15:restartNumberingAfterBreak="0">
    <w:nsid w:val="0BC945EF"/>
    <w:multiLevelType w:val="hybridMultilevel"/>
    <w:tmpl w:val="C9E28AD2"/>
    <w:lvl w:ilvl="0" w:tplc="01348D28">
      <w:start w:val="1"/>
      <w:numFmt w:val="bullet"/>
      <w:pStyle w:val="ListBullet"/>
      <w:lvlText w:val=""/>
      <w:lvlJc w:val="left"/>
      <w:pPr>
        <w:ind w:left="360" w:hanging="360"/>
      </w:pPr>
      <w:rPr>
        <w:rFonts w:ascii="Symbol" w:hAnsi="Symbol" w:hint="default"/>
        <w:color w:val="A29061"/>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0D941753"/>
    <w:multiLevelType w:val="multilevel"/>
    <w:tmpl w:val="126E4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8561A0"/>
    <w:multiLevelType w:val="hybridMultilevel"/>
    <w:tmpl w:val="128244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D442AE"/>
    <w:multiLevelType w:val="hybridMultilevel"/>
    <w:tmpl w:val="9DB22F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872FF5"/>
    <w:multiLevelType w:val="hybridMultilevel"/>
    <w:tmpl w:val="A266C558"/>
    <w:lvl w:ilvl="0" w:tplc="7AD23EFC">
      <w:start w:val="1"/>
      <w:numFmt w:val="decimal"/>
      <w:lvlText w:val="%1."/>
      <w:lvlJc w:val="left"/>
      <w:pPr>
        <w:ind w:left="720" w:hanging="72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253A5BA2"/>
    <w:multiLevelType w:val="hybridMultilevel"/>
    <w:tmpl w:val="202C91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6C641B3"/>
    <w:multiLevelType w:val="hybridMultilevel"/>
    <w:tmpl w:val="5540FA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8B02AD9"/>
    <w:multiLevelType w:val="hybridMultilevel"/>
    <w:tmpl w:val="073E0E98"/>
    <w:lvl w:ilvl="0" w:tplc="04090001">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10" w15:restartNumberingAfterBreak="0">
    <w:nsid w:val="2EC33141"/>
    <w:multiLevelType w:val="hybridMultilevel"/>
    <w:tmpl w:val="CAC445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63662F2"/>
    <w:multiLevelType w:val="hybridMultilevel"/>
    <w:tmpl w:val="FA0AF698"/>
    <w:lvl w:ilvl="0" w:tplc="BDD65D12">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0D570F4"/>
    <w:multiLevelType w:val="hybridMultilevel"/>
    <w:tmpl w:val="319EE4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22C6532"/>
    <w:multiLevelType w:val="hybridMultilevel"/>
    <w:tmpl w:val="ECDE8C30"/>
    <w:lvl w:ilvl="0" w:tplc="04090001">
      <w:start w:val="1"/>
      <w:numFmt w:val="bullet"/>
      <w:lvlText w:val=""/>
      <w:lvlJc w:val="left"/>
      <w:pPr>
        <w:ind w:left="1578" w:hanging="360"/>
      </w:pPr>
      <w:rPr>
        <w:rFonts w:ascii="Symbol" w:hAnsi="Symbol" w:hint="default"/>
      </w:rPr>
    </w:lvl>
    <w:lvl w:ilvl="1" w:tplc="04090003" w:tentative="1">
      <w:start w:val="1"/>
      <w:numFmt w:val="bullet"/>
      <w:lvlText w:val="o"/>
      <w:lvlJc w:val="left"/>
      <w:pPr>
        <w:ind w:left="2298" w:hanging="360"/>
      </w:pPr>
      <w:rPr>
        <w:rFonts w:ascii="Courier New" w:hAnsi="Courier New" w:cs="Courier New" w:hint="default"/>
      </w:rPr>
    </w:lvl>
    <w:lvl w:ilvl="2" w:tplc="04090005" w:tentative="1">
      <w:start w:val="1"/>
      <w:numFmt w:val="bullet"/>
      <w:lvlText w:val=""/>
      <w:lvlJc w:val="left"/>
      <w:pPr>
        <w:ind w:left="3018" w:hanging="360"/>
      </w:pPr>
      <w:rPr>
        <w:rFonts w:ascii="Wingdings" w:hAnsi="Wingdings" w:hint="default"/>
      </w:rPr>
    </w:lvl>
    <w:lvl w:ilvl="3" w:tplc="04090001" w:tentative="1">
      <w:start w:val="1"/>
      <w:numFmt w:val="bullet"/>
      <w:lvlText w:val=""/>
      <w:lvlJc w:val="left"/>
      <w:pPr>
        <w:ind w:left="3738" w:hanging="360"/>
      </w:pPr>
      <w:rPr>
        <w:rFonts w:ascii="Symbol" w:hAnsi="Symbol" w:hint="default"/>
      </w:rPr>
    </w:lvl>
    <w:lvl w:ilvl="4" w:tplc="04090003" w:tentative="1">
      <w:start w:val="1"/>
      <w:numFmt w:val="bullet"/>
      <w:lvlText w:val="o"/>
      <w:lvlJc w:val="left"/>
      <w:pPr>
        <w:ind w:left="4458" w:hanging="360"/>
      </w:pPr>
      <w:rPr>
        <w:rFonts w:ascii="Courier New" w:hAnsi="Courier New" w:cs="Courier New" w:hint="default"/>
      </w:rPr>
    </w:lvl>
    <w:lvl w:ilvl="5" w:tplc="04090005" w:tentative="1">
      <w:start w:val="1"/>
      <w:numFmt w:val="bullet"/>
      <w:lvlText w:val=""/>
      <w:lvlJc w:val="left"/>
      <w:pPr>
        <w:ind w:left="5178" w:hanging="360"/>
      </w:pPr>
      <w:rPr>
        <w:rFonts w:ascii="Wingdings" w:hAnsi="Wingdings" w:hint="default"/>
      </w:rPr>
    </w:lvl>
    <w:lvl w:ilvl="6" w:tplc="04090001" w:tentative="1">
      <w:start w:val="1"/>
      <w:numFmt w:val="bullet"/>
      <w:lvlText w:val=""/>
      <w:lvlJc w:val="left"/>
      <w:pPr>
        <w:ind w:left="5898" w:hanging="360"/>
      </w:pPr>
      <w:rPr>
        <w:rFonts w:ascii="Symbol" w:hAnsi="Symbol" w:hint="default"/>
      </w:rPr>
    </w:lvl>
    <w:lvl w:ilvl="7" w:tplc="04090003" w:tentative="1">
      <w:start w:val="1"/>
      <w:numFmt w:val="bullet"/>
      <w:lvlText w:val="o"/>
      <w:lvlJc w:val="left"/>
      <w:pPr>
        <w:ind w:left="6618" w:hanging="360"/>
      </w:pPr>
      <w:rPr>
        <w:rFonts w:ascii="Courier New" w:hAnsi="Courier New" w:cs="Courier New" w:hint="default"/>
      </w:rPr>
    </w:lvl>
    <w:lvl w:ilvl="8" w:tplc="04090005" w:tentative="1">
      <w:start w:val="1"/>
      <w:numFmt w:val="bullet"/>
      <w:lvlText w:val=""/>
      <w:lvlJc w:val="left"/>
      <w:pPr>
        <w:ind w:left="7338" w:hanging="360"/>
      </w:pPr>
      <w:rPr>
        <w:rFonts w:ascii="Wingdings" w:hAnsi="Wingdings" w:hint="default"/>
      </w:rPr>
    </w:lvl>
  </w:abstractNum>
  <w:abstractNum w:abstractNumId="14" w15:restartNumberingAfterBreak="0">
    <w:nsid w:val="4AC52DB9"/>
    <w:multiLevelType w:val="hybridMultilevel"/>
    <w:tmpl w:val="641A963A"/>
    <w:lvl w:ilvl="0" w:tplc="B742EF3C">
      <w:start w:val="1"/>
      <w:numFmt w:val="decimal"/>
      <w:lvlText w:val="%1."/>
      <w:lvlJc w:val="left"/>
      <w:pPr>
        <w:ind w:left="345" w:hanging="360"/>
      </w:pPr>
      <w:rPr>
        <w:rFonts w:hint="default"/>
      </w:rPr>
    </w:lvl>
    <w:lvl w:ilvl="1" w:tplc="04090019" w:tentative="1">
      <w:start w:val="1"/>
      <w:numFmt w:val="lowerLetter"/>
      <w:lvlText w:val="%2."/>
      <w:lvlJc w:val="left"/>
      <w:pPr>
        <w:ind w:left="1065" w:hanging="360"/>
      </w:pPr>
    </w:lvl>
    <w:lvl w:ilvl="2" w:tplc="0409001B" w:tentative="1">
      <w:start w:val="1"/>
      <w:numFmt w:val="lowerRoman"/>
      <w:lvlText w:val="%3."/>
      <w:lvlJc w:val="right"/>
      <w:pPr>
        <w:ind w:left="1785" w:hanging="180"/>
      </w:pPr>
    </w:lvl>
    <w:lvl w:ilvl="3" w:tplc="0409000F" w:tentative="1">
      <w:start w:val="1"/>
      <w:numFmt w:val="decimal"/>
      <w:lvlText w:val="%4."/>
      <w:lvlJc w:val="left"/>
      <w:pPr>
        <w:ind w:left="2505" w:hanging="360"/>
      </w:pPr>
    </w:lvl>
    <w:lvl w:ilvl="4" w:tplc="04090019" w:tentative="1">
      <w:start w:val="1"/>
      <w:numFmt w:val="lowerLetter"/>
      <w:lvlText w:val="%5."/>
      <w:lvlJc w:val="left"/>
      <w:pPr>
        <w:ind w:left="3225" w:hanging="360"/>
      </w:pPr>
    </w:lvl>
    <w:lvl w:ilvl="5" w:tplc="0409001B" w:tentative="1">
      <w:start w:val="1"/>
      <w:numFmt w:val="lowerRoman"/>
      <w:lvlText w:val="%6."/>
      <w:lvlJc w:val="right"/>
      <w:pPr>
        <w:ind w:left="3945" w:hanging="180"/>
      </w:pPr>
    </w:lvl>
    <w:lvl w:ilvl="6" w:tplc="0409000F" w:tentative="1">
      <w:start w:val="1"/>
      <w:numFmt w:val="decimal"/>
      <w:lvlText w:val="%7."/>
      <w:lvlJc w:val="left"/>
      <w:pPr>
        <w:ind w:left="4665" w:hanging="360"/>
      </w:pPr>
    </w:lvl>
    <w:lvl w:ilvl="7" w:tplc="04090019" w:tentative="1">
      <w:start w:val="1"/>
      <w:numFmt w:val="lowerLetter"/>
      <w:lvlText w:val="%8."/>
      <w:lvlJc w:val="left"/>
      <w:pPr>
        <w:ind w:left="5385" w:hanging="360"/>
      </w:pPr>
    </w:lvl>
    <w:lvl w:ilvl="8" w:tplc="0409001B" w:tentative="1">
      <w:start w:val="1"/>
      <w:numFmt w:val="lowerRoman"/>
      <w:lvlText w:val="%9."/>
      <w:lvlJc w:val="right"/>
      <w:pPr>
        <w:ind w:left="6105" w:hanging="180"/>
      </w:pPr>
    </w:lvl>
  </w:abstractNum>
  <w:abstractNum w:abstractNumId="15" w15:restartNumberingAfterBreak="0">
    <w:nsid w:val="62CE336F"/>
    <w:multiLevelType w:val="hybridMultilevel"/>
    <w:tmpl w:val="577485CC"/>
    <w:lvl w:ilvl="0" w:tplc="BDD65D12">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74D3003"/>
    <w:multiLevelType w:val="hybridMultilevel"/>
    <w:tmpl w:val="FC38B78C"/>
    <w:lvl w:ilvl="0" w:tplc="04090001">
      <w:start w:val="1"/>
      <w:numFmt w:val="bullet"/>
      <w:lvlText w:val=""/>
      <w:lvlJc w:val="left"/>
      <w:pPr>
        <w:ind w:left="858" w:hanging="360"/>
      </w:pPr>
      <w:rPr>
        <w:rFonts w:ascii="Symbol" w:hAnsi="Symbol" w:hint="default"/>
      </w:rPr>
    </w:lvl>
    <w:lvl w:ilvl="1" w:tplc="04090003" w:tentative="1">
      <w:start w:val="1"/>
      <w:numFmt w:val="bullet"/>
      <w:lvlText w:val="o"/>
      <w:lvlJc w:val="left"/>
      <w:pPr>
        <w:ind w:left="1578" w:hanging="360"/>
      </w:pPr>
      <w:rPr>
        <w:rFonts w:ascii="Courier New" w:hAnsi="Courier New" w:cs="Courier New" w:hint="default"/>
      </w:rPr>
    </w:lvl>
    <w:lvl w:ilvl="2" w:tplc="04090005" w:tentative="1">
      <w:start w:val="1"/>
      <w:numFmt w:val="bullet"/>
      <w:lvlText w:val=""/>
      <w:lvlJc w:val="left"/>
      <w:pPr>
        <w:ind w:left="2298" w:hanging="360"/>
      </w:pPr>
      <w:rPr>
        <w:rFonts w:ascii="Wingdings" w:hAnsi="Wingdings" w:hint="default"/>
      </w:rPr>
    </w:lvl>
    <w:lvl w:ilvl="3" w:tplc="04090001" w:tentative="1">
      <w:start w:val="1"/>
      <w:numFmt w:val="bullet"/>
      <w:lvlText w:val=""/>
      <w:lvlJc w:val="left"/>
      <w:pPr>
        <w:ind w:left="3018" w:hanging="360"/>
      </w:pPr>
      <w:rPr>
        <w:rFonts w:ascii="Symbol" w:hAnsi="Symbol" w:hint="default"/>
      </w:rPr>
    </w:lvl>
    <w:lvl w:ilvl="4" w:tplc="04090003" w:tentative="1">
      <w:start w:val="1"/>
      <w:numFmt w:val="bullet"/>
      <w:lvlText w:val="o"/>
      <w:lvlJc w:val="left"/>
      <w:pPr>
        <w:ind w:left="3738" w:hanging="360"/>
      </w:pPr>
      <w:rPr>
        <w:rFonts w:ascii="Courier New" w:hAnsi="Courier New" w:cs="Courier New" w:hint="default"/>
      </w:rPr>
    </w:lvl>
    <w:lvl w:ilvl="5" w:tplc="04090005" w:tentative="1">
      <w:start w:val="1"/>
      <w:numFmt w:val="bullet"/>
      <w:lvlText w:val=""/>
      <w:lvlJc w:val="left"/>
      <w:pPr>
        <w:ind w:left="4458" w:hanging="360"/>
      </w:pPr>
      <w:rPr>
        <w:rFonts w:ascii="Wingdings" w:hAnsi="Wingdings" w:hint="default"/>
      </w:rPr>
    </w:lvl>
    <w:lvl w:ilvl="6" w:tplc="04090001" w:tentative="1">
      <w:start w:val="1"/>
      <w:numFmt w:val="bullet"/>
      <w:lvlText w:val=""/>
      <w:lvlJc w:val="left"/>
      <w:pPr>
        <w:ind w:left="5178" w:hanging="360"/>
      </w:pPr>
      <w:rPr>
        <w:rFonts w:ascii="Symbol" w:hAnsi="Symbol" w:hint="default"/>
      </w:rPr>
    </w:lvl>
    <w:lvl w:ilvl="7" w:tplc="04090003" w:tentative="1">
      <w:start w:val="1"/>
      <w:numFmt w:val="bullet"/>
      <w:lvlText w:val="o"/>
      <w:lvlJc w:val="left"/>
      <w:pPr>
        <w:ind w:left="5898" w:hanging="360"/>
      </w:pPr>
      <w:rPr>
        <w:rFonts w:ascii="Courier New" w:hAnsi="Courier New" w:cs="Courier New" w:hint="default"/>
      </w:rPr>
    </w:lvl>
    <w:lvl w:ilvl="8" w:tplc="04090005" w:tentative="1">
      <w:start w:val="1"/>
      <w:numFmt w:val="bullet"/>
      <w:lvlText w:val=""/>
      <w:lvlJc w:val="left"/>
      <w:pPr>
        <w:ind w:left="6618" w:hanging="360"/>
      </w:pPr>
      <w:rPr>
        <w:rFonts w:ascii="Wingdings" w:hAnsi="Wingdings" w:hint="default"/>
      </w:rPr>
    </w:lvl>
  </w:abstractNum>
  <w:abstractNum w:abstractNumId="17" w15:restartNumberingAfterBreak="0">
    <w:nsid w:val="68E44579"/>
    <w:multiLevelType w:val="hybridMultilevel"/>
    <w:tmpl w:val="46186B14"/>
    <w:lvl w:ilvl="0" w:tplc="8E723032">
      <w:start w:val="1"/>
      <w:numFmt w:val="decimal"/>
      <w:lvlText w:val="%1."/>
      <w:lvlJc w:val="left"/>
      <w:pPr>
        <w:ind w:left="572" w:hanging="360"/>
      </w:pPr>
      <w:rPr>
        <w:rFonts w:hint="default"/>
      </w:rPr>
    </w:lvl>
    <w:lvl w:ilvl="1" w:tplc="04090019" w:tentative="1">
      <w:start w:val="1"/>
      <w:numFmt w:val="lowerLetter"/>
      <w:lvlText w:val="%2."/>
      <w:lvlJc w:val="left"/>
      <w:pPr>
        <w:ind w:left="1292" w:hanging="360"/>
      </w:pPr>
    </w:lvl>
    <w:lvl w:ilvl="2" w:tplc="0409001B" w:tentative="1">
      <w:start w:val="1"/>
      <w:numFmt w:val="lowerRoman"/>
      <w:lvlText w:val="%3."/>
      <w:lvlJc w:val="right"/>
      <w:pPr>
        <w:ind w:left="2012" w:hanging="180"/>
      </w:pPr>
    </w:lvl>
    <w:lvl w:ilvl="3" w:tplc="0409000F" w:tentative="1">
      <w:start w:val="1"/>
      <w:numFmt w:val="decimal"/>
      <w:lvlText w:val="%4."/>
      <w:lvlJc w:val="left"/>
      <w:pPr>
        <w:ind w:left="2732" w:hanging="360"/>
      </w:pPr>
    </w:lvl>
    <w:lvl w:ilvl="4" w:tplc="04090019" w:tentative="1">
      <w:start w:val="1"/>
      <w:numFmt w:val="lowerLetter"/>
      <w:lvlText w:val="%5."/>
      <w:lvlJc w:val="left"/>
      <w:pPr>
        <w:ind w:left="3452" w:hanging="360"/>
      </w:pPr>
    </w:lvl>
    <w:lvl w:ilvl="5" w:tplc="0409001B" w:tentative="1">
      <w:start w:val="1"/>
      <w:numFmt w:val="lowerRoman"/>
      <w:lvlText w:val="%6."/>
      <w:lvlJc w:val="right"/>
      <w:pPr>
        <w:ind w:left="4172" w:hanging="180"/>
      </w:pPr>
    </w:lvl>
    <w:lvl w:ilvl="6" w:tplc="0409000F" w:tentative="1">
      <w:start w:val="1"/>
      <w:numFmt w:val="decimal"/>
      <w:lvlText w:val="%7."/>
      <w:lvlJc w:val="left"/>
      <w:pPr>
        <w:ind w:left="4892" w:hanging="360"/>
      </w:pPr>
    </w:lvl>
    <w:lvl w:ilvl="7" w:tplc="04090019" w:tentative="1">
      <w:start w:val="1"/>
      <w:numFmt w:val="lowerLetter"/>
      <w:lvlText w:val="%8."/>
      <w:lvlJc w:val="left"/>
      <w:pPr>
        <w:ind w:left="5612" w:hanging="360"/>
      </w:pPr>
    </w:lvl>
    <w:lvl w:ilvl="8" w:tplc="0409001B" w:tentative="1">
      <w:start w:val="1"/>
      <w:numFmt w:val="lowerRoman"/>
      <w:lvlText w:val="%9."/>
      <w:lvlJc w:val="right"/>
      <w:pPr>
        <w:ind w:left="6332" w:hanging="180"/>
      </w:pPr>
    </w:lvl>
  </w:abstractNum>
  <w:abstractNum w:abstractNumId="18" w15:restartNumberingAfterBreak="0">
    <w:nsid w:val="69912A3D"/>
    <w:multiLevelType w:val="hybridMultilevel"/>
    <w:tmpl w:val="59627DD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6B155489"/>
    <w:multiLevelType w:val="hybridMultilevel"/>
    <w:tmpl w:val="EA14B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C2F20DD"/>
    <w:multiLevelType w:val="hybridMultilevel"/>
    <w:tmpl w:val="D2DAA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D1B73EE"/>
    <w:multiLevelType w:val="hybridMultilevel"/>
    <w:tmpl w:val="70CEF1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422100B"/>
    <w:multiLevelType w:val="hybridMultilevel"/>
    <w:tmpl w:val="3F5E44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7E1409F"/>
    <w:multiLevelType w:val="hybridMultilevel"/>
    <w:tmpl w:val="4568346A"/>
    <w:lvl w:ilvl="0" w:tplc="DC1EF0EC">
      <w:start w:val="3"/>
      <w:numFmt w:val="decimal"/>
      <w:lvlText w:val="%1."/>
      <w:lvlJc w:val="left"/>
      <w:pPr>
        <w:ind w:left="345" w:hanging="360"/>
      </w:pPr>
      <w:rPr>
        <w:rFonts w:ascii="Calibri" w:hAnsi="Calibri" w:hint="default"/>
      </w:rPr>
    </w:lvl>
    <w:lvl w:ilvl="1" w:tplc="4C090019" w:tentative="1">
      <w:start w:val="1"/>
      <w:numFmt w:val="lowerLetter"/>
      <w:lvlText w:val="%2."/>
      <w:lvlJc w:val="left"/>
      <w:pPr>
        <w:ind w:left="1065" w:hanging="360"/>
      </w:pPr>
    </w:lvl>
    <w:lvl w:ilvl="2" w:tplc="4C09001B" w:tentative="1">
      <w:start w:val="1"/>
      <w:numFmt w:val="lowerRoman"/>
      <w:lvlText w:val="%3."/>
      <w:lvlJc w:val="right"/>
      <w:pPr>
        <w:ind w:left="1785" w:hanging="180"/>
      </w:pPr>
    </w:lvl>
    <w:lvl w:ilvl="3" w:tplc="4C09000F" w:tentative="1">
      <w:start w:val="1"/>
      <w:numFmt w:val="decimal"/>
      <w:lvlText w:val="%4."/>
      <w:lvlJc w:val="left"/>
      <w:pPr>
        <w:ind w:left="2505" w:hanging="360"/>
      </w:pPr>
    </w:lvl>
    <w:lvl w:ilvl="4" w:tplc="4C090019" w:tentative="1">
      <w:start w:val="1"/>
      <w:numFmt w:val="lowerLetter"/>
      <w:lvlText w:val="%5."/>
      <w:lvlJc w:val="left"/>
      <w:pPr>
        <w:ind w:left="3225" w:hanging="360"/>
      </w:pPr>
    </w:lvl>
    <w:lvl w:ilvl="5" w:tplc="4C09001B" w:tentative="1">
      <w:start w:val="1"/>
      <w:numFmt w:val="lowerRoman"/>
      <w:lvlText w:val="%6."/>
      <w:lvlJc w:val="right"/>
      <w:pPr>
        <w:ind w:left="3945" w:hanging="180"/>
      </w:pPr>
    </w:lvl>
    <w:lvl w:ilvl="6" w:tplc="4C09000F" w:tentative="1">
      <w:start w:val="1"/>
      <w:numFmt w:val="decimal"/>
      <w:lvlText w:val="%7."/>
      <w:lvlJc w:val="left"/>
      <w:pPr>
        <w:ind w:left="4665" w:hanging="360"/>
      </w:pPr>
    </w:lvl>
    <w:lvl w:ilvl="7" w:tplc="4C090019" w:tentative="1">
      <w:start w:val="1"/>
      <w:numFmt w:val="lowerLetter"/>
      <w:lvlText w:val="%8."/>
      <w:lvlJc w:val="left"/>
      <w:pPr>
        <w:ind w:left="5385" w:hanging="360"/>
      </w:pPr>
    </w:lvl>
    <w:lvl w:ilvl="8" w:tplc="4C09001B" w:tentative="1">
      <w:start w:val="1"/>
      <w:numFmt w:val="lowerRoman"/>
      <w:lvlText w:val="%9."/>
      <w:lvlJc w:val="right"/>
      <w:pPr>
        <w:ind w:left="6105" w:hanging="180"/>
      </w:pPr>
    </w:lvl>
  </w:abstractNum>
  <w:abstractNum w:abstractNumId="24" w15:restartNumberingAfterBreak="0">
    <w:nsid w:val="7C44202C"/>
    <w:multiLevelType w:val="hybridMultilevel"/>
    <w:tmpl w:val="DD4C6A68"/>
    <w:lvl w:ilvl="0" w:tplc="9A8C7F1A">
      <w:start w:val="1"/>
      <w:numFmt w:val="decimal"/>
      <w:lvlText w:val="%1."/>
      <w:lvlJc w:val="left"/>
      <w:pPr>
        <w:ind w:left="42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A5F42C92">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67C9BAE">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1102C5B0">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7C49FA4">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E5C8CD4A">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0CBC06A8">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D428ABA8">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CBE47380">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5" w15:restartNumberingAfterBreak="0">
    <w:nsid w:val="7E746D3E"/>
    <w:multiLevelType w:val="hybridMultilevel"/>
    <w:tmpl w:val="43406CF6"/>
    <w:lvl w:ilvl="0" w:tplc="04090001">
      <w:start w:val="1"/>
      <w:numFmt w:val="bullet"/>
      <w:lvlText w:val=""/>
      <w:lvlJc w:val="left"/>
      <w:pPr>
        <w:ind w:left="720" w:hanging="720"/>
      </w:pPr>
      <w:rPr>
        <w:rFonts w:ascii="Symbol" w:hAnsi="Symbol"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28341902">
    <w:abstractNumId w:val="24"/>
  </w:num>
  <w:num w:numId="2" w16cid:durableId="557672400">
    <w:abstractNumId w:val="20"/>
  </w:num>
  <w:num w:numId="3" w16cid:durableId="1270308639">
    <w:abstractNumId w:val="12"/>
  </w:num>
  <w:num w:numId="4" w16cid:durableId="1935750039">
    <w:abstractNumId w:val="22"/>
  </w:num>
  <w:num w:numId="5" w16cid:durableId="26100062">
    <w:abstractNumId w:val="10"/>
  </w:num>
  <w:num w:numId="6" w16cid:durableId="14038571">
    <w:abstractNumId w:val="7"/>
  </w:num>
  <w:num w:numId="7" w16cid:durableId="1143962656">
    <w:abstractNumId w:val="21"/>
  </w:num>
  <w:num w:numId="8" w16cid:durableId="610555240">
    <w:abstractNumId w:val="19"/>
  </w:num>
  <w:num w:numId="9" w16cid:durableId="1060903795">
    <w:abstractNumId w:val="18"/>
  </w:num>
  <w:num w:numId="10" w16cid:durableId="1696232984">
    <w:abstractNumId w:val="4"/>
  </w:num>
  <w:num w:numId="11" w16cid:durableId="861748112">
    <w:abstractNumId w:val="2"/>
  </w:num>
  <w:num w:numId="12" w16cid:durableId="698165636">
    <w:abstractNumId w:val="14"/>
  </w:num>
  <w:num w:numId="13" w16cid:durableId="973635136">
    <w:abstractNumId w:val="6"/>
  </w:num>
  <w:num w:numId="14" w16cid:durableId="855997420">
    <w:abstractNumId w:val="25"/>
  </w:num>
  <w:num w:numId="15" w16cid:durableId="67965150">
    <w:abstractNumId w:val="9"/>
  </w:num>
  <w:num w:numId="16" w16cid:durableId="1540826027">
    <w:abstractNumId w:val="5"/>
  </w:num>
  <w:num w:numId="17" w16cid:durableId="1761363864">
    <w:abstractNumId w:val="8"/>
  </w:num>
  <w:num w:numId="18" w16cid:durableId="376395964">
    <w:abstractNumId w:val="15"/>
  </w:num>
  <w:num w:numId="19" w16cid:durableId="1919633221">
    <w:abstractNumId w:val="17"/>
  </w:num>
  <w:num w:numId="20" w16cid:durableId="441802804">
    <w:abstractNumId w:val="16"/>
  </w:num>
  <w:num w:numId="21" w16cid:durableId="184297032">
    <w:abstractNumId w:val="1"/>
  </w:num>
  <w:num w:numId="22" w16cid:durableId="2024696551">
    <w:abstractNumId w:val="13"/>
  </w:num>
  <w:num w:numId="23" w16cid:durableId="1940134667">
    <w:abstractNumId w:val="11"/>
  </w:num>
  <w:num w:numId="24" w16cid:durableId="1321084312">
    <w:abstractNumId w:val="23"/>
  </w:num>
  <w:num w:numId="25" w16cid:durableId="291910544">
    <w:abstractNumId w:val="3"/>
  </w:num>
  <w:num w:numId="26" w16cid:durableId="16152848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73EA"/>
    <w:rsid w:val="00000BFD"/>
    <w:rsid w:val="00021CE5"/>
    <w:rsid w:val="00022757"/>
    <w:rsid w:val="000258B9"/>
    <w:rsid w:val="00040ABB"/>
    <w:rsid w:val="00047326"/>
    <w:rsid w:val="00047B27"/>
    <w:rsid w:val="0005587E"/>
    <w:rsid w:val="000769BC"/>
    <w:rsid w:val="000772DB"/>
    <w:rsid w:val="0008556B"/>
    <w:rsid w:val="000A2416"/>
    <w:rsid w:val="000A71BC"/>
    <w:rsid w:val="000C0033"/>
    <w:rsid w:val="000C05D8"/>
    <w:rsid w:val="000C3505"/>
    <w:rsid w:val="000C5C94"/>
    <w:rsid w:val="000C7596"/>
    <w:rsid w:val="000D3DB4"/>
    <w:rsid w:val="000D53B6"/>
    <w:rsid w:val="000E1CFF"/>
    <w:rsid w:val="001032C4"/>
    <w:rsid w:val="00106A42"/>
    <w:rsid w:val="001107A7"/>
    <w:rsid w:val="001119C8"/>
    <w:rsid w:val="00121D49"/>
    <w:rsid w:val="001346FC"/>
    <w:rsid w:val="00137CB2"/>
    <w:rsid w:val="00143632"/>
    <w:rsid w:val="00146E13"/>
    <w:rsid w:val="00151501"/>
    <w:rsid w:val="0015281B"/>
    <w:rsid w:val="001645DF"/>
    <w:rsid w:val="00166B61"/>
    <w:rsid w:val="00190701"/>
    <w:rsid w:val="001A22A3"/>
    <w:rsid w:val="001A49E6"/>
    <w:rsid w:val="001A7300"/>
    <w:rsid w:val="001B5A33"/>
    <w:rsid w:val="001C21B4"/>
    <w:rsid w:val="001C4BC9"/>
    <w:rsid w:val="001C5A83"/>
    <w:rsid w:val="001D0098"/>
    <w:rsid w:val="001D6BC6"/>
    <w:rsid w:val="001E1D8B"/>
    <w:rsid w:val="00201974"/>
    <w:rsid w:val="0020462E"/>
    <w:rsid w:val="00205806"/>
    <w:rsid w:val="00213B15"/>
    <w:rsid w:val="00221DF6"/>
    <w:rsid w:val="00224F65"/>
    <w:rsid w:val="002318BC"/>
    <w:rsid w:val="002410B5"/>
    <w:rsid w:val="0025244C"/>
    <w:rsid w:val="00256B84"/>
    <w:rsid w:val="0025708B"/>
    <w:rsid w:val="0026366E"/>
    <w:rsid w:val="00264127"/>
    <w:rsid w:val="002732D6"/>
    <w:rsid w:val="0028273F"/>
    <w:rsid w:val="00283253"/>
    <w:rsid w:val="0028523F"/>
    <w:rsid w:val="002B00E1"/>
    <w:rsid w:val="002B4D1C"/>
    <w:rsid w:val="002D403F"/>
    <w:rsid w:val="002E1F50"/>
    <w:rsid w:val="002F63E1"/>
    <w:rsid w:val="00311444"/>
    <w:rsid w:val="00313AEE"/>
    <w:rsid w:val="00315D28"/>
    <w:rsid w:val="00334FE0"/>
    <w:rsid w:val="003416BE"/>
    <w:rsid w:val="003673EA"/>
    <w:rsid w:val="00392F42"/>
    <w:rsid w:val="0039329C"/>
    <w:rsid w:val="003B5193"/>
    <w:rsid w:val="003B7E27"/>
    <w:rsid w:val="003C3D27"/>
    <w:rsid w:val="003E7A90"/>
    <w:rsid w:val="003F3D51"/>
    <w:rsid w:val="003F3FDE"/>
    <w:rsid w:val="00403335"/>
    <w:rsid w:val="00414FBD"/>
    <w:rsid w:val="004211B7"/>
    <w:rsid w:val="00426788"/>
    <w:rsid w:val="00430899"/>
    <w:rsid w:val="004324C3"/>
    <w:rsid w:val="00450E5E"/>
    <w:rsid w:val="00453B0F"/>
    <w:rsid w:val="00462EF6"/>
    <w:rsid w:val="004630E5"/>
    <w:rsid w:val="00464669"/>
    <w:rsid w:val="00465328"/>
    <w:rsid w:val="00470B05"/>
    <w:rsid w:val="00483E8C"/>
    <w:rsid w:val="00487CB3"/>
    <w:rsid w:val="0049144F"/>
    <w:rsid w:val="00496B63"/>
    <w:rsid w:val="004A3C93"/>
    <w:rsid w:val="004A40C8"/>
    <w:rsid w:val="004A5644"/>
    <w:rsid w:val="004C2A8D"/>
    <w:rsid w:val="004C5974"/>
    <w:rsid w:val="004C796A"/>
    <w:rsid w:val="004D261F"/>
    <w:rsid w:val="004D2E1C"/>
    <w:rsid w:val="004D2FF0"/>
    <w:rsid w:val="004D4646"/>
    <w:rsid w:val="004D7F6E"/>
    <w:rsid w:val="004E22AE"/>
    <w:rsid w:val="004E2AED"/>
    <w:rsid w:val="004E4539"/>
    <w:rsid w:val="00515547"/>
    <w:rsid w:val="0052003A"/>
    <w:rsid w:val="0052227E"/>
    <w:rsid w:val="00526457"/>
    <w:rsid w:val="0052665B"/>
    <w:rsid w:val="00546892"/>
    <w:rsid w:val="005564C7"/>
    <w:rsid w:val="0056285F"/>
    <w:rsid w:val="00564F52"/>
    <w:rsid w:val="00570D7D"/>
    <w:rsid w:val="00575746"/>
    <w:rsid w:val="0058169F"/>
    <w:rsid w:val="005954BB"/>
    <w:rsid w:val="00596EF5"/>
    <w:rsid w:val="00597C72"/>
    <w:rsid w:val="005A1937"/>
    <w:rsid w:val="005A1EAF"/>
    <w:rsid w:val="005B1F07"/>
    <w:rsid w:val="005B6E7E"/>
    <w:rsid w:val="005E71C6"/>
    <w:rsid w:val="005F0B14"/>
    <w:rsid w:val="00601EE2"/>
    <w:rsid w:val="00621A1A"/>
    <w:rsid w:val="00621D7A"/>
    <w:rsid w:val="006252E6"/>
    <w:rsid w:val="006263CB"/>
    <w:rsid w:val="0063225B"/>
    <w:rsid w:val="00635BF9"/>
    <w:rsid w:val="00637831"/>
    <w:rsid w:val="00641CAA"/>
    <w:rsid w:val="00646C0B"/>
    <w:rsid w:val="0065360C"/>
    <w:rsid w:val="0065374C"/>
    <w:rsid w:val="006578CB"/>
    <w:rsid w:val="00662010"/>
    <w:rsid w:val="0067335D"/>
    <w:rsid w:val="0067408A"/>
    <w:rsid w:val="006870B7"/>
    <w:rsid w:val="00687B08"/>
    <w:rsid w:val="00694427"/>
    <w:rsid w:val="006A3E88"/>
    <w:rsid w:val="006A584A"/>
    <w:rsid w:val="006B39F4"/>
    <w:rsid w:val="006C0BED"/>
    <w:rsid w:val="006C751D"/>
    <w:rsid w:val="006D39B2"/>
    <w:rsid w:val="006D655C"/>
    <w:rsid w:val="006E1F23"/>
    <w:rsid w:val="006E6D53"/>
    <w:rsid w:val="006F04E0"/>
    <w:rsid w:val="00700745"/>
    <w:rsid w:val="007125DB"/>
    <w:rsid w:val="00722575"/>
    <w:rsid w:val="00722A0F"/>
    <w:rsid w:val="00751041"/>
    <w:rsid w:val="007578EA"/>
    <w:rsid w:val="00760EE7"/>
    <w:rsid w:val="00766CF4"/>
    <w:rsid w:val="00772ADC"/>
    <w:rsid w:val="00787EA6"/>
    <w:rsid w:val="007955B6"/>
    <w:rsid w:val="007A4AD9"/>
    <w:rsid w:val="007A532C"/>
    <w:rsid w:val="007C006B"/>
    <w:rsid w:val="007C1D1F"/>
    <w:rsid w:val="007E30D1"/>
    <w:rsid w:val="007E35CD"/>
    <w:rsid w:val="00812A2D"/>
    <w:rsid w:val="008401E1"/>
    <w:rsid w:val="00844328"/>
    <w:rsid w:val="008611BB"/>
    <w:rsid w:val="00862767"/>
    <w:rsid w:val="00866BDF"/>
    <w:rsid w:val="0087063F"/>
    <w:rsid w:val="00877EDE"/>
    <w:rsid w:val="00882889"/>
    <w:rsid w:val="00891650"/>
    <w:rsid w:val="00892CCF"/>
    <w:rsid w:val="008B1B2C"/>
    <w:rsid w:val="008C0B20"/>
    <w:rsid w:val="008C176B"/>
    <w:rsid w:val="008D0070"/>
    <w:rsid w:val="008D1488"/>
    <w:rsid w:val="00903F3A"/>
    <w:rsid w:val="009064C5"/>
    <w:rsid w:val="009170B3"/>
    <w:rsid w:val="00921252"/>
    <w:rsid w:val="00943561"/>
    <w:rsid w:val="0095314A"/>
    <w:rsid w:val="00954E0A"/>
    <w:rsid w:val="009653A4"/>
    <w:rsid w:val="00973594"/>
    <w:rsid w:val="009736FF"/>
    <w:rsid w:val="009761DB"/>
    <w:rsid w:val="0098493E"/>
    <w:rsid w:val="00993C4B"/>
    <w:rsid w:val="00996617"/>
    <w:rsid w:val="009A04F4"/>
    <w:rsid w:val="009B17E3"/>
    <w:rsid w:val="009B26F7"/>
    <w:rsid w:val="009B5FD4"/>
    <w:rsid w:val="009B79D6"/>
    <w:rsid w:val="009C3396"/>
    <w:rsid w:val="009C692D"/>
    <w:rsid w:val="009E33E3"/>
    <w:rsid w:val="00A01CC2"/>
    <w:rsid w:val="00A04AE3"/>
    <w:rsid w:val="00A167EC"/>
    <w:rsid w:val="00A2176D"/>
    <w:rsid w:val="00A2315D"/>
    <w:rsid w:val="00A30A79"/>
    <w:rsid w:val="00A32652"/>
    <w:rsid w:val="00A35AFB"/>
    <w:rsid w:val="00A369A4"/>
    <w:rsid w:val="00A37B5A"/>
    <w:rsid w:val="00A47B80"/>
    <w:rsid w:val="00A5531D"/>
    <w:rsid w:val="00A56492"/>
    <w:rsid w:val="00A63D42"/>
    <w:rsid w:val="00A77CC1"/>
    <w:rsid w:val="00A84ABB"/>
    <w:rsid w:val="00A8646B"/>
    <w:rsid w:val="00AA4B0B"/>
    <w:rsid w:val="00AA7E41"/>
    <w:rsid w:val="00AB05B3"/>
    <w:rsid w:val="00AB31A2"/>
    <w:rsid w:val="00AC31CC"/>
    <w:rsid w:val="00AD0F39"/>
    <w:rsid w:val="00AD0F65"/>
    <w:rsid w:val="00AE4461"/>
    <w:rsid w:val="00AF13E2"/>
    <w:rsid w:val="00B07B51"/>
    <w:rsid w:val="00B16B54"/>
    <w:rsid w:val="00B41750"/>
    <w:rsid w:val="00B426E4"/>
    <w:rsid w:val="00B44698"/>
    <w:rsid w:val="00B56B56"/>
    <w:rsid w:val="00B57102"/>
    <w:rsid w:val="00B64AE7"/>
    <w:rsid w:val="00B76192"/>
    <w:rsid w:val="00B907A5"/>
    <w:rsid w:val="00BA1458"/>
    <w:rsid w:val="00BA4912"/>
    <w:rsid w:val="00BB749B"/>
    <w:rsid w:val="00BC3960"/>
    <w:rsid w:val="00BC6777"/>
    <w:rsid w:val="00BF0632"/>
    <w:rsid w:val="00BF52D3"/>
    <w:rsid w:val="00BF5706"/>
    <w:rsid w:val="00C02238"/>
    <w:rsid w:val="00C1486A"/>
    <w:rsid w:val="00C236CB"/>
    <w:rsid w:val="00C248A3"/>
    <w:rsid w:val="00C30473"/>
    <w:rsid w:val="00C31369"/>
    <w:rsid w:val="00C33591"/>
    <w:rsid w:val="00C41895"/>
    <w:rsid w:val="00C45163"/>
    <w:rsid w:val="00C463E7"/>
    <w:rsid w:val="00C5419A"/>
    <w:rsid w:val="00C552EF"/>
    <w:rsid w:val="00C570FA"/>
    <w:rsid w:val="00C660CC"/>
    <w:rsid w:val="00C66D03"/>
    <w:rsid w:val="00C67E2A"/>
    <w:rsid w:val="00C7257F"/>
    <w:rsid w:val="00CD2143"/>
    <w:rsid w:val="00CD3056"/>
    <w:rsid w:val="00CD5B38"/>
    <w:rsid w:val="00CD718A"/>
    <w:rsid w:val="00CE549F"/>
    <w:rsid w:val="00CF0E16"/>
    <w:rsid w:val="00D11E9E"/>
    <w:rsid w:val="00D2787D"/>
    <w:rsid w:val="00D32E76"/>
    <w:rsid w:val="00D3790D"/>
    <w:rsid w:val="00D632FF"/>
    <w:rsid w:val="00D71446"/>
    <w:rsid w:val="00D93EF2"/>
    <w:rsid w:val="00DA0750"/>
    <w:rsid w:val="00DA191A"/>
    <w:rsid w:val="00DB64CF"/>
    <w:rsid w:val="00DC3358"/>
    <w:rsid w:val="00DC4881"/>
    <w:rsid w:val="00DC62E7"/>
    <w:rsid w:val="00DC7827"/>
    <w:rsid w:val="00DC7B84"/>
    <w:rsid w:val="00DD1C37"/>
    <w:rsid w:val="00DD7C09"/>
    <w:rsid w:val="00DF44A6"/>
    <w:rsid w:val="00DF45AE"/>
    <w:rsid w:val="00E04EAC"/>
    <w:rsid w:val="00E0525C"/>
    <w:rsid w:val="00E10E57"/>
    <w:rsid w:val="00E24940"/>
    <w:rsid w:val="00E25795"/>
    <w:rsid w:val="00E316CC"/>
    <w:rsid w:val="00E32623"/>
    <w:rsid w:val="00E45537"/>
    <w:rsid w:val="00E47155"/>
    <w:rsid w:val="00E5542E"/>
    <w:rsid w:val="00E763C4"/>
    <w:rsid w:val="00E76F30"/>
    <w:rsid w:val="00E82F65"/>
    <w:rsid w:val="00E84AB9"/>
    <w:rsid w:val="00E94D24"/>
    <w:rsid w:val="00E9679A"/>
    <w:rsid w:val="00EA30ED"/>
    <w:rsid w:val="00EA422A"/>
    <w:rsid w:val="00EA647D"/>
    <w:rsid w:val="00EB34A3"/>
    <w:rsid w:val="00EB5D80"/>
    <w:rsid w:val="00EC00A9"/>
    <w:rsid w:val="00EC2188"/>
    <w:rsid w:val="00EC4B7B"/>
    <w:rsid w:val="00EC5966"/>
    <w:rsid w:val="00ED538B"/>
    <w:rsid w:val="00EF72EB"/>
    <w:rsid w:val="00F13C49"/>
    <w:rsid w:val="00F163B3"/>
    <w:rsid w:val="00F34C48"/>
    <w:rsid w:val="00F3691A"/>
    <w:rsid w:val="00F5107E"/>
    <w:rsid w:val="00F515E4"/>
    <w:rsid w:val="00F53649"/>
    <w:rsid w:val="00F619AC"/>
    <w:rsid w:val="00F6410A"/>
    <w:rsid w:val="00F72D3F"/>
    <w:rsid w:val="00F75A6B"/>
    <w:rsid w:val="00F904F7"/>
    <w:rsid w:val="00F959A1"/>
    <w:rsid w:val="00F9719A"/>
    <w:rsid w:val="00FA17B9"/>
    <w:rsid w:val="00FA567F"/>
    <w:rsid w:val="00FA7F69"/>
    <w:rsid w:val="00FB0375"/>
    <w:rsid w:val="00FB1459"/>
    <w:rsid w:val="00FC0BA9"/>
    <w:rsid w:val="00FD4BBE"/>
    <w:rsid w:val="00FD5EB6"/>
    <w:rsid w:val="00FE0986"/>
    <w:rsid w:val="00FE38AA"/>
    <w:rsid w:val="00FE44CB"/>
    <w:rsid w:val="00FF43E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9F678A"/>
  <w15:docId w15:val="{A38F5571-8B60-406B-A431-36F49E1EAD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2A0F"/>
    <w:pPr>
      <w:spacing w:after="43" w:line="267" w:lineRule="auto"/>
      <w:ind w:left="370" w:right="222" w:hanging="10"/>
      <w:jc w:val="both"/>
    </w:pPr>
    <w:rPr>
      <w:rFonts w:ascii="Calibri" w:eastAsia="Calibri" w:hAnsi="Calibri" w:cs="Calibri"/>
      <w:color w:val="000000"/>
    </w:rPr>
  </w:style>
  <w:style w:type="paragraph" w:styleId="Heading1">
    <w:name w:val="heading 1"/>
    <w:next w:val="Normal"/>
    <w:link w:val="Heading1Char"/>
    <w:uiPriority w:val="9"/>
    <w:unhideWhenUsed/>
    <w:qFormat/>
    <w:pPr>
      <w:keepNext/>
      <w:keepLines/>
      <w:spacing w:after="0"/>
      <w:ind w:left="10" w:hanging="10"/>
      <w:outlineLvl w:val="0"/>
    </w:pPr>
    <w:rPr>
      <w:rFonts w:ascii="Calibri" w:eastAsia="Calibri" w:hAnsi="Calibri" w:cs="Calibri"/>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Pr>
      <w:rFonts w:ascii="Calibri" w:eastAsia="Calibri" w:hAnsi="Calibri" w:cs="Calibri"/>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link w:val="ListParagraphChar"/>
    <w:uiPriority w:val="34"/>
    <w:qFormat/>
    <w:rsid w:val="00AD0F39"/>
    <w:pPr>
      <w:ind w:left="720"/>
      <w:contextualSpacing/>
    </w:pPr>
  </w:style>
  <w:style w:type="table" w:styleId="TableGrid0">
    <w:name w:val="Table Grid"/>
    <w:basedOn w:val="TableNormal"/>
    <w:uiPriority w:val="59"/>
    <w:rsid w:val="004630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D0070"/>
    <w:pPr>
      <w:tabs>
        <w:tab w:val="center" w:pos="4680"/>
        <w:tab w:val="right" w:pos="9360"/>
      </w:tabs>
      <w:spacing w:after="0" w:line="240" w:lineRule="auto"/>
      <w:ind w:left="0" w:right="0" w:firstLine="0"/>
      <w:jc w:val="left"/>
    </w:pPr>
    <w:rPr>
      <w:rFonts w:asciiTheme="minorHAnsi" w:eastAsiaTheme="minorHAnsi" w:hAnsiTheme="minorHAnsi" w:cstheme="minorBidi"/>
      <w:color w:val="auto"/>
    </w:rPr>
  </w:style>
  <w:style w:type="character" w:customStyle="1" w:styleId="HeaderChar">
    <w:name w:val="Header Char"/>
    <w:basedOn w:val="DefaultParagraphFont"/>
    <w:link w:val="Header"/>
    <w:uiPriority w:val="99"/>
    <w:rsid w:val="008D0070"/>
    <w:rPr>
      <w:rFonts w:eastAsiaTheme="minorHAnsi"/>
    </w:rPr>
  </w:style>
  <w:style w:type="paragraph" w:styleId="ListBullet">
    <w:name w:val="List Bullet"/>
    <w:basedOn w:val="Normal"/>
    <w:uiPriority w:val="99"/>
    <w:unhideWhenUsed/>
    <w:qFormat/>
    <w:rsid w:val="006E1F23"/>
    <w:pPr>
      <w:numPr>
        <w:numId w:val="11"/>
      </w:numPr>
      <w:spacing w:after="0" w:line="276" w:lineRule="auto"/>
      <w:ind w:left="1080" w:right="0"/>
      <w:contextualSpacing/>
      <w:jc w:val="left"/>
    </w:pPr>
    <w:rPr>
      <w:rFonts w:ascii="Arial" w:eastAsiaTheme="minorHAnsi" w:hAnsi="Arial" w:cstheme="minorBidi"/>
      <w:color w:val="auto"/>
      <w:lang w:val="en-GB"/>
    </w:rPr>
  </w:style>
  <w:style w:type="character" w:styleId="Hyperlink">
    <w:name w:val="Hyperlink"/>
    <w:basedOn w:val="DefaultParagraphFont"/>
    <w:uiPriority w:val="99"/>
    <w:unhideWhenUsed/>
    <w:rsid w:val="004D7F6E"/>
    <w:rPr>
      <w:color w:val="0563C1" w:themeColor="hyperlink"/>
      <w:u w:val="single"/>
    </w:rPr>
  </w:style>
  <w:style w:type="character" w:customStyle="1" w:styleId="ListParagraphChar">
    <w:name w:val="List Paragraph Char"/>
    <w:basedOn w:val="DefaultParagraphFont"/>
    <w:link w:val="ListParagraph"/>
    <w:uiPriority w:val="34"/>
    <w:locked/>
    <w:rsid w:val="0067408A"/>
    <w:rPr>
      <w:rFonts w:ascii="Calibri" w:eastAsia="Calibri" w:hAnsi="Calibri" w:cs="Calibri"/>
      <w:color w:val="000000"/>
    </w:rPr>
  </w:style>
  <w:style w:type="paragraph" w:styleId="Footer">
    <w:name w:val="footer"/>
    <w:basedOn w:val="Normal"/>
    <w:link w:val="FooterChar"/>
    <w:uiPriority w:val="99"/>
    <w:unhideWhenUsed/>
    <w:rsid w:val="00D11E9E"/>
    <w:pPr>
      <w:tabs>
        <w:tab w:val="center" w:pos="4680"/>
        <w:tab w:val="right" w:pos="9360"/>
      </w:tabs>
      <w:spacing w:after="0" w:line="240" w:lineRule="auto"/>
    </w:pPr>
  </w:style>
  <w:style w:type="character" w:customStyle="1" w:styleId="FooterChar">
    <w:name w:val="Footer Char"/>
    <w:basedOn w:val="DefaultParagraphFont"/>
    <w:link w:val="Footer"/>
    <w:uiPriority w:val="99"/>
    <w:rsid w:val="00D11E9E"/>
    <w:rPr>
      <w:rFonts w:ascii="Calibri" w:eastAsia="Calibri" w:hAnsi="Calibri" w:cs="Calibri"/>
      <w:color w:val="000000"/>
    </w:rPr>
  </w:style>
  <w:style w:type="paragraph" w:styleId="NormalWeb">
    <w:name w:val="Normal (Web)"/>
    <w:basedOn w:val="Normal"/>
    <w:uiPriority w:val="99"/>
    <w:unhideWhenUsed/>
    <w:rsid w:val="00047326"/>
    <w:pPr>
      <w:spacing w:before="100" w:beforeAutospacing="1" w:after="100" w:afterAutospacing="1" w:line="240" w:lineRule="auto"/>
      <w:ind w:left="0" w:right="0" w:firstLine="0"/>
      <w:jc w:val="left"/>
    </w:pPr>
    <w:rPr>
      <w:rFonts w:ascii="Times New Roman" w:eastAsiaTheme="minorHAnsi" w:hAnsi="Times New Roman" w:cs="Times New Roman"/>
      <w:color w:val="auto"/>
      <w:sz w:val="24"/>
      <w:szCs w:val="24"/>
    </w:rPr>
  </w:style>
  <w:style w:type="paragraph" w:styleId="BalloonText">
    <w:name w:val="Balloon Text"/>
    <w:basedOn w:val="Normal"/>
    <w:link w:val="BalloonTextChar"/>
    <w:uiPriority w:val="99"/>
    <w:semiHidden/>
    <w:unhideWhenUsed/>
    <w:rsid w:val="007A4AD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A4AD9"/>
    <w:rPr>
      <w:rFonts w:ascii="Segoe UI" w:eastAsia="Calibri" w:hAnsi="Segoe UI" w:cs="Segoe UI"/>
      <w:color w:val="000000"/>
      <w:sz w:val="18"/>
      <w:szCs w:val="18"/>
    </w:rPr>
  </w:style>
  <w:style w:type="character" w:styleId="FollowedHyperlink">
    <w:name w:val="FollowedHyperlink"/>
    <w:basedOn w:val="DefaultParagraphFont"/>
    <w:uiPriority w:val="99"/>
    <w:semiHidden/>
    <w:unhideWhenUsed/>
    <w:rsid w:val="00C3047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2514441">
      <w:bodyDiv w:val="1"/>
      <w:marLeft w:val="0"/>
      <w:marRight w:val="0"/>
      <w:marTop w:val="0"/>
      <w:marBottom w:val="0"/>
      <w:divBdr>
        <w:top w:val="none" w:sz="0" w:space="0" w:color="auto"/>
        <w:left w:val="none" w:sz="0" w:space="0" w:color="auto"/>
        <w:bottom w:val="none" w:sz="0" w:space="0" w:color="auto"/>
        <w:right w:val="none" w:sz="0" w:space="0" w:color="auto"/>
      </w:divBdr>
    </w:div>
    <w:div w:id="139978528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forbes.com/councils/forbescoachescouncil/2020/05/26/why-servant-leadership-is-more-important-than-ever/" TargetMode="External"/><Relationship Id="rId18" Type="http://schemas.openxmlformats.org/officeDocument/2006/relationships/hyperlink" Target="https://www.ted.com/podcasts/rethinking-with-adam-grant/admiral-linda-fagan-on-servant-leadership-transcript" TargetMode="External"/><Relationship Id="rId26" Type="http://schemas.openxmlformats.org/officeDocument/2006/relationships/footer" Target="footer1.xml"/><Relationship Id="rId3" Type="http://schemas.openxmlformats.org/officeDocument/2006/relationships/numbering" Target="numbering.xml"/><Relationship Id="rId21" Type="http://schemas.openxmlformats.org/officeDocument/2006/relationships/hyperlink" Target="https://eservices.ra.ac.ae/SSS/" TargetMode="External"/><Relationship Id="rId34" Type="http://schemas.openxmlformats.org/officeDocument/2006/relationships/customXml" Target="../customXml/item5.xml"/><Relationship Id="rId7" Type="http://schemas.openxmlformats.org/officeDocument/2006/relationships/footnotes" Target="footnotes.xml"/><Relationship Id="rId12" Type="http://schemas.openxmlformats.org/officeDocument/2006/relationships/hyperlink" Target="https://economictimes.indiatimes.com/jobs/c-suite/transactional-vs-transformational-leadership-contrasting-styles-and-impact/articleshow/104828178.cms?from=mdr" TargetMode="External"/><Relationship Id="rId17" Type="http://schemas.openxmlformats.org/officeDocument/2006/relationships/hyperlink" Target="https://www.youtube.com/watch?v=NY82yptNp5E" TargetMode="External"/><Relationship Id="rId25" Type="http://schemas.openxmlformats.org/officeDocument/2006/relationships/header" Target="header2.xml"/><Relationship Id="rId33" Type="http://schemas.openxmlformats.org/officeDocument/2006/relationships/customXml" Target="../customXml/item4.xml"/><Relationship Id="rId2" Type="http://schemas.openxmlformats.org/officeDocument/2006/relationships/customXml" Target="../customXml/item2.xml"/><Relationship Id="rId16" Type="http://schemas.openxmlformats.org/officeDocument/2006/relationships/hyperlink" Target="https://podcasts.apple.com/us/podcast/charisma-in-politics/id1517116280?i=1000698743870" TargetMode="External"/><Relationship Id="rId20" Type="http://schemas.openxmlformats.org/officeDocument/2006/relationships/hyperlink" Target="https://mail.ra.ac.ae/owa/auth/logon.aspx?replaceCurrent=1&amp;url=https%3a%2f%2fmail.ra.ac.ae%2fowa" TargetMode="External"/><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forbes.com/councils/forbesbusinesscouncil/2023/07/25/why-emotional-intelligence-is-crucial-for-effective-leadership/" TargetMode="External"/><Relationship Id="rId24" Type="http://schemas.openxmlformats.org/officeDocument/2006/relationships/header" Target="header1.xml"/><Relationship Id="rId32" Type="http://schemas.openxmlformats.org/officeDocument/2006/relationships/customXml" Target="../customXml/item3.xml"/><Relationship Id="rId5" Type="http://schemas.openxmlformats.org/officeDocument/2006/relationships/settings" Target="settings.xml"/><Relationship Id="rId15" Type="http://schemas.openxmlformats.org/officeDocument/2006/relationships/hyperlink" Target="https://www.youtube.com/watch?v=lmyZMtPVodo" TargetMode="External"/><Relationship Id="rId23" Type="http://schemas.openxmlformats.org/officeDocument/2006/relationships/hyperlink" Target="https://lms.ra.ac.ae/login/index.php" TargetMode="External"/><Relationship Id="rId28" Type="http://schemas.openxmlformats.org/officeDocument/2006/relationships/header" Target="header3.xml"/><Relationship Id="rId10" Type="http://schemas.openxmlformats.org/officeDocument/2006/relationships/hyperlink" Target="https://www.psychologytoday.com/sg/blog/cutting-edge-leadership/202111/will-your-personality-make-you-a-successful-employee-or-leader" TargetMode="External"/><Relationship Id="rId19" Type="http://schemas.openxmlformats.org/officeDocument/2006/relationships/hyperlink" Target="https://link.chtbl.com/KsqmTDFd" TargetMode="External"/><Relationship Id="rId31" Type="http://schemas.openxmlformats.org/officeDocument/2006/relationships/theme" Target="theme/theme1.xml"/><Relationship Id="rId4" Type="http://schemas.openxmlformats.org/officeDocument/2006/relationships/styles" Target="styles.xml"/><Relationship Id="rId9" Type="http://schemas.openxmlformats.org/officeDocument/2006/relationships/hyperlink" Target="https://hbr.org/2017/01/great-teams-are-about-personalities-not-just-skills" TargetMode="External"/><Relationship Id="rId14" Type="http://schemas.openxmlformats.org/officeDocument/2006/relationships/hyperlink" Target="https://hbr.org/1988/11/in-praise-of-followers" TargetMode="External"/><Relationship Id="rId22" Type="http://schemas.openxmlformats.org/officeDocument/2006/relationships/hyperlink" Target="https://elibrary.ra.ac.ae/" TargetMode="External"/><Relationship Id="rId27" Type="http://schemas.openxmlformats.org/officeDocument/2006/relationships/footer" Target="footer2.xml"/><Relationship Id="rId30" Type="http://schemas.openxmlformats.org/officeDocument/2006/relationships/fontTable" Target="fontTable.xml"/><Relationship Id="rId8" Type="http://schemas.openxmlformats.org/officeDocument/2006/relationships/endnotes" Target="endnotes.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isl xmlns:xsd="http://www.w3.org/2001/XMLSchema" xmlns:xsi="http://www.w3.org/2001/XMLSchema-instance" xmlns="http://www.boldonjames.com/2008/01/sie/internal/label" sislVersion="0" policy="f3f3af85-c02c-49ba-9817-ac3e6e740796" origin="userSelected">
  <element uid="9509e783-cf48-4ecb-81c2-94ec4a918cd6" value=""/>
</sisl>
</file>

<file path=customXml/item3.xml><?xml version="1.0" encoding="utf-8"?>
<ct:contentTypeSchema xmlns:ct="http://schemas.microsoft.com/office/2006/metadata/contentType" xmlns:ma="http://schemas.microsoft.com/office/2006/metadata/properties/metaAttributes" ct:_="" ma:_="" ma:contentTypeName="Document" ma:contentTypeID="0x01010036412B9B1C8B4B4EA7BEEDF348284144" ma:contentTypeVersion="13" ma:contentTypeDescription="Create a new document." ma:contentTypeScope="" ma:versionID="9b4da3eb7292413ae62560c06d982346">
  <xsd:schema xmlns:xsd="http://www.w3.org/2001/XMLSchema" xmlns:xs="http://www.w3.org/2001/XMLSchema" xmlns:p="http://schemas.microsoft.com/office/2006/metadata/properties" xmlns:ns2="63b62de8-2b94-4f86-97c3-33f2fb550274" xmlns:ns3="726528b5-bca0-43d3-ab9f-53a8c771b4c9" targetNamespace="http://schemas.microsoft.com/office/2006/metadata/properties" ma:root="true" ma:fieldsID="138873017fe957d3c69eedce1f1e9a8c" ns2:_="" ns3:_="">
    <xsd:import namespace="63b62de8-2b94-4f86-97c3-33f2fb550274"/>
    <xsd:import namespace="726528b5-bca0-43d3-ab9f-53a8c771b4c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3b62de8-2b94-4f86-97c3-33f2fb55027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77025386-906e-4470-b37b-a17eb36fa2b4"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26528b5-bca0-43d3-ab9f-53a8c771b4c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96733d9-d57b-4ce8-9846-c27413b321c6}" ma:internalName="TaxCatchAll" ma:showField="CatchAllData" ma:web="726528b5-bca0-43d3-ab9f-53a8c771b4c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TaxCatchAll xmlns="726528b5-bca0-43d3-ab9f-53a8c771b4c9" xsi:nil="true"/>
    <lcf76f155ced4ddcb4097134ff3c332f xmlns="63b62de8-2b94-4f86-97c3-33f2fb550274">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25CF393-8E77-4046-8DB2-44F33B200391}">
  <ds:schemaRefs>
    <ds:schemaRef ds:uri="http://schemas.openxmlformats.org/officeDocument/2006/bibliography"/>
  </ds:schemaRefs>
</ds:datastoreItem>
</file>

<file path=customXml/itemProps2.xml><?xml version="1.0" encoding="utf-8"?>
<ds:datastoreItem xmlns:ds="http://schemas.openxmlformats.org/officeDocument/2006/customXml" ds:itemID="{BECE2B60-C04F-4559-9F79-7828BDCC092A}">
  <ds:schemaRefs>
    <ds:schemaRef ds:uri="http://www.w3.org/2001/XMLSchema"/>
    <ds:schemaRef ds:uri="http://www.boldonjames.com/2008/01/sie/internal/label"/>
  </ds:schemaRefs>
</ds:datastoreItem>
</file>

<file path=customXml/itemProps3.xml><?xml version="1.0" encoding="utf-8"?>
<ds:datastoreItem xmlns:ds="http://schemas.openxmlformats.org/officeDocument/2006/customXml" ds:itemID="{E5A5B6E1-7DDE-4325-B43E-B9F9A7CEFDBF}"/>
</file>

<file path=customXml/itemProps4.xml><?xml version="1.0" encoding="utf-8"?>
<ds:datastoreItem xmlns:ds="http://schemas.openxmlformats.org/officeDocument/2006/customXml" ds:itemID="{CB7F98D2-F6B5-4546-90A2-75BB5ECB164A}"/>
</file>

<file path=customXml/itemProps5.xml><?xml version="1.0" encoding="utf-8"?>
<ds:datastoreItem xmlns:ds="http://schemas.openxmlformats.org/officeDocument/2006/customXml" ds:itemID="{83A01AD8-A4AC-4C15-97C0-428DF8222C93}"/>
</file>

<file path=docProps/app.xml><?xml version="1.0" encoding="utf-8"?>
<Properties xmlns="http://schemas.openxmlformats.org/officeDocument/2006/extended-properties" xmlns:vt="http://schemas.openxmlformats.org/officeDocument/2006/docPropsVTypes">
  <Template>Normal</Template>
  <TotalTime>1</TotalTime>
  <Pages>10</Pages>
  <Words>2302</Words>
  <Characters>13515</Characters>
  <Application>Microsoft Office Word</Application>
  <DocSecurity>0</DocSecurity>
  <Lines>527</Lines>
  <Paragraphs>312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Mona Malalla Al Hammadi</dc:creator>
  <cp:keywords>Restricted</cp:keywords>
  <cp:lastModifiedBy>Warren Anthony Chin</cp:lastModifiedBy>
  <cp:revision>3</cp:revision>
  <cp:lastPrinted>2021-02-13T07:45:00Z</cp:lastPrinted>
  <dcterms:created xsi:type="dcterms:W3CDTF">2025-10-08T08:08:00Z</dcterms:created>
  <dcterms:modified xsi:type="dcterms:W3CDTF">2025-10-08T08:08:00Z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ndexRef">
    <vt:lpwstr>ad4055bd-8ee0-43e2-bb75-636243fe8c7a</vt:lpwstr>
  </property>
  <property fmtid="{D5CDD505-2E9C-101B-9397-08002B2CF9AE}" pid="3" name="bjSaver">
    <vt:lpwstr>STNN6nE7J/HD5YJk9Rase8ZRoNlBYrqj</vt:lpwstr>
  </property>
  <property fmtid="{D5CDD505-2E9C-101B-9397-08002B2CF9AE}" pid="4" name="bjDocumentLabelXML">
    <vt:lpwstr>&lt;?xml version="1.0" encoding="us-ascii"?&gt;&lt;sisl xmlns:xsd="http://www.w3.org/2001/XMLSchema" xmlns:xsi="http://www.w3.org/2001/XMLSchema-instance" sislVersion="0" policy="f3f3af85-c02c-49ba-9817-ac3e6e740796" origin="userSelected" xmlns="http://www.boldonj</vt:lpwstr>
  </property>
  <property fmtid="{D5CDD505-2E9C-101B-9397-08002B2CF9AE}" pid="5" name="bjDocumentLabelXML-0">
    <vt:lpwstr>ames.com/2008/01/sie/internal/label"&gt;&lt;element uid="9509e783-cf48-4ecb-81c2-94ec4a918cd6" value="" /&gt;&lt;/sisl&gt;</vt:lpwstr>
  </property>
  <property fmtid="{D5CDD505-2E9C-101B-9397-08002B2CF9AE}" pid="6" name="bjDocumentSecurityLabel">
    <vt:lpwstr>Restricted</vt:lpwstr>
  </property>
  <property fmtid="{D5CDD505-2E9C-101B-9397-08002B2CF9AE}" pid="7" name="bjFooterBothDocProperty">
    <vt:lpwstr>Restricted</vt:lpwstr>
  </property>
  <property fmtid="{D5CDD505-2E9C-101B-9397-08002B2CF9AE}" pid="8" name="bjFooterFirstPageDocProperty">
    <vt:lpwstr>Restricted</vt:lpwstr>
  </property>
  <property fmtid="{D5CDD505-2E9C-101B-9397-08002B2CF9AE}" pid="9" name="bjFooterEvenPageDocProperty">
    <vt:lpwstr>Restricted</vt:lpwstr>
  </property>
  <property fmtid="{D5CDD505-2E9C-101B-9397-08002B2CF9AE}" pid="10" name="ContentTypeId">
    <vt:lpwstr>0x01010036412B9B1C8B4B4EA7BEEDF348284144</vt:lpwstr>
  </property>
</Properties>
</file>