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9B10" w14:textId="77777777" w:rsidR="00245F0D" w:rsidRDefault="007E5759">
      <w:pPr>
        <w:spacing w:before="240" w:after="240"/>
        <w:ind w:firstLine="720"/>
        <w:jc w:val="center"/>
        <w:rPr>
          <w:sz w:val="40"/>
          <w:szCs w:val="40"/>
        </w:rPr>
      </w:pPr>
      <w:r>
        <w:rPr>
          <w:sz w:val="40"/>
          <w:szCs w:val="40"/>
        </w:rPr>
        <w:t>CECS 491A - Sec 6 - Business Requirements Document</w:t>
      </w:r>
    </w:p>
    <w:p w14:paraId="642C8E33" w14:textId="77777777" w:rsidR="00245F0D" w:rsidRDefault="007E5759">
      <w:pPr>
        <w:spacing w:before="240" w:after="240"/>
        <w:jc w:val="center"/>
        <w:rPr>
          <w:sz w:val="40"/>
          <w:szCs w:val="40"/>
        </w:rPr>
      </w:pPr>
      <w:r>
        <w:rPr>
          <w:sz w:val="40"/>
          <w:szCs w:val="40"/>
        </w:rPr>
        <w:t xml:space="preserve">Project Name: </w:t>
      </w:r>
      <w:proofErr w:type="spellStart"/>
      <w:r>
        <w:rPr>
          <w:sz w:val="40"/>
          <w:szCs w:val="40"/>
        </w:rPr>
        <w:t>ArrowNav</w:t>
      </w:r>
      <w:proofErr w:type="spellEnd"/>
    </w:p>
    <w:p w14:paraId="1C582F1E" w14:textId="77777777" w:rsidR="00245F0D" w:rsidRDefault="007E5759">
      <w:pPr>
        <w:spacing w:before="240" w:after="240"/>
        <w:jc w:val="center"/>
      </w:pPr>
      <w:r>
        <w:t>Team Longhorn:</w:t>
      </w:r>
    </w:p>
    <w:p w14:paraId="7E145DA6" w14:textId="77777777" w:rsidR="00245F0D" w:rsidRDefault="007E5759">
      <w:pPr>
        <w:spacing w:before="240" w:after="240"/>
        <w:jc w:val="center"/>
      </w:pPr>
      <w:r>
        <w:t>Brayan Fuentes</w:t>
      </w:r>
    </w:p>
    <w:p w14:paraId="6E599BA5" w14:textId="77777777" w:rsidR="00245F0D" w:rsidRDefault="007E5759">
      <w:pPr>
        <w:spacing w:before="240" w:after="240"/>
        <w:jc w:val="center"/>
      </w:pPr>
      <w:r>
        <w:t xml:space="preserve">Christian </w:t>
      </w:r>
      <w:proofErr w:type="spellStart"/>
      <w:r>
        <w:t>Lucatero</w:t>
      </w:r>
      <w:proofErr w:type="spellEnd"/>
    </w:p>
    <w:p w14:paraId="7EB4E9F8" w14:textId="77777777" w:rsidR="00245F0D" w:rsidRDefault="007E5759">
      <w:pPr>
        <w:spacing w:before="240" w:after="240"/>
        <w:jc w:val="center"/>
      </w:pPr>
      <w:r>
        <w:t xml:space="preserve">Curtis </w:t>
      </w:r>
      <w:proofErr w:type="spellStart"/>
      <w:r>
        <w:t>Nishihira</w:t>
      </w:r>
      <w:proofErr w:type="spellEnd"/>
    </w:p>
    <w:p w14:paraId="7D80D7FC" w14:textId="77777777" w:rsidR="00245F0D" w:rsidRDefault="007E5759">
      <w:pPr>
        <w:spacing w:before="240" w:after="240"/>
        <w:jc w:val="center"/>
      </w:pPr>
      <w:r>
        <w:t>Miguel Zavala</w:t>
      </w:r>
    </w:p>
    <w:p w14:paraId="52EAD95B" w14:textId="77777777" w:rsidR="00245F0D" w:rsidRDefault="007E5759">
      <w:pPr>
        <w:spacing w:before="240" w:after="240"/>
        <w:jc w:val="center"/>
      </w:pPr>
      <w:r>
        <w:t>Spencer Gravel (Team Leader)</w:t>
      </w:r>
    </w:p>
    <w:p w14:paraId="16A146D0" w14:textId="1939E394" w:rsidR="00245F0D" w:rsidRDefault="007E575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6, 202</w:t>
      </w:r>
      <w:r>
        <w:rPr>
          <w:rFonts w:ascii="Times New Roman" w:eastAsia="Times New Roman" w:hAnsi="Times New Roman" w:cs="Times New Roman"/>
          <w:sz w:val="24"/>
          <w:szCs w:val="24"/>
        </w:rPr>
        <w:t>1</w:t>
      </w:r>
    </w:p>
    <w:p w14:paraId="1CBD3A44" w14:textId="77777777" w:rsidR="007E5759" w:rsidRDefault="007E5759" w:rsidP="007E5759">
      <w:pPr>
        <w:autoSpaceDE w:val="0"/>
        <w:autoSpaceDN w:val="0"/>
        <w:adjustRightInd w:val="0"/>
        <w:spacing w:line="240" w:lineRule="auto"/>
        <w:rPr>
          <w:rFonts w:ascii="Verdana" w:hAnsi="Verdana" w:cs="Verdana"/>
          <w:color w:val="000000"/>
          <w:sz w:val="24"/>
          <w:szCs w:val="24"/>
          <w:lang w:val="en-US"/>
        </w:rPr>
      </w:pPr>
      <w:r>
        <w:rPr>
          <w:rFonts w:ascii="Verdana" w:hAnsi="Verdana" w:cs="Verdana"/>
          <w:color w:val="000000"/>
          <w:sz w:val="24"/>
          <w:szCs w:val="24"/>
          <w:lang w:val="en-US"/>
        </w:rPr>
        <w:t>BRD</w:t>
      </w:r>
    </w:p>
    <w:p w14:paraId="2270F954" w14:textId="77777777" w:rsidR="007E5759" w:rsidRDefault="007E5759" w:rsidP="007E5759">
      <w:pPr>
        <w:numPr>
          <w:ilvl w:val="0"/>
          <w:numId w:val="10"/>
        </w:numPr>
        <w:tabs>
          <w:tab w:val="left" w:pos="220"/>
          <w:tab w:val="left" w:pos="720"/>
        </w:tabs>
        <w:autoSpaceDE w:val="0"/>
        <w:autoSpaceDN w:val="0"/>
        <w:adjustRightInd w:val="0"/>
        <w:spacing w:line="240" w:lineRule="auto"/>
        <w:ind w:hanging="720"/>
        <w:rPr>
          <w:rFonts w:ascii="Verdana" w:hAnsi="Verdana" w:cs="Verdana"/>
          <w:color w:val="000000"/>
          <w:sz w:val="24"/>
          <w:szCs w:val="24"/>
          <w:lang w:val="en-US"/>
        </w:rPr>
      </w:pPr>
      <w:r>
        <w:rPr>
          <w:rFonts w:ascii="Verdana" w:hAnsi="Verdana" w:cs="Verdana"/>
          <w:color w:val="000000"/>
          <w:sz w:val="24"/>
          <w:szCs w:val="24"/>
          <w:lang w:val="en-US"/>
        </w:rPr>
        <w:t>Dependencies of features does not address whether you need to be logged in or not to use the feature</w:t>
      </w:r>
    </w:p>
    <w:p w14:paraId="6319CEF3" w14:textId="77777777" w:rsidR="007E5759" w:rsidRDefault="007E5759" w:rsidP="007E5759">
      <w:pPr>
        <w:numPr>
          <w:ilvl w:val="0"/>
          <w:numId w:val="10"/>
        </w:numPr>
        <w:tabs>
          <w:tab w:val="left" w:pos="220"/>
          <w:tab w:val="left" w:pos="720"/>
        </w:tabs>
        <w:autoSpaceDE w:val="0"/>
        <w:autoSpaceDN w:val="0"/>
        <w:adjustRightInd w:val="0"/>
        <w:spacing w:line="240" w:lineRule="auto"/>
        <w:ind w:hanging="720"/>
        <w:rPr>
          <w:rFonts w:ascii="Verdana" w:hAnsi="Verdana" w:cs="Verdana"/>
          <w:color w:val="000000"/>
          <w:sz w:val="24"/>
          <w:szCs w:val="24"/>
          <w:lang w:val="en-US"/>
        </w:rPr>
      </w:pPr>
      <w:r>
        <w:rPr>
          <w:rFonts w:ascii="Verdana" w:hAnsi="Verdana" w:cs="Verdana"/>
          <w:color w:val="000000"/>
          <w:sz w:val="24"/>
          <w:szCs w:val="24"/>
          <w:lang w:val="en-US"/>
        </w:rPr>
        <w:t>Success and failure scenarios are not elaborated on thus making it difficult to implement the behavior of each feature to satisfaction of the client</w:t>
      </w:r>
    </w:p>
    <w:p w14:paraId="5CDC51F2" w14:textId="70252C65" w:rsidR="007E5759" w:rsidRDefault="007E5759" w:rsidP="007E5759">
      <w:pPr>
        <w:spacing w:before="240" w:after="240"/>
        <w:jc w:val="center"/>
        <w:rPr>
          <w:rFonts w:ascii="Times New Roman" w:eastAsia="Times New Roman" w:hAnsi="Times New Roman" w:cs="Times New Roman"/>
          <w:sz w:val="24"/>
          <w:szCs w:val="24"/>
        </w:rPr>
      </w:pPr>
      <w:r>
        <w:rPr>
          <w:rFonts w:ascii="Verdana" w:hAnsi="Verdana" w:cs="Verdana"/>
          <w:color w:val="000000"/>
          <w:sz w:val="24"/>
          <w:szCs w:val="24"/>
          <w:lang w:val="en-US"/>
        </w:rPr>
        <w:t xml:space="preserve">Some NFR are either FR for the feature or success scenarios. NFR should also address the readability, usability, maintainability, security and scalability of the application instead of mostly being </w:t>
      </w:r>
      <w:proofErr w:type="spellStart"/>
      <w:r>
        <w:rPr>
          <w:rFonts w:ascii="Verdana" w:hAnsi="Verdana" w:cs="Verdana"/>
          <w:color w:val="000000"/>
          <w:sz w:val="24"/>
          <w:szCs w:val="24"/>
          <w:lang w:val="en-US"/>
        </w:rPr>
        <w:t>perfromance</w:t>
      </w:r>
      <w:proofErr w:type="spellEnd"/>
      <w:r>
        <w:rPr>
          <w:rFonts w:ascii="Verdana" w:hAnsi="Verdana" w:cs="Verdana"/>
          <w:color w:val="000000"/>
          <w:sz w:val="24"/>
          <w:szCs w:val="24"/>
          <w:lang w:val="en-US"/>
        </w:rPr>
        <w:t xml:space="preserve"> based.</w:t>
      </w:r>
    </w:p>
    <w:p w14:paraId="4426495E" w14:textId="77777777" w:rsidR="00245F0D" w:rsidRDefault="007E5759">
      <w:pPr>
        <w:spacing w:before="240" w:after="240"/>
        <w:jc w:val="center"/>
        <w:rPr>
          <w:rFonts w:ascii="Times New Roman" w:eastAsia="Times New Roman" w:hAnsi="Times New Roman" w:cs="Times New Roman"/>
          <w:sz w:val="24"/>
          <w:szCs w:val="24"/>
        </w:rPr>
      </w:pPr>
      <w:r>
        <w:br w:type="page"/>
      </w:r>
    </w:p>
    <w:p w14:paraId="0BD970A5" w14:textId="77777777" w:rsidR="00245F0D" w:rsidRDefault="007E5759">
      <w:pPr>
        <w:spacing w:before="240" w:after="240"/>
      </w:pPr>
      <w:r>
        <w:lastRenderedPageBreak/>
        <w:t>Business Requirements Document (BRD)</w:t>
      </w:r>
    </w:p>
    <w:p w14:paraId="2FC32716" w14:textId="77777777" w:rsidR="00245F0D" w:rsidRDefault="007E5759">
      <w:pPr>
        <w:spacing w:before="240" w:after="240"/>
      </w:pPr>
      <w:r>
        <w:t xml:space="preserve">Project: </w:t>
      </w:r>
      <w:proofErr w:type="spellStart"/>
      <w:r>
        <w:t>ArrowNav</w:t>
      </w:r>
      <w:proofErr w:type="spellEnd"/>
    </w:p>
    <w:p w14:paraId="6CBF32DC" w14:textId="77777777" w:rsidR="00245F0D" w:rsidRDefault="007E5759">
      <w:pPr>
        <w:spacing w:before="240" w:after="240"/>
      </w:pPr>
      <w:r>
        <w:t>October 2021</w:t>
      </w:r>
    </w:p>
    <w:p w14:paraId="7E0F00C7" w14:textId="77777777" w:rsidR="00245F0D" w:rsidRDefault="007E5759">
      <w:pPr>
        <w:spacing w:before="240" w:after="240"/>
        <w:rPr>
          <w:b/>
          <w:color w:val="009900"/>
          <w:sz w:val="32"/>
          <w:szCs w:val="32"/>
        </w:rPr>
      </w:pPr>
      <w:r>
        <w:t>Version 1.00</w:t>
      </w:r>
    </w:p>
    <w:p w14:paraId="209DD100" w14:textId="77777777" w:rsidR="00245F0D" w:rsidRDefault="007E5759">
      <w:pPr>
        <w:pStyle w:val="Heading1"/>
        <w:keepNext w:val="0"/>
        <w:keepLines w:val="0"/>
        <w:spacing w:before="480"/>
        <w:rPr>
          <w:b/>
          <w:sz w:val="46"/>
          <w:szCs w:val="46"/>
        </w:rPr>
      </w:pPr>
      <w:bookmarkStart w:id="0" w:name="_rlh8ia77xan" w:colFirst="0" w:colLast="0"/>
      <w:bookmarkEnd w:id="0"/>
      <w:r>
        <w:rPr>
          <w:b/>
          <w:sz w:val="46"/>
          <w:szCs w:val="46"/>
        </w:rPr>
        <w:t>1</w:t>
      </w:r>
      <w:r>
        <w:rPr>
          <w:sz w:val="14"/>
          <w:szCs w:val="14"/>
        </w:rPr>
        <w:t xml:space="preserve">         </w:t>
      </w:r>
      <w:r>
        <w:rPr>
          <w:b/>
          <w:sz w:val="46"/>
          <w:szCs w:val="46"/>
        </w:rPr>
        <w:t>Document Revisions</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545"/>
        <w:gridCol w:w="1455"/>
        <w:gridCol w:w="5895"/>
      </w:tblGrid>
      <w:tr w:rsidR="00245F0D" w14:paraId="36F9BE35" w14:textId="77777777">
        <w:trPr>
          <w:trHeight w:val="755"/>
        </w:trPr>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6167A678" w14:textId="77777777" w:rsidR="00245F0D" w:rsidRDefault="007E5759">
            <w:pPr>
              <w:spacing w:before="240" w:after="240"/>
              <w:ind w:left="140" w:right="140"/>
            </w:pPr>
            <w:r>
              <w:t>Date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06A2FA5" w14:textId="77777777" w:rsidR="00245F0D" w:rsidRDefault="007E5759">
            <w:pPr>
              <w:spacing w:before="240" w:after="240"/>
              <w:ind w:left="140" w:right="140"/>
            </w:pPr>
            <w:r>
              <w:t>Version Number</w:t>
            </w:r>
          </w:p>
        </w:tc>
        <w:tc>
          <w:tcPr>
            <w:tcW w:w="5895" w:type="dxa"/>
            <w:tcBorders>
              <w:top w:val="nil"/>
              <w:left w:val="nil"/>
              <w:bottom w:val="single" w:sz="8" w:space="0" w:color="000000"/>
              <w:right w:val="nil"/>
            </w:tcBorders>
            <w:tcMar>
              <w:top w:w="100" w:type="dxa"/>
              <w:left w:w="100" w:type="dxa"/>
              <w:bottom w:w="100" w:type="dxa"/>
              <w:right w:w="100" w:type="dxa"/>
            </w:tcMar>
          </w:tcPr>
          <w:p w14:paraId="64B2B5EA" w14:textId="77777777" w:rsidR="00245F0D" w:rsidRDefault="007E5759">
            <w:pPr>
              <w:spacing w:before="240" w:after="240"/>
              <w:ind w:left="140" w:right="140"/>
            </w:pPr>
            <w:r>
              <w:t>Document Changes</w:t>
            </w:r>
          </w:p>
        </w:tc>
      </w:tr>
      <w:tr w:rsidR="00245F0D" w14:paraId="0DDC0744" w14:textId="77777777">
        <w:trPr>
          <w:trHeight w:val="485"/>
        </w:trPr>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2602B5D2" w14:textId="77777777" w:rsidR="00245F0D" w:rsidRDefault="007E5759">
            <w:pPr>
              <w:spacing w:before="240" w:after="240"/>
              <w:ind w:left="140" w:right="140"/>
            </w:pPr>
            <w:r>
              <w:t>10/06/21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1060677" w14:textId="77777777" w:rsidR="00245F0D" w:rsidRDefault="007E5759">
            <w:pPr>
              <w:spacing w:before="240" w:after="240"/>
              <w:ind w:left="140" w:right="140"/>
            </w:pPr>
            <w:r>
              <w:t>1.0</w:t>
            </w:r>
          </w:p>
        </w:tc>
        <w:tc>
          <w:tcPr>
            <w:tcW w:w="5895" w:type="dxa"/>
            <w:tcBorders>
              <w:top w:val="nil"/>
              <w:left w:val="nil"/>
              <w:bottom w:val="single" w:sz="8" w:space="0" w:color="000000"/>
              <w:right w:val="nil"/>
            </w:tcBorders>
            <w:tcMar>
              <w:top w:w="100" w:type="dxa"/>
              <w:left w:w="100" w:type="dxa"/>
              <w:bottom w:w="100" w:type="dxa"/>
              <w:right w:w="100" w:type="dxa"/>
            </w:tcMar>
          </w:tcPr>
          <w:p w14:paraId="6F32E083" w14:textId="77777777" w:rsidR="00245F0D" w:rsidRDefault="007E5759">
            <w:pPr>
              <w:spacing w:before="240" w:after="240"/>
              <w:ind w:left="140" w:right="140"/>
            </w:pPr>
            <w:r>
              <w:t>Initial Draft</w:t>
            </w:r>
          </w:p>
        </w:tc>
      </w:tr>
    </w:tbl>
    <w:p w14:paraId="4D0F70FA" w14:textId="77777777" w:rsidR="00245F0D" w:rsidRDefault="007E5759">
      <w:pPr>
        <w:spacing w:before="240" w:after="240"/>
      </w:pPr>
      <w:r>
        <w:t xml:space="preserve"> </w:t>
      </w:r>
    </w:p>
    <w:p w14:paraId="646E0647" w14:textId="77777777" w:rsidR="00245F0D" w:rsidRDefault="007E5759">
      <w:pPr>
        <w:pStyle w:val="Heading1"/>
        <w:keepNext w:val="0"/>
        <w:keepLines w:val="0"/>
        <w:spacing w:before="480"/>
        <w:rPr>
          <w:b/>
          <w:sz w:val="46"/>
          <w:szCs w:val="46"/>
        </w:rPr>
      </w:pPr>
      <w:bookmarkStart w:id="1" w:name="_gdwrl45o1bzk" w:colFirst="0" w:colLast="0"/>
      <w:bookmarkEnd w:id="1"/>
      <w:r>
        <w:rPr>
          <w:b/>
          <w:sz w:val="46"/>
          <w:szCs w:val="46"/>
        </w:rPr>
        <w:t>2</w:t>
      </w:r>
      <w:r>
        <w:rPr>
          <w:sz w:val="14"/>
          <w:szCs w:val="14"/>
        </w:rPr>
        <w:t xml:space="preserve">         </w:t>
      </w:r>
      <w:r>
        <w:rPr>
          <w:b/>
          <w:sz w:val="46"/>
          <w:szCs w:val="46"/>
        </w:rPr>
        <w:t>Approvals</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085"/>
        <w:gridCol w:w="1680"/>
        <w:gridCol w:w="1635"/>
        <w:gridCol w:w="2325"/>
        <w:gridCol w:w="1140"/>
      </w:tblGrid>
      <w:tr w:rsidR="00245F0D" w14:paraId="70239B80" w14:textId="77777777">
        <w:trPr>
          <w:trHeight w:val="485"/>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BB5D" w14:textId="77777777" w:rsidR="00245F0D" w:rsidRDefault="007E5759">
            <w:pPr>
              <w:jc w:val="center"/>
              <w:rPr>
                <w:b/>
                <w:color w:val="2E74B5"/>
              </w:rPr>
            </w:pPr>
            <w:r>
              <w:rPr>
                <w:b/>
                <w:color w:val="2E74B5"/>
              </w:rPr>
              <w:t>Role</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67DC5F" w14:textId="77777777" w:rsidR="00245F0D" w:rsidRDefault="007E5759">
            <w:pPr>
              <w:jc w:val="center"/>
              <w:rPr>
                <w:b/>
                <w:color w:val="2E74B5"/>
              </w:rPr>
            </w:pPr>
            <w:r>
              <w:rPr>
                <w:b/>
                <w:color w:val="2E74B5"/>
              </w:rPr>
              <w:t>Name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7DC61C" w14:textId="77777777" w:rsidR="00245F0D" w:rsidRDefault="007E5759">
            <w:pPr>
              <w:jc w:val="center"/>
              <w:rPr>
                <w:b/>
                <w:color w:val="2E74B5"/>
              </w:rPr>
            </w:pPr>
            <w:r>
              <w:rPr>
                <w:b/>
                <w:color w:val="2E74B5"/>
              </w:rPr>
              <w:t>Title</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25F05A" w14:textId="77777777" w:rsidR="00245F0D" w:rsidRDefault="007E5759">
            <w:pPr>
              <w:jc w:val="center"/>
              <w:rPr>
                <w:b/>
                <w:color w:val="2E74B5"/>
              </w:rPr>
            </w:pPr>
            <w:r>
              <w:rPr>
                <w:b/>
                <w:color w:val="2E74B5"/>
              </w:rPr>
              <w:t>Signature</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8255D5" w14:textId="77777777" w:rsidR="00245F0D" w:rsidRDefault="007E5759">
            <w:pPr>
              <w:jc w:val="center"/>
              <w:rPr>
                <w:b/>
                <w:color w:val="2E74B5"/>
              </w:rPr>
            </w:pPr>
            <w:r>
              <w:rPr>
                <w:b/>
                <w:color w:val="2E74B5"/>
              </w:rPr>
              <w:t>Date</w:t>
            </w:r>
          </w:p>
        </w:tc>
      </w:tr>
      <w:tr w:rsidR="00245F0D" w14:paraId="7BCCC2E6" w14:textId="77777777">
        <w:trPr>
          <w:trHeight w:val="48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17683" w14:textId="77777777" w:rsidR="00245F0D" w:rsidRDefault="007E5759">
            <w:pPr>
              <w:spacing w:before="240" w:after="240"/>
            </w:pPr>
            <w:r>
              <w:t>Client</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5FC408E" w14:textId="77777777" w:rsidR="00245F0D" w:rsidRDefault="007E5759">
            <w:pPr>
              <w:spacing w:before="240" w:after="240"/>
            </w:pPr>
            <w:r>
              <w:t xml:space="preserve"> </w:t>
            </w:r>
            <w:proofErr w:type="spellStart"/>
            <w:r>
              <w:t>Vatanak</w:t>
            </w:r>
            <w:proofErr w:type="spellEnd"/>
            <w:r>
              <w:t xml:space="preserve"> </w:t>
            </w:r>
            <w:proofErr w:type="spellStart"/>
            <w:r>
              <w:t>Vong</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9454D92" w14:textId="77777777" w:rsidR="00245F0D" w:rsidRDefault="007E5759">
            <w:pPr>
              <w:spacing w:before="240" w:after="240"/>
            </w:pPr>
            <w:r>
              <w:t xml:space="preserve"> Professor/</w:t>
            </w:r>
          </w:p>
          <w:p w14:paraId="62BDA68A" w14:textId="77777777" w:rsidR="00245F0D" w:rsidRDefault="007E5759">
            <w:pPr>
              <w:spacing w:before="240" w:after="240"/>
            </w:pPr>
            <w:r>
              <w:t>Client</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20AAE76F" w14:textId="77777777" w:rsidR="00245F0D" w:rsidRDefault="007E5759">
            <w:pPr>
              <w:spacing w:before="240" w:after="240"/>
            </w:pPr>
            <w:r>
              <w:t xml:space="preserve"> </w:t>
            </w:r>
            <w:r>
              <w:rPr>
                <w:noProof/>
              </w:rPr>
              <w:drawing>
                <wp:inline distT="114300" distB="114300" distL="114300" distR="114300" wp14:anchorId="5D2C48CF" wp14:editId="06F21115">
                  <wp:extent cx="1343025" cy="39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43025" cy="393700"/>
                          </a:xfrm>
                          <a:prstGeom prst="rect">
                            <a:avLst/>
                          </a:prstGeom>
                          <a:ln/>
                        </pic:spPr>
                      </pic:pic>
                    </a:graphicData>
                  </a:graphic>
                </wp:inline>
              </w:drawing>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77D44FF" w14:textId="77777777" w:rsidR="00245F0D" w:rsidRDefault="007E5759">
            <w:pPr>
              <w:spacing w:before="240" w:after="240"/>
            </w:pPr>
            <w:r>
              <w:t xml:space="preserve"> 09/24/21</w:t>
            </w:r>
          </w:p>
        </w:tc>
      </w:tr>
      <w:tr w:rsidR="00245F0D" w14:paraId="201BDC4E" w14:textId="77777777">
        <w:trPr>
          <w:trHeight w:val="48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5DF0B4" w14:textId="77777777" w:rsidR="00245F0D" w:rsidRDefault="007E5759">
            <w:pPr>
              <w:spacing w:before="240" w:after="240"/>
            </w:pPr>
            <w:r>
              <w:t>Client</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23E83309" w14:textId="77777777" w:rsidR="00245F0D" w:rsidRDefault="007E5759">
            <w:pPr>
              <w:spacing w:before="240" w:after="240"/>
            </w:pPr>
            <w:proofErr w:type="spellStart"/>
            <w:r>
              <w:t>Vatanak</w:t>
            </w:r>
            <w:proofErr w:type="spellEnd"/>
            <w:r>
              <w:t xml:space="preserve"> </w:t>
            </w:r>
            <w:proofErr w:type="spellStart"/>
            <w:r>
              <w:t>Vong</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DFAADAC" w14:textId="77777777" w:rsidR="00245F0D" w:rsidRDefault="007E5759">
            <w:pPr>
              <w:spacing w:before="240" w:after="240"/>
            </w:pPr>
            <w:r>
              <w:t>Professor/</w:t>
            </w:r>
          </w:p>
          <w:p w14:paraId="34E56B50" w14:textId="77777777" w:rsidR="00245F0D" w:rsidRDefault="007E5759">
            <w:pPr>
              <w:spacing w:before="240" w:after="240"/>
            </w:pPr>
            <w:r>
              <w:t>Client</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6052AF02" w14:textId="77777777" w:rsidR="00245F0D" w:rsidRDefault="00245F0D">
            <w:pPr>
              <w:spacing w:before="240" w:after="240"/>
            </w:pP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F10BC7C" w14:textId="77777777" w:rsidR="00245F0D" w:rsidRDefault="00245F0D">
            <w:pPr>
              <w:spacing w:before="240" w:after="240"/>
            </w:pPr>
          </w:p>
        </w:tc>
      </w:tr>
    </w:tbl>
    <w:p w14:paraId="67DF6E75" w14:textId="77777777" w:rsidR="00245F0D" w:rsidRDefault="007E5759">
      <w:pPr>
        <w:spacing w:before="240" w:after="240"/>
      </w:pPr>
      <w:r>
        <w:t xml:space="preserve"> </w:t>
      </w:r>
    </w:p>
    <w:p w14:paraId="019D5B58" w14:textId="77777777" w:rsidR="00245F0D" w:rsidRDefault="00245F0D">
      <w:pPr>
        <w:pStyle w:val="Heading1"/>
        <w:keepNext w:val="0"/>
        <w:keepLines w:val="0"/>
        <w:spacing w:before="480"/>
        <w:rPr>
          <w:b/>
          <w:sz w:val="46"/>
          <w:szCs w:val="46"/>
        </w:rPr>
      </w:pPr>
      <w:bookmarkStart w:id="2" w:name="_7vk2ntb3owga" w:colFirst="0" w:colLast="0"/>
      <w:bookmarkEnd w:id="2"/>
    </w:p>
    <w:p w14:paraId="0CC5F479" w14:textId="77777777" w:rsidR="00245F0D" w:rsidRDefault="007E5759">
      <w:pPr>
        <w:pStyle w:val="Heading1"/>
        <w:keepNext w:val="0"/>
        <w:keepLines w:val="0"/>
        <w:spacing w:before="480"/>
        <w:rPr>
          <w:b/>
          <w:sz w:val="46"/>
          <w:szCs w:val="46"/>
        </w:rPr>
      </w:pPr>
      <w:bookmarkStart w:id="3" w:name="_z88ewqnfkbhu" w:colFirst="0" w:colLast="0"/>
      <w:bookmarkEnd w:id="3"/>
      <w:r>
        <w:rPr>
          <w:b/>
          <w:sz w:val="46"/>
          <w:szCs w:val="46"/>
        </w:rPr>
        <w:lastRenderedPageBreak/>
        <w:t>3</w:t>
      </w:r>
      <w:r>
        <w:rPr>
          <w:sz w:val="14"/>
          <w:szCs w:val="14"/>
        </w:rPr>
        <w:t xml:space="preserve">         </w:t>
      </w:r>
      <w:r>
        <w:rPr>
          <w:b/>
          <w:sz w:val="46"/>
          <w:szCs w:val="46"/>
        </w:rPr>
        <w:t>Introduction</w:t>
      </w:r>
    </w:p>
    <w:p w14:paraId="21406D99" w14:textId="77777777" w:rsidR="00245F0D" w:rsidRDefault="007E5759">
      <w:pPr>
        <w:pStyle w:val="Heading2"/>
        <w:keepNext w:val="0"/>
        <w:keepLines w:val="0"/>
        <w:spacing w:after="80"/>
        <w:rPr>
          <w:b/>
          <w:sz w:val="34"/>
          <w:szCs w:val="34"/>
        </w:rPr>
      </w:pPr>
      <w:bookmarkStart w:id="4" w:name="_wcubhaa25urf" w:colFirst="0" w:colLast="0"/>
      <w:bookmarkEnd w:id="4"/>
      <w:r>
        <w:rPr>
          <w:b/>
          <w:sz w:val="34"/>
          <w:szCs w:val="34"/>
        </w:rPr>
        <w:t>3.1</w:t>
      </w:r>
      <w:r>
        <w:rPr>
          <w:sz w:val="14"/>
          <w:szCs w:val="14"/>
        </w:rPr>
        <w:t xml:space="preserve">       </w:t>
      </w:r>
      <w:r>
        <w:rPr>
          <w:b/>
          <w:sz w:val="34"/>
          <w:szCs w:val="34"/>
        </w:rPr>
        <w:t xml:space="preserve"> Project Summary</w:t>
      </w:r>
    </w:p>
    <w:p w14:paraId="3FB948EE" w14:textId="77777777" w:rsidR="00245F0D" w:rsidRDefault="007E5759">
      <w:pPr>
        <w:pStyle w:val="Heading3"/>
        <w:keepNext w:val="0"/>
        <w:keepLines w:val="0"/>
        <w:spacing w:before="280"/>
      </w:pPr>
      <w:bookmarkStart w:id="5" w:name="_w3eouxeybw0f" w:colFirst="0" w:colLast="0"/>
      <w:bookmarkEnd w:id="5"/>
      <w:r>
        <w:rPr>
          <w:b/>
          <w:color w:val="000000"/>
          <w:sz w:val="26"/>
          <w:szCs w:val="26"/>
        </w:rPr>
        <w:t>3.1.1</w:t>
      </w:r>
      <w:r>
        <w:rPr>
          <w:color w:val="000000"/>
          <w:sz w:val="14"/>
          <w:szCs w:val="14"/>
        </w:rPr>
        <w:t xml:space="preserve">       </w:t>
      </w:r>
      <w:r>
        <w:rPr>
          <w:b/>
          <w:color w:val="000000"/>
          <w:sz w:val="26"/>
          <w:szCs w:val="26"/>
        </w:rPr>
        <w:t>Objectives</w:t>
      </w:r>
    </w:p>
    <w:p w14:paraId="422FB973" w14:textId="77777777" w:rsidR="00245F0D" w:rsidRDefault="007E5759">
      <w:pPr>
        <w:spacing w:before="240" w:after="240"/>
      </w:pPr>
      <w:r>
        <w:t xml:space="preserve">·       </w:t>
      </w:r>
      <w:r>
        <w:t xml:space="preserve">Help students navigate their campus with a </w:t>
      </w:r>
      <w:proofErr w:type="gramStart"/>
      <w:r>
        <w:t>location based</w:t>
      </w:r>
      <w:proofErr w:type="gramEnd"/>
      <w:r>
        <w:t xml:space="preserve"> navigation service that can generate routes to desired locations and calculate it's ETA.</w:t>
      </w:r>
    </w:p>
    <w:p w14:paraId="3BEA50FC" w14:textId="77777777" w:rsidR="00245F0D" w:rsidRDefault="007E5759">
      <w:pPr>
        <w:spacing w:before="240" w:after="240"/>
      </w:pPr>
      <w:r>
        <w:t xml:space="preserve">·       Help with student's productivity through features such as schedule integration, the student wellness </w:t>
      </w:r>
      <w:r>
        <w:t>hub, showing availability in capacity buildings and the quick find feature.</w:t>
      </w:r>
    </w:p>
    <w:p w14:paraId="2731B614" w14:textId="77777777" w:rsidR="00245F0D" w:rsidRDefault="007E5759">
      <w:pPr>
        <w:spacing w:before="240" w:after="240"/>
      </w:pPr>
      <w:r>
        <w:t>·       Make the application enjoyable to use daily through the reward's system.</w:t>
      </w:r>
    </w:p>
    <w:p w14:paraId="3922F1A3" w14:textId="77777777" w:rsidR="00245F0D" w:rsidRDefault="007E5759">
      <w:pPr>
        <w:pStyle w:val="Heading3"/>
        <w:keepNext w:val="0"/>
        <w:keepLines w:val="0"/>
        <w:spacing w:before="280"/>
      </w:pPr>
      <w:bookmarkStart w:id="6" w:name="_46eefh6o107r" w:colFirst="0" w:colLast="0"/>
      <w:bookmarkEnd w:id="6"/>
      <w:r>
        <w:rPr>
          <w:b/>
          <w:color w:val="000000"/>
          <w:sz w:val="26"/>
          <w:szCs w:val="26"/>
        </w:rPr>
        <w:t>3.1.2</w:t>
      </w:r>
      <w:r>
        <w:rPr>
          <w:color w:val="000000"/>
          <w:sz w:val="14"/>
          <w:szCs w:val="14"/>
        </w:rPr>
        <w:t xml:space="preserve">       </w:t>
      </w:r>
      <w:r>
        <w:rPr>
          <w:b/>
          <w:color w:val="000000"/>
          <w:sz w:val="26"/>
          <w:szCs w:val="26"/>
        </w:rPr>
        <w:t>Background</w:t>
      </w:r>
    </w:p>
    <w:p w14:paraId="0C9CC1ED" w14:textId="77777777" w:rsidR="00245F0D" w:rsidRDefault="007E5759">
      <w:pPr>
        <w:spacing w:before="240" w:after="240"/>
      </w:pPr>
      <w:r>
        <w:t>The project came to be proposed through identifying a need for students to i</w:t>
      </w:r>
      <w:r>
        <w:t>ncrease their productivity through the form of campus companion. This campus companion revolves around its navigation features which would help with the student's productivity while at the same time familiarizing them with their campus.</w:t>
      </w:r>
    </w:p>
    <w:p w14:paraId="74C84E0D" w14:textId="77777777" w:rsidR="00245F0D" w:rsidRDefault="007E5759">
      <w:pPr>
        <w:spacing w:before="240" w:after="240"/>
      </w:pPr>
      <w:r>
        <w:t xml:space="preserve"> </w:t>
      </w:r>
      <w:r>
        <w:rPr>
          <w:b/>
          <w:sz w:val="34"/>
          <w:szCs w:val="34"/>
        </w:rPr>
        <w:t>3.2</w:t>
      </w:r>
      <w:r>
        <w:rPr>
          <w:sz w:val="14"/>
          <w:szCs w:val="14"/>
        </w:rPr>
        <w:t xml:space="preserve">       </w:t>
      </w:r>
      <w:r>
        <w:rPr>
          <w:b/>
          <w:sz w:val="34"/>
          <w:szCs w:val="34"/>
        </w:rPr>
        <w:t xml:space="preserve">Project </w:t>
      </w:r>
      <w:r>
        <w:rPr>
          <w:b/>
          <w:sz w:val="34"/>
          <w:szCs w:val="34"/>
        </w:rPr>
        <w:t>Scope</w:t>
      </w:r>
    </w:p>
    <w:p w14:paraId="43674853" w14:textId="77777777" w:rsidR="00245F0D" w:rsidRDefault="007E5759">
      <w:pPr>
        <w:pStyle w:val="Heading3"/>
        <w:keepNext w:val="0"/>
        <w:keepLines w:val="0"/>
        <w:spacing w:before="280"/>
        <w:rPr>
          <w:b/>
          <w:color w:val="000000"/>
          <w:sz w:val="26"/>
          <w:szCs w:val="26"/>
        </w:rPr>
      </w:pPr>
      <w:bookmarkStart w:id="7" w:name="_dp15gowx9zbk" w:colFirst="0" w:colLast="0"/>
      <w:bookmarkEnd w:id="7"/>
      <w:r>
        <w:rPr>
          <w:b/>
          <w:color w:val="000000"/>
          <w:sz w:val="26"/>
          <w:szCs w:val="26"/>
        </w:rPr>
        <w:t>3.2.1</w:t>
      </w:r>
      <w:r>
        <w:rPr>
          <w:color w:val="000000"/>
          <w:sz w:val="14"/>
          <w:szCs w:val="14"/>
        </w:rPr>
        <w:t xml:space="preserve">       </w:t>
      </w:r>
      <w:r>
        <w:rPr>
          <w:b/>
          <w:color w:val="000000"/>
          <w:sz w:val="26"/>
          <w:szCs w:val="26"/>
        </w:rPr>
        <w:t>In Scope Functionality</w:t>
      </w:r>
    </w:p>
    <w:p w14:paraId="6C4E7EE0" w14:textId="77777777" w:rsidR="00245F0D" w:rsidRDefault="007E5759">
      <w:pPr>
        <w:ind w:left="1800"/>
      </w:pPr>
      <w:r>
        <w:t>·</w:t>
      </w:r>
      <w:r>
        <w:rPr>
          <w:rFonts w:ascii="Times New Roman" w:eastAsia="Times New Roman" w:hAnsi="Times New Roman" w:cs="Times New Roman"/>
          <w:sz w:val="14"/>
          <w:szCs w:val="14"/>
        </w:rPr>
        <w:t xml:space="preserve">       </w:t>
      </w:r>
      <w:r>
        <w:t>Display locations and traffic on campus for navigation</w:t>
      </w:r>
    </w:p>
    <w:p w14:paraId="1A6658B4" w14:textId="77777777" w:rsidR="00245F0D" w:rsidRDefault="007E5759">
      <w:pPr>
        <w:ind w:left="1800"/>
      </w:pPr>
      <w:r>
        <w:t>·</w:t>
      </w:r>
      <w:r>
        <w:rPr>
          <w:rFonts w:ascii="Times New Roman" w:eastAsia="Times New Roman" w:hAnsi="Times New Roman" w:cs="Times New Roman"/>
          <w:sz w:val="14"/>
          <w:szCs w:val="14"/>
        </w:rPr>
        <w:t xml:space="preserve">       </w:t>
      </w:r>
      <w:r>
        <w:t>Quick Find Feature for locations on map</w:t>
      </w:r>
    </w:p>
    <w:p w14:paraId="6365B8A5" w14:textId="77777777" w:rsidR="00245F0D" w:rsidRDefault="007E5759">
      <w:pPr>
        <w:ind w:left="1800"/>
      </w:pPr>
      <w:r>
        <w:t>·</w:t>
      </w:r>
      <w:r>
        <w:rPr>
          <w:rFonts w:ascii="Times New Roman" w:eastAsia="Times New Roman" w:hAnsi="Times New Roman" w:cs="Times New Roman"/>
          <w:sz w:val="14"/>
          <w:szCs w:val="14"/>
        </w:rPr>
        <w:t xml:space="preserve">       </w:t>
      </w:r>
      <w:r>
        <w:t>Display availability of capacity building</w:t>
      </w:r>
    </w:p>
    <w:p w14:paraId="5069882D" w14:textId="77777777" w:rsidR="00245F0D" w:rsidRDefault="007E5759">
      <w:pPr>
        <w:ind w:left="1800"/>
      </w:pPr>
      <w:r>
        <w:t>·</w:t>
      </w:r>
      <w:r>
        <w:rPr>
          <w:rFonts w:ascii="Times New Roman" w:eastAsia="Times New Roman" w:hAnsi="Times New Roman" w:cs="Times New Roman"/>
          <w:sz w:val="14"/>
          <w:szCs w:val="14"/>
        </w:rPr>
        <w:t xml:space="preserve">       </w:t>
      </w:r>
      <w:r>
        <w:t xml:space="preserve">Schedule integration </w:t>
      </w:r>
    </w:p>
    <w:p w14:paraId="7B9A184F" w14:textId="77777777" w:rsidR="00245F0D" w:rsidRDefault="007E5759">
      <w:pPr>
        <w:ind w:left="1800"/>
      </w:pPr>
      <w:r>
        <w:t>·</w:t>
      </w:r>
      <w:r>
        <w:rPr>
          <w:rFonts w:ascii="Times New Roman" w:eastAsia="Times New Roman" w:hAnsi="Times New Roman" w:cs="Times New Roman"/>
          <w:sz w:val="14"/>
          <w:szCs w:val="14"/>
        </w:rPr>
        <w:t xml:space="preserve">       </w:t>
      </w:r>
      <w:r>
        <w:t>Reward System</w:t>
      </w:r>
    </w:p>
    <w:p w14:paraId="61A39977" w14:textId="77777777" w:rsidR="00245F0D" w:rsidRDefault="007E5759">
      <w:pPr>
        <w:ind w:left="1800"/>
      </w:pPr>
      <w:r>
        <w:t>·</w:t>
      </w:r>
      <w:r>
        <w:rPr>
          <w:rFonts w:ascii="Times New Roman" w:eastAsia="Times New Roman" w:hAnsi="Times New Roman" w:cs="Times New Roman"/>
          <w:sz w:val="14"/>
          <w:szCs w:val="14"/>
        </w:rPr>
        <w:t xml:space="preserve">       </w:t>
      </w:r>
      <w:r>
        <w:t>Student Wellness Hub</w:t>
      </w:r>
    </w:p>
    <w:p w14:paraId="5C43535A" w14:textId="77777777" w:rsidR="00245F0D" w:rsidRDefault="007E5759">
      <w:pPr>
        <w:pStyle w:val="Heading3"/>
        <w:keepNext w:val="0"/>
        <w:keepLines w:val="0"/>
        <w:spacing w:before="280"/>
        <w:rPr>
          <w:b/>
          <w:color w:val="000000"/>
          <w:sz w:val="26"/>
          <w:szCs w:val="26"/>
        </w:rPr>
      </w:pPr>
      <w:bookmarkStart w:id="8" w:name="_1ts1p9wrxyct" w:colFirst="0" w:colLast="0"/>
      <w:bookmarkEnd w:id="8"/>
      <w:r>
        <w:rPr>
          <w:b/>
          <w:color w:val="000000"/>
          <w:sz w:val="26"/>
          <w:szCs w:val="26"/>
        </w:rPr>
        <w:t>3.2.2</w:t>
      </w:r>
      <w:r>
        <w:rPr>
          <w:color w:val="000000"/>
          <w:sz w:val="14"/>
          <w:szCs w:val="14"/>
        </w:rPr>
        <w:t xml:space="preserve">       </w:t>
      </w:r>
      <w:r>
        <w:rPr>
          <w:b/>
          <w:color w:val="000000"/>
          <w:sz w:val="26"/>
          <w:szCs w:val="26"/>
        </w:rPr>
        <w:t xml:space="preserve"> Out of Scope Functionality</w:t>
      </w:r>
    </w:p>
    <w:p w14:paraId="1DE19DD5" w14:textId="77777777" w:rsidR="00245F0D" w:rsidRDefault="007E5759">
      <w:pPr>
        <w:ind w:left="1800"/>
      </w:pPr>
      <w:r>
        <w:t>·</w:t>
      </w:r>
      <w:r>
        <w:rPr>
          <w:rFonts w:ascii="Times New Roman" w:eastAsia="Times New Roman" w:hAnsi="Times New Roman" w:cs="Times New Roman"/>
          <w:sz w:val="14"/>
          <w:szCs w:val="14"/>
        </w:rPr>
        <w:t xml:space="preserve">       </w:t>
      </w:r>
      <w:r>
        <w:t>Branch out the functionality of the application to campuses across the state</w:t>
      </w:r>
    </w:p>
    <w:p w14:paraId="7370AAB3" w14:textId="77777777" w:rsidR="00245F0D" w:rsidRDefault="007E5759">
      <w:pPr>
        <w:ind w:left="1800"/>
      </w:pPr>
      <w:r>
        <w:t>·</w:t>
      </w:r>
      <w:r>
        <w:rPr>
          <w:rFonts w:ascii="Times New Roman" w:eastAsia="Times New Roman" w:hAnsi="Times New Roman" w:cs="Times New Roman"/>
          <w:sz w:val="14"/>
          <w:szCs w:val="14"/>
        </w:rPr>
        <w:t xml:space="preserve">       </w:t>
      </w:r>
      <w:r>
        <w:t>Live updates of foot traffic and building capacities.</w:t>
      </w:r>
    </w:p>
    <w:p w14:paraId="44518951" w14:textId="77777777" w:rsidR="00245F0D" w:rsidRDefault="007E5759">
      <w:pPr>
        <w:ind w:left="1800"/>
      </w:pPr>
      <w:r>
        <w:t>·</w:t>
      </w:r>
      <w:r>
        <w:rPr>
          <w:rFonts w:ascii="Times New Roman" w:eastAsia="Times New Roman" w:hAnsi="Times New Roman" w:cs="Times New Roman"/>
          <w:sz w:val="14"/>
          <w:szCs w:val="14"/>
        </w:rPr>
        <w:t xml:space="preserve">       </w:t>
      </w:r>
      <w:r>
        <w:t>Running advertisem</w:t>
      </w:r>
      <w:r>
        <w:t>ents for on-campus activities, shops, restaurants, and clubs.</w:t>
      </w:r>
    </w:p>
    <w:p w14:paraId="070DBEAC" w14:textId="77777777" w:rsidR="00245F0D" w:rsidRDefault="00245F0D">
      <w:pPr>
        <w:pStyle w:val="Heading1"/>
        <w:keepNext w:val="0"/>
        <w:keepLines w:val="0"/>
        <w:spacing w:before="480"/>
        <w:rPr>
          <w:b/>
          <w:sz w:val="46"/>
          <w:szCs w:val="46"/>
        </w:rPr>
      </w:pPr>
      <w:bookmarkStart w:id="9" w:name="_hd5si01jhdwh" w:colFirst="0" w:colLast="0"/>
      <w:bookmarkEnd w:id="9"/>
    </w:p>
    <w:p w14:paraId="35588295" w14:textId="77777777" w:rsidR="00245F0D" w:rsidRDefault="007E5759">
      <w:pPr>
        <w:pStyle w:val="Heading1"/>
        <w:keepNext w:val="0"/>
        <w:keepLines w:val="0"/>
        <w:spacing w:before="480"/>
        <w:rPr>
          <w:b/>
          <w:sz w:val="34"/>
          <w:szCs w:val="34"/>
        </w:rPr>
      </w:pPr>
      <w:bookmarkStart w:id="10" w:name="_l09jme4v5qj3" w:colFirst="0" w:colLast="0"/>
      <w:bookmarkEnd w:id="10"/>
      <w:r>
        <w:rPr>
          <w:b/>
          <w:sz w:val="46"/>
          <w:szCs w:val="46"/>
        </w:rPr>
        <w:lastRenderedPageBreak/>
        <w:t>4</w:t>
      </w:r>
      <w:r>
        <w:rPr>
          <w:sz w:val="14"/>
          <w:szCs w:val="14"/>
        </w:rPr>
        <w:t xml:space="preserve">        </w:t>
      </w:r>
      <w:r>
        <w:rPr>
          <w:b/>
          <w:sz w:val="46"/>
          <w:szCs w:val="46"/>
        </w:rPr>
        <w:t>Requirements</w:t>
      </w:r>
    </w:p>
    <w:p w14:paraId="1F966D84" w14:textId="77777777" w:rsidR="00245F0D" w:rsidRDefault="007E5759">
      <w:pPr>
        <w:spacing w:line="360" w:lineRule="auto"/>
        <w:rPr>
          <w:highlight w:val="yellow"/>
        </w:rPr>
      </w:pPr>
      <w:r>
        <w:rPr>
          <w:highlight w:val="yellow"/>
        </w:rPr>
        <w:t>4.1</w:t>
      </w:r>
    </w:p>
    <w:p w14:paraId="68F41D31" w14:textId="77777777" w:rsidR="00245F0D" w:rsidRDefault="007E5759">
      <w:pPr>
        <w:spacing w:line="360" w:lineRule="auto"/>
      </w:pPr>
      <w:r>
        <w:t>Functional:</w:t>
      </w:r>
    </w:p>
    <w:p w14:paraId="7810E280" w14:textId="77777777" w:rsidR="00245F0D" w:rsidRDefault="007E5759">
      <w:pPr>
        <w:spacing w:line="360" w:lineRule="auto"/>
        <w:ind w:left="720"/>
      </w:pPr>
      <w:r>
        <w:rPr>
          <w:b/>
          <w:u w:val="single"/>
        </w:rPr>
        <w:t>Requirement</w:t>
      </w:r>
      <w:r>
        <w:t>: Display Locations and Routes on Interactive Map</w:t>
      </w:r>
    </w:p>
    <w:p w14:paraId="3ACE3273" w14:textId="77777777" w:rsidR="00245F0D" w:rsidRDefault="007E5759">
      <w:pPr>
        <w:spacing w:line="360" w:lineRule="auto"/>
        <w:ind w:left="720"/>
        <w:rPr>
          <w:sz w:val="20"/>
          <w:szCs w:val="20"/>
        </w:rPr>
      </w:pPr>
      <w:r>
        <w:rPr>
          <w:b/>
          <w:u w:val="single"/>
        </w:rPr>
        <w:t>Scope:</w:t>
      </w:r>
      <w:r>
        <w:t xml:space="preserve"> A virtual map UI will be implemented showing the map of the campus with all modeled loc</w:t>
      </w:r>
      <w:r>
        <w:t>ations and routes on campus as well as the location of the user. The locations that are modeled are classroom buildings, administrative buildings, enrollment services, financial services, the Horn Center, tutoring centers for the various colleges of the un</w:t>
      </w:r>
      <w:r>
        <w:t>iversity, health services building, physical health services, mental health services, Student Union building, gym, designated recreational areas, restaurants, cafeterias, shops, theaters, auditoriums, arenas, sporting fields, aquatic centers, parking struc</w:t>
      </w:r>
      <w:r>
        <w:t>tures, parking lots, water refill stations on campus and drinking fountains, gendered, unisex, and family bathrooms, family rooms, significant landmarks such as statues and water fountains found on campus and all routes and streets within and immediately a</w:t>
      </w:r>
      <w:r>
        <w:t xml:space="preserve">round the campus. The map may be traversed by being able to scroll through it and zoom it in and out.  Modeled Locations on map display info when selected such as hours of operation and location name and the routes always display information showing their </w:t>
      </w:r>
      <w:r>
        <w:t>foot traffic and denoting the type of transportation allowed on these routes.</w:t>
      </w:r>
    </w:p>
    <w:p w14:paraId="137239A0" w14:textId="77777777" w:rsidR="00245F0D" w:rsidRDefault="007E5759">
      <w:pPr>
        <w:spacing w:line="360" w:lineRule="auto"/>
        <w:ind w:left="720"/>
      </w:pPr>
      <w:r>
        <w:rPr>
          <w:b/>
          <w:u w:val="single"/>
        </w:rPr>
        <w:t>Dependency:</w:t>
      </w:r>
      <w:r>
        <w:t xml:space="preserve"> This feature is not dependent on any other feature in the application, every other feature in the application is dependent on this feature being implemented as other </w:t>
      </w:r>
      <w:r>
        <w:t>features constantly reference or redirect to locations modeled on the interactive map.</w:t>
      </w:r>
    </w:p>
    <w:p w14:paraId="20196C6B" w14:textId="77777777" w:rsidR="00245F0D" w:rsidRDefault="007E5759">
      <w:pPr>
        <w:spacing w:line="360" w:lineRule="auto"/>
        <w:ind w:left="720"/>
      </w:pPr>
      <w:r>
        <w:rPr>
          <w:b/>
          <w:u w:val="single"/>
        </w:rPr>
        <w:t>Value:</w:t>
      </w:r>
      <w:r>
        <w:t xml:space="preserve"> This feature helps the user know where everything is on campus allowing them to explore the campus through the map and shows them where a preferred location they would like to travel to is on campus. </w:t>
      </w:r>
    </w:p>
    <w:p w14:paraId="0A610EAE" w14:textId="77777777" w:rsidR="00245F0D" w:rsidRDefault="00245F0D">
      <w:pPr>
        <w:spacing w:line="360" w:lineRule="auto"/>
        <w:ind w:left="720"/>
      </w:pPr>
    </w:p>
    <w:p w14:paraId="487CD977" w14:textId="77777777" w:rsidR="00245F0D" w:rsidRDefault="007E5759">
      <w:pPr>
        <w:spacing w:line="360" w:lineRule="auto"/>
      </w:pPr>
      <w:r>
        <w:t>Non-functional:</w:t>
      </w:r>
    </w:p>
    <w:p w14:paraId="78AF832B" w14:textId="77777777" w:rsidR="00245F0D" w:rsidRDefault="007E5759">
      <w:pPr>
        <w:numPr>
          <w:ilvl w:val="0"/>
          <w:numId w:val="9"/>
        </w:numPr>
        <w:spacing w:line="360" w:lineRule="auto"/>
      </w:pPr>
      <w:r>
        <w:t>Locations and routes displayed within</w:t>
      </w:r>
      <w:r>
        <w:t xml:space="preserve"> 5 seconds on the application.</w:t>
      </w:r>
    </w:p>
    <w:p w14:paraId="0047F9C4" w14:textId="77777777" w:rsidR="00245F0D" w:rsidRDefault="007E5759">
      <w:pPr>
        <w:numPr>
          <w:ilvl w:val="0"/>
          <w:numId w:val="9"/>
        </w:numPr>
        <w:spacing w:line="360" w:lineRule="auto"/>
      </w:pPr>
      <w:r>
        <w:t>Locations on the application must be readable by any user.</w:t>
      </w:r>
    </w:p>
    <w:p w14:paraId="64459277" w14:textId="77777777" w:rsidR="00245F0D" w:rsidRDefault="007E5759">
      <w:pPr>
        <w:numPr>
          <w:ilvl w:val="0"/>
          <w:numId w:val="9"/>
        </w:numPr>
        <w:spacing w:line="360" w:lineRule="auto"/>
      </w:pPr>
      <w:r>
        <w:t>Access to the locations and routes feature will always be available for the user to access (unless otherwise specified).</w:t>
      </w:r>
    </w:p>
    <w:p w14:paraId="5C10DD43" w14:textId="77777777" w:rsidR="00245F0D" w:rsidRDefault="007E5759">
      <w:pPr>
        <w:numPr>
          <w:ilvl w:val="0"/>
          <w:numId w:val="9"/>
        </w:numPr>
        <w:spacing w:line="360" w:lineRule="auto"/>
      </w:pPr>
      <w:r>
        <w:t xml:space="preserve">The map </w:t>
      </w:r>
      <w:proofErr w:type="gramStart"/>
      <w:r>
        <w:t>has to</w:t>
      </w:r>
      <w:proofErr w:type="gramEnd"/>
      <w:r>
        <w:t xml:space="preserve"> be responsive to the actions o</w:t>
      </w:r>
      <w:r>
        <w:t>f the users when navigating such as scrolling and zooming in on the map.</w:t>
      </w:r>
    </w:p>
    <w:p w14:paraId="0E052923" w14:textId="77777777" w:rsidR="00245F0D" w:rsidRDefault="00245F0D">
      <w:pPr>
        <w:spacing w:line="360" w:lineRule="auto"/>
      </w:pPr>
    </w:p>
    <w:p w14:paraId="7707D65D" w14:textId="77777777" w:rsidR="00245F0D" w:rsidRDefault="007E5759">
      <w:pPr>
        <w:spacing w:line="360" w:lineRule="auto"/>
      </w:pPr>
      <w:r>
        <w:rPr>
          <w:highlight w:val="yellow"/>
        </w:rPr>
        <w:t>4.2</w:t>
      </w:r>
      <w:r>
        <w:rPr>
          <w:highlight w:val="yellow"/>
        </w:rPr>
        <w:tab/>
      </w:r>
    </w:p>
    <w:p w14:paraId="02B7A5E6" w14:textId="77777777" w:rsidR="00245F0D" w:rsidRDefault="007E5759">
      <w:pPr>
        <w:spacing w:line="360" w:lineRule="auto"/>
        <w:rPr>
          <w:b/>
          <w:u w:val="single"/>
        </w:rPr>
      </w:pPr>
      <w:r>
        <w:t>Functional:</w:t>
      </w:r>
    </w:p>
    <w:p w14:paraId="5A64229F" w14:textId="77777777" w:rsidR="00245F0D" w:rsidRDefault="007E5759">
      <w:pPr>
        <w:spacing w:line="360" w:lineRule="auto"/>
        <w:ind w:left="720"/>
      </w:pPr>
      <w:r>
        <w:rPr>
          <w:b/>
          <w:u w:val="single"/>
        </w:rPr>
        <w:t>Requirement:</w:t>
      </w:r>
      <w:r>
        <w:t xml:space="preserve"> Route generation</w:t>
      </w:r>
    </w:p>
    <w:p w14:paraId="4E912533" w14:textId="77777777" w:rsidR="00245F0D" w:rsidRDefault="007E5759">
      <w:pPr>
        <w:spacing w:line="360" w:lineRule="auto"/>
        <w:ind w:left="720"/>
      </w:pPr>
      <w:r>
        <w:rPr>
          <w:b/>
          <w:u w:val="single"/>
        </w:rPr>
        <w:t>Scope:</w:t>
      </w:r>
      <w:r>
        <w:t xml:space="preserve"> Generate route from the user's current location to any preferred location through the routes that are modeled on the map when th</w:t>
      </w:r>
      <w:r>
        <w:t xml:space="preserve">e location is selected anywhere in the app and the route calculates the ETA of routes generated by </w:t>
      </w:r>
      <w:proofErr w:type="gramStart"/>
      <w:r>
        <w:t>taking into account</w:t>
      </w:r>
      <w:proofErr w:type="gramEnd"/>
      <w:r>
        <w:t xml:space="preserve"> foot traffic (which comes from a default model of foot traffic data then later on baseline data gathered from a survey), distance and tra</w:t>
      </w:r>
      <w:r>
        <w:t>nsportation method.</w:t>
      </w:r>
    </w:p>
    <w:p w14:paraId="314CF48A" w14:textId="77777777" w:rsidR="00245F0D" w:rsidRDefault="007E5759">
      <w:pPr>
        <w:spacing w:line="360" w:lineRule="auto"/>
        <w:ind w:left="720"/>
      </w:pPr>
      <w:r>
        <w:rPr>
          <w:b/>
          <w:u w:val="single"/>
        </w:rPr>
        <w:t>Dependency:</w:t>
      </w:r>
      <w:r>
        <w:t xml:space="preserve"> Route generation is dependent on the Interactive map feature as it uses the user location, modeled routes and modeled locations from the interactive map to create a route to a desired location. The foot traffic used to calcu</w:t>
      </w:r>
      <w:r>
        <w:t>late ETA will eventually be dependent on baseline data gathered through surveying users when the default foot traffic model is phased out.</w:t>
      </w:r>
    </w:p>
    <w:p w14:paraId="704E11E5" w14:textId="77777777" w:rsidR="00245F0D" w:rsidRDefault="007E5759">
      <w:pPr>
        <w:spacing w:line="360" w:lineRule="auto"/>
        <w:ind w:left="720"/>
      </w:pPr>
      <w:r>
        <w:rPr>
          <w:b/>
          <w:u w:val="single"/>
        </w:rPr>
        <w:t>Value:</w:t>
      </w:r>
      <w:r>
        <w:t xml:space="preserve"> Route generation helps a user by navigating them to a preferred location on campus and its ETA information all</w:t>
      </w:r>
      <w:r>
        <w:t xml:space="preserve">ows them to arrive at their destination on time aiding students with their time management. </w:t>
      </w:r>
    </w:p>
    <w:p w14:paraId="7E116E21" w14:textId="77777777" w:rsidR="00245F0D" w:rsidRDefault="00245F0D">
      <w:pPr>
        <w:spacing w:line="360" w:lineRule="auto"/>
        <w:ind w:left="720"/>
      </w:pPr>
    </w:p>
    <w:p w14:paraId="7DBAF693" w14:textId="77777777" w:rsidR="00245F0D" w:rsidRDefault="007E5759">
      <w:pPr>
        <w:spacing w:line="360" w:lineRule="auto"/>
      </w:pPr>
      <w:r>
        <w:t>Non-functional:</w:t>
      </w:r>
    </w:p>
    <w:p w14:paraId="089258B8" w14:textId="77777777" w:rsidR="00245F0D" w:rsidRDefault="007E5759">
      <w:pPr>
        <w:numPr>
          <w:ilvl w:val="0"/>
          <w:numId w:val="7"/>
        </w:numPr>
        <w:spacing w:line="360" w:lineRule="auto"/>
      </w:pPr>
      <w:r>
        <w:t>Routes are generated within 5 seconds.</w:t>
      </w:r>
    </w:p>
    <w:p w14:paraId="7162534C" w14:textId="77777777" w:rsidR="00245F0D" w:rsidRDefault="007E5759">
      <w:pPr>
        <w:numPr>
          <w:ilvl w:val="0"/>
          <w:numId w:val="7"/>
        </w:numPr>
        <w:spacing w:line="360" w:lineRule="auto"/>
      </w:pPr>
      <w:r>
        <w:t>Viable routes are generated on the application that the user can take.</w:t>
      </w:r>
    </w:p>
    <w:p w14:paraId="64227D3F" w14:textId="77777777" w:rsidR="00245F0D" w:rsidRDefault="007E5759">
      <w:pPr>
        <w:numPr>
          <w:ilvl w:val="0"/>
          <w:numId w:val="7"/>
        </w:numPr>
        <w:spacing w:line="360" w:lineRule="auto"/>
      </w:pPr>
      <w:r>
        <w:t xml:space="preserve">The routes </w:t>
      </w:r>
      <w:proofErr w:type="gramStart"/>
      <w:r>
        <w:t>have to</w:t>
      </w:r>
      <w:proofErr w:type="gramEnd"/>
      <w:r>
        <w:t xml:space="preserve"> be responsive to </w:t>
      </w:r>
      <w:r>
        <w:t>the actions of the users when navigating such as scrolling and zooming in on the map.</w:t>
      </w:r>
    </w:p>
    <w:p w14:paraId="1A2BD6CB" w14:textId="77777777" w:rsidR="00245F0D" w:rsidRDefault="007E5759">
      <w:pPr>
        <w:numPr>
          <w:ilvl w:val="0"/>
          <w:numId w:val="7"/>
        </w:numPr>
        <w:spacing w:line="360" w:lineRule="auto"/>
      </w:pPr>
      <w:r>
        <w:t>User interaction with routes will yield results.</w:t>
      </w:r>
    </w:p>
    <w:p w14:paraId="1EDBFBB8" w14:textId="77777777" w:rsidR="00245F0D" w:rsidRDefault="00245F0D">
      <w:pPr>
        <w:spacing w:line="360" w:lineRule="auto"/>
      </w:pPr>
    </w:p>
    <w:p w14:paraId="785490BD" w14:textId="77777777" w:rsidR="00245F0D" w:rsidRDefault="00245F0D">
      <w:pPr>
        <w:spacing w:line="360" w:lineRule="auto"/>
      </w:pPr>
    </w:p>
    <w:p w14:paraId="5F41AD20" w14:textId="77777777" w:rsidR="00245F0D" w:rsidRDefault="007E5759">
      <w:pPr>
        <w:spacing w:line="360" w:lineRule="auto"/>
      </w:pPr>
      <w:r>
        <w:rPr>
          <w:highlight w:val="yellow"/>
        </w:rPr>
        <w:t>4.3</w:t>
      </w:r>
    </w:p>
    <w:p w14:paraId="759B983D" w14:textId="77777777" w:rsidR="00245F0D" w:rsidRDefault="007E5759">
      <w:pPr>
        <w:spacing w:line="360" w:lineRule="auto"/>
      </w:pPr>
      <w:r>
        <w:t>Functional:</w:t>
      </w:r>
    </w:p>
    <w:p w14:paraId="6D2C4069" w14:textId="77777777" w:rsidR="00245F0D" w:rsidRDefault="007E5759">
      <w:pPr>
        <w:spacing w:line="360" w:lineRule="auto"/>
        <w:ind w:left="720"/>
      </w:pPr>
      <w:r>
        <w:rPr>
          <w:b/>
          <w:u w:val="single"/>
        </w:rPr>
        <w:t>Requirement:</w:t>
      </w:r>
      <w:r>
        <w:t xml:space="preserve"> Show availability in capacity buildings</w:t>
      </w:r>
    </w:p>
    <w:p w14:paraId="55AFFDD8" w14:textId="77777777" w:rsidR="00245F0D" w:rsidRDefault="007E5759">
      <w:pPr>
        <w:spacing w:line="360" w:lineRule="auto"/>
        <w:ind w:left="720"/>
      </w:pPr>
      <w:r>
        <w:rPr>
          <w:b/>
          <w:u w:val="single"/>
        </w:rPr>
        <w:t xml:space="preserve">Scope: </w:t>
      </w:r>
      <w:r>
        <w:t xml:space="preserve"> Shows availability in the three most impor</w:t>
      </w:r>
      <w:r>
        <w:t>tant capacity buildings on campus that students can utilize: the USU, library, and gym. Availability will be determined through a prediction model based on data that's already available then based on baseline data gathered through user surveys.</w:t>
      </w:r>
    </w:p>
    <w:p w14:paraId="5BAA317E" w14:textId="77777777" w:rsidR="00245F0D" w:rsidRDefault="007E5759">
      <w:pPr>
        <w:spacing w:line="360" w:lineRule="auto"/>
        <w:ind w:left="720"/>
      </w:pPr>
      <w:r>
        <w:rPr>
          <w:b/>
          <w:u w:val="single"/>
        </w:rPr>
        <w:lastRenderedPageBreak/>
        <w:t xml:space="preserve">Dependency: </w:t>
      </w:r>
      <w:r>
        <w:t>Availability of capacity building will be shown when they are selected on the virtual map therefore it is dependent on the virtual map feature as information regarding building capacity is linked to the modeled location of these capacity buildi</w:t>
      </w:r>
      <w:r>
        <w:t>ngs on the map.  Information provided is also dependent on the data gathered by users in surveys to determine the availability in capacity buildings.</w:t>
      </w:r>
    </w:p>
    <w:p w14:paraId="2B398970" w14:textId="77777777" w:rsidR="00245F0D" w:rsidRDefault="007E5759">
      <w:pPr>
        <w:spacing w:line="360" w:lineRule="auto"/>
        <w:ind w:left="720"/>
      </w:pPr>
      <w:r>
        <w:rPr>
          <w:b/>
          <w:u w:val="single"/>
        </w:rPr>
        <w:t>Value:</w:t>
      </w:r>
      <w:r>
        <w:rPr>
          <w:b/>
        </w:rPr>
        <w:t xml:space="preserve">  </w:t>
      </w:r>
      <w:r>
        <w:t>This feature is meant to save users the potential time wasted should they arrive at a location (su</w:t>
      </w:r>
      <w:r>
        <w:t>ch as the gym or library) and not be able to use the resources they offer.  Time is a nonrenewable resource and therefore is crucial in optimizing its use.</w:t>
      </w:r>
    </w:p>
    <w:p w14:paraId="595A5F48" w14:textId="77777777" w:rsidR="00245F0D" w:rsidRDefault="00245F0D">
      <w:pPr>
        <w:spacing w:line="360" w:lineRule="auto"/>
        <w:ind w:left="720"/>
      </w:pPr>
    </w:p>
    <w:p w14:paraId="7B0645F0" w14:textId="77777777" w:rsidR="00245F0D" w:rsidRDefault="007E5759">
      <w:pPr>
        <w:spacing w:line="360" w:lineRule="auto"/>
      </w:pPr>
      <w:r>
        <w:t>Non-functional:</w:t>
      </w:r>
    </w:p>
    <w:p w14:paraId="3AB600E6" w14:textId="77777777" w:rsidR="00245F0D" w:rsidRDefault="007E5759">
      <w:pPr>
        <w:numPr>
          <w:ilvl w:val="0"/>
          <w:numId w:val="1"/>
        </w:numPr>
        <w:spacing w:line="360" w:lineRule="auto"/>
      </w:pPr>
      <w:r>
        <w:t>Availability for capacity buildings will load within 5 seconds.</w:t>
      </w:r>
    </w:p>
    <w:p w14:paraId="734D4301" w14:textId="77777777" w:rsidR="00245F0D" w:rsidRDefault="007E5759">
      <w:pPr>
        <w:numPr>
          <w:ilvl w:val="0"/>
          <w:numId w:val="1"/>
        </w:numPr>
        <w:spacing w:line="360" w:lineRule="auto"/>
      </w:pPr>
      <w:r>
        <w:t xml:space="preserve">Availability range </w:t>
      </w:r>
      <w:r>
        <w:t>for capacity buildings will be based on maximum capacity of the building itself (this value is determined by the International Building Code for each building).</w:t>
      </w:r>
    </w:p>
    <w:p w14:paraId="76107A31" w14:textId="77777777" w:rsidR="00245F0D" w:rsidRDefault="007E5759">
      <w:pPr>
        <w:numPr>
          <w:ilvl w:val="0"/>
          <w:numId w:val="1"/>
        </w:numPr>
        <w:spacing w:line="360" w:lineRule="auto"/>
      </w:pPr>
      <w:r>
        <w:t>User interaction with the application will display the appropriate information.</w:t>
      </w:r>
    </w:p>
    <w:p w14:paraId="712C9B51" w14:textId="77777777" w:rsidR="00245F0D" w:rsidRDefault="00245F0D">
      <w:pPr>
        <w:spacing w:line="360" w:lineRule="auto"/>
      </w:pPr>
    </w:p>
    <w:p w14:paraId="574F5375" w14:textId="77777777" w:rsidR="00245F0D" w:rsidRDefault="00245F0D">
      <w:pPr>
        <w:spacing w:line="360" w:lineRule="auto"/>
      </w:pPr>
    </w:p>
    <w:p w14:paraId="1941920A" w14:textId="77777777" w:rsidR="00245F0D" w:rsidRDefault="007E5759">
      <w:pPr>
        <w:spacing w:line="360" w:lineRule="auto"/>
        <w:rPr>
          <w:highlight w:val="yellow"/>
        </w:rPr>
      </w:pPr>
      <w:r>
        <w:rPr>
          <w:highlight w:val="yellow"/>
        </w:rPr>
        <w:t>4.4</w:t>
      </w:r>
    </w:p>
    <w:p w14:paraId="038C37A5" w14:textId="77777777" w:rsidR="00245F0D" w:rsidRDefault="007E5759">
      <w:pPr>
        <w:spacing w:line="360" w:lineRule="auto"/>
        <w:rPr>
          <w:b/>
          <w:u w:val="single"/>
        </w:rPr>
      </w:pPr>
      <w:r>
        <w:t>Functiona</w:t>
      </w:r>
      <w:r>
        <w:t>l:</w:t>
      </w:r>
    </w:p>
    <w:p w14:paraId="353F5649" w14:textId="77777777" w:rsidR="00245F0D" w:rsidRDefault="007E5759">
      <w:pPr>
        <w:spacing w:line="360" w:lineRule="auto"/>
        <w:ind w:left="720"/>
      </w:pPr>
      <w:r>
        <w:rPr>
          <w:b/>
          <w:u w:val="single"/>
        </w:rPr>
        <w:t>Requirement:</w:t>
      </w:r>
      <w:r>
        <w:t xml:space="preserve"> Quick Find feature</w:t>
      </w:r>
    </w:p>
    <w:p w14:paraId="59DE01D7" w14:textId="77777777" w:rsidR="00245F0D" w:rsidRDefault="007E5759">
      <w:pPr>
        <w:spacing w:line="360" w:lineRule="auto"/>
        <w:ind w:left="720"/>
      </w:pPr>
      <w:r>
        <w:rPr>
          <w:b/>
          <w:u w:val="single"/>
        </w:rPr>
        <w:t xml:space="preserve">Scope: </w:t>
      </w:r>
      <w:r>
        <w:t xml:space="preserve">The Quick Find feature has an alphabetical list of all locations on campus that are modeled on the interactive map for the user to scroll through to find a specific modeled </w:t>
      </w:r>
      <w:proofErr w:type="gramStart"/>
      <w:r>
        <w:t>location  and</w:t>
      </w:r>
      <w:proofErr w:type="gramEnd"/>
      <w:r>
        <w:t xml:space="preserve"> a text search function to f</w:t>
      </w:r>
      <w:r>
        <w:t>ind a specific modeled location and select it so that the app will highlight the location on the map. Once highlighted on the map the user may select it to generate a route using the route generation function on the interactive map.</w:t>
      </w:r>
    </w:p>
    <w:p w14:paraId="34F96E59" w14:textId="77777777" w:rsidR="00245F0D" w:rsidRDefault="007E5759">
      <w:pPr>
        <w:spacing w:line="360" w:lineRule="auto"/>
        <w:ind w:left="720"/>
      </w:pPr>
      <w:r>
        <w:rPr>
          <w:b/>
          <w:u w:val="single"/>
        </w:rPr>
        <w:t xml:space="preserve">Dependency: </w:t>
      </w:r>
      <w:r>
        <w:t>This functi</w:t>
      </w:r>
      <w:r>
        <w:t xml:space="preserve">on is dependent on the interactive map as the locations that can be found through the Quick Find Feature have to be modeled on the interactive map </w:t>
      </w:r>
      <w:proofErr w:type="gramStart"/>
      <w:r>
        <w:t>in order for</w:t>
      </w:r>
      <w:proofErr w:type="gramEnd"/>
      <w:r>
        <w:t xml:space="preserve"> it to be highlighted on the map when selected. Once highlighted on the map the user can select i</w:t>
      </w:r>
      <w:r>
        <w:t>t to generate a route.</w:t>
      </w:r>
    </w:p>
    <w:p w14:paraId="600B0C9E" w14:textId="77777777" w:rsidR="00245F0D" w:rsidRDefault="007E5759">
      <w:pPr>
        <w:spacing w:line="360" w:lineRule="auto"/>
        <w:ind w:left="720"/>
      </w:pPr>
      <w:r>
        <w:rPr>
          <w:b/>
          <w:u w:val="single"/>
        </w:rPr>
        <w:t>Value:</w:t>
      </w:r>
      <w:r>
        <w:rPr>
          <w:b/>
        </w:rPr>
        <w:t xml:space="preserve"> </w:t>
      </w:r>
      <w:r>
        <w:t>If a user has a specific location in mind the Quick Find feature can help them find it in a more efficient manner than scrolling and looking for it in the virtual map. This feature makes it easier for users to find specific lo</w:t>
      </w:r>
      <w:r>
        <w:t>cations on campus without wasting time scrolling through the map trying to find said location.</w:t>
      </w:r>
    </w:p>
    <w:p w14:paraId="22F003C2" w14:textId="77777777" w:rsidR="00245F0D" w:rsidRDefault="00245F0D">
      <w:pPr>
        <w:spacing w:line="360" w:lineRule="auto"/>
      </w:pPr>
    </w:p>
    <w:p w14:paraId="6CCCF4B4" w14:textId="77777777" w:rsidR="00245F0D" w:rsidRDefault="007E5759">
      <w:pPr>
        <w:spacing w:line="360" w:lineRule="auto"/>
      </w:pPr>
      <w:r>
        <w:t>Non-functional:</w:t>
      </w:r>
    </w:p>
    <w:p w14:paraId="0DD48552" w14:textId="77777777" w:rsidR="00245F0D" w:rsidRDefault="007E5759">
      <w:pPr>
        <w:numPr>
          <w:ilvl w:val="0"/>
          <w:numId w:val="8"/>
        </w:numPr>
        <w:spacing w:line="360" w:lineRule="auto"/>
      </w:pPr>
      <w:r>
        <w:t>The alphabetical list should load up within 5 seconds when the quick find feature is selected</w:t>
      </w:r>
    </w:p>
    <w:p w14:paraId="2D0B4BDE" w14:textId="77777777" w:rsidR="00245F0D" w:rsidRDefault="007E5759">
      <w:pPr>
        <w:numPr>
          <w:ilvl w:val="0"/>
          <w:numId w:val="8"/>
        </w:numPr>
        <w:spacing w:line="360" w:lineRule="auto"/>
      </w:pPr>
      <w:r>
        <w:t>When typing up certain characters the quick find f</w:t>
      </w:r>
      <w:r>
        <w:t>eature will pull up locations that match these characters within 5 seconds</w:t>
      </w:r>
    </w:p>
    <w:p w14:paraId="256A5C84" w14:textId="77777777" w:rsidR="00245F0D" w:rsidRDefault="007E5759">
      <w:pPr>
        <w:numPr>
          <w:ilvl w:val="0"/>
          <w:numId w:val="8"/>
        </w:numPr>
        <w:spacing w:line="360" w:lineRule="auto"/>
      </w:pPr>
      <w:r>
        <w:t>Interaction with Quick Find will allow the user to scroll down the list of options available from keywords input into the search bar.</w:t>
      </w:r>
    </w:p>
    <w:p w14:paraId="7C6BF7C3" w14:textId="77777777" w:rsidR="00245F0D" w:rsidRDefault="00245F0D">
      <w:pPr>
        <w:spacing w:line="360" w:lineRule="auto"/>
      </w:pPr>
    </w:p>
    <w:p w14:paraId="550CDC70" w14:textId="77777777" w:rsidR="00245F0D" w:rsidRDefault="007E5759">
      <w:pPr>
        <w:spacing w:line="360" w:lineRule="auto"/>
        <w:rPr>
          <w:highlight w:val="yellow"/>
        </w:rPr>
      </w:pPr>
      <w:r>
        <w:rPr>
          <w:highlight w:val="yellow"/>
        </w:rPr>
        <w:t>4.5</w:t>
      </w:r>
    </w:p>
    <w:p w14:paraId="6971A467" w14:textId="77777777" w:rsidR="00245F0D" w:rsidRDefault="007E5759">
      <w:pPr>
        <w:spacing w:line="360" w:lineRule="auto"/>
      </w:pPr>
      <w:r>
        <w:t>Functional:</w:t>
      </w:r>
    </w:p>
    <w:p w14:paraId="47BCFCF4" w14:textId="77777777" w:rsidR="00245F0D" w:rsidRDefault="007E5759">
      <w:pPr>
        <w:spacing w:line="360" w:lineRule="auto"/>
      </w:pPr>
      <w:r>
        <w:tab/>
      </w:r>
      <w:r>
        <w:rPr>
          <w:b/>
          <w:u w:val="single"/>
        </w:rPr>
        <w:t>Requirement:</w:t>
      </w:r>
      <w:r>
        <w:t xml:space="preserve"> User Account System</w:t>
      </w:r>
    </w:p>
    <w:p w14:paraId="3840E7F2" w14:textId="77777777" w:rsidR="00245F0D" w:rsidRDefault="007E5759">
      <w:pPr>
        <w:spacing w:line="360" w:lineRule="auto"/>
        <w:ind w:left="720"/>
      </w:pPr>
      <w:r>
        <w:rPr>
          <w:b/>
          <w:u w:val="single"/>
        </w:rPr>
        <w:t>Scope:</w:t>
      </w:r>
      <w:r>
        <w:t xml:space="preserve"> There will be a user account system in which a user can create an account to log into the app with a distinct username and a password of choice. The user is allowed to change their username if it is a distinct </w:t>
      </w:r>
      <w:proofErr w:type="gramStart"/>
      <w:r>
        <w:t>username</w:t>
      </w:r>
      <w:proofErr w:type="gramEnd"/>
      <w:r>
        <w:t xml:space="preserve"> and they </w:t>
      </w:r>
      <w:r>
        <w:t>may change their password as well. This user account will be used to track their reward system points and to associate with their schedule of classes.</w:t>
      </w:r>
    </w:p>
    <w:p w14:paraId="2D0EF772" w14:textId="77777777" w:rsidR="00245F0D" w:rsidRDefault="007E5759">
      <w:pPr>
        <w:spacing w:line="360" w:lineRule="auto"/>
        <w:ind w:left="720"/>
      </w:pPr>
      <w:r>
        <w:rPr>
          <w:b/>
          <w:u w:val="single"/>
        </w:rPr>
        <w:t xml:space="preserve">Dependency: </w:t>
      </w:r>
      <w:r>
        <w:t>This function is not dependent on any other features in this app but the schedule integration</w:t>
      </w:r>
      <w:r>
        <w:t xml:space="preserve"> feature as well as the reward system feature is dependent on this due to the points and schedule being associated with a user.</w:t>
      </w:r>
    </w:p>
    <w:p w14:paraId="3237A3A9" w14:textId="77777777" w:rsidR="00245F0D" w:rsidRDefault="007E5759">
      <w:pPr>
        <w:spacing w:line="360" w:lineRule="auto"/>
        <w:ind w:left="720"/>
      </w:pPr>
      <w:r>
        <w:rPr>
          <w:b/>
          <w:u w:val="single"/>
        </w:rPr>
        <w:t>Value:</w:t>
      </w:r>
      <w:r>
        <w:t xml:space="preserve"> The value of this app is that when a user logs in to their account the schedule that they created will be in the app and the reward points that they have earned will be loaded in their account.</w:t>
      </w:r>
    </w:p>
    <w:p w14:paraId="1B8E5CAB" w14:textId="77777777" w:rsidR="00245F0D" w:rsidRDefault="00245F0D">
      <w:pPr>
        <w:spacing w:line="360" w:lineRule="auto"/>
        <w:ind w:left="720"/>
      </w:pPr>
    </w:p>
    <w:p w14:paraId="3F85D088" w14:textId="77777777" w:rsidR="00245F0D" w:rsidRDefault="007E5759">
      <w:pPr>
        <w:spacing w:line="360" w:lineRule="auto"/>
      </w:pPr>
      <w:r>
        <w:t>Non-functional:</w:t>
      </w:r>
    </w:p>
    <w:p w14:paraId="0B9DC508" w14:textId="77777777" w:rsidR="00245F0D" w:rsidRDefault="007E5759">
      <w:pPr>
        <w:numPr>
          <w:ilvl w:val="0"/>
          <w:numId w:val="2"/>
        </w:numPr>
        <w:spacing w:line="360" w:lineRule="auto"/>
      </w:pPr>
      <w:r>
        <w:t>User account system will load within 5 secon</w:t>
      </w:r>
      <w:r>
        <w:t>ds.</w:t>
      </w:r>
    </w:p>
    <w:p w14:paraId="3E9C6C4B" w14:textId="77777777" w:rsidR="00245F0D" w:rsidRDefault="007E5759">
      <w:pPr>
        <w:numPr>
          <w:ilvl w:val="0"/>
          <w:numId w:val="2"/>
        </w:numPr>
        <w:spacing w:line="360" w:lineRule="auto"/>
      </w:pPr>
      <w:r>
        <w:t>User account information, such as the username and password, is kept confidential.</w:t>
      </w:r>
    </w:p>
    <w:p w14:paraId="11F34F6B" w14:textId="77777777" w:rsidR="00245F0D" w:rsidRDefault="007E5759">
      <w:pPr>
        <w:numPr>
          <w:ilvl w:val="0"/>
          <w:numId w:val="2"/>
        </w:numPr>
        <w:spacing w:line="360" w:lineRule="auto"/>
      </w:pPr>
      <w:r>
        <w:t xml:space="preserve">Users </w:t>
      </w:r>
      <w:proofErr w:type="gramStart"/>
      <w:r>
        <w:t>are able to</w:t>
      </w:r>
      <w:proofErr w:type="gramEnd"/>
      <w:r>
        <w:t xml:space="preserve"> change their username and password for their account as many times as they wish.</w:t>
      </w:r>
    </w:p>
    <w:p w14:paraId="3E3A6B00" w14:textId="77777777" w:rsidR="00245F0D" w:rsidRDefault="007E5759">
      <w:pPr>
        <w:numPr>
          <w:ilvl w:val="0"/>
          <w:numId w:val="2"/>
        </w:numPr>
        <w:spacing w:line="360" w:lineRule="auto"/>
      </w:pPr>
      <w:r>
        <w:t>Actions to either change username or password, and/or logout will happ</w:t>
      </w:r>
      <w:r>
        <w:t>en according to the user.</w:t>
      </w:r>
    </w:p>
    <w:p w14:paraId="6227C281" w14:textId="77777777" w:rsidR="00245F0D" w:rsidRDefault="00245F0D">
      <w:pPr>
        <w:spacing w:line="360" w:lineRule="auto"/>
      </w:pPr>
    </w:p>
    <w:p w14:paraId="2A5DB119" w14:textId="77777777" w:rsidR="00245F0D" w:rsidRDefault="007E5759">
      <w:pPr>
        <w:spacing w:line="360" w:lineRule="auto"/>
        <w:rPr>
          <w:highlight w:val="yellow"/>
        </w:rPr>
      </w:pPr>
      <w:r>
        <w:rPr>
          <w:highlight w:val="yellow"/>
        </w:rPr>
        <w:t>4.6</w:t>
      </w:r>
    </w:p>
    <w:p w14:paraId="675FC493" w14:textId="77777777" w:rsidR="00245F0D" w:rsidRDefault="007E5759">
      <w:pPr>
        <w:spacing w:line="360" w:lineRule="auto"/>
        <w:rPr>
          <w:b/>
          <w:u w:val="single"/>
        </w:rPr>
      </w:pPr>
      <w:r>
        <w:t>Functional:</w:t>
      </w:r>
    </w:p>
    <w:p w14:paraId="600539F4" w14:textId="77777777" w:rsidR="00245F0D" w:rsidRDefault="007E5759">
      <w:pPr>
        <w:spacing w:line="360" w:lineRule="auto"/>
        <w:ind w:left="720"/>
      </w:pPr>
      <w:r>
        <w:rPr>
          <w:b/>
          <w:u w:val="single"/>
        </w:rPr>
        <w:lastRenderedPageBreak/>
        <w:t>Requirement:</w:t>
      </w:r>
      <w:r>
        <w:t xml:space="preserve"> Schedule Integration</w:t>
      </w:r>
    </w:p>
    <w:p w14:paraId="438D3DD3" w14:textId="77777777" w:rsidR="00245F0D" w:rsidRDefault="007E5759">
      <w:pPr>
        <w:spacing w:line="360" w:lineRule="auto"/>
        <w:ind w:left="720"/>
      </w:pPr>
      <w:r>
        <w:rPr>
          <w:b/>
          <w:u w:val="single"/>
        </w:rPr>
        <w:t>Scope:</w:t>
      </w:r>
      <w:r>
        <w:t xml:space="preserve"> In the schedule integration feature the user can customize their schedule by adding, editing or deleting classes. When creating a class the user must insert the name of the</w:t>
      </w:r>
      <w:r>
        <w:t xml:space="preserve"> class, the date and time of the class and the building in which the class takes place so that it may be highlighted on the map on the day that the class takes place.</w:t>
      </w:r>
    </w:p>
    <w:p w14:paraId="1C89AEFB" w14:textId="77777777" w:rsidR="00245F0D" w:rsidRDefault="007E5759">
      <w:pPr>
        <w:spacing w:line="360" w:lineRule="auto"/>
        <w:ind w:left="720"/>
      </w:pPr>
      <w:r>
        <w:rPr>
          <w:b/>
          <w:u w:val="single"/>
        </w:rPr>
        <w:t>Dependency:</w:t>
      </w:r>
      <w:r>
        <w:t xml:space="preserve"> The schedule integration is dependent on the interactive map feature as it ne</w:t>
      </w:r>
      <w:r>
        <w:t xml:space="preserve">eds for the buildings in which classes take place to be modeled on the map so that it may be highlighted on the map on the days the class takes place. Once highlighted on the map the user can select it to generate a route. Once a schedule is created it is </w:t>
      </w:r>
      <w:r>
        <w:t>associated with the specific user that created it therefore this feature is also dependent on the user account feature.</w:t>
      </w:r>
    </w:p>
    <w:p w14:paraId="690A992A" w14:textId="77777777" w:rsidR="00245F0D" w:rsidRDefault="007E5759">
      <w:pPr>
        <w:spacing w:line="360" w:lineRule="auto"/>
        <w:ind w:left="720"/>
      </w:pPr>
      <w:r>
        <w:rPr>
          <w:b/>
          <w:u w:val="single"/>
        </w:rPr>
        <w:t>Value:</w:t>
      </w:r>
      <w:r>
        <w:t xml:space="preserve"> This will show the user where on campus their classes will take place on the day the classes take place in order to help the stud</w:t>
      </w:r>
      <w:r>
        <w:t xml:space="preserve">ent navigate through campus and gives them a reminder of which </w:t>
      </w:r>
      <w:proofErr w:type="gramStart"/>
      <w:r>
        <w:t>class</w:t>
      </w:r>
      <w:proofErr w:type="gramEnd"/>
      <w:r>
        <w:t xml:space="preserve"> they have for the day so that they do not forget and miss a class.</w:t>
      </w:r>
    </w:p>
    <w:p w14:paraId="56A2D31F" w14:textId="77777777" w:rsidR="00245F0D" w:rsidRDefault="00245F0D">
      <w:pPr>
        <w:spacing w:line="360" w:lineRule="auto"/>
      </w:pPr>
    </w:p>
    <w:p w14:paraId="3F8A378F" w14:textId="77777777" w:rsidR="00245F0D" w:rsidRDefault="007E5759">
      <w:pPr>
        <w:spacing w:line="360" w:lineRule="auto"/>
      </w:pPr>
      <w:r>
        <w:t>Non-functional:</w:t>
      </w:r>
    </w:p>
    <w:p w14:paraId="348246FC" w14:textId="77777777" w:rsidR="00245F0D" w:rsidRDefault="007E5759">
      <w:pPr>
        <w:numPr>
          <w:ilvl w:val="0"/>
          <w:numId w:val="3"/>
        </w:numPr>
        <w:spacing w:line="360" w:lineRule="auto"/>
      </w:pPr>
      <w:r>
        <w:t>User schedules will load within 5 seconds.</w:t>
      </w:r>
    </w:p>
    <w:p w14:paraId="04EA09D1" w14:textId="77777777" w:rsidR="00245F0D" w:rsidRDefault="007E5759">
      <w:pPr>
        <w:numPr>
          <w:ilvl w:val="0"/>
          <w:numId w:val="3"/>
        </w:numPr>
        <w:spacing w:line="360" w:lineRule="auto"/>
      </w:pPr>
      <w:r>
        <w:t>Users can add as many classes to their schedule as they want</w:t>
      </w:r>
      <w:r>
        <w:t>.</w:t>
      </w:r>
    </w:p>
    <w:p w14:paraId="2187495B" w14:textId="77777777" w:rsidR="00245F0D" w:rsidRDefault="007E5759">
      <w:pPr>
        <w:numPr>
          <w:ilvl w:val="0"/>
          <w:numId w:val="3"/>
        </w:numPr>
        <w:spacing w:line="360" w:lineRule="auto"/>
      </w:pPr>
      <w:r>
        <w:t>Users are not required to have classes in their schedule.</w:t>
      </w:r>
    </w:p>
    <w:p w14:paraId="5E15E4E6" w14:textId="77777777" w:rsidR="00245F0D" w:rsidRDefault="007E5759">
      <w:pPr>
        <w:numPr>
          <w:ilvl w:val="0"/>
          <w:numId w:val="3"/>
        </w:numPr>
        <w:spacing w:line="360" w:lineRule="auto"/>
      </w:pPr>
      <w:r>
        <w:t>A user’s schedule is kept confidential and is not made public to other users.</w:t>
      </w:r>
    </w:p>
    <w:p w14:paraId="08FB3848" w14:textId="77777777" w:rsidR="00245F0D" w:rsidRDefault="007E5759">
      <w:pPr>
        <w:numPr>
          <w:ilvl w:val="0"/>
          <w:numId w:val="3"/>
        </w:numPr>
        <w:spacing w:line="360" w:lineRule="auto"/>
      </w:pPr>
      <w:r>
        <w:t>Schedule integration is available for all user accounts.</w:t>
      </w:r>
    </w:p>
    <w:p w14:paraId="28AAC4C6" w14:textId="77777777" w:rsidR="00245F0D" w:rsidRDefault="007E5759">
      <w:pPr>
        <w:numPr>
          <w:ilvl w:val="0"/>
          <w:numId w:val="3"/>
        </w:numPr>
        <w:spacing w:line="360" w:lineRule="auto"/>
      </w:pPr>
      <w:r>
        <w:t xml:space="preserve">Interaction with classes on the schedule will be carried out </w:t>
      </w:r>
      <w:r>
        <w:t>according to the user’s input.</w:t>
      </w:r>
    </w:p>
    <w:p w14:paraId="3A4BB69F" w14:textId="77777777" w:rsidR="00245F0D" w:rsidRDefault="00245F0D">
      <w:pPr>
        <w:spacing w:line="360" w:lineRule="auto"/>
      </w:pPr>
    </w:p>
    <w:p w14:paraId="05A9D1AC" w14:textId="77777777" w:rsidR="00245F0D" w:rsidRDefault="007E5759">
      <w:pPr>
        <w:spacing w:line="360" w:lineRule="auto"/>
        <w:rPr>
          <w:highlight w:val="yellow"/>
        </w:rPr>
      </w:pPr>
      <w:r>
        <w:rPr>
          <w:highlight w:val="yellow"/>
        </w:rPr>
        <w:t>4.7</w:t>
      </w:r>
    </w:p>
    <w:p w14:paraId="5EDD7A24" w14:textId="77777777" w:rsidR="00245F0D" w:rsidRDefault="007E5759">
      <w:pPr>
        <w:spacing w:line="360" w:lineRule="auto"/>
        <w:rPr>
          <w:b/>
          <w:u w:val="single"/>
        </w:rPr>
      </w:pPr>
      <w:r>
        <w:t>Functional:</w:t>
      </w:r>
    </w:p>
    <w:p w14:paraId="71A39BEE" w14:textId="77777777" w:rsidR="00245F0D" w:rsidRDefault="007E5759">
      <w:pPr>
        <w:spacing w:line="360" w:lineRule="auto"/>
        <w:ind w:left="720"/>
      </w:pPr>
      <w:r>
        <w:rPr>
          <w:b/>
          <w:u w:val="single"/>
        </w:rPr>
        <w:t>Requirement:</w:t>
      </w:r>
      <w:r>
        <w:t xml:space="preserve"> Student Wellness Hub</w:t>
      </w:r>
    </w:p>
    <w:p w14:paraId="2CA1E609" w14:textId="77777777" w:rsidR="00245F0D" w:rsidRDefault="007E5759">
      <w:pPr>
        <w:spacing w:line="360" w:lineRule="auto"/>
        <w:ind w:left="720"/>
      </w:pPr>
      <w:r>
        <w:rPr>
          <w:b/>
          <w:u w:val="single"/>
        </w:rPr>
        <w:t xml:space="preserve">Scope: </w:t>
      </w:r>
      <w:r>
        <w:t>The Student Wellness hub has three sections to it, the mental health section, the physical health section and the hydration reminder. The mental health section highlights recreational locations for stress relief, psychological services and services for men</w:t>
      </w:r>
      <w:r>
        <w:t>tal disabilities on the map.  The physical health section highlights medical service locations, recreational locations for fitness and services for physical disabilities on the map. Recreational time for the improvement of student wellness can be scheduled</w:t>
      </w:r>
      <w:r>
        <w:t xml:space="preserve"> weekly by the user through setting up reminders. The hydration reminder section takes in the </w:t>
      </w:r>
      <w:r>
        <w:lastRenderedPageBreak/>
        <w:t>weight of the user to calculate their hydration baseline and allows them to edit the amount of water they will drink during their time on campus. They can customi</w:t>
      </w:r>
      <w:r>
        <w:t xml:space="preserve">ze their reminders by dividing the </w:t>
      </w:r>
      <w:proofErr w:type="gramStart"/>
      <w:r>
        <w:t>amount</w:t>
      </w:r>
      <w:proofErr w:type="gramEnd"/>
      <w:r>
        <w:t xml:space="preserve"> of reminders they want in between the time they are on campus. Once a reminder is sent the nearest water fountain or water refill station will be highlighted on the interactive map.</w:t>
      </w:r>
    </w:p>
    <w:p w14:paraId="5A02A263" w14:textId="77777777" w:rsidR="00245F0D" w:rsidRDefault="007E5759">
      <w:pPr>
        <w:spacing w:line="360" w:lineRule="auto"/>
        <w:ind w:left="720"/>
      </w:pPr>
      <w:r>
        <w:rPr>
          <w:b/>
          <w:u w:val="single"/>
        </w:rPr>
        <w:t xml:space="preserve">Dependency: </w:t>
      </w:r>
      <w:r>
        <w:t>The Student wellness</w:t>
      </w:r>
      <w:r>
        <w:t xml:space="preserve"> hub is dependent on the interactive map feature as all locations from all three sections whether it be the mental health section, the physical health section and the hydration reminder section </w:t>
      </w:r>
      <w:proofErr w:type="gramStart"/>
      <w:r>
        <w:t>have to</w:t>
      </w:r>
      <w:proofErr w:type="gramEnd"/>
      <w:r>
        <w:t xml:space="preserve"> be modeled on that interactive map first for it to be </w:t>
      </w:r>
      <w:r>
        <w:t>highlighted when accessed from the Student Wellness hub. Once highlighted on the map the user can select it to generate a route.</w:t>
      </w:r>
    </w:p>
    <w:p w14:paraId="321C95DE" w14:textId="77777777" w:rsidR="00245F0D" w:rsidRDefault="007E5759">
      <w:pPr>
        <w:spacing w:line="360" w:lineRule="auto"/>
        <w:ind w:left="720"/>
      </w:pPr>
      <w:r>
        <w:rPr>
          <w:b/>
          <w:u w:val="single"/>
        </w:rPr>
        <w:t>Value:</w:t>
      </w:r>
      <w:r>
        <w:t xml:space="preserve"> The student wellness hub will aid students in maintaining their health.  Although this feature does not guarantee that t</w:t>
      </w:r>
      <w:r>
        <w:t xml:space="preserve">he student’s wellness will be improved, the information that this feature provides can </w:t>
      </w:r>
      <w:proofErr w:type="gramStart"/>
      <w:r>
        <w:t>provide assistance to</w:t>
      </w:r>
      <w:proofErr w:type="gramEnd"/>
      <w:r>
        <w:t xml:space="preserve"> the student should they choose to pursue it.</w:t>
      </w:r>
    </w:p>
    <w:p w14:paraId="0DAE40B1" w14:textId="77777777" w:rsidR="00245F0D" w:rsidRDefault="00245F0D">
      <w:pPr>
        <w:spacing w:line="360" w:lineRule="auto"/>
      </w:pPr>
    </w:p>
    <w:p w14:paraId="70F46E03" w14:textId="77777777" w:rsidR="00245F0D" w:rsidRDefault="007E5759">
      <w:pPr>
        <w:spacing w:line="360" w:lineRule="auto"/>
      </w:pPr>
      <w:r>
        <w:t>Non-functional:</w:t>
      </w:r>
    </w:p>
    <w:p w14:paraId="6C2D4D44" w14:textId="77777777" w:rsidR="00245F0D" w:rsidRDefault="007E5759">
      <w:pPr>
        <w:numPr>
          <w:ilvl w:val="0"/>
          <w:numId w:val="5"/>
        </w:numPr>
        <w:spacing w:line="360" w:lineRule="auto"/>
      </w:pPr>
      <w:r>
        <w:t xml:space="preserve">Student Wellness Hub and </w:t>
      </w:r>
      <w:proofErr w:type="gramStart"/>
      <w:r>
        <w:t>all of</w:t>
      </w:r>
      <w:proofErr w:type="gramEnd"/>
      <w:r>
        <w:t xml:space="preserve"> its features will load within 5 seconds after interac</w:t>
      </w:r>
      <w:r>
        <w:t>tion.</w:t>
      </w:r>
    </w:p>
    <w:p w14:paraId="20FA245D" w14:textId="77777777" w:rsidR="00245F0D" w:rsidRDefault="007E5759">
      <w:pPr>
        <w:numPr>
          <w:ilvl w:val="0"/>
          <w:numId w:val="5"/>
        </w:numPr>
        <w:spacing w:line="360" w:lineRule="auto"/>
      </w:pPr>
      <w:r>
        <w:t>All users have access to the Student Wellness Hub.</w:t>
      </w:r>
    </w:p>
    <w:p w14:paraId="3751C499" w14:textId="77777777" w:rsidR="00245F0D" w:rsidRDefault="007E5759">
      <w:pPr>
        <w:numPr>
          <w:ilvl w:val="0"/>
          <w:numId w:val="5"/>
        </w:numPr>
        <w:spacing w:line="360" w:lineRule="auto"/>
      </w:pPr>
      <w:r>
        <w:t>Interaction with features of the Student Wellness Hub will direct the user to the correct feature.</w:t>
      </w:r>
    </w:p>
    <w:p w14:paraId="56EFFFFE" w14:textId="77777777" w:rsidR="00245F0D" w:rsidRDefault="00245F0D">
      <w:pPr>
        <w:spacing w:line="360" w:lineRule="auto"/>
      </w:pPr>
    </w:p>
    <w:p w14:paraId="503C8804" w14:textId="77777777" w:rsidR="00245F0D" w:rsidRDefault="007E5759">
      <w:pPr>
        <w:spacing w:line="360" w:lineRule="auto"/>
        <w:rPr>
          <w:highlight w:val="yellow"/>
        </w:rPr>
      </w:pPr>
      <w:r>
        <w:rPr>
          <w:highlight w:val="yellow"/>
        </w:rPr>
        <w:t>4.8</w:t>
      </w:r>
    </w:p>
    <w:p w14:paraId="3D3AEC00" w14:textId="77777777" w:rsidR="00245F0D" w:rsidRDefault="007E5759">
      <w:pPr>
        <w:spacing w:line="360" w:lineRule="auto"/>
        <w:rPr>
          <w:b/>
          <w:u w:val="single"/>
        </w:rPr>
      </w:pPr>
      <w:r>
        <w:t>Functional:</w:t>
      </w:r>
    </w:p>
    <w:p w14:paraId="187CA115" w14:textId="77777777" w:rsidR="00245F0D" w:rsidRDefault="007E5759">
      <w:pPr>
        <w:spacing w:line="360" w:lineRule="auto"/>
        <w:ind w:left="720"/>
      </w:pPr>
      <w:r>
        <w:rPr>
          <w:b/>
          <w:u w:val="single"/>
        </w:rPr>
        <w:t xml:space="preserve">Requirement: </w:t>
      </w:r>
      <w:r>
        <w:t>Reward System</w:t>
      </w:r>
    </w:p>
    <w:p w14:paraId="003C5762" w14:textId="77777777" w:rsidR="00245F0D" w:rsidRDefault="007E5759">
      <w:pPr>
        <w:spacing w:line="360" w:lineRule="auto"/>
        <w:ind w:left="720"/>
      </w:pPr>
      <w:r>
        <w:rPr>
          <w:b/>
          <w:u w:val="single"/>
        </w:rPr>
        <w:t xml:space="preserve">Scope: </w:t>
      </w:r>
      <w:r>
        <w:t xml:space="preserve">Developers create new weekly locations objectives and random easter eggs which rewards user's with points when </w:t>
      </w:r>
      <w:proofErr w:type="gramStart"/>
      <w:r>
        <w:t>they  complete</w:t>
      </w:r>
      <w:proofErr w:type="gramEnd"/>
      <w:r>
        <w:t xml:space="preserve"> the objectives or find the easter eggs. These points can be used to redeem them for prizes which are discounts for use on stores a</w:t>
      </w:r>
      <w:r>
        <w:t>nd restaurants on campus.</w:t>
      </w:r>
    </w:p>
    <w:p w14:paraId="25F0F949" w14:textId="77777777" w:rsidR="00245F0D" w:rsidRDefault="007E5759">
      <w:pPr>
        <w:spacing w:line="360" w:lineRule="auto"/>
        <w:ind w:left="720"/>
      </w:pPr>
      <w:r>
        <w:rPr>
          <w:b/>
          <w:u w:val="single"/>
        </w:rPr>
        <w:t>Dependency:</w:t>
      </w:r>
      <w:r>
        <w:t xml:space="preserve">  The reward system will need the user's location from the interactive map in order to determine if the user has found the easter egg on campus to gain points and to determine if the user has completed the objectives of</w:t>
      </w:r>
      <w:r>
        <w:t xml:space="preserve"> visiting certain locations. When reward points are achieved it is counted and loaded to the account of the user that achieved them therefore the reward system feature is dependent on the user account feature.</w:t>
      </w:r>
    </w:p>
    <w:p w14:paraId="28981F38" w14:textId="77777777" w:rsidR="00245F0D" w:rsidRDefault="007E5759">
      <w:pPr>
        <w:spacing w:line="360" w:lineRule="auto"/>
        <w:ind w:left="720"/>
      </w:pPr>
      <w:r>
        <w:rPr>
          <w:b/>
          <w:u w:val="single"/>
        </w:rPr>
        <w:lastRenderedPageBreak/>
        <w:t xml:space="preserve">Value: </w:t>
      </w:r>
      <w:r>
        <w:t>This introduces a gamification strategy</w:t>
      </w:r>
      <w:r>
        <w:t xml:space="preserve"> to the application </w:t>
      </w:r>
      <w:proofErr w:type="gramStart"/>
      <w:r>
        <w:t>in order for</w:t>
      </w:r>
      <w:proofErr w:type="gramEnd"/>
      <w:r>
        <w:t xml:space="preserve"> the user to come back and continue using the application on a daily basis with the incentive of prizes.</w:t>
      </w:r>
    </w:p>
    <w:p w14:paraId="6EF263F5" w14:textId="77777777" w:rsidR="00245F0D" w:rsidRDefault="007E5759">
      <w:pPr>
        <w:spacing w:before="240" w:after="240" w:line="360" w:lineRule="auto"/>
      </w:pPr>
      <w:r>
        <w:t xml:space="preserve">Non-functional: </w:t>
      </w:r>
    </w:p>
    <w:p w14:paraId="63F1AC2E" w14:textId="77777777" w:rsidR="00245F0D" w:rsidRDefault="007E5759">
      <w:pPr>
        <w:numPr>
          <w:ilvl w:val="0"/>
          <w:numId w:val="4"/>
        </w:numPr>
        <w:spacing w:before="240" w:line="360" w:lineRule="auto"/>
      </w:pPr>
      <w:r>
        <w:t>Rewards features will load within 5 seconds.</w:t>
      </w:r>
    </w:p>
    <w:p w14:paraId="49675C6B" w14:textId="77777777" w:rsidR="00245F0D" w:rsidRDefault="007E5759">
      <w:pPr>
        <w:numPr>
          <w:ilvl w:val="0"/>
          <w:numId w:val="4"/>
        </w:numPr>
        <w:spacing w:line="360" w:lineRule="auto"/>
      </w:pPr>
      <w:r>
        <w:t>Users will be able to interact and acquire deals on the r</w:t>
      </w:r>
      <w:r>
        <w:t>eward system.</w:t>
      </w:r>
    </w:p>
    <w:p w14:paraId="1D514A71" w14:textId="77777777" w:rsidR="00245F0D" w:rsidRDefault="007E5759">
      <w:pPr>
        <w:numPr>
          <w:ilvl w:val="0"/>
          <w:numId w:val="4"/>
        </w:numPr>
        <w:spacing w:line="360" w:lineRule="auto"/>
      </w:pPr>
      <w:r>
        <w:t>All deals across all user devices will be the same.  Not one device will be offered a different or specific deal compared to other users.</w:t>
      </w:r>
    </w:p>
    <w:p w14:paraId="52A19529" w14:textId="77777777" w:rsidR="00245F0D" w:rsidRDefault="007E5759">
      <w:pPr>
        <w:numPr>
          <w:ilvl w:val="0"/>
          <w:numId w:val="4"/>
        </w:numPr>
        <w:spacing w:after="240" w:line="360" w:lineRule="auto"/>
      </w:pPr>
      <w:r>
        <w:t>Deals the user has acquired will be specific to the user’s account.</w:t>
      </w:r>
    </w:p>
    <w:p w14:paraId="1BE42402" w14:textId="77777777" w:rsidR="00245F0D" w:rsidRDefault="00245F0D">
      <w:pPr>
        <w:spacing w:before="240" w:after="240"/>
      </w:pPr>
    </w:p>
    <w:p w14:paraId="1A46199A" w14:textId="77777777" w:rsidR="00245F0D" w:rsidRDefault="007E5759">
      <w:pPr>
        <w:spacing w:before="240" w:after="240"/>
      </w:pPr>
      <w:r>
        <w:t xml:space="preserve"> </w:t>
      </w:r>
      <w:r>
        <w:rPr>
          <w:highlight w:val="yellow"/>
        </w:rPr>
        <w:t>4.9</w:t>
      </w:r>
    </w:p>
    <w:p w14:paraId="0E50D741" w14:textId="77777777" w:rsidR="00245F0D" w:rsidRDefault="007E5759">
      <w:pPr>
        <w:spacing w:line="360" w:lineRule="auto"/>
        <w:rPr>
          <w:b/>
          <w:u w:val="single"/>
        </w:rPr>
      </w:pPr>
      <w:r>
        <w:t>Functional:</w:t>
      </w:r>
    </w:p>
    <w:p w14:paraId="4E5E95D4" w14:textId="77777777" w:rsidR="00245F0D" w:rsidRDefault="007E5759">
      <w:pPr>
        <w:spacing w:line="360" w:lineRule="auto"/>
        <w:ind w:left="720"/>
      </w:pPr>
      <w:r>
        <w:rPr>
          <w:b/>
          <w:u w:val="single"/>
        </w:rPr>
        <w:t xml:space="preserve">Requirement: </w:t>
      </w:r>
      <w:r>
        <w:t>User Surveys to build baseline data</w:t>
      </w:r>
    </w:p>
    <w:p w14:paraId="1DA6CF38" w14:textId="77777777" w:rsidR="00245F0D" w:rsidRDefault="007E5759">
      <w:pPr>
        <w:spacing w:line="360" w:lineRule="auto"/>
        <w:ind w:left="720"/>
      </w:pPr>
      <w:r>
        <w:rPr>
          <w:b/>
          <w:u w:val="single"/>
        </w:rPr>
        <w:t>Scope:</w:t>
      </w:r>
      <w:r>
        <w:t xml:space="preserve"> Users are anonymously surveyed by the application to build baseline data for foot traffic and building capacity. The survey asks the user for their location, whether it be a specific route or one of t</w:t>
      </w:r>
      <w:r>
        <w:t xml:space="preserve">he three capacity buildings, to state the date and time they visit their location and to rate a route on an incremental level of "Peak </w:t>
      </w:r>
      <w:proofErr w:type="spellStart"/>
      <w:r>
        <w:t>Times","Off</w:t>
      </w:r>
      <w:proofErr w:type="spellEnd"/>
      <w:r>
        <w:t xml:space="preserve">-Peak </w:t>
      </w:r>
      <w:proofErr w:type="spellStart"/>
      <w:r>
        <w:t>Hours","Medium</w:t>
      </w:r>
      <w:proofErr w:type="spellEnd"/>
      <w:r>
        <w:t>-Peak Hours and to rate a capacity building on a scale of 1-3 to represent completely empt</w:t>
      </w:r>
      <w:r>
        <w:t>y (1), medium filled (2), or completely full (3) based on criteria given to them by the app.</w:t>
      </w:r>
    </w:p>
    <w:p w14:paraId="23684BB8" w14:textId="77777777" w:rsidR="00245F0D" w:rsidRDefault="007E5759">
      <w:pPr>
        <w:spacing w:line="360" w:lineRule="auto"/>
        <w:ind w:left="720"/>
      </w:pPr>
      <w:r>
        <w:rPr>
          <w:b/>
          <w:u w:val="single"/>
        </w:rPr>
        <w:t>Dependency:</w:t>
      </w:r>
      <w:r>
        <w:t xml:space="preserve"> This function is based on both the route generating feature and the capacity buildings feature as the baseline data that it generates through </w:t>
      </w:r>
      <w:proofErr w:type="spellStart"/>
      <w:proofErr w:type="gramStart"/>
      <w:r>
        <w:t>it's</w:t>
      </w:r>
      <w:proofErr w:type="spellEnd"/>
      <w:proofErr w:type="gramEnd"/>
      <w:r>
        <w:t xml:space="preserve"> surv</w:t>
      </w:r>
      <w:r>
        <w:t>eys will be used to display the foot traffic and the availability in the capacity buildings.</w:t>
      </w:r>
    </w:p>
    <w:p w14:paraId="732DAA68" w14:textId="77777777" w:rsidR="00245F0D" w:rsidRDefault="007E5759">
      <w:pPr>
        <w:spacing w:line="360" w:lineRule="auto"/>
        <w:ind w:left="720"/>
      </w:pPr>
      <w:r>
        <w:rPr>
          <w:b/>
          <w:u w:val="single"/>
        </w:rPr>
        <w:t>Value:</w:t>
      </w:r>
      <w:r>
        <w:t xml:space="preserve"> This feature will help the app display up to date and accurate </w:t>
      </w:r>
      <w:proofErr w:type="gramStart"/>
      <w:r>
        <w:t>information  for</w:t>
      </w:r>
      <w:proofErr w:type="gramEnd"/>
      <w:r>
        <w:t xml:space="preserve"> the foot traffic and capacity building which will help students with their t</w:t>
      </w:r>
      <w:r>
        <w:t>ime management through the other features that this feature is dependent on.</w:t>
      </w:r>
    </w:p>
    <w:p w14:paraId="39EF4C72" w14:textId="77777777" w:rsidR="00245F0D" w:rsidRDefault="00245F0D">
      <w:pPr>
        <w:spacing w:line="360" w:lineRule="auto"/>
        <w:ind w:left="720"/>
      </w:pPr>
    </w:p>
    <w:p w14:paraId="2C548436" w14:textId="77777777" w:rsidR="00245F0D" w:rsidRDefault="007E5759">
      <w:pPr>
        <w:spacing w:line="360" w:lineRule="auto"/>
      </w:pPr>
      <w:r>
        <w:t>Non-functional:</w:t>
      </w:r>
    </w:p>
    <w:p w14:paraId="4160DA71" w14:textId="77777777" w:rsidR="00245F0D" w:rsidRDefault="007E5759">
      <w:pPr>
        <w:numPr>
          <w:ilvl w:val="0"/>
          <w:numId w:val="6"/>
        </w:numPr>
        <w:spacing w:line="360" w:lineRule="auto"/>
      </w:pPr>
      <w:r>
        <w:t>Questions regarding availability in capacity buildings will load within 5 seconds of entering said building.</w:t>
      </w:r>
    </w:p>
    <w:p w14:paraId="3BA8FE30" w14:textId="77777777" w:rsidR="00245F0D" w:rsidRDefault="007E5759">
      <w:pPr>
        <w:numPr>
          <w:ilvl w:val="0"/>
          <w:numId w:val="6"/>
        </w:numPr>
        <w:spacing w:line="360" w:lineRule="auto"/>
      </w:pPr>
      <w:r>
        <w:t>User responses regarding building capacity are kept c</w:t>
      </w:r>
      <w:r>
        <w:t>onfidential and anonymous.</w:t>
      </w:r>
    </w:p>
    <w:sectPr w:rsidR="00245F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99262D"/>
    <w:multiLevelType w:val="multilevel"/>
    <w:tmpl w:val="A7923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636B87"/>
    <w:multiLevelType w:val="multilevel"/>
    <w:tmpl w:val="C96A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367126"/>
    <w:multiLevelType w:val="multilevel"/>
    <w:tmpl w:val="25302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B81CF1"/>
    <w:multiLevelType w:val="multilevel"/>
    <w:tmpl w:val="EF66B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14605F"/>
    <w:multiLevelType w:val="multilevel"/>
    <w:tmpl w:val="B25AA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F760CD"/>
    <w:multiLevelType w:val="multilevel"/>
    <w:tmpl w:val="D0501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533A1C"/>
    <w:multiLevelType w:val="multilevel"/>
    <w:tmpl w:val="ECBA1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4A264F"/>
    <w:multiLevelType w:val="multilevel"/>
    <w:tmpl w:val="BCDC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9A38D2"/>
    <w:multiLevelType w:val="multilevel"/>
    <w:tmpl w:val="04849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1"/>
  </w:num>
  <w:num w:numId="5">
    <w:abstractNumId w:val="7"/>
  </w:num>
  <w:num w:numId="6">
    <w:abstractNumId w:val="9"/>
  </w:num>
  <w:num w:numId="7">
    <w:abstractNumId w:val="2"/>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F0D"/>
    <w:rsid w:val="00245F0D"/>
    <w:rsid w:val="007E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FE314"/>
  <w15:docId w15:val="{9E9E25F3-4667-0C4D-854A-D52E2B33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2F2F2"/>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Nishihira</cp:lastModifiedBy>
  <cp:revision>2</cp:revision>
  <dcterms:created xsi:type="dcterms:W3CDTF">2021-10-24T20:32:00Z</dcterms:created>
  <dcterms:modified xsi:type="dcterms:W3CDTF">2021-10-24T20:33:00Z</dcterms:modified>
</cp:coreProperties>
</file>