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E99" w14:textId="1068D3DE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CECS 491A - Sec 6 </w:t>
      </w:r>
      <w:r>
        <w:rPr>
          <w:rFonts w:ascii="Arial" w:eastAsia="Times New Roman" w:hAnsi="Arial" w:cs="Arial"/>
          <w:color w:val="000000"/>
          <w:sz w:val="40"/>
          <w:szCs w:val="40"/>
        </w:rPr>
        <w:t>–</w:t>
      </w: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>
        <w:rPr>
          <w:rFonts w:ascii="Arial" w:eastAsia="Times New Roman" w:hAnsi="Arial" w:cs="Arial"/>
          <w:color w:val="000000"/>
          <w:sz w:val="40"/>
          <w:szCs w:val="40"/>
        </w:rPr>
        <w:t>Site Map</w:t>
      </w: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 Document</w:t>
      </w:r>
    </w:p>
    <w:p w14:paraId="2755ACC8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40"/>
          <w:szCs w:val="40"/>
        </w:rPr>
        <w:t>Project Name: ArrowNav</w:t>
      </w:r>
    </w:p>
    <w:p w14:paraId="1CD24F66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Team Longhorn:</w:t>
      </w:r>
    </w:p>
    <w:p w14:paraId="4B3CAE42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Brayan Fuentes</w:t>
      </w:r>
    </w:p>
    <w:p w14:paraId="71F5E846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Christian Lucatero</w:t>
      </w:r>
    </w:p>
    <w:p w14:paraId="01DCBE85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Curtis Nishihira</w:t>
      </w:r>
    </w:p>
    <w:p w14:paraId="0C8595D0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Miguel Zavala</w:t>
      </w:r>
    </w:p>
    <w:p w14:paraId="7BD10775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Spencer Gravel (Team Leader)</w:t>
      </w:r>
    </w:p>
    <w:p w14:paraId="1D17FB7F" w14:textId="31A263B1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Times New Roman" w:eastAsia="Times New Roman" w:hAnsi="Times New Roman" w:cs="Times New Roman"/>
          <w:color w:val="000000"/>
        </w:rPr>
        <w:t xml:space="preserve">October </w:t>
      </w:r>
      <w:r>
        <w:rPr>
          <w:rFonts w:ascii="Times New Roman" w:eastAsia="Times New Roman" w:hAnsi="Times New Roman" w:cs="Times New Roman"/>
          <w:color w:val="000000"/>
        </w:rPr>
        <w:t>6,</w:t>
      </w:r>
      <w:r w:rsidRPr="00764B4A">
        <w:rPr>
          <w:rFonts w:ascii="Times New Roman" w:eastAsia="Times New Roman" w:hAnsi="Times New Roman" w:cs="Times New Roman"/>
          <w:color w:val="000000"/>
        </w:rPr>
        <w:t xml:space="preserve"> 2021</w:t>
      </w:r>
    </w:p>
    <w:p w14:paraId="3C180656" w14:textId="77777777" w:rsidR="00764B4A" w:rsidRPr="00764B4A" w:rsidRDefault="00764B4A" w:rsidP="00764B4A">
      <w:pPr>
        <w:spacing w:after="240"/>
        <w:rPr>
          <w:rFonts w:ascii="Times New Roman" w:eastAsia="Times New Roman" w:hAnsi="Times New Roman" w:cs="Times New Roman"/>
        </w:rPr>
      </w:pPr>
    </w:p>
    <w:p w14:paraId="0338C2D1" w14:textId="33966C12" w:rsidR="00764B4A" w:rsidRDefault="00764B4A"/>
    <w:p w14:paraId="2CBCC576" w14:textId="60EFFEF5" w:rsidR="00764B4A" w:rsidRDefault="00764B4A"/>
    <w:p w14:paraId="7214D498" w14:textId="242CB206" w:rsidR="00764B4A" w:rsidRDefault="00764B4A"/>
    <w:p w14:paraId="61B64BBF" w14:textId="2984C7BD" w:rsidR="00764B4A" w:rsidRDefault="00764B4A"/>
    <w:p w14:paraId="65EF5FF8" w14:textId="2B41A3C8" w:rsidR="00764B4A" w:rsidRDefault="00764B4A"/>
    <w:p w14:paraId="1034FEB5" w14:textId="5C1C316E" w:rsidR="00764B4A" w:rsidRDefault="00764B4A"/>
    <w:p w14:paraId="40A13455" w14:textId="036185E3" w:rsidR="00764B4A" w:rsidRDefault="00764B4A"/>
    <w:p w14:paraId="4F5A033F" w14:textId="4B3B610D" w:rsidR="00764B4A" w:rsidRDefault="00764B4A"/>
    <w:p w14:paraId="40070F68" w14:textId="69E6E0E5" w:rsidR="00764B4A" w:rsidRDefault="00764B4A"/>
    <w:p w14:paraId="594EA268" w14:textId="38B95B3B" w:rsidR="00764B4A" w:rsidRDefault="00764B4A"/>
    <w:p w14:paraId="39EDAC0B" w14:textId="6DEDF204" w:rsidR="00764B4A" w:rsidRDefault="00764B4A"/>
    <w:p w14:paraId="5C6A835B" w14:textId="7D3E164B" w:rsidR="00764B4A" w:rsidRDefault="00764B4A"/>
    <w:p w14:paraId="51EA2C16" w14:textId="1FAA371D" w:rsidR="00764B4A" w:rsidRDefault="00764B4A"/>
    <w:p w14:paraId="60111552" w14:textId="0A6BD710" w:rsidR="00764B4A" w:rsidRDefault="00764B4A"/>
    <w:p w14:paraId="66264658" w14:textId="65658D63" w:rsidR="00764B4A" w:rsidRDefault="00764B4A"/>
    <w:p w14:paraId="03EDECA1" w14:textId="599B91E9" w:rsidR="00764B4A" w:rsidRDefault="00764B4A"/>
    <w:p w14:paraId="4039850A" w14:textId="79B1B1F6" w:rsidR="00764B4A" w:rsidRDefault="00764B4A"/>
    <w:p w14:paraId="310528B3" w14:textId="2DF71818" w:rsidR="00764B4A" w:rsidRDefault="00764B4A"/>
    <w:p w14:paraId="7B642BFA" w14:textId="4CF81F2A" w:rsidR="00764B4A" w:rsidRDefault="00764B4A"/>
    <w:p w14:paraId="65D06626" w14:textId="06EB9C1F" w:rsidR="00764B4A" w:rsidRDefault="00764B4A"/>
    <w:p w14:paraId="17D0FC59" w14:textId="476DA6D1" w:rsidR="00764B4A" w:rsidRDefault="00764B4A"/>
    <w:p w14:paraId="54A57A83" w14:textId="6B59E494" w:rsidR="00764B4A" w:rsidRDefault="00764B4A"/>
    <w:p w14:paraId="72A2FEAB" w14:textId="7210DE87" w:rsidR="00764B4A" w:rsidRDefault="00764B4A"/>
    <w:p w14:paraId="0C35DD5A" w14:textId="0979865D" w:rsidR="00764B4A" w:rsidRDefault="00764B4A"/>
    <w:p w14:paraId="162447E6" w14:textId="08E6F92E" w:rsidR="00764B4A" w:rsidRDefault="00764B4A"/>
    <w:p w14:paraId="1FF21D26" w14:textId="0243B5CC" w:rsidR="00764B4A" w:rsidRDefault="000F751D">
      <w:r>
        <w:rPr>
          <w:noProof/>
        </w:rPr>
        <w:lastRenderedPageBreak/>
        <w:drawing>
          <wp:inline distT="0" distB="0" distL="0" distR="0" wp14:anchorId="7AA2011D" wp14:editId="0D53A864">
            <wp:extent cx="5943600" cy="7153275"/>
            <wp:effectExtent l="0" t="0" r="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A"/>
    <w:rsid w:val="000F751D"/>
    <w:rsid w:val="00764B4A"/>
    <w:rsid w:val="00A8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D927"/>
  <w15:chartTrackingRefBased/>
  <w15:docId w15:val="{3250714C-AB91-5B48-B8C6-28B6FC23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Spencer Gravel</cp:lastModifiedBy>
  <cp:revision>3</cp:revision>
  <dcterms:created xsi:type="dcterms:W3CDTF">2021-10-24T20:27:00Z</dcterms:created>
  <dcterms:modified xsi:type="dcterms:W3CDTF">2022-02-04T23:11:00Z</dcterms:modified>
</cp:coreProperties>
</file>