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Scrum Meetings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Master: Brayan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Owner: Spencer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Template: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yesterday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today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Roadblocks?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 9/20-------------------------------------------------------------------------------------------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Yesterday: researched something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Today: did nothing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Roadblocks: outside class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Yesterday: review and edit proposal based on client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Today: continue working on proposal, investigate the structure of BRD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Roadblocks:none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Yesterday: reviewed submission changes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Today: edit proposal changes based on team comments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Roadblocks: proposal approval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Yesterday: reviewed client feedback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Today: Use feedback from client to review and edit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Roadblocks: outside 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Yesterday: Edited/Reviewed the proposal version 7.0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Today: Final review/leave comments before proposal submission, updating project 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9/21-------------------------------------------------------------------------------------------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Plan &amp; Retro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9/22-------------------------------------------------------------------------------------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Yesterday: researched high level design template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Today: select a template for review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Roadblocks: outside of classes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Yesterday: worked on proposal and checked BRD with prof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Today: work on BRD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Yesterday: worked on proposal to get approved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Today: made new brd template and proposal changes form prof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Roadblocks: proposal approval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Yesterday: researched templates for tech spec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Today: select a template for review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Roadblocks: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Yesterday: reviewed prof comments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Today: edited proposal doc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 9/23-------------------------------------------------------------------------------------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Yesterday: Looked at HL Design Templates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Today: Review templates with peers for submission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Yesterday: Started the development tree for BRD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Today: Continue work on development tree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Roadblocks: proposal rejection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Yesterday: Template for BRD and Proposal Submission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Today: Proposal changes via prof comments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Roadblocks: proposal rejection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Yesterday: 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Yesterday: Comments on project proposal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Today: Select a high level design for review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Friday 9/24-------------------------------------------------------------------------------------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Yesterday: Selected a HL Design Templates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Today: Emailed for approval and began document edits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Yesterday: Worked on development tree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Today: Continue work on development tree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Roadblocks: need clarification on similar issues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Yesterday: Edited and sent final proposal 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Today: Alter the site map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Yesterday: Helped with proposal edits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Today: Work on drafting tech spec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Yesterday: Edits on project proposal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Today: Work on first draft of high level design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 9/27-------------------------------------------------------------------------------------------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Yesterday: got client on feedback office hours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Today: start high level design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Yesterday: Worked on dev tree changes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Today: Working on BRD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Roadblocks: classes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Yesterday: n/a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Today: worked a bunch on the site map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Yesterday: got tech spec approved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Today: work on tech spec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Yesterday: got client feedback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Today: start high level design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9/28-------------------------------------------------------------------------------------------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Yesterday: Received changes on HL Design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Today: Work on HL Design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Yesterday: Worked on development tree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Today: Finalizing development tree and start BRD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Roadblocks: Midterms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Yesterday: Started on Site Map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Today: Continue working on Site Map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Roadblocks: Midterms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Yesterday: work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Yesterday: Started HL Design Docs Changes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Today: Continue cleaning up HL Design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9/29-----------------------------------------------------------------------------------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Yesterday: Finished development tree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Today:Transfer development tree to BRD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Yesterday: Completed most of Site Map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Today: Plan to finish Site Map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Yesterday: Good progress on the tech spec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9/30-------------------------------------------------------------------------------------------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Yesterday: Outlined HL Design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Today: Finish HL Design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Yesterday: Finished dev tree and started filling out BRD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Today: Continue work on BRD and attend office hours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Roadblocks: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Yesterday: Worked on completing site map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Today: Uploaded completed site map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Yesterday: Work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Today: Work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Roadblocks:  none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Yesterday: Worked and finished first draft HL Design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Today: Attend office hours and edit lab based on input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Thursday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9/30-------------------------------------------------------------------------------------------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Yesterday: received feedback HL Design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Today: Fix HL Design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Yesterday: Worked on BRD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Today: Finish the BRD and research non functional requirements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Yesterday: Talked to prof about site map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Today: Work on deliverables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Yesterday: Worked on Tech Spec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Roadblocks: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Yesterday: Met with prof got feedback on docs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Today: Work on changes from office hours and work on agile deliverables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Friday 10/1-------------------------------------------------------------------------------------------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Yesterday: received feedback HL Design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Today: Fix HL Design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Yesterday: Worked on BRD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Today: Finish the BRD and research non functional requirements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Yesterday: Talked to prof about site map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Today: Work on deliverables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Yesterday: Worked on Tech Spec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Today: finish Tech Spec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Roadblocks: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Yesterday: Met with prof got feedback on docs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Today: Work on changes from office hours and work on agile deliverables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Monday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10/4-------------------------------------------------------------------------------------------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Brayan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Yesterday: Worked on HL Design, emailed prof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Today: Change HL design based on lecture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Miguel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Yesterday: Edited BRD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Today: Keep working the BRD and non functional requirements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Spencer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Yesterday: Edited Site Map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Today: Work on BRD, and Site Map, retro deliverables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Chris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Yesterday: Changes to tech spec based on office hours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Today: prepare for retro and help on other docs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Roadblocks:  other classes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Curtis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Yesterday: Worked on changes from client feedback and prepared for retro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Today: Work on HL design changes and retro prep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Roadblocks: none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Tuesday 10/5-------------------------------------------------------------------------------------------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Plan &amp; Retro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Wednesday 10/6-------------------------------------------------------------------------------------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