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4F7" w:rsidRDefault="00B745B7" w:rsidP="00B745B7">
      <w:pPr>
        <w:spacing w:line="480" w:lineRule="auto"/>
        <w:rPr>
          <w:b/>
          <w:u w:val="single"/>
        </w:rPr>
      </w:pPr>
      <w:r>
        <w:rPr>
          <w:b/>
          <w:u w:val="single"/>
        </w:rPr>
        <w:t>Homework 4 Documentation</w:t>
      </w:r>
    </w:p>
    <w:p w:rsidR="00B745B7" w:rsidRPr="00B745B7" w:rsidRDefault="00B745B7" w:rsidP="00B745B7">
      <w:pPr>
        <w:spacing w:line="480" w:lineRule="auto"/>
      </w:pPr>
      <w:r>
        <w:tab/>
        <w:t>Project 4 introduces us to Binary Search Trees and also introduced us to the preorder, postorder, and inorder traversal of the binary trees. I first attempted to use my random number generator from the last project, but I didn’t have an efficient method to ensure that all the values were unique, my thoughts were to create a for loop to iterate between the whole array in order to ensure each value were the same, but the method proved to be extremely inefficient, so I took a method from the internet in order to achieve this. I decided to not output the values to a file like last project, just in honesty, I was too lazy, judging from my own outputs the random numbers seem to be working fine. All the outputs should be within the terminal, for post, pre, and inorder.</w:t>
      </w:r>
      <w:bookmarkStart w:id="0" w:name="_GoBack"/>
      <w:bookmarkEnd w:id="0"/>
    </w:p>
    <w:sectPr w:rsidR="00B745B7" w:rsidRPr="00B74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67"/>
    <w:rsid w:val="00463267"/>
    <w:rsid w:val="00A224F7"/>
    <w:rsid w:val="00B7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859F8-722D-4C76-93B0-8F77A13E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Chung</dc:creator>
  <cp:keywords/>
  <dc:description/>
  <cp:lastModifiedBy>Curtis Chung</cp:lastModifiedBy>
  <cp:revision>2</cp:revision>
  <dcterms:created xsi:type="dcterms:W3CDTF">2019-03-26T05:11:00Z</dcterms:created>
  <dcterms:modified xsi:type="dcterms:W3CDTF">2019-03-26T05:19:00Z</dcterms:modified>
</cp:coreProperties>
</file>