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7D8A389" w:rsidR="00117F0F" w:rsidRDefault="005C6C7C">
      <w:pPr>
        <w:pStyle w:val="Heading1"/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Curtis Bradley</w:t>
      </w:r>
    </w:p>
    <w:p w14:paraId="00000002" w14:textId="08B2E984" w:rsidR="00117F0F" w:rsidRPr="007733DB" w:rsidRDefault="005C6C7C" w:rsidP="630DA9B6">
      <w:pPr>
        <w:spacing w:line="276" w:lineRule="auto"/>
        <w:jc w:val="center"/>
        <w:rPr>
          <w:lang w:val="en-US"/>
        </w:rPr>
      </w:pPr>
      <w:r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(805) 305-0830</w:t>
      </w:r>
      <w:r w:rsidR="007733DB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 </w:t>
      </w:r>
      <w:r w:rsidR="001770F5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| </w:t>
      </w:r>
      <w:hyperlink r:id="rId6" w:history="1">
        <w:r w:rsidRPr="004C4CF0">
          <w:rPr>
            <w:rStyle w:val="Hyperlink"/>
            <w:rFonts w:ascii="Arial" w:eastAsia="Arial" w:hAnsi="Arial" w:cs="Arial"/>
            <w:sz w:val="24"/>
            <w:szCs w:val="24"/>
            <w:lang w:val="en-US"/>
          </w:rPr>
          <w:t>curtisbradley822@gmail.com</w:t>
        </w:r>
      </w:hyperlink>
      <w:r w:rsidR="007733DB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1770F5">
        <w:rPr>
          <w:rFonts w:ascii="Symbol" w:eastAsia="Symbol" w:hAnsi="Symbol" w:cs="Symbol"/>
          <w:sz w:val="24"/>
          <w:szCs w:val="24"/>
          <w:lang w:val="en-US"/>
        </w:rPr>
        <w:t>|</w:t>
      </w:r>
      <w:r w:rsidR="630DA9B6" w:rsidRPr="630DA9B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hyperlink r:id="rId7" w:history="1">
        <w:r w:rsidRPr="005C6C7C">
          <w:rPr>
            <w:rStyle w:val="Hyperlink"/>
            <w:sz w:val="24"/>
            <w:szCs w:val="24"/>
          </w:rPr>
          <w:t>https://curtisjbradley.github.io</w:t>
        </w:r>
      </w:hyperlink>
      <w:r>
        <w:t xml:space="preserve"> </w:t>
      </w:r>
    </w:p>
    <w:p w14:paraId="194CEB43" w14:textId="73ACE8AB" w:rsidR="00E30A80" w:rsidRPr="00E30A80" w:rsidRDefault="007733DB" w:rsidP="007A2DC9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US Citizen in </w:t>
      </w:r>
      <w:r w:rsidR="005C6C7C">
        <w:rPr>
          <w:rFonts w:ascii="Arial" w:eastAsia="Arial" w:hAnsi="Arial" w:cs="Arial"/>
          <w:sz w:val="24"/>
          <w:szCs w:val="24"/>
        </w:rPr>
        <w:t>Morro Bay</w:t>
      </w:r>
      <w:r>
        <w:rPr>
          <w:rFonts w:ascii="Arial" w:eastAsia="Arial" w:hAnsi="Arial" w:cs="Arial"/>
          <w:sz w:val="24"/>
          <w:szCs w:val="24"/>
        </w:rPr>
        <w:t>, C</w:t>
      </w:r>
      <w:r w:rsidR="007A2DC9">
        <w:rPr>
          <w:rFonts w:ascii="Arial" w:eastAsia="Arial" w:hAnsi="Arial" w:cs="Arial"/>
          <w:sz w:val="24"/>
          <w:szCs w:val="24"/>
        </w:rPr>
        <w:t xml:space="preserve">A | Moving to San Jose </w:t>
      </w:r>
      <w:r w:rsidR="00007182">
        <w:rPr>
          <w:rFonts w:ascii="Arial" w:eastAsia="Arial" w:hAnsi="Arial" w:cs="Arial"/>
          <w:sz w:val="24"/>
          <w:szCs w:val="24"/>
        </w:rPr>
        <w:t>by</w:t>
      </w:r>
      <w:r w:rsidR="007A2DC9">
        <w:rPr>
          <w:rFonts w:ascii="Arial" w:eastAsia="Arial" w:hAnsi="Arial" w:cs="Arial"/>
          <w:sz w:val="24"/>
          <w:szCs w:val="24"/>
        </w:rPr>
        <w:t xml:space="preserve"> Jan 2027</w:t>
      </w:r>
    </w:p>
    <w:p w14:paraId="22C87999" w14:textId="77777777" w:rsidR="007A2DC9" w:rsidRDefault="007A2DC9">
      <w:pPr>
        <w:rPr>
          <w:rFonts w:ascii="Arial" w:eastAsia="Arial" w:hAnsi="Arial" w:cs="Arial"/>
          <w:b/>
          <w:bCs/>
          <w:sz w:val="21"/>
          <w:szCs w:val="21"/>
        </w:rPr>
      </w:pPr>
    </w:p>
    <w:p w14:paraId="00000006" w14:textId="3255DB3D" w:rsidR="00117F0F" w:rsidRDefault="00000000">
      <w:pPr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Education &amp; Certificates</w:t>
      </w:r>
    </w:p>
    <w:p w14:paraId="00000007" w14:textId="09D678A4" w:rsidR="00117F0F" w:rsidRDefault="007733DB" w:rsidP="630DA9B6">
      <w:pPr>
        <w:pStyle w:val="Heading3"/>
        <w:numPr>
          <w:ilvl w:val="0"/>
          <w:numId w:val="2"/>
        </w:numPr>
        <w:tabs>
          <w:tab w:val="right" w:pos="9360"/>
        </w:tabs>
        <w:spacing w:before="0" w:after="0"/>
        <w:rPr>
          <w:rFonts w:ascii="Arial" w:eastAsia="Arial" w:hAnsi="Arial" w:cs="Arial"/>
          <w:color w:val="000000" w:themeColor="text1"/>
          <w:sz w:val="21"/>
          <w:szCs w:val="21"/>
          <w:lang w:val="en-US"/>
        </w:rPr>
      </w:pPr>
      <w:r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>M.S. in Applied Data Intelligence – San Jose State University</w:t>
      </w:r>
      <w:r>
        <w:tab/>
      </w:r>
      <w:r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>Incoming January 2027</w:t>
      </w:r>
    </w:p>
    <w:p w14:paraId="19D1D537" w14:textId="50068B45" w:rsidR="007733DB" w:rsidRPr="007733DB" w:rsidRDefault="007733DB" w:rsidP="007733DB">
      <w:pPr>
        <w:pStyle w:val="Heading3"/>
        <w:numPr>
          <w:ilvl w:val="0"/>
          <w:numId w:val="2"/>
        </w:numPr>
        <w:tabs>
          <w:tab w:val="right" w:pos="9360"/>
        </w:tabs>
        <w:spacing w:before="0" w:after="0"/>
        <w:rPr>
          <w:rFonts w:ascii="Arial" w:eastAsia="Arial" w:hAnsi="Arial" w:cs="Arial"/>
          <w:color w:val="000000"/>
          <w:sz w:val="21"/>
          <w:szCs w:val="21"/>
          <w:lang w:val="en-US"/>
        </w:rPr>
      </w:pPr>
      <w:r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>B.S.  in Computer Science – Cal Poly - SLO</w:t>
      </w:r>
      <w:r>
        <w:tab/>
      </w:r>
      <w:r w:rsidR="007A2DC9"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>Graduated Aug 2026</w:t>
      </w:r>
    </w:p>
    <w:p w14:paraId="515A2454" w14:textId="77777777" w:rsidR="00E30A80" w:rsidRDefault="007733DB" w:rsidP="00E30A80">
      <w:pPr>
        <w:pStyle w:val="Heading3"/>
        <w:numPr>
          <w:ilvl w:val="0"/>
          <w:numId w:val="2"/>
        </w:numPr>
        <w:tabs>
          <w:tab w:val="right" w:pos="9360"/>
        </w:tabs>
        <w:spacing w:before="0" w:after="0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 xml:space="preserve">AWS Certified Cloud Practitioner (CLF-02) </w:t>
      </w:r>
    </w:p>
    <w:p w14:paraId="00000009" w14:textId="36EA30AD" w:rsidR="00117F0F" w:rsidRPr="00E30A80" w:rsidRDefault="00000000" w:rsidP="00E30A80">
      <w:pPr>
        <w:pStyle w:val="Heading3"/>
        <w:tabs>
          <w:tab w:val="right" w:pos="9360"/>
        </w:tabs>
        <w:spacing w:before="0" w:after="0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ab/>
      </w:r>
    </w:p>
    <w:p w14:paraId="0000000A" w14:textId="7E270735" w:rsidR="00117F0F" w:rsidRDefault="007733DB">
      <w:pPr>
        <w:rPr>
          <w:rFonts w:ascii="Arial" w:eastAsia="Arial" w:hAnsi="Arial" w:cs="Arial"/>
          <w:b/>
          <w:bCs/>
          <w:strike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Projects</w:t>
      </w:r>
    </w:p>
    <w:p w14:paraId="0000000B" w14:textId="233AC7C2" w:rsidR="00117F0F" w:rsidRDefault="007733DB" w:rsidP="630DA9B6">
      <w:pPr>
        <w:pStyle w:val="Heading3"/>
        <w:tabs>
          <w:tab w:val="left" w:pos="7110"/>
          <w:tab w:val="center" w:pos="9806"/>
          <w:tab w:val="right" w:pos="10800"/>
        </w:tabs>
        <w:spacing w:before="0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Mock </w:t>
      </w:r>
      <w:r w:rsidR="00CD5ECA">
        <w:rPr>
          <w:rFonts w:ascii="Arial" w:eastAsia="Arial" w:hAnsi="Arial" w:cs="Arial"/>
          <w:i/>
          <w:iCs/>
          <w:color w:val="000000"/>
          <w:sz w:val="21"/>
          <w:szCs w:val="21"/>
        </w:rPr>
        <w:t>Trial Tournament Application</w:t>
      </w:r>
      <w:r w:rsidR="630DA9B6" w:rsidRPr="630DA9B6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</w:t>
      </w:r>
      <w:r>
        <w:tab/>
      </w:r>
    </w:p>
    <w:p w14:paraId="0000000C" w14:textId="260E51F0" w:rsidR="00117F0F" w:rsidRDefault="007733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Developed a TypeScript + HTML + </w:t>
      </w:r>
      <w:r w:rsidR="00C17E90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CSS full stack </w:t>
      </w: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web application </w:t>
      </w:r>
      <w:r w:rsidR="00C17E90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in an </w:t>
      </w: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AWS </w:t>
      </w:r>
      <w:r w:rsidR="00C17E90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environment </w:t>
      </w: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>for our local county Mock Trial program to run tournaments</w:t>
      </w:r>
      <w:r w:rsidR="00C17E90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and calculate standings</w:t>
      </w: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>.</w:t>
      </w:r>
    </w:p>
    <w:p w14:paraId="7CEF4001" w14:textId="5353F17C" w:rsidR="00C17E90" w:rsidRDefault="00C1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>Created REST API to interact with a PostgreSQL database using Express.js</w:t>
      </w:r>
      <w:r w:rsidR="00C460AE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for efficient and secure data access</w:t>
      </w: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>.</w:t>
      </w:r>
    </w:p>
    <w:p w14:paraId="3F4D89D6" w14:textId="6AF43D24" w:rsidR="00C17E90" w:rsidRPr="00C17E90" w:rsidRDefault="00C17E90" w:rsidP="00C1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Worked with a non-technical client to develop automated </w:t>
      </w:r>
      <w:r w:rsidR="00C460AE">
        <w:rPr>
          <w:rFonts w:ascii="Arial" w:eastAsia="Arial" w:hAnsi="Arial" w:cs="Arial"/>
          <w:color w:val="000000"/>
          <w:sz w:val="21"/>
          <w:szCs w:val="21"/>
          <w:highlight w:val="white"/>
        </w:rPr>
        <w:t>to ensure usability for actual competition season</w:t>
      </w:r>
    </w:p>
    <w:p w14:paraId="0000000D" w14:textId="631952B1" w:rsidR="00117F0F" w:rsidRDefault="007733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Used GitHub </w:t>
      </w:r>
      <w:r w:rsidR="00D70DAD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+ GitHub Actions </w:t>
      </w: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>for version control and automated CI/CD testing using JEST and Cypress testing.</w:t>
      </w:r>
    </w:p>
    <w:p w14:paraId="00000011" w14:textId="05A4B9F5" w:rsidR="00117F0F" w:rsidRDefault="00D70DAD" w:rsidP="630DA9B6">
      <w:pPr>
        <w:pStyle w:val="Heading3"/>
        <w:tabs>
          <w:tab w:val="left" w:pos="7110"/>
          <w:tab w:val="center" w:pos="9806"/>
          <w:tab w:val="right" w:pos="10800"/>
        </w:tabs>
        <w:spacing w:before="0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t>Statistics Data</w:t>
      </w:r>
      <w:r w:rsidR="007733DB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Scraper</w:t>
      </w:r>
      <w:r w:rsidR="630DA9B6" w:rsidRPr="630DA9B6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</w:t>
      </w:r>
      <w:r>
        <w:tab/>
      </w:r>
    </w:p>
    <w:p w14:paraId="00000015" w14:textId="63E26A7F" w:rsidR="00117F0F" w:rsidRDefault="007733DB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>Used Python + Beautiful Soup + HTML + GitHub to develop a custom library to scrape data from a statistics experimentation site</w:t>
      </w:r>
      <w:r w:rsidR="00D70DAD">
        <w:rPr>
          <w:rFonts w:ascii="Arial" w:eastAsia="Arial" w:hAnsi="Arial" w:cs="Arial"/>
          <w:sz w:val="21"/>
          <w:szCs w:val="21"/>
          <w:highlight w:val="white"/>
        </w:rPr>
        <w:t xml:space="preserve"> allowing for faster data collection</w:t>
      </w:r>
      <w:r>
        <w:rPr>
          <w:rFonts w:ascii="Arial" w:eastAsia="Arial" w:hAnsi="Arial" w:cs="Arial"/>
          <w:sz w:val="21"/>
          <w:szCs w:val="21"/>
          <w:highlight w:val="white"/>
        </w:rPr>
        <w:t>.</w:t>
      </w:r>
    </w:p>
    <w:p w14:paraId="00000016" w14:textId="40293EB8" w:rsidR="00117F0F" w:rsidRPr="00E30A80" w:rsidRDefault="007733DB" w:rsidP="00E30A80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>Automated data collection, reducing the process from 2 days to 5 minutes.</w:t>
      </w:r>
    </w:p>
    <w:p w14:paraId="00000017" w14:textId="296990C7" w:rsidR="00117F0F" w:rsidRDefault="00D70DAD" w:rsidP="630DA9B6">
      <w:pPr>
        <w:pStyle w:val="Heading3"/>
        <w:tabs>
          <w:tab w:val="left" w:pos="7110"/>
          <w:tab w:val="center" w:pos="9806"/>
          <w:tab w:val="right" w:pos="10800"/>
        </w:tabs>
        <w:spacing w:before="0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t>Shopping Trends Chatbot</w:t>
      </w:r>
      <w:r w:rsidR="630DA9B6" w:rsidRPr="630DA9B6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</w:t>
      </w:r>
      <w:r>
        <w:tab/>
      </w:r>
    </w:p>
    <w:p w14:paraId="7AFC45E4" w14:textId="50F36C27" w:rsidR="00D70DAD" w:rsidRDefault="00D70DAD" w:rsidP="00E30A80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>Developed a React + TypeScript + HTML + CSS + PostgreSQL + Python full stack application to answer English language queries about a shopping trends dataset.</w:t>
      </w:r>
    </w:p>
    <w:p w14:paraId="10A31577" w14:textId="363ADCD9" w:rsidR="007A2DC9" w:rsidRDefault="007A2DC9" w:rsidP="00E30A80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 xml:space="preserve">Developed automated GitHub Actions for CI/CD to deploy to </w:t>
      </w:r>
      <w:proofErr w:type="spellStart"/>
      <w:r>
        <w:rPr>
          <w:rFonts w:ascii="Arial" w:eastAsia="Arial" w:hAnsi="Arial" w:cs="Arial"/>
          <w:sz w:val="21"/>
          <w:szCs w:val="21"/>
          <w:highlight w:val="white"/>
        </w:rPr>
        <w:t>Vercel</w:t>
      </w:r>
      <w:proofErr w:type="spellEnd"/>
      <w:r>
        <w:rPr>
          <w:rFonts w:ascii="Arial" w:eastAsia="Arial" w:hAnsi="Arial" w:cs="Arial"/>
          <w:sz w:val="21"/>
          <w:szCs w:val="21"/>
          <w:highlight w:val="white"/>
        </w:rPr>
        <w:t xml:space="preserve"> + Render.</w:t>
      </w:r>
    </w:p>
    <w:p w14:paraId="12B10B5D" w14:textId="77777777" w:rsidR="00E30A80" w:rsidRPr="00E30A80" w:rsidRDefault="00E30A80" w:rsidP="00E30A80">
      <w:pPr>
        <w:rPr>
          <w:rFonts w:ascii="Arial" w:eastAsia="Arial" w:hAnsi="Arial" w:cs="Arial"/>
          <w:sz w:val="21"/>
          <w:szCs w:val="21"/>
          <w:highlight w:val="white"/>
        </w:rPr>
      </w:pPr>
    </w:p>
    <w:p w14:paraId="3AE056CC" w14:textId="5300B4F7" w:rsidR="00E30A80" w:rsidRPr="00E30A80" w:rsidRDefault="00D70DAD" w:rsidP="00E30A80">
      <w:pPr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Work Experience</w:t>
      </w:r>
    </w:p>
    <w:p w14:paraId="4B6E9A70" w14:textId="4E10CC34" w:rsidR="00E30A80" w:rsidRDefault="00E30A80" w:rsidP="00E30A80">
      <w:pPr>
        <w:pStyle w:val="Heading3"/>
        <w:tabs>
          <w:tab w:val="left" w:pos="7110"/>
          <w:tab w:val="center" w:pos="9806"/>
          <w:tab w:val="right" w:pos="10800"/>
        </w:tabs>
        <w:spacing w:before="0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t>IT Helpdesk</w:t>
      </w:r>
      <w:r w:rsidRPr="630DA9B6">
        <w:rPr>
          <w:rFonts w:ascii="Arial" w:eastAsia="Arial" w:hAnsi="Arial" w:cs="Arial"/>
          <w:i/>
          <w:iCs/>
          <w:color w:val="000000"/>
          <w:sz w:val="21"/>
          <w:szCs w:val="21"/>
        </w:rPr>
        <w:t>,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</w:t>
      </w:r>
      <w:r w:rsidR="005C6C7C">
        <w:rPr>
          <w:rFonts w:ascii="Arial" w:eastAsia="Arial" w:hAnsi="Arial" w:cs="Arial"/>
          <w:i/>
          <w:iCs/>
          <w:color w:val="000000"/>
          <w:sz w:val="21"/>
          <w:szCs w:val="21"/>
        </w:rPr>
        <w:t>City of San Luis Obispo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>, C</w:t>
      </w:r>
      <w:r w:rsidR="007A2DC9">
        <w:rPr>
          <w:rFonts w:ascii="Arial" w:eastAsia="Arial" w:hAnsi="Arial" w:cs="Arial"/>
          <w:i/>
          <w:iCs/>
          <w:color w:val="000000"/>
          <w:sz w:val="21"/>
          <w:szCs w:val="21"/>
        </w:rPr>
        <w:t>A</w:t>
      </w:r>
      <w:r>
        <w:tab/>
      </w:r>
      <w:r>
        <w:rPr>
          <w:rFonts w:ascii="Arial" w:eastAsia="Arial" w:hAnsi="Arial" w:cs="Arial"/>
          <w:i/>
          <w:iCs/>
          <w:color w:val="000000" w:themeColor="text1"/>
          <w:sz w:val="21"/>
          <w:szCs w:val="21"/>
        </w:rPr>
        <w:t>Nov 2023 – Feb 2026</w:t>
      </w:r>
    </w:p>
    <w:p w14:paraId="6D279BB8" w14:textId="31C43F94" w:rsidR="00E30A80" w:rsidRDefault="00E30A80" w:rsidP="00E30A80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>Troubleshooted, solved, and documented software and hardware issues</w:t>
      </w:r>
      <w:r w:rsidR="007A2DC9">
        <w:rPr>
          <w:rFonts w:ascii="Arial" w:eastAsia="Arial" w:hAnsi="Arial" w:cs="Arial"/>
          <w:sz w:val="21"/>
          <w:szCs w:val="21"/>
          <w:highlight w:val="white"/>
        </w:rPr>
        <w:t xml:space="preserve"> using ticketing software.</w:t>
      </w:r>
    </w:p>
    <w:p w14:paraId="238DC44D" w14:textId="34D1945E" w:rsidR="00E30A80" w:rsidRDefault="00E30A80" w:rsidP="00E30A80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 xml:space="preserve">Developed Python and PowerShell scripts to interact with REST </w:t>
      </w:r>
      <w:r w:rsidR="007A2DC9">
        <w:rPr>
          <w:rFonts w:ascii="Arial" w:eastAsia="Arial" w:hAnsi="Arial" w:cs="Arial"/>
          <w:sz w:val="21"/>
          <w:szCs w:val="21"/>
          <w:highlight w:val="white"/>
        </w:rPr>
        <w:t>APIs</w:t>
      </w:r>
      <w:r>
        <w:rPr>
          <w:rFonts w:ascii="Arial" w:eastAsia="Arial" w:hAnsi="Arial" w:cs="Arial"/>
          <w:sz w:val="21"/>
          <w:szCs w:val="21"/>
          <w:highlight w:val="white"/>
        </w:rPr>
        <w:t>, format data, and automate tasks.</w:t>
      </w:r>
    </w:p>
    <w:p w14:paraId="2A68DCD7" w14:textId="7A604F03" w:rsidR="006F73D9" w:rsidRDefault="00C460AE" w:rsidP="006F73D9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>Worked with IT engineers to triage tasks, learn new skills, and improve help desk processes.</w:t>
      </w:r>
    </w:p>
    <w:p w14:paraId="6A37127F" w14:textId="3763C3B9" w:rsidR="006F73D9" w:rsidRDefault="006F73D9" w:rsidP="006F73D9">
      <w:pPr>
        <w:pStyle w:val="Heading3"/>
        <w:tabs>
          <w:tab w:val="left" w:pos="7110"/>
          <w:tab w:val="center" w:pos="9806"/>
          <w:tab w:val="right" w:pos="10800"/>
        </w:tabs>
        <w:spacing w:before="0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lastRenderedPageBreak/>
        <w:t>Undergraduate Researcher - Mathematics</w:t>
      </w:r>
      <w:r w:rsidRPr="630DA9B6">
        <w:rPr>
          <w:rFonts w:ascii="Arial" w:eastAsia="Arial" w:hAnsi="Arial" w:cs="Arial"/>
          <w:i/>
          <w:iCs/>
          <w:color w:val="000000"/>
          <w:sz w:val="21"/>
          <w:szCs w:val="21"/>
        </w:rPr>
        <w:t>,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</w:t>
      </w:r>
      <w:r w:rsidR="005C6C7C">
        <w:rPr>
          <w:rFonts w:ascii="Arial" w:eastAsia="Arial" w:hAnsi="Arial" w:cs="Arial"/>
          <w:i/>
          <w:iCs/>
          <w:color w:val="000000"/>
          <w:sz w:val="21"/>
          <w:szCs w:val="21"/>
        </w:rPr>
        <w:t>Cuesta College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>, CA</w:t>
      </w:r>
      <w:r>
        <w:tab/>
      </w:r>
      <w:r>
        <w:rPr>
          <w:rFonts w:ascii="Arial" w:eastAsia="Arial" w:hAnsi="Arial" w:cs="Arial"/>
          <w:i/>
          <w:iCs/>
          <w:color w:val="000000" w:themeColor="text1"/>
          <w:sz w:val="21"/>
          <w:szCs w:val="21"/>
        </w:rPr>
        <w:t>Aug</w:t>
      </w:r>
      <w:r>
        <w:rPr>
          <w:rFonts w:ascii="Arial" w:eastAsia="Arial" w:hAnsi="Arial" w:cs="Arial"/>
          <w:i/>
          <w:iCs/>
          <w:color w:val="000000" w:themeColor="text1"/>
          <w:sz w:val="21"/>
          <w:szCs w:val="21"/>
        </w:rPr>
        <w:t xml:space="preserve"> 2023 – </w:t>
      </w:r>
      <w:r>
        <w:rPr>
          <w:rFonts w:ascii="Arial" w:eastAsia="Arial" w:hAnsi="Arial" w:cs="Arial"/>
          <w:i/>
          <w:iCs/>
          <w:color w:val="000000" w:themeColor="text1"/>
          <w:sz w:val="21"/>
          <w:szCs w:val="21"/>
        </w:rPr>
        <w:t>Mar</w:t>
      </w:r>
      <w:r>
        <w:rPr>
          <w:rFonts w:ascii="Arial" w:eastAsia="Arial" w:hAnsi="Arial" w:cs="Arial"/>
          <w:i/>
          <w:iCs/>
          <w:color w:val="000000" w:themeColor="text1"/>
          <w:sz w:val="21"/>
          <w:szCs w:val="21"/>
        </w:rPr>
        <w:t xml:space="preserve"> 202</w:t>
      </w:r>
      <w:r>
        <w:rPr>
          <w:rFonts w:ascii="Arial" w:eastAsia="Arial" w:hAnsi="Arial" w:cs="Arial"/>
          <w:i/>
          <w:iCs/>
          <w:color w:val="000000" w:themeColor="text1"/>
          <w:sz w:val="21"/>
          <w:szCs w:val="21"/>
        </w:rPr>
        <w:t>5</w:t>
      </w:r>
    </w:p>
    <w:p w14:paraId="0FE99264" w14:textId="098F65D5" w:rsidR="006F73D9" w:rsidRDefault="006F73D9" w:rsidP="006F73D9">
      <w:pPr>
        <w:numPr>
          <w:ilvl w:val="0"/>
          <w:numId w:val="1"/>
        </w:numPr>
        <w:ind w:left="360"/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>Used Python, LaTeX, and GitHub to research and develop proofs for open mathematics problems.</w:t>
      </w:r>
    </w:p>
    <w:p w14:paraId="0B57DCD4" w14:textId="77777777" w:rsidR="006F73D9" w:rsidRDefault="006F73D9" w:rsidP="006F73D9">
      <w:pPr>
        <w:numPr>
          <w:ilvl w:val="0"/>
          <w:numId w:val="1"/>
        </w:numPr>
        <w:ind w:left="360"/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>Worked closely with an advisor for direction and criticism in strategies.</w:t>
      </w:r>
    </w:p>
    <w:p w14:paraId="568AD8DF" w14:textId="73071887" w:rsidR="006F73D9" w:rsidRPr="006F73D9" w:rsidRDefault="006F73D9" w:rsidP="006F73D9">
      <w:pPr>
        <w:numPr>
          <w:ilvl w:val="0"/>
          <w:numId w:val="1"/>
        </w:numPr>
        <w:ind w:left="360"/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 xml:space="preserve">Published solutions in the College Mathematics Journal and presented at the National Conference of Undergraduate Researchers. </w:t>
      </w:r>
    </w:p>
    <w:sectPr w:rsidR="006F73D9" w:rsidRPr="006F73D9">
      <w:pgSz w:w="12240" w:h="15840"/>
      <w:pgMar w:top="720" w:right="1440" w:bottom="1359" w:left="1440" w:header="36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B73DEDC-BC79-45BA-A31A-E443B43EE7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7C11913-D079-4E52-8993-02F56C758636}"/>
    <w:embedBold r:id="rId3" w:fontKey="{7B7C6656-82F2-4154-8B94-F8440ED32726}"/>
    <w:embedItalic r:id="rId4" w:fontKey="{BD85E2D6-4563-4439-9998-72108FFA5C05}"/>
  </w:font>
  <w:font w:name="Play">
    <w:charset w:val="00"/>
    <w:family w:val="auto"/>
    <w:pitch w:val="default"/>
    <w:embedRegular r:id="rId5" w:fontKey="{A6051DAC-7B4C-4722-A5C3-6279051B24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7D78B14C-1DD9-43AA-98A9-1B985059BF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4C3C"/>
    <w:multiLevelType w:val="multilevel"/>
    <w:tmpl w:val="1A744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A74A43"/>
    <w:multiLevelType w:val="multilevel"/>
    <w:tmpl w:val="6DCC85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53965856">
    <w:abstractNumId w:val="1"/>
  </w:num>
  <w:num w:numId="2" w16cid:durableId="1751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330CDB"/>
    <w:rsid w:val="00007182"/>
    <w:rsid w:val="00117F0F"/>
    <w:rsid w:val="001750DE"/>
    <w:rsid w:val="001770F5"/>
    <w:rsid w:val="005C6C7C"/>
    <w:rsid w:val="005D2C61"/>
    <w:rsid w:val="005E791B"/>
    <w:rsid w:val="006F73D9"/>
    <w:rsid w:val="007733DB"/>
    <w:rsid w:val="007A2DC9"/>
    <w:rsid w:val="00B722F4"/>
    <w:rsid w:val="00C17E90"/>
    <w:rsid w:val="00C460AE"/>
    <w:rsid w:val="00CD5ECA"/>
    <w:rsid w:val="00D70DAD"/>
    <w:rsid w:val="00E30A80"/>
    <w:rsid w:val="1B330CDB"/>
    <w:rsid w:val="26BF9E75"/>
    <w:rsid w:val="630DA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596C"/>
  <w15:docId w15:val="{39D8556B-62CB-4CE7-AC4D-F127A8D1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3D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96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2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9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9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2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9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220"/>
    <w:rPr>
      <w:color w:val="467886" w:themeColor="hyperlink"/>
      <w:u w:val="single"/>
    </w:rPr>
  </w:style>
  <w:style w:type="paragraph" w:customStyle="1" w:styleId="DateColumns">
    <w:name w:val="DateColumns"/>
    <w:basedOn w:val="Heading3"/>
    <w:link w:val="DateColumnsChar"/>
    <w:qFormat/>
    <w:rsid w:val="00796220"/>
    <w:pPr>
      <w:tabs>
        <w:tab w:val="left" w:pos="8820"/>
        <w:tab w:val="center" w:pos="9810"/>
        <w:tab w:val="right" w:pos="10800"/>
      </w:tabs>
      <w:spacing w:before="120" w:after="360"/>
      <w:ind w:left="540" w:hanging="360"/>
    </w:pPr>
    <w:rPr>
      <w:b/>
      <w:color w:val="0D0D0D" w:themeColor="text1" w:themeTint="F2"/>
      <w:sz w:val="22"/>
    </w:rPr>
  </w:style>
  <w:style w:type="character" w:customStyle="1" w:styleId="DateColumnsChar">
    <w:name w:val="DateColumns Char"/>
    <w:basedOn w:val="Heading3Char"/>
    <w:link w:val="DateColumns"/>
    <w:rsid w:val="00796220"/>
    <w:rPr>
      <w:rFonts w:eastAsiaTheme="majorEastAsia" w:cstheme="majorBidi"/>
      <w:b/>
      <w:color w:val="0D0D0D" w:themeColor="text1" w:themeTint="F2"/>
      <w:kern w:val="0"/>
      <w:sz w:val="22"/>
      <w:szCs w:val="28"/>
    </w:rPr>
  </w:style>
  <w:style w:type="paragraph" w:customStyle="1" w:styleId="PositionTitles">
    <w:name w:val="PositionTitles"/>
    <w:basedOn w:val="Heading3"/>
    <w:link w:val="PositionTitlesChar"/>
    <w:rsid w:val="00796220"/>
    <w:pPr>
      <w:tabs>
        <w:tab w:val="left" w:pos="8820"/>
        <w:tab w:val="center" w:pos="9810"/>
        <w:tab w:val="right" w:pos="10800"/>
      </w:tabs>
      <w:spacing w:before="600" w:after="0"/>
      <w:ind w:left="734" w:hanging="547"/>
    </w:pPr>
    <w:rPr>
      <w:b/>
      <w:color w:val="77206D" w:themeColor="accent5" w:themeShade="BF"/>
    </w:rPr>
  </w:style>
  <w:style w:type="character" w:customStyle="1" w:styleId="PositionTitlesChar">
    <w:name w:val="PositionTitles Char"/>
    <w:basedOn w:val="Heading3Char"/>
    <w:link w:val="PositionTitles"/>
    <w:rsid w:val="00796220"/>
    <w:rPr>
      <w:rFonts w:eastAsiaTheme="majorEastAsia" w:cstheme="majorBidi"/>
      <w:b/>
      <w:color w:val="77206D" w:themeColor="accent5" w:themeShade="BF"/>
      <w:kern w:val="0"/>
      <w:sz w:val="28"/>
      <w:szCs w:val="28"/>
    </w:rPr>
  </w:style>
  <w:style w:type="paragraph" w:customStyle="1" w:styleId="CompanyNames">
    <w:name w:val="CompanyNames"/>
    <w:basedOn w:val="Heading3"/>
    <w:link w:val="CompanyNamesChar"/>
    <w:rsid w:val="00796220"/>
    <w:pPr>
      <w:tabs>
        <w:tab w:val="left" w:pos="8820"/>
        <w:tab w:val="center" w:pos="9810"/>
        <w:tab w:val="right" w:pos="10800"/>
      </w:tabs>
      <w:spacing w:before="120" w:after="0"/>
      <w:ind w:left="720" w:hanging="540"/>
    </w:pPr>
    <w:rPr>
      <w:iCs/>
      <w:color w:val="77206D" w:themeColor="accent5" w:themeShade="BF"/>
      <w:sz w:val="22"/>
    </w:rPr>
  </w:style>
  <w:style w:type="character" w:customStyle="1" w:styleId="CompanyNamesChar">
    <w:name w:val="CompanyNames Char"/>
    <w:basedOn w:val="Heading3Char"/>
    <w:link w:val="CompanyNames"/>
    <w:rsid w:val="00796220"/>
    <w:rPr>
      <w:rFonts w:eastAsiaTheme="majorEastAsia" w:cstheme="majorBidi"/>
      <w:iCs/>
      <w:color w:val="77206D" w:themeColor="accent5" w:themeShade="BF"/>
      <w:kern w:val="0"/>
      <w:sz w:val="22"/>
      <w:szCs w:val="28"/>
    </w:rPr>
  </w:style>
  <w:style w:type="paragraph" w:customStyle="1" w:styleId="EduCerts">
    <w:name w:val="EduCerts"/>
    <w:basedOn w:val="Heading3"/>
    <w:link w:val="EduCertsChar"/>
    <w:qFormat/>
    <w:rsid w:val="00796220"/>
    <w:pPr>
      <w:tabs>
        <w:tab w:val="left" w:pos="8820"/>
        <w:tab w:val="center" w:pos="9810"/>
        <w:tab w:val="right" w:pos="10800"/>
      </w:tabs>
      <w:spacing w:before="80"/>
      <w:ind w:left="547" w:hanging="360"/>
    </w:pPr>
    <w:rPr>
      <w:b/>
      <w:color w:val="0D0D0D" w:themeColor="text1" w:themeTint="F2"/>
      <w:sz w:val="22"/>
    </w:rPr>
  </w:style>
  <w:style w:type="character" w:customStyle="1" w:styleId="EduCertsChar">
    <w:name w:val="EduCerts Char"/>
    <w:basedOn w:val="Heading3Char"/>
    <w:link w:val="EduCerts"/>
    <w:rsid w:val="00796220"/>
    <w:rPr>
      <w:rFonts w:eastAsiaTheme="majorEastAsia" w:cstheme="majorBidi"/>
      <w:b/>
      <w:color w:val="0D0D0D" w:themeColor="text1" w:themeTint="F2"/>
      <w:kern w:val="0"/>
      <w:sz w:val="22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96220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773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urtisjbradley.github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urtisbradley82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ztMjypso/xKt7xpDfB166NYiQ==">CgMxLjA4AHIhMW9YaWRYVm9HZWFIYVhwZkludTNvQWRnQUpTT1RYUllX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Curtis Bradley</cp:lastModifiedBy>
  <cp:revision>2</cp:revision>
  <cp:lastPrinted>2026-09-02T20:53:00Z</cp:lastPrinted>
  <dcterms:created xsi:type="dcterms:W3CDTF">2026-09-02T21:56:00Z</dcterms:created>
  <dcterms:modified xsi:type="dcterms:W3CDTF">2026-09-02T21:56:00Z</dcterms:modified>
</cp:coreProperties>
</file>