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3DD" w:rsidRDefault="0039756F">
      <w:r>
        <w:t>Meeting Notes</w:t>
      </w:r>
    </w:p>
    <w:p w:rsidR="0039756F" w:rsidRDefault="0039756F">
      <w:r>
        <w:t xml:space="preserve">Microcontroller </w:t>
      </w:r>
    </w:p>
    <w:p w:rsidR="0039756F" w:rsidRDefault="0039756F">
      <w:r>
        <w:t xml:space="preserve">Need LCD on controller box for user </w:t>
      </w:r>
      <w:proofErr w:type="gramStart"/>
      <w:r>
        <w:t>i/o</w:t>
      </w:r>
      <w:proofErr w:type="gramEnd"/>
    </w:p>
    <w:p w:rsidR="00591CE5" w:rsidRDefault="00591CE5"/>
    <w:p w:rsidR="00591CE5" w:rsidRDefault="00591CE5">
      <w:r>
        <w:t xml:space="preserve">Extended range needs:  Requirement is 5 room </w:t>
      </w:r>
      <w:proofErr w:type="gramStart"/>
      <w:r>
        <w:t>range</w:t>
      </w:r>
      <w:proofErr w:type="gramEnd"/>
      <w:r>
        <w:t>.</w:t>
      </w:r>
    </w:p>
    <w:p w:rsidR="0039756F" w:rsidRDefault="0039756F" w:rsidP="008A729E">
      <w:pPr>
        <w:ind w:firstLine="720"/>
      </w:pPr>
      <w:r>
        <w:t xml:space="preserve">Look into missed wireless packets </w:t>
      </w:r>
      <w:r w:rsidR="00591CE5">
        <w:t>–</w:t>
      </w:r>
      <w:r>
        <w:t xml:space="preserve"> buil</w:t>
      </w:r>
      <w:r w:rsidR="00591CE5">
        <w:t>t-in to transceiver?</w:t>
      </w:r>
    </w:p>
    <w:p w:rsidR="00591CE5" w:rsidRDefault="00591CE5" w:rsidP="008A729E">
      <w:pPr>
        <w:ind w:firstLine="720"/>
      </w:pPr>
      <w:r>
        <w:t>Mesh network</w:t>
      </w:r>
    </w:p>
    <w:p w:rsidR="0039756F" w:rsidRDefault="00591CE5">
      <w:r>
        <w:t xml:space="preserve">Requirement added: Low-battery </w:t>
      </w:r>
      <w:r w:rsidR="008A729E">
        <w:t>warning</w:t>
      </w:r>
    </w:p>
    <w:p w:rsidR="008A729E" w:rsidRDefault="008A729E" w:rsidP="00DF15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5"/>
        </w:tabs>
      </w:pPr>
      <w:r>
        <w:tab/>
        <w:t>- Measure battery voltage level for warning.</w:t>
      </w:r>
      <w:r w:rsidR="00DF15F0">
        <w:tab/>
      </w:r>
    </w:p>
    <w:p w:rsidR="00DF15F0" w:rsidRDefault="00DF15F0" w:rsidP="00DF15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5"/>
        </w:tabs>
      </w:pPr>
      <w:r>
        <w:t>Begin schematic PCB layout ASAP</w:t>
      </w:r>
    </w:p>
    <w:p w:rsidR="00591CE5" w:rsidRDefault="00591CE5">
      <w:bookmarkStart w:id="0" w:name="_GoBack"/>
      <w:bookmarkEnd w:id="0"/>
    </w:p>
    <w:sectPr w:rsidR="00591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E3739"/>
    <w:multiLevelType w:val="hybridMultilevel"/>
    <w:tmpl w:val="86DE735A"/>
    <w:lvl w:ilvl="0" w:tplc="E034A7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6F"/>
    <w:rsid w:val="001903DD"/>
    <w:rsid w:val="0039756F"/>
    <w:rsid w:val="00591CE5"/>
    <w:rsid w:val="008A729E"/>
    <w:rsid w:val="00D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2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Curtis</cp:lastModifiedBy>
  <cp:revision>1</cp:revision>
  <dcterms:created xsi:type="dcterms:W3CDTF">2010-10-21T16:28:00Z</dcterms:created>
  <dcterms:modified xsi:type="dcterms:W3CDTF">2010-10-21T17:09:00Z</dcterms:modified>
</cp:coreProperties>
</file>