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B8" w:rsidRDefault="001E5BB8" w:rsidP="001E5BB8">
      <w:pPr>
        <w:pStyle w:val="NoSpacing"/>
        <w:jc w:val="right"/>
      </w:pPr>
      <w:r w:rsidRPr="00A5050A">
        <w:t xml:space="preserve">Benjamin Jusufovic </w:t>
      </w:r>
    </w:p>
    <w:p w:rsidR="001E5BB8" w:rsidRPr="00A5050A" w:rsidRDefault="001E5BB8" w:rsidP="001E5BB8">
      <w:pPr>
        <w:pStyle w:val="NoSpacing"/>
        <w:jc w:val="right"/>
      </w:pPr>
      <w:r w:rsidRPr="00A5050A">
        <w:t>Ben Cao</w:t>
      </w:r>
    </w:p>
    <w:p w:rsidR="001E5BB8" w:rsidRPr="00A5050A" w:rsidRDefault="001E5BB8" w:rsidP="001E5BB8">
      <w:pPr>
        <w:pStyle w:val="NoSpacing"/>
        <w:jc w:val="right"/>
      </w:pPr>
      <w:r w:rsidRPr="00A5050A">
        <w:t>Curtis Mayberry</w:t>
      </w:r>
    </w:p>
    <w:p w:rsidR="001E5BB8" w:rsidRPr="001E5BB8" w:rsidRDefault="001E5BB8" w:rsidP="001E5BB8">
      <w:pPr>
        <w:pStyle w:val="NoSpacing"/>
        <w:jc w:val="right"/>
      </w:pPr>
      <w:r w:rsidRPr="00A5050A">
        <w:t>Thinh Luong</w:t>
      </w:r>
    </w:p>
    <w:p w:rsidR="009921B8" w:rsidRDefault="0044531B" w:rsidP="001E5BB8">
      <w:pPr>
        <w:pStyle w:val="Heading2"/>
      </w:pPr>
      <w:r>
        <w:t>Past Goals (</w:t>
      </w:r>
      <w:r w:rsidR="00182DF2">
        <w:t xml:space="preserve">The week of </w:t>
      </w:r>
      <w:r w:rsidR="00090AF5">
        <w:t>Feb 4</w:t>
      </w:r>
      <w:r w:rsidR="00090AF5" w:rsidRPr="00090AF5">
        <w:rPr>
          <w:vertAlign w:val="superscript"/>
        </w:rPr>
        <w:t>th</w:t>
      </w:r>
      <w:r>
        <w:t>)</w:t>
      </w:r>
    </w:p>
    <w:p w:rsidR="00130420" w:rsidRDefault="00130420" w:rsidP="00130420">
      <w:pPr>
        <w:pStyle w:val="Heading2"/>
        <w:numPr>
          <w:ilvl w:val="0"/>
          <w:numId w:val="5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3042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Complete PCB routing and begin USB enumeration pr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ocess for recharging circuitry</w:t>
      </w:r>
    </w:p>
    <w:p w:rsidR="00CD1566" w:rsidRDefault="00CD1566" w:rsidP="00130420">
      <w:pPr>
        <w:pStyle w:val="Heading2"/>
        <w:numPr>
          <w:ilvl w:val="0"/>
          <w:numId w:val="5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Enable USB logging on MCU</w:t>
      </w:r>
    </w:p>
    <w:p w:rsidR="00130420" w:rsidRDefault="00130420" w:rsidP="00130420">
      <w:pPr>
        <w:pStyle w:val="ListParagraph"/>
        <w:numPr>
          <w:ilvl w:val="0"/>
          <w:numId w:val="5"/>
        </w:numPr>
        <w:spacing w:after="0" w:line="240" w:lineRule="auto"/>
      </w:pPr>
      <w:r w:rsidRPr="00130420">
        <w:t>Get USART working with DB9 cable communication</w:t>
      </w:r>
    </w:p>
    <w:p w:rsidR="00130420" w:rsidRDefault="00130420" w:rsidP="00130420">
      <w:pPr>
        <w:pStyle w:val="ListParagraph"/>
        <w:numPr>
          <w:ilvl w:val="0"/>
          <w:numId w:val="5"/>
        </w:numPr>
        <w:spacing w:after="0" w:line="240" w:lineRule="auto"/>
      </w:pPr>
      <w:r w:rsidRPr="00130420">
        <w:t>Get the wireless transceiver functioning</w:t>
      </w:r>
    </w:p>
    <w:p w:rsidR="00130420" w:rsidRDefault="00130420" w:rsidP="00130420">
      <w:pPr>
        <w:pStyle w:val="ListParagraph"/>
        <w:numPr>
          <w:ilvl w:val="0"/>
          <w:numId w:val="5"/>
        </w:numPr>
        <w:spacing w:after="0" w:line="240" w:lineRule="auto"/>
      </w:pPr>
      <w:r>
        <w:t>Finish basic web interface GUI using PHP and mySQL running on Apache</w:t>
      </w:r>
    </w:p>
    <w:p w:rsidR="00130420" w:rsidRDefault="00130420" w:rsidP="00130420">
      <w:pPr>
        <w:pStyle w:val="ListParagraph"/>
        <w:numPr>
          <w:ilvl w:val="0"/>
          <w:numId w:val="5"/>
        </w:numPr>
        <w:spacing w:after="0" w:line="240" w:lineRule="auto"/>
      </w:pPr>
      <w:r>
        <w:t>Start testing Ethernet code</w:t>
      </w:r>
    </w:p>
    <w:p w:rsidR="001E5BB8" w:rsidRDefault="001E5BB8" w:rsidP="00CD1566">
      <w:pPr>
        <w:pStyle w:val="Heading2"/>
      </w:pPr>
      <w:r>
        <w:t>Issues</w:t>
      </w:r>
    </w:p>
    <w:p w:rsidR="00130420" w:rsidRDefault="00130420" w:rsidP="00130420">
      <w:pPr>
        <w:pStyle w:val="ListParagraph"/>
        <w:numPr>
          <w:ilvl w:val="0"/>
          <w:numId w:val="6"/>
        </w:numPr>
      </w:pPr>
      <w:r w:rsidRPr="00130420">
        <w:t>Have a lot of bypass capacitors from different sections that are clogging up the board.  Need to reduce the number</w:t>
      </w:r>
      <w:r>
        <w:t xml:space="preserve"> of bypass caps in final design</w:t>
      </w:r>
      <w:r w:rsidRPr="00130420">
        <w:t xml:space="preserve">  </w:t>
      </w:r>
    </w:p>
    <w:p w:rsidR="00130420" w:rsidRDefault="000C5BFD" w:rsidP="00130420">
      <w:pPr>
        <w:pStyle w:val="ListParagraph"/>
        <w:numPr>
          <w:ilvl w:val="0"/>
          <w:numId w:val="6"/>
        </w:numPr>
      </w:pPr>
      <w:r>
        <w:t>The</w:t>
      </w:r>
      <w:r w:rsidRPr="000C5BFD">
        <w:t xml:space="preserve"> PCB design will not fit on a one size fits all board.  Therefore, the design will have to be broken into two components, the user interface as well as the</w:t>
      </w:r>
      <w:r>
        <w:t xml:space="preserve"> controller unit</w:t>
      </w:r>
    </w:p>
    <w:p w:rsidR="00130420" w:rsidRDefault="00130420" w:rsidP="00130420">
      <w:pPr>
        <w:pStyle w:val="ListParagraph"/>
        <w:numPr>
          <w:ilvl w:val="0"/>
          <w:numId w:val="6"/>
        </w:numPr>
      </w:pPr>
      <w:r w:rsidRPr="00130420">
        <w:t>USB implementation with stk600 is too diffi</w:t>
      </w:r>
      <w:r>
        <w:t>cult and lack proper resources</w:t>
      </w:r>
    </w:p>
    <w:p w:rsidR="00130420" w:rsidRDefault="00130420" w:rsidP="00130420">
      <w:pPr>
        <w:pStyle w:val="ListParagraph"/>
        <w:numPr>
          <w:ilvl w:val="0"/>
          <w:numId w:val="6"/>
        </w:numPr>
      </w:pPr>
      <w:r w:rsidRPr="00130420">
        <w:t>Programming issues</w:t>
      </w:r>
      <w:r>
        <w:t xml:space="preserve"> with the wireless transceiver</w:t>
      </w:r>
    </w:p>
    <w:p w:rsidR="00130420" w:rsidRPr="00130420" w:rsidRDefault="00130420" w:rsidP="00130420">
      <w:pPr>
        <w:pStyle w:val="ListParagraph"/>
        <w:numPr>
          <w:ilvl w:val="0"/>
          <w:numId w:val="6"/>
        </w:numPr>
      </w:pPr>
      <w:r w:rsidRPr="00130420">
        <w:t>Still waiting on hardware for Ethernet to arrive before begin testing</w:t>
      </w:r>
    </w:p>
    <w:p w:rsidR="0044531B" w:rsidRDefault="0044531B" w:rsidP="00130420">
      <w:pPr>
        <w:pStyle w:val="Heading2"/>
      </w:pPr>
      <w:r>
        <w:t>Results and Progress</w:t>
      </w:r>
    </w:p>
    <w:p w:rsidR="00130420" w:rsidRDefault="00130420" w:rsidP="00130420">
      <w:pPr>
        <w:pStyle w:val="ListParagraph"/>
        <w:numPr>
          <w:ilvl w:val="0"/>
          <w:numId w:val="4"/>
        </w:numPr>
      </w:pPr>
      <w:r w:rsidRPr="00130420">
        <w:t>Completed PCB component placemen</w:t>
      </w:r>
      <w:r>
        <w:t>t</w:t>
      </w:r>
    </w:p>
    <w:p w:rsidR="00130420" w:rsidRDefault="00130420" w:rsidP="00130420">
      <w:pPr>
        <w:pStyle w:val="ListParagraph"/>
        <w:numPr>
          <w:ilvl w:val="0"/>
          <w:numId w:val="4"/>
        </w:numPr>
      </w:pPr>
      <w:r w:rsidRPr="00130420">
        <w:t>Did not finish routing.  Need to speak with</w:t>
      </w:r>
      <w:r>
        <w:t xml:space="preserve"> our advisor</w:t>
      </w:r>
      <w:r w:rsidRPr="00130420">
        <w:t xml:space="preserve"> Lee Harker about re-netlisting design i</w:t>
      </w:r>
      <w:r>
        <w:t>n order to complete the routing</w:t>
      </w:r>
      <w:r w:rsidRPr="00130420">
        <w:t xml:space="preserve">  </w:t>
      </w:r>
    </w:p>
    <w:p w:rsidR="00130420" w:rsidRDefault="00130420" w:rsidP="00130420">
      <w:pPr>
        <w:pStyle w:val="ListParagraph"/>
        <w:numPr>
          <w:ilvl w:val="0"/>
          <w:numId w:val="4"/>
        </w:numPr>
      </w:pPr>
      <w:r w:rsidRPr="00130420">
        <w:t>USB implementation dropped. Will look into USART DB9 communication</w:t>
      </w:r>
    </w:p>
    <w:p w:rsidR="00130420" w:rsidRDefault="00130420" w:rsidP="00130420">
      <w:pPr>
        <w:pStyle w:val="ListParagraph"/>
        <w:numPr>
          <w:ilvl w:val="0"/>
          <w:numId w:val="4"/>
        </w:numPr>
      </w:pPr>
      <w:r>
        <w:t>R</w:t>
      </w:r>
      <w:r w:rsidRPr="00130420">
        <w:t>an into some</w:t>
      </w:r>
      <w:r>
        <w:t xml:space="preserve"> programming</w:t>
      </w:r>
      <w:r w:rsidRPr="00130420">
        <w:t xml:space="preserve"> issues</w:t>
      </w:r>
      <w:r>
        <w:t xml:space="preserve"> with the wireless </w:t>
      </w:r>
      <w:r w:rsidRPr="00130420">
        <w:t>transceiver.  Will complete next week</w:t>
      </w:r>
    </w:p>
    <w:p w:rsidR="00130420" w:rsidRDefault="00130420" w:rsidP="00130420">
      <w:pPr>
        <w:pStyle w:val="ListParagraph"/>
        <w:numPr>
          <w:ilvl w:val="0"/>
          <w:numId w:val="4"/>
        </w:numPr>
      </w:pPr>
      <w:r w:rsidRPr="00130420">
        <w:t>Finished User Authentication and basic GUI</w:t>
      </w:r>
    </w:p>
    <w:p w:rsidR="002928D5" w:rsidRDefault="003338D2" w:rsidP="003338D2">
      <w:pPr>
        <w:pStyle w:val="Heading2"/>
      </w:pPr>
      <w:r>
        <w:t>Future Goals</w:t>
      </w:r>
      <w:r w:rsidR="00EC67C8">
        <w:t xml:space="preserve"> and P</w:t>
      </w:r>
      <w:r w:rsidR="00F40E3D">
        <w:t>lans</w:t>
      </w:r>
    </w:p>
    <w:p w:rsidR="00130420" w:rsidRDefault="005923E2" w:rsidP="00130420">
      <w:pPr>
        <w:pStyle w:val="ListParagraph"/>
        <w:numPr>
          <w:ilvl w:val="0"/>
          <w:numId w:val="9"/>
        </w:numPr>
      </w:pPr>
      <w:r w:rsidRPr="00130420">
        <w:t>Complete</w:t>
      </w:r>
      <w:r>
        <w:t xml:space="preserve"> routing by next week</w:t>
      </w:r>
    </w:p>
    <w:p w:rsidR="00130420" w:rsidRDefault="005923E2" w:rsidP="00130420">
      <w:pPr>
        <w:pStyle w:val="ListParagraph"/>
        <w:numPr>
          <w:ilvl w:val="0"/>
          <w:numId w:val="9"/>
        </w:numPr>
      </w:pPr>
      <w:r>
        <w:t>Enable</w:t>
      </w:r>
      <w:r w:rsidR="00130420" w:rsidRPr="00130420">
        <w:t xml:space="preserve"> USART DB9 communication</w:t>
      </w:r>
    </w:p>
    <w:p w:rsidR="005923E2" w:rsidRDefault="005923E2" w:rsidP="005923E2">
      <w:pPr>
        <w:pStyle w:val="ListParagraph"/>
        <w:numPr>
          <w:ilvl w:val="0"/>
          <w:numId w:val="9"/>
        </w:numPr>
        <w:spacing w:after="0" w:line="240" w:lineRule="auto"/>
      </w:pPr>
      <w:r w:rsidRPr="00130420">
        <w:t>Get the wireless transceiver functioning</w:t>
      </w:r>
    </w:p>
    <w:p w:rsidR="005923E2" w:rsidRDefault="005923E2" w:rsidP="005923E2">
      <w:pPr>
        <w:pStyle w:val="ListParagraph"/>
        <w:numPr>
          <w:ilvl w:val="0"/>
          <w:numId w:val="9"/>
        </w:numPr>
      </w:pPr>
      <w:r>
        <w:t>Begin Ethernet Code testing</w:t>
      </w:r>
    </w:p>
    <w:p w:rsidR="00EC67C8" w:rsidRDefault="005923E2" w:rsidP="005923E2">
      <w:pPr>
        <w:pStyle w:val="ListParagraph"/>
        <w:numPr>
          <w:ilvl w:val="0"/>
          <w:numId w:val="9"/>
        </w:numPr>
      </w:pPr>
      <w:r>
        <w:t>Start coding PHP Socket programming for Web int</w:t>
      </w:r>
      <w:r w:rsidR="003D66BE">
        <w:t>erface communication</w:t>
      </w:r>
      <w:bookmarkStart w:id="0" w:name="_GoBack"/>
      <w:bookmarkEnd w:id="0"/>
    </w:p>
    <w:sectPr w:rsidR="00EC67C8" w:rsidSect="002928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EAA" w:rsidRDefault="00553EAA" w:rsidP="00207412">
      <w:pPr>
        <w:spacing w:after="0" w:line="240" w:lineRule="auto"/>
      </w:pPr>
      <w:r>
        <w:separator/>
      </w:r>
    </w:p>
  </w:endnote>
  <w:endnote w:type="continuationSeparator" w:id="0">
    <w:p w:rsidR="00553EAA" w:rsidRDefault="00553EAA" w:rsidP="0020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6511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63F27" w:rsidRDefault="00613C4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3D66BE">
          <w:instrText xml:space="preserve"> PAGE   \* MERGEFORMAT </w:instrText>
        </w:r>
        <w:r>
          <w:fldChar w:fldCharType="separate"/>
        </w:r>
        <w:r w:rsidR="007965C1">
          <w:rPr>
            <w:noProof/>
          </w:rPr>
          <w:t>1</w:t>
        </w:r>
        <w:r>
          <w:rPr>
            <w:noProof/>
          </w:rPr>
          <w:fldChar w:fldCharType="end"/>
        </w:r>
        <w:r w:rsidR="00363F27">
          <w:t xml:space="preserve"> | </w:t>
        </w:r>
        <w:r w:rsidR="00363F27">
          <w:rPr>
            <w:color w:val="7F7F7F" w:themeColor="background1" w:themeShade="7F"/>
            <w:spacing w:val="60"/>
          </w:rPr>
          <w:t>Page</w:t>
        </w:r>
      </w:p>
    </w:sdtContent>
  </w:sdt>
  <w:p w:rsidR="00363F27" w:rsidRDefault="00363F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EAA" w:rsidRDefault="00553EAA" w:rsidP="00207412">
      <w:pPr>
        <w:spacing w:after="0" w:line="240" w:lineRule="auto"/>
      </w:pPr>
      <w:r>
        <w:separator/>
      </w:r>
    </w:p>
  </w:footnote>
  <w:footnote w:type="continuationSeparator" w:id="0">
    <w:p w:rsidR="00553EAA" w:rsidRDefault="00553EAA" w:rsidP="0020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207412">
      <w:sdt>
        <w:sdtPr>
          <w:rPr>
            <w:color w:val="FFFFFF" w:themeColor="background1"/>
          </w:rPr>
          <w:alias w:val="Date"/>
          <w:id w:val="77625188"/>
          <w:placeholder>
            <w:docPart w:val="4B2E5ACA9B6D45F5B87F32710B4F4F6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2-07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07412" w:rsidRDefault="00090AF5" w:rsidP="00090AF5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February 7, 2011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07412" w:rsidRDefault="00207412" w:rsidP="00207412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A6D4432E918747A29724973BDE85847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90AF5">
                <w:rPr>
                  <w:b/>
                  <w:bCs/>
                  <w:caps/>
                  <w:sz w:val="24"/>
                  <w:szCs w:val="24"/>
                </w:rPr>
                <w:t>S11-19 Progress Report 3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207412" w:rsidRDefault="002074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8BB"/>
    <w:multiLevelType w:val="hybridMultilevel"/>
    <w:tmpl w:val="F5FE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84A9D"/>
    <w:multiLevelType w:val="hybridMultilevel"/>
    <w:tmpl w:val="517C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3389"/>
    <w:multiLevelType w:val="hybridMultilevel"/>
    <w:tmpl w:val="7E98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C27EF"/>
    <w:multiLevelType w:val="hybridMultilevel"/>
    <w:tmpl w:val="4E5A466C"/>
    <w:lvl w:ilvl="0" w:tplc="0B40E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44991"/>
    <w:multiLevelType w:val="hybridMultilevel"/>
    <w:tmpl w:val="ADC4A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4806"/>
    <w:multiLevelType w:val="hybridMultilevel"/>
    <w:tmpl w:val="A0A0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313A7"/>
    <w:multiLevelType w:val="hybridMultilevel"/>
    <w:tmpl w:val="5D7C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E22AC"/>
    <w:multiLevelType w:val="hybridMultilevel"/>
    <w:tmpl w:val="3722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01293"/>
    <w:multiLevelType w:val="hybridMultilevel"/>
    <w:tmpl w:val="8C8C5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21B8"/>
    <w:rsid w:val="00090AF5"/>
    <w:rsid w:val="000C5BFD"/>
    <w:rsid w:val="00130420"/>
    <w:rsid w:val="00182DF2"/>
    <w:rsid w:val="001A249B"/>
    <w:rsid w:val="001C3572"/>
    <w:rsid w:val="001E5BB8"/>
    <w:rsid w:val="00207412"/>
    <w:rsid w:val="002928D5"/>
    <w:rsid w:val="002F7EFC"/>
    <w:rsid w:val="003338D2"/>
    <w:rsid w:val="00363F27"/>
    <w:rsid w:val="003D66BE"/>
    <w:rsid w:val="0044531B"/>
    <w:rsid w:val="0047275C"/>
    <w:rsid w:val="00475027"/>
    <w:rsid w:val="004A48A2"/>
    <w:rsid w:val="00553EAA"/>
    <w:rsid w:val="005923E2"/>
    <w:rsid w:val="00613C4D"/>
    <w:rsid w:val="0064113E"/>
    <w:rsid w:val="006D454F"/>
    <w:rsid w:val="007965C1"/>
    <w:rsid w:val="00816C6E"/>
    <w:rsid w:val="008B2B7C"/>
    <w:rsid w:val="009921B8"/>
    <w:rsid w:val="00B22DF1"/>
    <w:rsid w:val="00BB6427"/>
    <w:rsid w:val="00CD1566"/>
    <w:rsid w:val="00E721F1"/>
    <w:rsid w:val="00EC67C8"/>
    <w:rsid w:val="00F40E3D"/>
    <w:rsid w:val="00F46ABF"/>
    <w:rsid w:val="00F7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C4D"/>
  </w:style>
  <w:style w:type="paragraph" w:styleId="Heading1">
    <w:name w:val="heading 1"/>
    <w:basedOn w:val="Normal"/>
    <w:next w:val="Normal"/>
    <w:link w:val="Heading1Char"/>
    <w:uiPriority w:val="9"/>
    <w:qFormat/>
    <w:rsid w:val="001E5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12"/>
  </w:style>
  <w:style w:type="paragraph" w:styleId="Footer">
    <w:name w:val="footer"/>
    <w:basedOn w:val="Normal"/>
    <w:link w:val="Foot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12"/>
  </w:style>
  <w:style w:type="paragraph" w:styleId="BalloonText">
    <w:name w:val="Balloon Text"/>
    <w:basedOn w:val="Normal"/>
    <w:link w:val="BalloonTextChar"/>
    <w:uiPriority w:val="99"/>
    <w:semiHidden/>
    <w:unhideWhenUsed/>
    <w:rsid w:val="0020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5B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5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12"/>
  </w:style>
  <w:style w:type="paragraph" w:styleId="Footer">
    <w:name w:val="footer"/>
    <w:basedOn w:val="Normal"/>
    <w:link w:val="Foot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12"/>
  </w:style>
  <w:style w:type="paragraph" w:styleId="BalloonText">
    <w:name w:val="Balloon Text"/>
    <w:basedOn w:val="Normal"/>
    <w:link w:val="BalloonTextChar"/>
    <w:uiPriority w:val="99"/>
    <w:semiHidden/>
    <w:unhideWhenUsed/>
    <w:rsid w:val="0020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5B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5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2E5ACA9B6D45F5B87F32710B4F4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A28D9-03BE-4DDB-8613-213943A51723}"/>
      </w:docPartPr>
      <w:docPartBody>
        <w:p w:rsidR="001B1F1C" w:rsidRDefault="00F62550" w:rsidP="00F62550">
          <w:pPr>
            <w:pStyle w:val="4B2E5ACA9B6D45F5B87F32710B4F4F6F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A6D4432E918747A29724973BDE858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66F6B-3BFD-4A3E-8F6F-547100445A29}"/>
      </w:docPartPr>
      <w:docPartBody>
        <w:p w:rsidR="001B1F1C" w:rsidRDefault="00F62550" w:rsidP="00F62550">
          <w:pPr>
            <w:pStyle w:val="A6D4432E918747A29724973BDE858470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62550"/>
    <w:rsid w:val="001B1F1C"/>
    <w:rsid w:val="005008E8"/>
    <w:rsid w:val="009F2C66"/>
    <w:rsid w:val="00F6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E5ACA9B6D45F5B87F32710B4F4F6F">
    <w:name w:val="4B2E5ACA9B6D45F5B87F32710B4F4F6F"/>
    <w:rsid w:val="00F62550"/>
  </w:style>
  <w:style w:type="paragraph" w:customStyle="1" w:styleId="A6D4432E918747A29724973BDE858470">
    <w:name w:val="A6D4432E918747A29724973BDE858470"/>
    <w:rsid w:val="00F625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1283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S11-19 Progress Report 2</vt:lpstr>
    </vt:vector>
  </TitlesOfParts>
  <Company>Iowa State University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S11-19 Progress Report 3</dc:title>
  <dc:creator>Ben</dc:creator>
  <cp:lastModifiedBy>Curtis</cp:lastModifiedBy>
  <cp:revision>2</cp:revision>
  <dcterms:created xsi:type="dcterms:W3CDTF">2011-02-07T22:17:00Z</dcterms:created>
  <dcterms:modified xsi:type="dcterms:W3CDTF">2011-02-07T22:17:00Z</dcterms:modified>
</cp:coreProperties>
</file>