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8" w:rsidRDefault="001E5BB8" w:rsidP="001E5BB8">
      <w:pPr>
        <w:pStyle w:val="NoSpacing"/>
        <w:jc w:val="right"/>
      </w:pPr>
      <w:r w:rsidRPr="00A5050A">
        <w:t xml:space="preserve">Benjamin </w:t>
      </w:r>
      <w:proofErr w:type="spellStart"/>
      <w:r w:rsidRPr="00A5050A">
        <w:t>Jusufovic</w:t>
      </w:r>
      <w:proofErr w:type="spellEnd"/>
      <w:r w:rsidRPr="00A5050A">
        <w:t xml:space="preserve"> </w:t>
      </w:r>
    </w:p>
    <w:p w:rsidR="001E5BB8" w:rsidRPr="00A5050A" w:rsidRDefault="001E5BB8" w:rsidP="001E5BB8">
      <w:pPr>
        <w:pStyle w:val="NoSpacing"/>
        <w:jc w:val="right"/>
      </w:pPr>
      <w:r w:rsidRPr="00A5050A">
        <w:t>Ben Cao</w:t>
      </w:r>
    </w:p>
    <w:p w:rsidR="001E5BB8" w:rsidRPr="00A5050A" w:rsidRDefault="001E5BB8" w:rsidP="001E5BB8">
      <w:pPr>
        <w:pStyle w:val="NoSpacing"/>
        <w:jc w:val="right"/>
      </w:pPr>
      <w:r w:rsidRPr="00A5050A">
        <w:t>Curtis Mayberry</w:t>
      </w:r>
    </w:p>
    <w:p w:rsidR="001E5BB8" w:rsidRPr="001E5BB8" w:rsidRDefault="001E5BB8" w:rsidP="001E5BB8">
      <w:pPr>
        <w:pStyle w:val="NoSpacing"/>
        <w:jc w:val="right"/>
      </w:pPr>
      <w:proofErr w:type="spellStart"/>
      <w:r w:rsidRPr="00A5050A">
        <w:t>Thinh</w:t>
      </w:r>
      <w:proofErr w:type="spellEnd"/>
      <w:r w:rsidRPr="00A5050A">
        <w:t xml:space="preserve"> </w:t>
      </w:r>
      <w:proofErr w:type="spellStart"/>
      <w:r w:rsidRPr="00A5050A">
        <w:t>Luong</w:t>
      </w:r>
      <w:proofErr w:type="spellEnd"/>
    </w:p>
    <w:p w:rsidR="009921B8" w:rsidRDefault="0044531B" w:rsidP="001E5BB8">
      <w:pPr>
        <w:pStyle w:val="Heading2"/>
      </w:pPr>
      <w:r>
        <w:t>Past Goals (</w:t>
      </w:r>
      <w:r w:rsidR="00182DF2">
        <w:t xml:space="preserve">The week of </w:t>
      </w:r>
      <w:r w:rsidR="006B6A4C">
        <w:t>Feb 2</w:t>
      </w:r>
      <w:r w:rsidR="00C04FC9">
        <w:t>1</w:t>
      </w:r>
      <w:r w:rsidR="006B6A4C">
        <w:rPr>
          <w:vertAlign w:val="superscript"/>
        </w:rPr>
        <w:t>st</w:t>
      </w:r>
      <w:r>
        <w:t>)</w:t>
      </w:r>
    </w:p>
    <w:p w:rsidR="0063032E" w:rsidRPr="0063032E" w:rsidRDefault="0063032E" w:rsidP="0063032E">
      <w:pPr>
        <w:pStyle w:val="Heading2"/>
        <w:numPr>
          <w:ilvl w:val="0"/>
          <w:numId w:val="1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Start d</w:t>
      </w:r>
      <w:r w:rsidRPr="0063032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ata collection from </w:t>
      </w:r>
      <w:proofErr w:type="spellStart"/>
      <w:r w:rsidRPr="0063032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Coover</w:t>
      </w:r>
      <w:proofErr w:type="spellEnd"/>
      <w:r w:rsidRPr="0063032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1316</w:t>
      </w:r>
    </w:p>
    <w:p w:rsidR="0063032E" w:rsidRDefault="0063032E" w:rsidP="0063032E">
      <w:pPr>
        <w:pStyle w:val="Heading2"/>
        <w:numPr>
          <w:ilvl w:val="0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Work on fixing bugs for the wireless</w:t>
      </w:r>
      <w:r w:rsidRPr="0063032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transceiver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code</w:t>
      </w:r>
    </w:p>
    <w:p w:rsidR="0042495C" w:rsidRDefault="0063032E" w:rsidP="0063032E">
      <w:pPr>
        <w:pStyle w:val="ListParagraph"/>
        <w:numPr>
          <w:ilvl w:val="0"/>
          <w:numId w:val="10"/>
        </w:numPr>
      </w:pPr>
      <w:r>
        <w:t>Ensure al</w:t>
      </w:r>
      <w:r w:rsidR="0042495C">
        <w:t>l components fit on PCB design</w:t>
      </w:r>
    </w:p>
    <w:p w:rsidR="0063032E" w:rsidRDefault="0063032E" w:rsidP="0063032E">
      <w:pPr>
        <w:pStyle w:val="ListParagraph"/>
        <w:numPr>
          <w:ilvl w:val="0"/>
          <w:numId w:val="10"/>
        </w:numPr>
      </w:pPr>
      <w:r>
        <w:t>Start USB enumeration process.</w:t>
      </w:r>
    </w:p>
    <w:p w:rsidR="0042495C" w:rsidRDefault="0042495C" w:rsidP="0042495C">
      <w:pPr>
        <w:pStyle w:val="ListParagraph"/>
        <w:numPr>
          <w:ilvl w:val="0"/>
          <w:numId w:val="10"/>
        </w:numPr>
      </w:pPr>
      <w:r>
        <w:t>Figuring out a way to test the Ethernet transceiver if we cannot order the testing kit.</w:t>
      </w:r>
    </w:p>
    <w:p w:rsidR="0042495C" w:rsidRDefault="0042495C" w:rsidP="0042495C">
      <w:pPr>
        <w:pStyle w:val="ListParagraph"/>
        <w:numPr>
          <w:ilvl w:val="0"/>
          <w:numId w:val="10"/>
        </w:numPr>
      </w:pPr>
      <w:r>
        <w:t>Start finalizing the main code</w:t>
      </w:r>
    </w:p>
    <w:p w:rsidR="0063032E" w:rsidRPr="0063032E" w:rsidRDefault="0042495C" w:rsidP="0042495C">
      <w:pPr>
        <w:pStyle w:val="ListParagraph"/>
        <w:numPr>
          <w:ilvl w:val="0"/>
          <w:numId w:val="10"/>
        </w:numPr>
      </w:pPr>
      <w:r>
        <w:t>Finish 50% of PHP socket programming</w:t>
      </w:r>
    </w:p>
    <w:p w:rsidR="001E5BB8" w:rsidRDefault="001E5BB8" w:rsidP="00716003">
      <w:pPr>
        <w:pStyle w:val="Heading2"/>
      </w:pPr>
      <w:r>
        <w:t>Issues</w:t>
      </w:r>
    </w:p>
    <w:p w:rsidR="0042495C" w:rsidRDefault="0042495C" w:rsidP="000C5BFD">
      <w:pPr>
        <w:pStyle w:val="ListParagraph"/>
        <w:numPr>
          <w:ilvl w:val="0"/>
          <w:numId w:val="6"/>
        </w:numPr>
      </w:pPr>
      <w:r w:rsidRPr="0042495C">
        <w:t xml:space="preserve">Need special features on the PCB software that are not functioning appropriately.  Working to resolve the issue by Tuesday in order to get the PCB ordered on Wednesday. </w:t>
      </w:r>
    </w:p>
    <w:p w:rsidR="0042495C" w:rsidRDefault="0042495C" w:rsidP="00A60E6C">
      <w:pPr>
        <w:pStyle w:val="ListParagraph"/>
        <w:numPr>
          <w:ilvl w:val="0"/>
          <w:numId w:val="6"/>
        </w:numPr>
      </w:pPr>
      <w:r w:rsidRPr="0042495C">
        <w:t>Debugging issues</w:t>
      </w:r>
      <w:r>
        <w:t xml:space="preserve"> with the wireless transceiver code.</w:t>
      </w:r>
    </w:p>
    <w:p w:rsidR="0042495C" w:rsidRDefault="0042495C" w:rsidP="00A60E6C">
      <w:pPr>
        <w:pStyle w:val="ListParagraph"/>
        <w:numPr>
          <w:ilvl w:val="0"/>
          <w:numId w:val="6"/>
        </w:numPr>
      </w:pPr>
      <w:r w:rsidRPr="0042495C">
        <w:t>Will not get hardware to test Ethernet transceiver code this week</w:t>
      </w:r>
      <w:r>
        <w:t>.</w:t>
      </w:r>
    </w:p>
    <w:p w:rsidR="0044531B" w:rsidRDefault="0044531B" w:rsidP="00A60E6C">
      <w:pPr>
        <w:pStyle w:val="Heading2"/>
      </w:pPr>
      <w:r>
        <w:t>Results and Progress</w:t>
      </w:r>
    </w:p>
    <w:p w:rsidR="0042495C" w:rsidRPr="0042495C" w:rsidRDefault="0042495C" w:rsidP="00CC29D8">
      <w:pPr>
        <w:pStyle w:val="ListParagraph"/>
        <w:numPr>
          <w:ilvl w:val="0"/>
          <w:numId w:val="8"/>
        </w:numPr>
      </w:pPr>
      <w:r w:rsidRPr="0042495C">
        <w:rPr>
          <w:rFonts w:cstheme="minorHAnsi"/>
        </w:rPr>
        <w:t xml:space="preserve">Completed PCB component placement and routing.  </w:t>
      </w:r>
    </w:p>
    <w:p w:rsidR="00CC29D8" w:rsidRDefault="0042495C" w:rsidP="00CC29D8">
      <w:pPr>
        <w:pStyle w:val="ListParagraph"/>
        <w:numPr>
          <w:ilvl w:val="0"/>
          <w:numId w:val="8"/>
        </w:numPr>
      </w:pPr>
      <w:r>
        <w:t>Identified the bug with wireless transceiver.  Currently working on a solution.</w:t>
      </w:r>
    </w:p>
    <w:p w:rsidR="0042495C" w:rsidRDefault="0042495C" w:rsidP="0042495C">
      <w:pPr>
        <w:pStyle w:val="ListParagraph"/>
        <w:numPr>
          <w:ilvl w:val="0"/>
          <w:numId w:val="8"/>
        </w:numPr>
      </w:pPr>
      <w:r>
        <w:t>Still working on a way to test the Ethernet transceiver code without the needed the hardware.</w:t>
      </w:r>
    </w:p>
    <w:p w:rsidR="0042495C" w:rsidRDefault="0042495C" w:rsidP="0042495C">
      <w:pPr>
        <w:pStyle w:val="ListParagraph"/>
        <w:numPr>
          <w:ilvl w:val="0"/>
          <w:numId w:val="8"/>
        </w:numPr>
      </w:pPr>
      <w:r>
        <w:t>Integrated LCD, motor, temperature sensor code into the main</w:t>
      </w:r>
    </w:p>
    <w:p w:rsidR="0042495C" w:rsidRDefault="0042495C" w:rsidP="0042495C">
      <w:pPr>
        <w:pStyle w:val="ListParagraph"/>
        <w:numPr>
          <w:ilvl w:val="0"/>
          <w:numId w:val="8"/>
        </w:numPr>
      </w:pPr>
      <w:r>
        <w:t>Put a halt to PHP socket programming, wireless transceiver and Ethernet code has higher priority</w:t>
      </w:r>
    </w:p>
    <w:p w:rsidR="002928D5" w:rsidRDefault="003338D2" w:rsidP="00716003">
      <w:pPr>
        <w:pStyle w:val="Heading1"/>
        <w:spacing w:before="200"/>
      </w:pPr>
      <w:r>
        <w:t>Future Goals</w:t>
      </w:r>
      <w:r w:rsidR="00EC67C8">
        <w:t xml:space="preserve"> and P</w:t>
      </w:r>
      <w:r w:rsidR="00F40E3D">
        <w:t>lans</w:t>
      </w:r>
    </w:p>
    <w:p w:rsidR="0042495C" w:rsidRDefault="0042495C" w:rsidP="0042495C">
      <w:pPr>
        <w:pStyle w:val="ListParagraph"/>
        <w:numPr>
          <w:ilvl w:val="0"/>
          <w:numId w:val="4"/>
        </w:numPr>
      </w:pPr>
      <w:r>
        <w:t>Start (hopefully) testing Ethernet code</w:t>
      </w:r>
    </w:p>
    <w:p w:rsidR="0042495C" w:rsidRDefault="0042495C" w:rsidP="0042495C">
      <w:pPr>
        <w:pStyle w:val="ListParagraph"/>
        <w:numPr>
          <w:ilvl w:val="0"/>
          <w:numId w:val="4"/>
        </w:numPr>
      </w:pPr>
      <w:r>
        <w:t>Fix wireless transceiver errors</w:t>
      </w:r>
    </w:p>
    <w:p w:rsidR="0042495C" w:rsidRDefault="0042495C" w:rsidP="0042495C">
      <w:pPr>
        <w:pStyle w:val="ListParagraph"/>
        <w:numPr>
          <w:ilvl w:val="0"/>
          <w:numId w:val="4"/>
        </w:numPr>
      </w:pPr>
      <w:r>
        <w:t>Integrate wireless transceiver code into main function</w:t>
      </w:r>
    </w:p>
    <w:p w:rsidR="0042495C" w:rsidRDefault="0042495C" w:rsidP="0042495C">
      <w:pPr>
        <w:pStyle w:val="ListParagraph"/>
        <w:numPr>
          <w:ilvl w:val="0"/>
          <w:numId w:val="4"/>
        </w:numPr>
      </w:pPr>
      <w:r>
        <w:t>Start PID controller algorithm</w:t>
      </w:r>
    </w:p>
    <w:p w:rsidR="006D1CA0" w:rsidRDefault="0042495C" w:rsidP="0042495C">
      <w:pPr>
        <w:pStyle w:val="ListParagraph"/>
        <w:numPr>
          <w:ilvl w:val="0"/>
          <w:numId w:val="4"/>
        </w:numPr>
      </w:pPr>
      <w:r>
        <w:t xml:space="preserve">Order parts and PCB </w:t>
      </w:r>
    </w:p>
    <w:sectPr w:rsidR="006D1CA0" w:rsidSect="002928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C3E" w:rsidRDefault="00521C3E" w:rsidP="00207412">
      <w:pPr>
        <w:spacing w:after="0" w:line="240" w:lineRule="auto"/>
      </w:pPr>
      <w:r>
        <w:separator/>
      </w:r>
    </w:p>
  </w:endnote>
  <w:endnote w:type="continuationSeparator" w:id="0">
    <w:p w:rsidR="00521C3E" w:rsidRDefault="00521C3E" w:rsidP="0020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6511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3F27" w:rsidRDefault="00CB248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2495C">
            <w:rPr>
              <w:noProof/>
            </w:rPr>
            <w:t>1</w:t>
          </w:r>
        </w:fldSimple>
        <w:r w:rsidR="00363F27">
          <w:t xml:space="preserve"> | </w:t>
        </w:r>
        <w:r w:rsidR="00363F27">
          <w:rPr>
            <w:color w:val="7F7F7F" w:themeColor="background1" w:themeShade="7F"/>
            <w:spacing w:val="60"/>
          </w:rPr>
          <w:t>Page</w:t>
        </w:r>
      </w:p>
    </w:sdtContent>
  </w:sdt>
  <w:p w:rsidR="00363F27" w:rsidRDefault="00363F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C3E" w:rsidRDefault="00521C3E" w:rsidP="00207412">
      <w:pPr>
        <w:spacing w:after="0" w:line="240" w:lineRule="auto"/>
      </w:pPr>
      <w:r>
        <w:separator/>
      </w:r>
    </w:p>
  </w:footnote>
  <w:footnote w:type="continuationSeparator" w:id="0">
    <w:p w:rsidR="00521C3E" w:rsidRDefault="00521C3E" w:rsidP="0020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207412">
      <w:sdt>
        <w:sdtPr>
          <w:rPr>
            <w:color w:val="FFFFFF" w:themeColor="background1"/>
          </w:rPr>
          <w:alias w:val="Date"/>
          <w:id w:val="77625188"/>
          <w:placeholder>
            <w:docPart w:val="4B2E5ACA9B6D45F5B87F32710B4F4F6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2-2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07412" w:rsidRDefault="00033D45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February 28</w:t>
              </w:r>
              <w:r w:rsidR="00C04FC9">
                <w:rPr>
                  <w:color w:val="FFFFFF" w:themeColor="background1"/>
                </w:rPr>
                <w:t>,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07412" w:rsidRDefault="00207412" w:rsidP="00207412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A6D4432E918747A29724973BDE85847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33D45">
                <w:rPr>
                  <w:b/>
                  <w:bCs/>
                  <w:caps/>
                  <w:sz w:val="24"/>
                  <w:szCs w:val="24"/>
                </w:rPr>
                <w:t>S11-19 Progress Report 6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207412" w:rsidRDefault="002074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8BB"/>
    <w:multiLevelType w:val="hybridMultilevel"/>
    <w:tmpl w:val="F5FE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84A9D"/>
    <w:multiLevelType w:val="hybridMultilevel"/>
    <w:tmpl w:val="517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3389"/>
    <w:multiLevelType w:val="hybridMultilevel"/>
    <w:tmpl w:val="7E98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44991"/>
    <w:multiLevelType w:val="hybridMultilevel"/>
    <w:tmpl w:val="ADC4A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14806"/>
    <w:multiLevelType w:val="hybridMultilevel"/>
    <w:tmpl w:val="A0A0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06D67"/>
    <w:multiLevelType w:val="hybridMultilevel"/>
    <w:tmpl w:val="9D30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313A7"/>
    <w:multiLevelType w:val="hybridMultilevel"/>
    <w:tmpl w:val="5D7C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E22AC"/>
    <w:multiLevelType w:val="hybridMultilevel"/>
    <w:tmpl w:val="3722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01293"/>
    <w:multiLevelType w:val="hybridMultilevel"/>
    <w:tmpl w:val="8C8C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A6684"/>
    <w:multiLevelType w:val="hybridMultilevel"/>
    <w:tmpl w:val="23B2E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21B8"/>
    <w:rsid w:val="00033D45"/>
    <w:rsid w:val="000664D0"/>
    <w:rsid w:val="000C5BFD"/>
    <w:rsid w:val="000D0AF2"/>
    <w:rsid w:val="000D65DF"/>
    <w:rsid w:val="00182DF2"/>
    <w:rsid w:val="001A249B"/>
    <w:rsid w:val="001C3572"/>
    <w:rsid w:val="001E5BB8"/>
    <w:rsid w:val="00207412"/>
    <w:rsid w:val="002928D5"/>
    <w:rsid w:val="002F7EFC"/>
    <w:rsid w:val="0032206B"/>
    <w:rsid w:val="003338D2"/>
    <w:rsid w:val="00363F27"/>
    <w:rsid w:val="003B13AD"/>
    <w:rsid w:val="003E1F27"/>
    <w:rsid w:val="0042495C"/>
    <w:rsid w:val="0044531B"/>
    <w:rsid w:val="00464A53"/>
    <w:rsid w:val="0047275C"/>
    <w:rsid w:val="00475027"/>
    <w:rsid w:val="004A48A2"/>
    <w:rsid w:val="004C178B"/>
    <w:rsid w:val="00521C3E"/>
    <w:rsid w:val="00553EAA"/>
    <w:rsid w:val="00580CE5"/>
    <w:rsid w:val="0063032E"/>
    <w:rsid w:val="0064113E"/>
    <w:rsid w:val="006B6A4C"/>
    <w:rsid w:val="006D1CA0"/>
    <w:rsid w:val="006D2ADD"/>
    <w:rsid w:val="00716003"/>
    <w:rsid w:val="00816C6E"/>
    <w:rsid w:val="00857390"/>
    <w:rsid w:val="008B2B7C"/>
    <w:rsid w:val="00906347"/>
    <w:rsid w:val="009921B8"/>
    <w:rsid w:val="00A60E6C"/>
    <w:rsid w:val="00AC1875"/>
    <w:rsid w:val="00AD5038"/>
    <w:rsid w:val="00B22DF1"/>
    <w:rsid w:val="00B3781D"/>
    <w:rsid w:val="00BB6427"/>
    <w:rsid w:val="00C04FC9"/>
    <w:rsid w:val="00CB248C"/>
    <w:rsid w:val="00CC29D8"/>
    <w:rsid w:val="00CD1566"/>
    <w:rsid w:val="00CF24C5"/>
    <w:rsid w:val="00D52BCB"/>
    <w:rsid w:val="00DF4DA5"/>
    <w:rsid w:val="00E721F1"/>
    <w:rsid w:val="00EB6188"/>
    <w:rsid w:val="00EC67C8"/>
    <w:rsid w:val="00F16169"/>
    <w:rsid w:val="00F40E3D"/>
    <w:rsid w:val="00F46ABF"/>
    <w:rsid w:val="00F7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D5"/>
  </w:style>
  <w:style w:type="paragraph" w:styleId="Heading1">
    <w:name w:val="heading 1"/>
    <w:basedOn w:val="Normal"/>
    <w:next w:val="Normal"/>
    <w:link w:val="Heading1Char"/>
    <w:uiPriority w:val="9"/>
    <w:qFormat/>
    <w:rsid w:val="001E5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12"/>
  </w:style>
  <w:style w:type="paragraph" w:styleId="Footer">
    <w:name w:val="footer"/>
    <w:basedOn w:val="Normal"/>
    <w:link w:val="Foot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12"/>
  </w:style>
  <w:style w:type="paragraph" w:styleId="BalloonText">
    <w:name w:val="Balloon Text"/>
    <w:basedOn w:val="Normal"/>
    <w:link w:val="BalloonTextChar"/>
    <w:uiPriority w:val="99"/>
    <w:semiHidden/>
    <w:unhideWhenUsed/>
    <w:rsid w:val="0020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B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E5ACA9B6D45F5B87F32710B4F4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A28D9-03BE-4DDB-8613-213943A51723}"/>
      </w:docPartPr>
      <w:docPartBody>
        <w:p w:rsidR="001B1F1C" w:rsidRDefault="00F62550" w:rsidP="00F62550">
          <w:pPr>
            <w:pStyle w:val="4B2E5ACA9B6D45F5B87F32710B4F4F6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6D4432E918747A29724973BDE85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66F6B-3BFD-4A3E-8F6F-547100445A29}"/>
      </w:docPartPr>
      <w:docPartBody>
        <w:p w:rsidR="001B1F1C" w:rsidRDefault="00F62550" w:rsidP="00F62550">
          <w:pPr>
            <w:pStyle w:val="A6D4432E918747A29724973BDE85847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2550"/>
    <w:rsid w:val="001B1F1C"/>
    <w:rsid w:val="00284781"/>
    <w:rsid w:val="009F2C66"/>
    <w:rsid w:val="00D013EA"/>
    <w:rsid w:val="00F62550"/>
    <w:rsid w:val="00FB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E5ACA9B6D45F5B87F32710B4F4F6F">
    <w:name w:val="4B2E5ACA9B6D45F5B87F32710B4F4F6F"/>
    <w:rsid w:val="00F62550"/>
  </w:style>
  <w:style w:type="paragraph" w:customStyle="1" w:styleId="A6D4432E918747A29724973BDE858470">
    <w:name w:val="A6D4432E918747A29724973BDE858470"/>
    <w:rsid w:val="00F625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S11-19 Progress Report 5</vt:lpstr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S11-19 Progress Report 6</dc:title>
  <dc:creator>Ben</dc:creator>
  <cp:lastModifiedBy>Ben</cp:lastModifiedBy>
  <cp:revision>4</cp:revision>
  <dcterms:created xsi:type="dcterms:W3CDTF">2011-02-28T20:28:00Z</dcterms:created>
  <dcterms:modified xsi:type="dcterms:W3CDTF">2011-02-28T20:43:00Z</dcterms:modified>
</cp:coreProperties>
</file>