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B224F" w14:textId="1DFBD516" w:rsidR="005E656D" w:rsidRPr="005E656D" w:rsidRDefault="005E656D" w:rsidP="005E656D">
      <w:pPr>
        <w:rPr>
          <w:b/>
          <w:bCs/>
          <w:sz w:val="28"/>
          <w:szCs w:val="28"/>
        </w:rPr>
      </w:pPr>
      <w:r w:rsidRPr="005E656D">
        <w:rPr>
          <w:b/>
          <w:bCs/>
          <w:sz w:val="28"/>
          <w:szCs w:val="28"/>
        </w:rPr>
        <w:t>Appendix XX – Analytical Data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29"/>
        <w:gridCol w:w="1884"/>
        <w:gridCol w:w="735"/>
        <w:gridCol w:w="699"/>
        <w:gridCol w:w="857"/>
        <w:gridCol w:w="919"/>
        <w:gridCol w:w="900"/>
      </w:tblGrid>
      <w:tr w:rsidR="005E656D" w:rsidRPr="005E656D" w14:paraId="0CD6AA41" w14:textId="77777777" w:rsidTr="005E656D">
        <w:trPr>
          <w:tblHeader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4A043" w14:textId="77777777" w:rsidR="005E656D" w:rsidRPr="005E656D" w:rsidRDefault="005E656D" w:rsidP="005E65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E656D">
              <w:rPr>
                <w:b/>
                <w:bCs/>
                <w:sz w:val="20"/>
                <w:szCs w:val="20"/>
              </w:rPr>
              <w:t>Feature_Name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4F86A" w14:textId="77777777" w:rsidR="005E656D" w:rsidRPr="005E656D" w:rsidRDefault="005E656D" w:rsidP="005E65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E656D">
              <w:rPr>
                <w:b/>
                <w:bCs/>
                <w:sz w:val="20"/>
                <w:szCs w:val="20"/>
              </w:rPr>
              <w:t>Feature_Type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ADEB0" w14:textId="77777777" w:rsidR="005E656D" w:rsidRPr="005E656D" w:rsidRDefault="005E656D" w:rsidP="005E656D">
            <w:pPr>
              <w:rPr>
                <w:b/>
                <w:bCs/>
                <w:sz w:val="20"/>
                <w:szCs w:val="20"/>
              </w:rPr>
            </w:pPr>
            <w:r w:rsidRPr="005E656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DDA29" w14:textId="77777777" w:rsidR="005E656D" w:rsidRPr="005E656D" w:rsidRDefault="005E656D" w:rsidP="005E656D">
            <w:pPr>
              <w:rPr>
                <w:b/>
                <w:bCs/>
                <w:sz w:val="20"/>
                <w:szCs w:val="20"/>
              </w:rPr>
            </w:pPr>
            <w:r w:rsidRPr="005E656D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710AA" w14:textId="77777777" w:rsidR="005E656D" w:rsidRPr="005E656D" w:rsidRDefault="005E656D" w:rsidP="005E656D">
            <w:pPr>
              <w:rPr>
                <w:b/>
                <w:bCs/>
                <w:sz w:val="20"/>
                <w:szCs w:val="20"/>
              </w:rPr>
            </w:pPr>
            <w:r w:rsidRPr="005E656D">
              <w:rPr>
                <w:b/>
                <w:bCs/>
                <w:sz w:val="20"/>
                <w:szCs w:val="20"/>
              </w:rPr>
              <w:t>Data_Type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72553" w14:textId="77777777" w:rsidR="005E656D" w:rsidRPr="005E656D" w:rsidRDefault="005E656D" w:rsidP="005E65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E656D">
              <w:rPr>
                <w:b/>
                <w:bCs/>
                <w:sz w:val="20"/>
                <w:szCs w:val="20"/>
              </w:rPr>
              <w:t>Values_Range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F9348" w14:textId="77777777" w:rsidR="005E656D" w:rsidRPr="005E656D" w:rsidRDefault="005E656D" w:rsidP="005E65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E656D">
              <w:rPr>
                <w:b/>
                <w:bCs/>
                <w:sz w:val="20"/>
                <w:szCs w:val="20"/>
              </w:rPr>
              <w:t>Missing_Values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1F87C" w14:textId="77777777" w:rsidR="005E656D" w:rsidRPr="005E656D" w:rsidRDefault="005E656D" w:rsidP="005E656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E656D">
              <w:rPr>
                <w:b/>
                <w:bCs/>
                <w:sz w:val="20"/>
                <w:szCs w:val="20"/>
              </w:rPr>
              <w:t>Unique_Values</w:t>
            </w:r>
            <w:proofErr w:type="spellEnd"/>
          </w:p>
        </w:tc>
      </w:tr>
      <w:tr w:rsidR="005E656D" w:rsidRPr="005E656D" w14:paraId="08F9FE52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D285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cons_gas_12m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27FA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7296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Price-related statistical feature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BBC5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6303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int64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4DEE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4154590.00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77EB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3DFB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1716</w:t>
            </w:r>
          </w:p>
        </w:tc>
      </w:tr>
      <w:tr w:rsidR="005E656D" w:rsidRPr="005E656D" w14:paraId="0E99B236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39BB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cons_last_month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91F3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0084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Most recent value of </w:t>
            </w:r>
            <w:proofErr w:type="spellStart"/>
            <w:r w:rsidRPr="005E656D">
              <w:rPr>
                <w:sz w:val="20"/>
                <w:szCs w:val="20"/>
              </w:rPr>
              <w:t>cons_month</w:t>
            </w:r>
            <w:proofErr w:type="spellEnd"/>
            <w:r w:rsidRPr="005E656D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A70B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3366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int64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A2AE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771203.00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C25C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1F89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4225</w:t>
            </w:r>
          </w:p>
        </w:tc>
      </w:tr>
      <w:tr w:rsidR="005E656D" w:rsidRPr="005E656D" w14:paraId="5ADA309A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DE43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date_end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8899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3328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 feature from client dataset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5781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Client Data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D2CE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F666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1.00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7EA7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A8C6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366</w:t>
            </w:r>
          </w:p>
        </w:tc>
      </w:tr>
      <w:tr w:rsidR="005E656D" w:rsidRPr="005E656D" w14:paraId="31F96BBF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6619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date_modif_prod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597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5DC0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 feature from client dataset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6D72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Client Data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9C2F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A8ED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0.01 to 1.00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5F47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1565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1997</w:t>
            </w:r>
          </w:p>
        </w:tc>
      </w:tr>
      <w:tr w:rsidR="005E656D" w:rsidRPr="005E656D" w14:paraId="15FBB1A8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CA84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date_renewal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00AE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EFD5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 feature from client dataset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A8A2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Client Data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33BA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38F8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1.00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68B3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8381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372</w:t>
            </w:r>
          </w:p>
        </w:tc>
      </w:tr>
      <w:tr w:rsidR="005E656D" w:rsidRPr="005E656D" w14:paraId="2ED0125B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F720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forecast_cons_12m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7603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33C1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Price-related statistical feature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4AF2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FFD2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F8B6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82902.83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4886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0920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11222</w:t>
            </w:r>
          </w:p>
        </w:tc>
      </w:tr>
      <w:tr w:rsidR="005E656D" w:rsidRPr="005E656D" w14:paraId="4E79A38A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234E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forecast_discount_energy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4377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1B1B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 feature from client dataset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C9F1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Client Data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0F44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7177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30.00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CE0E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C536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12</w:t>
            </w:r>
          </w:p>
        </w:tc>
      </w:tr>
      <w:tr w:rsidR="005E656D" w:rsidRPr="005E656D" w14:paraId="286D9240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1BC4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lastRenderedPageBreak/>
              <w:t>forecast_meter_rent_12m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1CC6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C9EE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 feature from client dataset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9094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Client Data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6420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F36A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599.31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1263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3317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3145</w:t>
            </w:r>
          </w:p>
        </w:tc>
      </w:tr>
      <w:tr w:rsidR="005E656D" w:rsidRPr="005E656D" w14:paraId="511D40CB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F908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forecast_price_pow_off_peak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7DDD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72CD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Price-related statistical feature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F3D5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14DA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C129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59.27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1594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A1A3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37</w:t>
            </w:r>
          </w:p>
        </w:tc>
      </w:tr>
      <w:tr w:rsidR="005E656D" w:rsidRPr="005E656D" w14:paraId="10D2B148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8E5C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imp_cons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30BD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ABC6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 feature from client dataset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9BDB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Client Data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EEAB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F704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15042.79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25E8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156F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6338</w:t>
            </w:r>
          </w:p>
        </w:tc>
      </w:tr>
      <w:tr w:rsidR="005E656D" w:rsidRPr="005E656D" w14:paraId="2D7C86FD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36E0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margin_net_pow_ele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1CAA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8520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Price-related statistical feature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F4C2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85E5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6F21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374.64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30E3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518F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2162</w:t>
            </w:r>
          </w:p>
        </w:tc>
      </w:tr>
      <w:tr w:rsidR="005E656D" w:rsidRPr="005E656D" w14:paraId="603F7382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0823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nb_prod_act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0A4C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DC7C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 feature from client dataset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6B9B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Client Data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FB52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int64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5E6A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1.00 to 32.00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D3DD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A90B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10</w:t>
            </w:r>
          </w:p>
        </w:tc>
      </w:tr>
      <w:tr w:rsidR="005E656D" w:rsidRPr="005E656D" w14:paraId="6BF06F8C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62A7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net_margin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911D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E5ED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 feature from client dataset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A247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Client Data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6D84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4FCB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24570.65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F737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D494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9873</w:t>
            </w:r>
          </w:p>
        </w:tc>
      </w:tr>
      <w:tr w:rsidR="005E656D" w:rsidRPr="005E656D" w14:paraId="4FF77C56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140C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num_years_antig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EBA9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9B28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 feature from client dataset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21C2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Client Data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E4EA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int64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CDBC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2.00 to 13.00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90DA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EAD9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12</w:t>
            </w:r>
          </w:p>
        </w:tc>
      </w:tr>
      <w:tr w:rsidR="005E656D" w:rsidRPr="005E656D" w14:paraId="24E30C3C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442C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pow_max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240D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DE6E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Original feature from client dataset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EDB6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Client Data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3781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4339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3.30 to 320.00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B60F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410B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614</w:t>
            </w:r>
          </w:p>
        </w:tc>
      </w:tr>
      <w:tr w:rsidR="005E656D" w:rsidRPr="005E656D" w14:paraId="07895EA1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A2A6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lastRenderedPageBreak/>
              <w:t>price_off_peak_var_std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9F4A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C9EB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Standard deviation of </w:t>
            </w:r>
            <w:proofErr w:type="spellStart"/>
            <w:r w:rsidRPr="005E656D">
              <w:rPr>
                <w:sz w:val="20"/>
                <w:szCs w:val="20"/>
              </w:rPr>
              <w:t>price_off_peak_var</w:t>
            </w:r>
            <w:proofErr w:type="spellEnd"/>
            <w:r w:rsidRPr="005E656D">
              <w:rPr>
                <w:sz w:val="20"/>
                <w:szCs w:val="20"/>
              </w:rPr>
              <w:t xml:space="preserve"> over time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099D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B512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63DC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0.07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C127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D5B0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2857</w:t>
            </w:r>
          </w:p>
        </w:tc>
      </w:tr>
      <w:tr w:rsidR="005E656D" w:rsidRPr="005E656D" w14:paraId="10C84D8C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554C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price_off_peak_var_min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3E8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3674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Minimum value of </w:t>
            </w:r>
            <w:proofErr w:type="spellStart"/>
            <w:r w:rsidRPr="005E656D">
              <w:rPr>
                <w:sz w:val="20"/>
                <w:szCs w:val="20"/>
              </w:rPr>
              <w:t>price_off_peak_var</w:t>
            </w:r>
            <w:proofErr w:type="spellEnd"/>
            <w:r w:rsidRPr="005E656D">
              <w:rPr>
                <w:sz w:val="20"/>
                <w:szCs w:val="20"/>
              </w:rPr>
              <w:t xml:space="preserve"> over time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E40F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F680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77B2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0.28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CB5D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8491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626</w:t>
            </w:r>
          </w:p>
        </w:tc>
      </w:tr>
      <w:tr w:rsidR="005E656D" w:rsidRPr="005E656D" w14:paraId="40EE6EB5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BF53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price_off_peak_var_max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BED5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C134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Maximum value of </w:t>
            </w:r>
            <w:proofErr w:type="spellStart"/>
            <w:r w:rsidRPr="005E656D">
              <w:rPr>
                <w:sz w:val="20"/>
                <w:szCs w:val="20"/>
              </w:rPr>
              <w:t>price_off_peak_var</w:t>
            </w:r>
            <w:proofErr w:type="spellEnd"/>
            <w:r w:rsidRPr="005E656D">
              <w:rPr>
                <w:sz w:val="20"/>
                <w:szCs w:val="20"/>
              </w:rPr>
              <w:t xml:space="preserve"> over time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C058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DB0A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E42D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0.28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6317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40DB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467</w:t>
            </w:r>
          </w:p>
        </w:tc>
      </w:tr>
      <w:tr w:rsidR="005E656D" w:rsidRPr="005E656D" w14:paraId="7EC15412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E3D4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price_off_peak_var_last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1A0D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510A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Most recent value of </w:t>
            </w:r>
            <w:proofErr w:type="spellStart"/>
            <w:r w:rsidRPr="005E656D">
              <w:rPr>
                <w:sz w:val="20"/>
                <w:szCs w:val="20"/>
              </w:rPr>
              <w:t>price_off_peak_var</w:t>
            </w:r>
            <w:proofErr w:type="spellEnd"/>
            <w:r w:rsidRPr="005E656D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BE23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2C0E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05FF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0.28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DBFE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8A7F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527</w:t>
            </w:r>
          </w:p>
        </w:tc>
      </w:tr>
      <w:tr w:rsidR="005E656D" w:rsidRPr="005E656D" w14:paraId="256BFCFF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D00B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price_peak_var_std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09CE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04DD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Standard deviation of </w:t>
            </w:r>
            <w:proofErr w:type="spellStart"/>
            <w:r w:rsidRPr="005E656D">
              <w:rPr>
                <w:sz w:val="20"/>
                <w:szCs w:val="20"/>
              </w:rPr>
              <w:t>price_peak_var</w:t>
            </w:r>
            <w:proofErr w:type="spellEnd"/>
            <w:r w:rsidRPr="005E656D">
              <w:rPr>
                <w:sz w:val="20"/>
                <w:szCs w:val="20"/>
              </w:rPr>
              <w:t xml:space="preserve"> over time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8127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950C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B905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0.07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D5B7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A690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1707</w:t>
            </w:r>
          </w:p>
        </w:tc>
      </w:tr>
      <w:tr w:rsidR="005E656D" w:rsidRPr="005E656D" w14:paraId="7D765520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F6BD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price_peak_var_min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7DD9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C80D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Minimum value of </w:t>
            </w:r>
            <w:proofErr w:type="spellStart"/>
            <w:r w:rsidRPr="005E656D">
              <w:rPr>
                <w:sz w:val="20"/>
                <w:szCs w:val="20"/>
              </w:rPr>
              <w:t>price_peak_var</w:t>
            </w:r>
            <w:proofErr w:type="spellEnd"/>
            <w:r w:rsidRPr="005E656D">
              <w:rPr>
                <w:sz w:val="20"/>
                <w:szCs w:val="20"/>
              </w:rPr>
              <w:t xml:space="preserve"> over time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848C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C871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7F2F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0.19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0FDF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BDFD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426</w:t>
            </w:r>
          </w:p>
        </w:tc>
      </w:tr>
      <w:tr w:rsidR="005E656D" w:rsidRPr="005E656D" w14:paraId="40B2A257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5C0E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lastRenderedPageBreak/>
              <w:t>price_peak_var_max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76CF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CE96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Maximum value of </w:t>
            </w:r>
            <w:proofErr w:type="spellStart"/>
            <w:r w:rsidRPr="005E656D">
              <w:rPr>
                <w:sz w:val="20"/>
                <w:szCs w:val="20"/>
              </w:rPr>
              <w:t>price_peak_var</w:t>
            </w:r>
            <w:proofErr w:type="spellEnd"/>
            <w:r w:rsidRPr="005E656D">
              <w:rPr>
                <w:sz w:val="20"/>
                <w:szCs w:val="20"/>
              </w:rPr>
              <w:t xml:space="preserve"> over time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3A10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5B71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D47D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0.23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8F6B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CAF0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287</w:t>
            </w:r>
          </w:p>
        </w:tc>
      </w:tr>
      <w:tr w:rsidR="005E656D" w:rsidRPr="005E656D" w14:paraId="31668550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3129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price_peak_var_last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E049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258B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Most recent value of </w:t>
            </w:r>
            <w:proofErr w:type="spellStart"/>
            <w:r w:rsidRPr="005E656D">
              <w:rPr>
                <w:sz w:val="20"/>
                <w:szCs w:val="20"/>
              </w:rPr>
              <w:t>price_peak_var</w:t>
            </w:r>
            <w:proofErr w:type="spellEnd"/>
            <w:r w:rsidRPr="005E656D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1375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4276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8290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0.20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ADB7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3447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336</w:t>
            </w:r>
          </w:p>
        </w:tc>
      </w:tr>
      <w:tr w:rsidR="005E656D" w:rsidRPr="005E656D" w14:paraId="5FDF424E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58F3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price_mid_peak_var_mean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3D29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40CF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Average value of </w:t>
            </w:r>
            <w:proofErr w:type="spellStart"/>
            <w:r w:rsidRPr="005E656D">
              <w:rPr>
                <w:sz w:val="20"/>
                <w:szCs w:val="20"/>
              </w:rPr>
              <w:t>price_mid_peak_var</w:t>
            </w:r>
            <w:proofErr w:type="spellEnd"/>
            <w:r w:rsidRPr="005E656D">
              <w:rPr>
                <w:sz w:val="20"/>
                <w:szCs w:val="20"/>
              </w:rPr>
              <w:t xml:space="preserve"> over time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1DBC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889A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4AB6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0.10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02D9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1C2E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1482</w:t>
            </w:r>
          </w:p>
        </w:tc>
      </w:tr>
      <w:tr w:rsidR="005E656D" w:rsidRPr="005E656D" w14:paraId="2F90F706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F006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price_mid_peak_var_std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F222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DBE3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Standard deviation of </w:t>
            </w:r>
            <w:proofErr w:type="spellStart"/>
            <w:r w:rsidRPr="005E656D">
              <w:rPr>
                <w:sz w:val="20"/>
                <w:szCs w:val="20"/>
              </w:rPr>
              <w:t>price_mid_peak_var</w:t>
            </w:r>
            <w:proofErr w:type="spellEnd"/>
            <w:r w:rsidRPr="005E656D">
              <w:rPr>
                <w:sz w:val="20"/>
                <w:szCs w:val="20"/>
              </w:rPr>
              <w:t xml:space="preserve"> over time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7C0B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8F9C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43F1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0.05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3F98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8195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1273</w:t>
            </w:r>
          </w:p>
        </w:tc>
      </w:tr>
      <w:tr w:rsidR="005E656D" w:rsidRPr="005E656D" w14:paraId="13CDCC7B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7EC7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price_off_peak_fix_mean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731F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505C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Average value of </w:t>
            </w:r>
            <w:proofErr w:type="spellStart"/>
            <w:r w:rsidRPr="005E656D">
              <w:rPr>
                <w:sz w:val="20"/>
                <w:szCs w:val="20"/>
              </w:rPr>
              <w:t>price_off_peak_fix</w:t>
            </w:r>
            <w:proofErr w:type="spellEnd"/>
            <w:r w:rsidRPr="005E656D">
              <w:rPr>
                <w:sz w:val="20"/>
                <w:szCs w:val="20"/>
              </w:rPr>
              <w:t xml:space="preserve"> over time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AB75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7A87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5E73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59.29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425F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274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517</w:t>
            </w:r>
          </w:p>
        </w:tc>
      </w:tr>
      <w:tr w:rsidR="005E656D" w:rsidRPr="005E656D" w14:paraId="1C1B3206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7AA3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price_off_peak_fix_std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95C8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FF73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Standard deviation of </w:t>
            </w:r>
            <w:proofErr w:type="spellStart"/>
            <w:r w:rsidRPr="005E656D">
              <w:rPr>
                <w:sz w:val="20"/>
                <w:szCs w:val="20"/>
              </w:rPr>
              <w:t>price_off_peak_fix</w:t>
            </w:r>
            <w:proofErr w:type="spellEnd"/>
            <w:r w:rsidRPr="005E656D">
              <w:rPr>
                <w:sz w:val="20"/>
                <w:szCs w:val="20"/>
              </w:rPr>
              <w:t xml:space="preserve"> over time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B039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4B9A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4002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18.56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7D8D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6EBA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459</w:t>
            </w:r>
          </w:p>
        </w:tc>
      </w:tr>
      <w:tr w:rsidR="005E656D" w:rsidRPr="005E656D" w14:paraId="542E280D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7EF9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lastRenderedPageBreak/>
              <w:t>price_off_peak_fix_min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0A4A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9076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Minimum value of </w:t>
            </w:r>
            <w:proofErr w:type="spellStart"/>
            <w:r w:rsidRPr="005E656D">
              <w:rPr>
                <w:sz w:val="20"/>
                <w:szCs w:val="20"/>
              </w:rPr>
              <w:t>price_off_peak_fix</w:t>
            </w:r>
            <w:proofErr w:type="spellEnd"/>
            <w:r w:rsidRPr="005E656D">
              <w:rPr>
                <w:sz w:val="20"/>
                <w:szCs w:val="20"/>
              </w:rPr>
              <w:t xml:space="preserve"> over time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E2D3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8C02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FEAE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59.21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3D19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BC19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28</w:t>
            </w:r>
          </w:p>
        </w:tc>
      </w:tr>
      <w:tr w:rsidR="005E656D" w:rsidRPr="005E656D" w14:paraId="47DDBDE5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1C08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price_date_epoch_mean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473F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1413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Average value of </w:t>
            </w:r>
            <w:proofErr w:type="spellStart"/>
            <w:r w:rsidRPr="005E656D">
              <w:rPr>
                <w:sz w:val="20"/>
                <w:szCs w:val="20"/>
              </w:rPr>
              <w:t>price_date_epoch</w:t>
            </w:r>
            <w:proofErr w:type="spellEnd"/>
            <w:r w:rsidRPr="005E656D">
              <w:rPr>
                <w:sz w:val="20"/>
                <w:szCs w:val="20"/>
              </w:rPr>
              <w:t xml:space="preserve"> over time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FB23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4127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615A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0.41 to 0.73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9BC7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0641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23</w:t>
            </w:r>
          </w:p>
        </w:tc>
      </w:tr>
      <w:tr w:rsidR="005E656D" w:rsidRPr="005E656D" w14:paraId="7DAD29C2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86F3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price_date_epoch_std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001B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F078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Standard deviation of </w:t>
            </w:r>
            <w:proofErr w:type="spellStart"/>
            <w:r w:rsidRPr="005E656D">
              <w:rPr>
                <w:sz w:val="20"/>
                <w:szCs w:val="20"/>
              </w:rPr>
              <w:t>price_date_epoch</w:t>
            </w:r>
            <w:proofErr w:type="spellEnd"/>
            <w:r w:rsidRPr="005E656D">
              <w:rPr>
                <w:sz w:val="20"/>
                <w:szCs w:val="20"/>
              </w:rPr>
              <w:t xml:space="preserve"> over time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F858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35A1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35B4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0.20 to 0.38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26EF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8CDD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23</w:t>
            </w:r>
          </w:p>
        </w:tc>
      </w:tr>
      <w:tr w:rsidR="005E656D" w:rsidRPr="005E656D" w14:paraId="4CDC2ADF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AD2C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price_date_epoch_min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48B4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0407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Minimum value of </w:t>
            </w:r>
            <w:proofErr w:type="spellStart"/>
            <w:r w:rsidRPr="005E656D">
              <w:rPr>
                <w:sz w:val="20"/>
                <w:szCs w:val="20"/>
              </w:rPr>
              <w:t>price_date_epoch</w:t>
            </w:r>
            <w:proofErr w:type="spellEnd"/>
            <w:r w:rsidRPr="005E656D">
              <w:rPr>
                <w:sz w:val="20"/>
                <w:szCs w:val="20"/>
              </w:rPr>
              <w:t xml:space="preserve"> over time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50F7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FD93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C222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0.45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683F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0655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5</w:t>
            </w:r>
          </w:p>
        </w:tc>
      </w:tr>
      <w:tr w:rsidR="005E656D" w:rsidRPr="005E656D" w14:paraId="125DEBD6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E747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price_date_epoch_max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5C42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Statistics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1FED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Maximum value of </w:t>
            </w:r>
            <w:proofErr w:type="spellStart"/>
            <w:r w:rsidRPr="005E656D">
              <w:rPr>
                <w:sz w:val="20"/>
                <w:szCs w:val="20"/>
              </w:rPr>
              <w:t>price_date_epoch</w:t>
            </w:r>
            <w:proofErr w:type="spellEnd"/>
            <w:r w:rsidRPr="005E656D">
              <w:rPr>
                <w:sz w:val="20"/>
                <w:szCs w:val="20"/>
              </w:rPr>
              <w:t xml:space="preserve"> over time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ADB5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Data Aggregation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E8DB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0C81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0.82 to 1.00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9870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EF65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3</w:t>
            </w:r>
          </w:p>
        </w:tc>
      </w:tr>
      <w:tr w:rsidR="005E656D" w:rsidRPr="005E656D" w14:paraId="79CEF88F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4B4C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off_peak_price_diff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6FFE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Engineered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4AFD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difference calculation between periods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B94C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Feature Engineering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7EB9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6C4E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0.17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C5D6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74A6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690</w:t>
            </w:r>
          </w:p>
        </w:tc>
      </w:tr>
      <w:tr w:rsidR="005E656D" w:rsidRPr="005E656D" w14:paraId="24C11F55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79A4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lastRenderedPageBreak/>
              <w:t>off_peak_price_pct_diff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5CF3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Engineered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B206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Percentage price difference calculation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7352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Feature Engineering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F37A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66EF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184.49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AB74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6845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749</w:t>
            </w:r>
          </w:p>
        </w:tc>
      </w:tr>
      <w:tr w:rsidR="005E656D" w:rsidRPr="005E656D" w14:paraId="32B9F551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6D0C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peak_price_diff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4E20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Engineered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FD7B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Price difference calculation between periods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2A77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Feature Engineering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0994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float64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48F4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0.00 to 0.15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9A53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4ADB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565</w:t>
            </w:r>
          </w:p>
        </w:tc>
      </w:tr>
      <w:tr w:rsidR="005E656D" w:rsidRPr="005E656D" w14:paraId="6ED4F302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905F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channel_sales_MISSING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7AB4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3947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 channel sales category: MISSING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498B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Categorical Encoding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3706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B398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 unique values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A559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27D7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</w:t>
            </w:r>
          </w:p>
        </w:tc>
      </w:tr>
      <w:tr w:rsidR="005E656D" w:rsidRPr="005E656D" w14:paraId="1CD99034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36D1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channel_sales_epumfxlbckeskwekxbiuasklxalciiuu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BE09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402B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One-hot encoded channel sales category: </w:t>
            </w:r>
            <w:proofErr w:type="spellStart"/>
            <w:r w:rsidRPr="005E656D">
              <w:rPr>
                <w:sz w:val="20"/>
                <w:szCs w:val="20"/>
              </w:rPr>
              <w:t>epumfxlbckeskwekxbiuasklxalciiuu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8AB4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Categorical Encoding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F8E3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0DD6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 unique values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B970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CFD9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</w:t>
            </w:r>
          </w:p>
        </w:tc>
      </w:tr>
      <w:tr w:rsidR="005E656D" w:rsidRPr="005E656D" w14:paraId="141F76F9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0D08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channel_sales_ewpakwlliwisiwduibdlfmalxowmwpci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DC06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B5A6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One-hot encoded channel sales category: </w:t>
            </w:r>
            <w:proofErr w:type="spellStart"/>
            <w:r w:rsidRPr="005E656D">
              <w:rPr>
                <w:sz w:val="20"/>
                <w:szCs w:val="20"/>
              </w:rPr>
              <w:t>ewpakwlliwisiwduibdlfmalxowmwpci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80E9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Categorical Encoding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4834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D457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 unique values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F883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90AC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</w:t>
            </w:r>
          </w:p>
        </w:tc>
      </w:tr>
      <w:tr w:rsidR="005E656D" w:rsidRPr="005E656D" w14:paraId="763CB927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D6DF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channel_sales_fixdbufsefwooaasfcxdxadsiekoceaa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110C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D46A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One-hot encoded channel sales category: </w:t>
            </w:r>
            <w:proofErr w:type="spellStart"/>
            <w:r w:rsidRPr="005E656D">
              <w:rPr>
                <w:sz w:val="20"/>
                <w:szCs w:val="20"/>
              </w:rPr>
              <w:t>fixdbufsefwooaasfcxdxadsiekoceaa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B925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Categorical Encoding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AC7A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9877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 unique values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FA6F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63D5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</w:t>
            </w:r>
          </w:p>
        </w:tc>
      </w:tr>
      <w:tr w:rsidR="005E656D" w:rsidRPr="005E656D" w14:paraId="409F6902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7EA6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lastRenderedPageBreak/>
              <w:t>channel_sales_foosdfpfkusacimwkcsosbicdxkicaua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98D1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5E95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One-hot encoded channel sales category: </w:t>
            </w:r>
            <w:proofErr w:type="spellStart"/>
            <w:r w:rsidRPr="005E656D">
              <w:rPr>
                <w:sz w:val="20"/>
                <w:szCs w:val="20"/>
              </w:rPr>
              <w:t>foosdfpfkusacimwkcsosbicdxkicaua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5ADD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Categorical Encoding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AAE8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73FD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 unique values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84B0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25EE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</w:t>
            </w:r>
          </w:p>
        </w:tc>
      </w:tr>
      <w:tr w:rsidR="005E656D" w:rsidRPr="005E656D" w14:paraId="6CD840F4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A712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channel_sales_lmkebamcaaclubfxadlmueccxoimlema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451A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CE44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One-hot encoded channel sales category: </w:t>
            </w:r>
            <w:proofErr w:type="spellStart"/>
            <w:r w:rsidRPr="005E656D">
              <w:rPr>
                <w:sz w:val="20"/>
                <w:szCs w:val="20"/>
              </w:rPr>
              <w:t>lmkebamcaaclubfxadlmueccxoimlema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F7B7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Categorical Encoding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0A37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B727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 unique values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2B9C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D3DC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</w:t>
            </w:r>
          </w:p>
        </w:tc>
      </w:tr>
      <w:tr w:rsidR="005E656D" w:rsidRPr="005E656D" w14:paraId="2CA7316B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0374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channel_sales_sddiedcslfslkckwlfkdpoeeailfpeds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6A8E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B035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One-hot encoded channel sales category: </w:t>
            </w:r>
            <w:proofErr w:type="spellStart"/>
            <w:r w:rsidRPr="005E656D">
              <w:rPr>
                <w:sz w:val="20"/>
                <w:szCs w:val="20"/>
              </w:rPr>
              <w:t>sddiedcslfslkckwlfkdpoeeailfpeds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BA40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Categorical Encoding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16E3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D6E7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 unique values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2F60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5A35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</w:t>
            </w:r>
          </w:p>
        </w:tc>
      </w:tr>
      <w:tr w:rsidR="005E656D" w:rsidRPr="005E656D" w14:paraId="1324C426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B126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channel_sales_usilxuppasemubllopkaafesmlibmsdf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E793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D5E3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One-hot encoded channel sales category: </w:t>
            </w:r>
            <w:proofErr w:type="spellStart"/>
            <w:r w:rsidRPr="005E656D">
              <w:rPr>
                <w:sz w:val="20"/>
                <w:szCs w:val="20"/>
              </w:rPr>
              <w:t>usilxuppasemubllopkaafesmlibmsdf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3598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Categorical Encoding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DDD0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4C7E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 unique values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5E70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C9FA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</w:t>
            </w:r>
          </w:p>
        </w:tc>
      </w:tr>
      <w:tr w:rsidR="005E656D" w:rsidRPr="005E656D" w14:paraId="69D2BBBD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7DBE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has_gas_f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B10B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C3AD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Gas service availability indicator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AB44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Categorical Encoding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2138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3194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 unique values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E65E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935D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</w:t>
            </w:r>
          </w:p>
        </w:tc>
      </w:tr>
      <w:tr w:rsidR="005E656D" w:rsidRPr="005E656D" w14:paraId="3AD4342D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F7F6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has_gas_t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71B0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4FDD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Gas service availability indicator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AE538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Categorical Encoding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84D1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24A9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 unique values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4578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E934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</w:t>
            </w:r>
          </w:p>
        </w:tc>
      </w:tr>
      <w:tr w:rsidR="005E656D" w:rsidRPr="005E656D" w14:paraId="13ADAB35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58D9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lastRenderedPageBreak/>
              <w:t>origin_up_MISSING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4756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8AAB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 origin category: MISSING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9F99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Categorical Encoding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915E9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A4F6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 unique values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41DD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AC17E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</w:t>
            </w:r>
          </w:p>
        </w:tc>
      </w:tr>
      <w:tr w:rsidR="005E656D" w:rsidRPr="005E656D" w14:paraId="0385C8B7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3DF6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origin_up_ewxeelcelemmiwuafmddpobolfuxioce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E43C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B8044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One-hot encoded origin category: </w:t>
            </w:r>
            <w:proofErr w:type="spellStart"/>
            <w:r w:rsidRPr="005E656D">
              <w:rPr>
                <w:sz w:val="20"/>
                <w:szCs w:val="20"/>
              </w:rPr>
              <w:t>ewxeelcelemmiwuafmddpobolfuxioce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4690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Categorical Encoding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EE1F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00DF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1 unique </w:t>
            </w:r>
            <w:proofErr w:type="gramStart"/>
            <w:r w:rsidRPr="005E656D">
              <w:rPr>
                <w:sz w:val="20"/>
                <w:szCs w:val="20"/>
              </w:rPr>
              <w:t>values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45D8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5B32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1</w:t>
            </w:r>
          </w:p>
        </w:tc>
      </w:tr>
      <w:tr w:rsidR="005E656D" w:rsidRPr="005E656D" w14:paraId="6A12E754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7C21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origin_up_kamkkxfxxuwbdslkwifmmcsiusiuosws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DAE5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726F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One-hot encoded origin category: </w:t>
            </w:r>
            <w:proofErr w:type="spellStart"/>
            <w:r w:rsidRPr="005E656D">
              <w:rPr>
                <w:sz w:val="20"/>
                <w:szCs w:val="20"/>
              </w:rPr>
              <w:t>kamkkxfxxuwbdslkwifmmcsiusiuosws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E8AE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Categorical Encoding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38A2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8940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 unique values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476F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3A23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</w:t>
            </w:r>
          </w:p>
        </w:tc>
      </w:tr>
      <w:tr w:rsidR="005E656D" w:rsidRPr="005E656D" w14:paraId="6E3C302D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88C1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origin_up_ldkssxwpmemidmecebumciepifcamkci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2286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4515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One-hot encoded origin category: </w:t>
            </w:r>
            <w:proofErr w:type="spellStart"/>
            <w:r w:rsidRPr="005E656D">
              <w:rPr>
                <w:sz w:val="20"/>
                <w:szCs w:val="20"/>
              </w:rPr>
              <w:t>ldkssxwpmemidmecebumciepifcamkci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1DF6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Categorical Encoding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48056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C17E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 unique values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E607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6D9B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</w:t>
            </w:r>
          </w:p>
        </w:tc>
      </w:tr>
      <w:tr w:rsidR="005E656D" w:rsidRPr="005E656D" w14:paraId="7B1CD047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EAC1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origin_up_lxidpiddsbxsbosboudacockeimpuepw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C251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7316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One-hot encoded origin category: </w:t>
            </w:r>
            <w:proofErr w:type="spellStart"/>
            <w:r w:rsidRPr="005E656D">
              <w:rPr>
                <w:sz w:val="20"/>
                <w:szCs w:val="20"/>
              </w:rPr>
              <w:t>lxidpiddsbxsbosboudacockeimpuepw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E2A3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Categorical Encoding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70B0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ECD1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 unique values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F5C2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FFC40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</w:t>
            </w:r>
          </w:p>
        </w:tc>
      </w:tr>
      <w:tr w:rsidR="005E656D" w:rsidRPr="005E656D" w14:paraId="047A049A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EE45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t>origin_up_usapbepcfoloekilkwsdiboslwaxobdp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9CBCB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One-Hot Encoded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C18D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 xml:space="preserve">One-hot encoded origin category: </w:t>
            </w:r>
            <w:proofErr w:type="spellStart"/>
            <w:r w:rsidRPr="005E656D">
              <w:rPr>
                <w:sz w:val="20"/>
                <w:szCs w:val="20"/>
              </w:rPr>
              <w:t>usapbepcfoloekilkwsdiboslwaxobdp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0DD3F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Categorical Encoding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49321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bool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D194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 unique values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F8CCA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8EC9D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2</w:t>
            </w:r>
          </w:p>
        </w:tc>
      </w:tr>
      <w:tr w:rsidR="005E656D" w:rsidRPr="005E656D" w14:paraId="0C8B5FA2" w14:textId="77777777" w:rsidTr="005E656D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8942C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proofErr w:type="spellStart"/>
            <w:r w:rsidRPr="005E656D">
              <w:rPr>
                <w:sz w:val="20"/>
                <w:szCs w:val="20"/>
              </w:rPr>
              <w:lastRenderedPageBreak/>
              <w:t>margin_bin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94A4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Engineered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36E0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Binned margin categories (Low/Medium/High)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082C5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Feature Engineering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587F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D3A97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4 unique values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D6702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57B63" w14:textId="77777777" w:rsidR="005E656D" w:rsidRPr="005E656D" w:rsidRDefault="005E656D" w:rsidP="005E656D">
            <w:pPr>
              <w:rPr>
                <w:sz w:val="20"/>
                <w:szCs w:val="20"/>
              </w:rPr>
            </w:pPr>
            <w:r w:rsidRPr="005E656D">
              <w:rPr>
                <w:sz w:val="20"/>
                <w:szCs w:val="20"/>
              </w:rPr>
              <w:t>4</w:t>
            </w:r>
          </w:p>
        </w:tc>
      </w:tr>
    </w:tbl>
    <w:p w14:paraId="1CE36EFC" w14:textId="77777777" w:rsidR="005E656D" w:rsidRPr="005E656D" w:rsidRDefault="005E656D">
      <w:pPr>
        <w:rPr>
          <w:sz w:val="20"/>
          <w:szCs w:val="20"/>
        </w:rPr>
      </w:pPr>
    </w:p>
    <w:sectPr w:rsidR="005E656D" w:rsidRPr="005E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6D"/>
    <w:rsid w:val="005E656D"/>
    <w:rsid w:val="00A1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A437"/>
  <w15:chartTrackingRefBased/>
  <w15:docId w15:val="{902FCA7D-E77E-4A59-8474-B9869318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Oden</dc:creator>
  <cp:keywords/>
  <dc:description/>
  <cp:lastModifiedBy>Curtis Oden</cp:lastModifiedBy>
  <cp:revision>1</cp:revision>
  <dcterms:created xsi:type="dcterms:W3CDTF">2025-08-10T23:20:00Z</dcterms:created>
  <dcterms:modified xsi:type="dcterms:W3CDTF">2025-08-10T23:24:00Z</dcterms:modified>
</cp:coreProperties>
</file>