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2F61" w14:textId="6F6AEC59" w:rsidR="00971365" w:rsidRPr="00971365" w:rsidRDefault="00971365" w:rsidP="00971365">
      <w:pPr>
        <w:rPr>
          <w:b/>
          <w:bCs/>
          <w:sz w:val="28"/>
          <w:szCs w:val="28"/>
        </w:rPr>
      </w:pPr>
      <w:r w:rsidRPr="00971365">
        <w:rPr>
          <w:b/>
          <w:bCs/>
          <w:sz w:val="28"/>
          <w:szCs w:val="28"/>
        </w:rPr>
        <w:t>Appendix XX: Churn Predication Leaderboard</w:t>
      </w:r>
    </w:p>
    <w:p w14:paraId="64104BF7" w14:textId="7C439758" w:rsidR="00971365" w:rsidRPr="00971365" w:rsidRDefault="00971365" w:rsidP="00971365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810"/>
        <w:gridCol w:w="810"/>
        <w:gridCol w:w="720"/>
        <w:gridCol w:w="720"/>
        <w:gridCol w:w="810"/>
        <w:gridCol w:w="900"/>
        <w:gridCol w:w="720"/>
        <w:gridCol w:w="720"/>
        <w:gridCol w:w="720"/>
        <w:gridCol w:w="805"/>
      </w:tblGrid>
      <w:tr w:rsidR="00971365" w:rsidRPr="00971365" w14:paraId="1D05A47E" w14:textId="77777777" w:rsidTr="00971365">
        <w:trPr>
          <w:tblHeader/>
        </w:trPr>
        <w:tc>
          <w:tcPr>
            <w:tcW w:w="1615" w:type="dxa"/>
            <w:shd w:val="clear" w:color="auto" w:fill="E8E8E8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F379E" w14:textId="2489D5BE" w:rsidR="00971365" w:rsidRPr="00971365" w:rsidRDefault="00971365" w:rsidP="00971365">
            <w:pPr>
              <w:rPr>
                <w:b/>
                <w:bCs/>
              </w:rPr>
            </w:pPr>
            <w:r w:rsidRPr="00971365">
              <w:rPr>
                <w:b/>
                <w:bCs/>
              </w:rPr>
              <w:t>Model</w:t>
            </w:r>
          </w:p>
        </w:tc>
        <w:tc>
          <w:tcPr>
            <w:tcW w:w="810" w:type="dxa"/>
            <w:shd w:val="clear" w:color="auto" w:fill="E8E8E8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59005" w14:textId="77777777" w:rsidR="00971365" w:rsidRPr="00971365" w:rsidRDefault="00971365" w:rsidP="00971365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71365">
              <w:rPr>
                <w:b/>
                <w:bCs/>
                <w:sz w:val="16"/>
                <w:szCs w:val="16"/>
              </w:rPr>
              <w:t>Churn_Rank</w:t>
            </w:r>
            <w:proofErr w:type="spellEnd"/>
          </w:p>
        </w:tc>
        <w:tc>
          <w:tcPr>
            <w:tcW w:w="810" w:type="dxa"/>
            <w:shd w:val="clear" w:color="auto" w:fill="E8E8E8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3180A" w14:textId="77777777" w:rsidR="00971365" w:rsidRPr="00971365" w:rsidRDefault="00971365" w:rsidP="00971365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71365">
              <w:rPr>
                <w:b/>
                <w:bCs/>
                <w:sz w:val="16"/>
                <w:szCs w:val="16"/>
              </w:rPr>
              <w:t>Overall_Rank</w:t>
            </w:r>
            <w:proofErr w:type="spellEnd"/>
          </w:p>
        </w:tc>
        <w:tc>
          <w:tcPr>
            <w:tcW w:w="720" w:type="dxa"/>
            <w:shd w:val="clear" w:color="auto" w:fill="E8E8E8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DF3CE" w14:textId="77777777" w:rsidR="00971365" w:rsidRPr="00971365" w:rsidRDefault="00971365" w:rsidP="00971365">
            <w:pPr>
              <w:rPr>
                <w:b/>
                <w:bCs/>
                <w:sz w:val="16"/>
                <w:szCs w:val="16"/>
              </w:rPr>
            </w:pPr>
            <w:r w:rsidRPr="00971365">
              <w:rPr>
                <w:b/>
                <w:bCs/>
                <w:sz w:val="16"/>
                <w:szCs w:val="16"/>
              </w:rPr>
              <w:t>Accuracy_0</w:t>
            </w:r>
          </w:p>
        </w:tc>
        <w:tc>
          <w:tcPr>
            <w:tcW w:w="720" w:type="dxa"/>
            <w:shd w:val="clear" w:color="auto" w:fill="E8E8E8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ED3D7" w14:textId="77777777" w:rsidR="00971365" w:rsidRPr="00971365" w:rsidRDefault="00971365" w:rsidP="00971365">
            <w:pPr>
              <w:rPr>
                <w:b/>
                <w:bCs/>
                <w:sz w:val="16"/>
                <w:szCs w:val="16"/>
              </w:rPr>
            </w:pPr>
            <w:r w:rsidRPr="00971365">
              <w:rPr>
                <w:b/>
                <w:bCs/>
                <w:sz w:val="16"/>
                <w:szCs w:val="16"/>
              </w:rPr>
              <w:t>Accuracy_1</w:t>
            </w:r>
          </w:p>
        </w:tc>
        <w:tc>
          <w:tcPr>
            <w:tcW w:w="810" w:type="dxa"/>
            <w:shd w:val="clear" w:color="auto" w:fill="E8E8E8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1CD2D" w14:textId="77777777" w:rsidR="00971365" w:rsidRPr="00971365" w:rsidRDefault="00971365" w:rsidP="00971365">
            <w:pPr>
              <w:rPr>
                <w:b/>
                <w:bCs/>
                <w:sz w:val="16"/>
                <w:szCs w:val="16"/>
              </w:rPr>
            </w:pPr>
            <w:r w:rsidRPr="00971365">
              <w:rPr>
                <w:b/>
                <w:bCs/>
                <w:sz w:val="16"/>
                <w:szCs w:val="16"/>
              </w:rPr>
              <w:t>F1_0</w:t>
            </w:r>
          </w:p>
        </w:tc>
        <w:tc>
          <w:tcPr>
            <w:tcW w:w="900" w:type="dxa"/>
            <w:shd w:val="clear" w:color="auto" w:fill="E8E8E8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90ABF" w14:textId="77777777" w:rsidR="00971365" w:rsidRPr="00971365" w:rsidRDefault="00971365" w:rsidP="00971365">
            <w:pPr>
              <w:rPr>
                <w:b/>
                <w:bCs/>
                <w:sz w:val="16"/>
                <w:szCs w:val="16"/>
              </w:rPr>
            </w:pPr>
            <w:r w:rsidRPr="00971365">
              <w:rPr>
                <w:b/>
                <w:bCs/>
                <w:sz w:val="16"/>
                <w:szCs w:val="16"/>
              </w:rPr>
              <w:t>F1_1</w:t>
            </w:r>
          </w:p>
        </w:tc>
        <w:tc>
          <w:tcPr>
            <w:tcW w:w="720" w:type="dxa"/>
            <w:shd w:val="clear" w:color="auto" w:fill="E8E8E8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DFB3B" w14:textId="77777777" w:rsidR="00971365" w:rsidRPr="00971365" w:rsidRDefault="00971365" w:rsidP="00971365">
            <w:pPr>
              <w:rPr>
                <w:b/>
                <w:bCs/>
                <w:sz w:val="16"/>
                <w:szCs w:val="16"/>
              </w:rPr>
            </w:pPr>
            <w:r w:rsidRPr="00971365">
              <w:rPr>
                <w:b/>
                <w:bCs/>
                <w:sz w:val="16"/>
                <w:szCs w:val="16"/>
              </w:rPr>
              <w:t>F1_Weighted</w:t>
            </w:r>
          </w:p>
        </w:tc>
        <w:tc>
          <w:tcPr>
            <w:tcW w:w="720" w:type="dxa"/>
            <w:shd w:val="clear" w:color="auto" w:fill="E8E8E8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BE8F7" w14:textId="77777777" w:rsidR="00971365" w:rsidRPr="00971365" w:rsidRDefault="00971365" w:rsidP="00971365">
            <w:pPr>
              <w:rPr>
                <w:b/>
                <w:bCs/>
                <w:sz w:val="16"/>
                <w:szCs w:val="16"/>
              </w:rPr>
            </w:pPr>
            <w:r w:rsidRPr="00971365">
              <w:rPr>
                <w:b/>
                <w:bCs/>
                <w:sz w:val="16"/>
                <w:szCs w:val="16"/>
              </w:rPr>
              <w:t>ROC_AUC</w:t>
            </w:r>
          </w:p>
        </w:tc>
        <w:tc>
          <w:tcPr>
            <w:tcW w:w="720" w:type="dxa"/>
            <w:shd w:val="clear" w:color="auto" w:fill="E8E8E8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52019" w14:textId="77777777" w:rsidR="00971365" w:rsidRPr="00971365" w:rsidRDefault="00971365" w:rsidP="00971365">
            <w:pPr>
              <w:rPr>
                <w:b/>
                <w:bCs/>
                <w:sz w:val="16"/>
                <w:szCs w:val="16"/>
              </w:rPr>
            </w:pPr>
            <w:r w:rsidRPr="00971365">
              <w:rPr>
                <w:b/>
                <w:bCs/>
                <w:sz w:val="16"/>
                <w:szCs w:val="16"/>
              </w:rPr>
              <w:t>PR_AUC</w:t>
            </w:r>
          </w:p>
        </w:tc>
        <w:tc>
          <w:tcPr>
            <w:tcW w:w="805" w:type="dxa"/>
            <w:shd w:val="clear" w:color="auto" w:fill="E8E8E8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D4D26" w14:textId="77777777" w:rsidR="00971365" w:rsidRPr="00971365" w:rsidRDefault="00971365" w:rsidP="00971365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71365">
              <w:rPr>
                <w:b/>
                <w:bCs/>
                <w:sz w:val="16"/>
                <w:szCs w:val="16"/>
              </w:rPr>
              <w:t>Churn_Performance</w:t>
            </w:r>
            <w:proofErr w:type="spellEnd"/>
          </w:p>
        </w:tc>
      </w:tr>
      <w:tr w:rsidR="00971365" w:rsidRPr="00971365" w14:paraId="2C954E48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801D7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kNN_SMOTE_ENN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B9C3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43D8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43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A08B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0.3855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D1AA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0.7465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5B35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0.5457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E15E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0.2003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B1E1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0.5122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DB2F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0.5793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7956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0.1169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85C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Good</w:t>
            </w:r>
          </w:p>
        </w:tc>
      </w:tr>
      <w:tr w:rsidR="00971365" w:rsidRPr="00971365" w14:paraId="338CC3A0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8E6F6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Top_Churn_Accuracy_Ensemble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15E2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608D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41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EC21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0.4371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8512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0.7183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E47D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0.5957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6FAE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0.2068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4CDD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0.5579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A252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0.6222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FED7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0.1596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491D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Good</w:t>
            </w:r>
          </w:p>
        </w:tc>
      </w:tr>
      <w:tr w:rsidR="00971365" w:rsidRPr="00971365" w14:paraId="0CC52FB1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990AA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kNN_ADASYN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FA4C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1F42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1934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0.5057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AF8D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0.6655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8E38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0.6560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CF42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0.2127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F54A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0.6129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F9EB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0.5977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91C6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0.1238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3D5F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Fair</w:t>
            </w:r>
          </w:p>
        </w:tc>
      </w:tr>
      <w:tr w:rsidR="00971365" w:rsidRPr="00971365" w14:paraId="6DFB6E6C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3588B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Balanced_Churn_Performance_Ensemble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88BA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4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2B0F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B637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0.5118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3E2D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0.6444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2095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0.6603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CB06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0.2085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87E4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0.6164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0D38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0.6223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030F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0.1538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474A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Fair</w:t>
            </w:r>
          </w:p>
        </w:tc>
      </w:tr>
      <w:tr w:rsidR="00971365" w:rsidRPr="00971365" w14:paraId="079C8B34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823F0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LogReg_SMOTE_ENN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78E0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03BD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59C9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0.5330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66BF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0.6338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87AE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0.6779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0F00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0.2123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40D4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0.6327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E88D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0.6220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408A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0.1592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CCE2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Fair</w:t>
            </w:r>
          </w:p>
        </w:tc>
      </w:tr>
      <w:tr w:rsidR="00971365" w:rsidRPr="00971365" w14:paraId="354E5C92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4FABF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kNN_SMOTE_Tomek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4355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6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F678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2A75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0.5182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A888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0.6232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4674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0.6649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BE10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0.2044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453F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0.6201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5C15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0.5954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7BAB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0.1245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2E59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Fair</w:t>
            </w:r>
          </w:p>
        </w:tc>
      </w:tr>
      <w:tr w:rsidR="00971365" w:rsidRPr="00971365" w14:paraId="7EDA3433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225E8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kNN_SMOTE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4F91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7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4CFF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AB35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0.5182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FA39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0.6197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3C9A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0.6647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CA1F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0.2034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DD8A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0.6199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D04F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0.5949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4351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0.1245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5D0D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Fair</w:t>
            </w:r>
          </w:p>
        </w:tc>
      </w:tr>
      <w:tr w:rsidR="00971365" w:rsidRPr="00971365" w14:paraId="13B416C7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19638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DecisionTree_SegmentBalanced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CA86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54AE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6CDA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0.5669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C01F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0.6056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538F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0.5781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6ADA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0.5941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09E4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0.5861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610D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0.5863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107B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0.5503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1916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Fair</w:t>
            </w:r>
          </w:p>
        </w:tc>
      </w:tr>
      <w:tr w:rsidR="00971365" w:rsidRPr="00971365" w14:paraId="3504E5BF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A9B84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kNN_BorderlineSMOTE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D253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9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A92F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4E69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0.5914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F3F8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0.6056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587C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0.7239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5727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0.2243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5356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0.6753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E285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0.6173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DE0A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0.1349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135A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Fair</w:t>
            </w:r>
          </w:p>
        </w:tc>
      </w:tr>
      <w:tr w:rsidR="00971365" w:rsidRPr="00971365" w14:paraId="5F5283F8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EA2A9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lastRenderedPageBreak/>
              <w:t>Diverse_Algorithm_Churn_Ensemble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2F1C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10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33F7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63A4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0.7373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5A5D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0.5458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89F1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0.8256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C421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0.2739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F8B0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0.7719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540F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0.6757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A312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0.2368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B79F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5BD6069C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DA485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kNN_SegmentBalanced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D83F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11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B97A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42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6D3F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0.5352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E77D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0.5423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7FCC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0.5371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8FBF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0.5404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709D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0.5387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2935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0.5684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C5172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0.5504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D432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19319A74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8678A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LogReg_SegmentBalanced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8DCF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12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0F22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40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68B8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0.6268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366E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0.5352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0645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0.5993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754E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0.5609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1B56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0.5801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A12A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0.6217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B6F42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0.6461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80CD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5158E2EA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F21C5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DecisionTree_SMOTE_ENN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F3CF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13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189C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F287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0.6198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B47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0.5246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B40A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0.7418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B1C9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0.2075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4D8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0.6899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F263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0.5722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A9EB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0.1141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BBC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573446F5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5FD21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kNN_RandomCombined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CB7D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14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4F58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B96F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0.7597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AEBE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0.4437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9C26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0.8350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3EB6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0.2414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B475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0.7773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C4B1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0.6135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9889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0.1439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9335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5E2CED43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30C7C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XGBoost_CostSensitive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29E9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15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B6492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DFAB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0.8472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86232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0.4261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C140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0.8876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8E76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0.2995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1F6E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0.8304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9639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0.6914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D8A5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0.2738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01AB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43DAFE5C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711EE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DecisionTree_CostSensitive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7DB8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16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EDFC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BC58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0.8916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5F65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0.3099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5E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0.9071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1E3E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0.2675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082C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0.8449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63482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0.6007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930C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0.1400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0013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14BCBABE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CDA6D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DecisionTree_RandomCombined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4661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17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D0F5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2630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0.9007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0F5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0.2570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0142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0.9095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25DB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0.2359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1C97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0.8440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B86F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0.5789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69C2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0.1282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19B3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248DD043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4C71E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lastRenderedPageBreak/>
              <w:t>DecisionTree_BorderlineSMOTE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7974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18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430C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0FB6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0.9181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A14B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0.2218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93F9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0.9173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A5E6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0.2238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44C4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0.8499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A50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0.5700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E76C2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0.1257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EA93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2A64ED60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B5FCC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GradientBoost_OptimalBalanced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6FD8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19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A38E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4F92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0.9030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7899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0.2007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71F3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0.9079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4FF8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0.1910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CD97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0.8383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016E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0.6240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C7AB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0.1467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D42B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0384F1CD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34A9F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DecisionTree_SMOTE_Tomek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2B24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20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EBCE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141E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0.9337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A3B4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0.1655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0A5A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0.9228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0AEF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0.1858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63B9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0.8512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9BAB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0.5496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DFA8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0.1161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07E9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3E59A373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CE685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DecisionTree_ADASYN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433C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21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2A99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FDE7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0.9416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65D4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0.1620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6970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0.9269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E01D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0.1901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9D52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0.8553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2DB2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0.5518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F85B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0.1187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ACAF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2F92C63A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04953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DecisionTree_SMOTE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9A0C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22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927B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661C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0.9359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1697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0.1585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76B6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0.9237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FDCE2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0.1807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97FC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0.8515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6C4B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0.5472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468E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0.1151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9655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4D489C12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B7B4F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LogReg_CostSensitive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6502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23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EBD5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1A6A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0.9481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2AFB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0.1479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C5DB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0.9296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42BF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0.1814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69D0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0.8569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4207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0.6374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F45B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0.1656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30D7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7F84633D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83275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XGBoost_OptimalBalanced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49D2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24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CC0B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B3D6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0.9761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0309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0.1197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4572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0.9427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09EF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0.1785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FC9E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0.8684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201D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0.6813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D0A7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0.2478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7592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368B7ECC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02A34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DecisionTree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FB6E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25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9781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1DE7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0.9723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FF3E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0.1197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C2CF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0.9408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525D2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0.1739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89DF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0.8662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0E64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0.5460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0312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0.1236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97CF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4150CAAC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C3027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XGBoost_Unbalanced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00C0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26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B3E4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1887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0.9917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DAA3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0.1127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8613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0.9502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6556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0.1893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7CCE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0.8763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D7EE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0.7038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9755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0.3106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6C71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212F9F5F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BF1FD" w14:textId="77777777" w:rsidR="00971365" w:rsidRPr="00971365" w:rsidRDefault="00971365" w:rsidP="00971365">
            <w:pPr>
              <w:rPr>
                <w:b/>
                <w:bCs/>
              </w:rPr>
            </w:pPr>
            <w:r w:rsidRPr="00971365">
              <w:rPr>
                <w:b/>
                <w:bCs/>
              </w:rPr>
              <w:lastRenderedPageBreak/>
              <w:t>Top3_Ensemble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F580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27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07AE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6D30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0.9939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A330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0.1021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4163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0.9509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10A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0.1763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AB9F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0.8756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D92B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0.7192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19F9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0.3072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3480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41584D5E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1BD07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RandomForest_OptimalBalanced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D944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28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D4BD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45DB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0.9932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BF5B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0.0845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D7AC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0.9496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B878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0.1472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ADCB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0.8716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366A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0.6883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5D17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0.2513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751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0F715E39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CE577" w14:textId="77777777" w:rsidR="00971365" w:rsidRPr="00971365" w:rsidRDefault="00971365" w:rsidP="00971365">
            <w:pPr>
              <w:rPr>
                <w:b/>
                <w:bCs/>
              </w:rPr>
            </w:pPr>
            <w:r w:rsidRPr="00971365">
              <w:rPr>
                <w:b/>
                <w:bCs/>
              </w:rPr>
              <w:t>Top5_Ensemble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BE9A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29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FD3B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A96E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0.9932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B2FF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0.0739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B3AA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0.9491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59CB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0.1300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9EB2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0.8695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E11E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0.7117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0A3C2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0.2834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6F3B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642E26C0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86BE7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kNN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0436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30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7838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D2D6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0.9879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3A91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0.0704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A23E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0.9463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F50B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0.1190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795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0.8659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0E32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0.6071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76CB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0.1507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38E7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06BD36D8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18FAE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LogReg_SMOTE_Tomek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1F0A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31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B47A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9E3C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0.9784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550D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0.0634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C386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0.9411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BB20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0.1003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8EF9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0.8594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C26C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0.6354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99A7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0.1663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74A6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12EBECA9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DBA83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LogReg_BorderlineSMOTE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8F65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32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FAE7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4E81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0.9769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7B00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0.0634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93DA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0.9403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E4D1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0.0992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372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0.8586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3B2E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0.6327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40D2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0.1670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A8AC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5C4C07A0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2D17A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LogReg_SMOTE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B3D7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33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1D9B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A395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0.9792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7969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0.0599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9686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0.9413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775A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0.0955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9B55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0.8591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F192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0.6357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5F1A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0.1666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525E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3DF283D9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D76DD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LogReg_RandomCombined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5F22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34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76B0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0DEF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0.9810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6FFF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0.0563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5F30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0.9421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9472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0.0914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BADD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0.8594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9B31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0.6371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7DE4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0.1670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8409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1985654B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8EF14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LogReg_ADASYN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8A48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35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D068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0D61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0.9807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30BA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0.0528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2B57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0.9418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8B87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0.0857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8F74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0.8586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3676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0.6351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21FD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0.1658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BB9D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1A40F53E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BAF36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Category_Ensemble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D709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59072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350B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0.9943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C342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0.0387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9946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0.9480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03F1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0.0710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21EB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0.8627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22562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0.6988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0E9A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0.2374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0AFB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6F16C8BA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CFA21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lastRenderedPageBreak/>
              <w:t>RF_CostSensitive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49D1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37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AE0F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5D96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0.9996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2CEB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0.0352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10B1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0.9504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3253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0.0678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7306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0.8647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8CA9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0.6857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FECC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0.2659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B487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6B1C2505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F71D1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RandomForest_Unbalanced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E4EA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38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BE31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49AD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0.9996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4F2A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0.0352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D2A7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0.9504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2C32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0.0678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5007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0.8647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08F0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0.6919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BF4A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0.2645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5A73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2DF348C2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51453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Mega_Ensemble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97B8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39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5FAC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1CE3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0.9966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05FA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0.0352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3784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0.9489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AA62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0.0660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5A00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0.8631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A212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0.7146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7073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0.2751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BF92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3B05C5CC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AF54B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LogReg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12EA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40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70EB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D353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0.9989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03136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0.0000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CCC7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0.9484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CE7F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0.0000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CD15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0.8562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8D1A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0.6354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09B1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0.1671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B631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621BF397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1E56B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GradientBoost_Unbalanced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B308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41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2AD0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3A4C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1.0000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44C1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0.0000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7EF3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0.9489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1CBAD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0.0000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FA7D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0.8567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747B5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0.6684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6F21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0.1813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19E8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7EC1DCDB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CD16D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Dummy_SegmentBalanced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B402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42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9E8A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44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FDEA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1.0000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DBA8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0.0000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8E13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0.6667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512E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0.0000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442C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0.3333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1971E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0.5000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F2BC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0.5000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FF90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0B76D423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2B0CC" w14:textId="77777777" w:rsidR="00971365" w:rsidRPr="00971365" w:rsidRDefault="00971365" w:rsidP="00971365">
            <w:pPr>
              <w:rPr>
                <w:b/>
                <w:bCs/>
              </w:rPr>
            </w:pPr>
            <w:proofErr w:type="spellStart"/>
            <w:r w:rsidRPr="00971365">
              <w:rPr>
                <w:b/>
                <w:bCs/>
              </w:rPr>
              <w:t>Dummy_SMOTE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56A0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43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1B2B7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1C8F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1.0000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82F5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0.0000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D9EA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0.9489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C82C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0.0000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0D2E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0.8567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8730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0.5000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20F2A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0.0972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C918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  <w:tr w:rsidR="00971365" w:rsidRPr="00971365" w14:paraId="5E7A8EE5" w14:textId="77777777" w:rsidTr="00971365">
        <w:tc>
          <w:tcPr>
            <w:tcW w:w="16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5071F" w14:textId="77777777" w:rsidR="00971365" w:rsidRPr="00971365" w:rsidRDefault="00971365" w:rsidP="00971365">
            <w:pPr>
              <w:rPr>
                <w:b/>
                <w:bCs/>
              </w:rPr>
            </w:pPr>
            <w:r w:rsidRPr="00971365">
              <w:rPr>
                <w:b/>
                <w:bCs/>
              </w:rPr>
              <w:t>Dummy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F2A40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44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481A3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18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E206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1.0000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D2518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0.0000</w:t>
            </w:r>
          </w:p>
        </w:tc>
        <w:tc>
          <w:tcPr>
            <w:tcW w:w="8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4ED39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0.9489</w:t>
            </w:r>
          </w:p>
        </w:tc>
        <w:tc>
          <w:tcPr>
            <w:tcW w:w="90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D85F1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0.0000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8270B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0.8567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ECF8C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0.5000</w:t>
            </w:r>
          </w:p>
        </w:tc>
        <w:tc>
          <w:tcPr>
            <w:tcW w:w="72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D261F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0.0972</w:t>
            </w:r>
          </w:p>
        </w:tc>
        <w:tc>
          <w:tcPr>
            <w:tcW w:w="80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C3B44" w14:textId="77777777" w:rsidR="00971365" w:rsidRPr="00971365" w:rsidRDefault="00971365" w:rsidP="00971365">
            <w:pPr>
              <w:rPr>
                <w:sz w:val="16"/>
                <w:szCs w:val="16"/>
              </w:rPr>
            </w:pPr>
            <w:r w:rsidRPr="00971365">
              <w:rPr>
                <w:sz w:val="16"/>
                <w:szCs w:val="16"/>
              </w:rPr>
              <w:t>Poor</w:t>
            </w:r>
          </w:p>
        </w:tc>
      </w:tr>
    </w:tbl>
    <w:p w14:paraId="5E604CA3" w14:textId="77777777" w:rsidR="00971365" w:rsidRPr="00971365" w:rsidRDefault="00971365">
      <w:pPr>
        <w:rPr>
          <w:sz w:val="20"/>
          <w:szCs w:val="20"/>
        </w:rPr>
      </w:pPr>
    </w:p>
    <w:sectPr w:rsidR="00971365" w:rsidRPr="0097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65"/>
    <w:rsid w:val="00735AD8"/>
    <w:rsid w:val="0097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0DEF"/>
  <w15:chartTrackingRefBased/>
  <w15:docId w15:val="{5E0511D6-F060-4DAF-A62F-C8F76BBE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1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93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39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Oden</dc:creator>
  <cp:keywords/>
  <dc:description/>
  <cp:lastModifiedBy>Curtis Oden</cp:lastModifiedBy>
  <cp:revision>1</cp:revision>
  <dcterms:created xsi:type="dcterms:W3CDTF">2025-08-10T19:54:00Z</dcterms:created>
  <dcterms:modified xsi:type="dcterms:W3CDTF">2025-08-10T20:03:00Z</dcterms:modified>
</cp:coreProperties>
</file>