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F6CF" w14:textId="3668F97E" w:rsidR="00392799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Student Name: </w:t>
      </w:r>
      <w:r w:rsidR="006E49C1">
        <w:tab/>
      </w:r>
      <w:r w:rsidR="008270B0">
        <w:t>Curtis Foster</w:t>
      </w:r>
    </w:p>
    <w:p w14:paraId="0ED90A0F" w14:textId="68F4A84E" w:rsidR="00392799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Class and Section </w:t>
      </w:r>
      <w:r w:rsidR="006E49C1">
        <w:tab/>
      </w:r>
      <w:r w:rsidR="008270B0">
        <w:rPr>
          <w:rFonts w:ascii="Times New Roman" w:eastAsia="Times New Roman" w:hAnsi="Times New Roman" w:cs="Times New Roman"/>
          <w:sz w:val="24"/>
          <w:szCs w:val="24"/>
        </w:rPr>
        <w:t>CIS 2212 103</w:t>
      </w:r>
    </w:p>
    <w:p w14:paraId="2527FC68" w14:textId="2E7F835B" w:rsidR="00392799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96DE6F" w14:textId="10197D5B" w:rsidR="06985C6E" w:rsidRPr="00E941B3" w:rsidRDefault="06985C6E" w:rsidP="00E941B3">
      <w:pPr>
        <w:pStyle w:val="Heading1"/>
        <w:rPr>
          <w:rFonts w:eastAsia="Times New Roman"/>
        </w:rPr>
      </w:pPr>
      <w:r w:rsidRPr="00E941B3">
        <w:rPr>
          <w:rFonts w:eastAsia="Times New Roman"/>
        </w:rPr>
        <w:t xml:space="preserve">Assignment: </w:t>
      </w:r>
      <w:r w:rsidR="2757AB89" w:rsidRPr="00E941B3">
        <w:rPr>
          <w:rFonts w:eastAsia="Times New Roman"/>
        </w:rPr>
        <w:t xml:space="preserve">Investment-Value </w:t>
      </w:r>
      <w:r w:rsidR="005B2EAB">
        <w:rPr>
          <w:rFonts w:eastAsia="Times New Roman"/>
        </w:rPr>
        <w:t>C</w:t>
      </w:r>
      <w:r w:rsidR="2757AB89" w:rsidRPr="00E941B3">
        <w:rPr>
          <w:rFonts w:eastAsia="Times New Roman"/>
        </w:rPr>
        <w:t>alculator</w:t>
      </w:r>
    </w:p>
    <w:p w14:paraId="13BB17D8" w14:textId="785D7723" w:rsidR="2757AB89" w:rsidRDefault="2757AB89" w:rsidP="6361C9D6">
      <w:r w:rsidRPr="6361C9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B87B94" w14:textId="690C3EA4" w:rsidR="2757AB89" w:rsidRDefault="2757AB89" w:rsidP="00E941B3">
      <w:pPr>
        <w:pStyle w:val="Heading2"/>
        <w:rPr>
          <w:rFonts w:eastAsia="Times New Roman"/>
        </w:rPr>
      </w:pPr>
      <w:r w:rsidRPr="00E941B3">
        <w:rPr>
          <w:rFonts w:eastAsia="Times New Roman"/>
        </w:rPr>
        <w:t>Problem Description:</w:t>
      </w:r>
    </w:p>
    <w:p w14:paraId="15CC02A1" w14:textId="77777777" w:rsidR="00E941B3" w:rsidRPr="00E941B3" w:rsidRDefault="00E941B3" w:rsidP="00E941B3"/>
    <w:p w14:paraId="6DB29274" w14:textId="1531B9D7" w:rsidR="2757AB89" w:rsidRDefault="2757AB89" w:rsidP="6361C9D6">
      <w:pPr>
        <w:rPr>
          <w:rFonts w:ascii="Times New Roman" w:eastAsia="Times New Roman" w:hAnsi="Times New Roman" w:cs="Times New Roman"/>
          <w:sz w:val="24"/>
          <w:szCs w:val="24"/>
        </w:rPr>
      </w:pPr>
      <w:r w:rsidRPr="6361C9D6">
        <w:rPr>
          <w:rFonts w:ascii="Times New Roman" w:eastAsia="Times New Roman" w:hAnsi="Times New Roman" w:cs="Times New Roman"/>
          <w:sz w:val="24"/>
          <w:szCs w:val="24"/>
        </w:rPr>
        <w:t>Write a program that calculates the future value of an investment at a given interest rate for a specified number of years. The formula for the calculation is as follows:</w:t>
      </w:r>
    </w:p>
    <w:p w14:paraId="3106870F" w14:textId="12FF304B" w:rsidR="2757AB89" w:rsidRPr="00E941B3" w:rsidRDefault="2757AB89" w:rsidP="6361C9D6">
      <w:pPr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E941B3">
        <w:rPr>
          <w:rFonts w:ascii="Courier New" w:eastAsia="Times New Roman" w:hAnsi="Courier New" w:cs="Courier New"/>
          <w:sz w:val="24"/>
          <w:szCs w:val="24"/>
        </w:rPr>
        <w:t>futureValue</w:t>
      </w:r>
      <w:proofErr w:type="spellEnd"/>
      <w:r w:rsidRPr="00E941B3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E941B3">
        <w:rPr>
          <w:rFonts w:ascii="Courier New" w:eastAsia="Times New Roman" w:hAnsi="Courier New" w:cs="Courier New"/>
          <w:sz w:val="24"/>
          <w:szCs w:val="24"/>
        </w:rPr>
        <w:t>investmentAmount</w:t>
      </w:r>
      <w:proofErr w:type="spellEnd"/>
      <w:r w:rsidRPr="00E941B3">
        <w:rPr>
          <w:rFonts w:ascii="Courier New" w:eastAsia="Times New Roman" w:hAnsi="Courier New" w:cs="Courier New"/>
          <w:sz w:val="24"/>
          <w:szCs w:val="24"/>
        </w:rPr>
        <w:t xml:space="preserve"> * (1 + </w:t>
      </w:r>
      <w:proofErr w:type="spellStart"/>
      <w:r w:rsidRPr="00E941B3">
        <w:rPr>
          <w:rFonts w:ascii="Courier New" w:eastAsia="Times New Roman" w:hAnsi="Courier New" w:cs="Courier New"/>
          <w:sz w:val="24"/>
          <w:szCs w:val="24"/>
        </w:rPr>
        <w:t>monthlyInterestRate</w:t>
      </w:r>
      <w:proofErr w:type="spellEnd"/>
      <w:r w:rsidRPr="00E941B3">
        <w:rPr>
          <w:rFonts w:ascii="Courier New" w:eastAsia="Times New Roman" w:hAnsi="Courier New" w:cs="Courier New"/>
          <w:sz w:val="24"/>
          <w:szCs w:val="24"/>
        </w:rPr>
        <w:t>)</w:t>
      </w:r>
      <w:r w:rsidRPr="00E941B3">
        <w:rPr>
          <w:rFonts w:ascii="Courier New" w:eastAsia="Times New Roman" w:hAnsi="Courier New" w:cs="Courier New"/>
          <w:sz w:val="24"/>
          <w:szCs w:val="24"/>
          <w:vertAlign w:val="superscript"/>
        </w:rPr>
        <w:t>years*12</w:t>
      </w:r>
    </w:p>
    <w:p w14:paraId="1A422A5E" w14:textId="71B74992" w:rsidR="2757AB89" w:rsidRDefault="2757AB89" w:rsidP="6361C9D6">
      <w:pPr>
        <w:rPr>
          <w:rFonts w:ascii="Times New Roman" w:eastAsia="Times New Roman" w:hAnsi="Times New Roman" w:cs="Times New Roman"/>
          <w:sz w:val="24"/>
          <w:szCs w:val="24"/>
        </w:rPr>
      </w:pPr>
      <w:r w:rsidRPr="4604B78F">
        <w:rPr>
          <w:rFonts w:ascii="Times New Roman" w:eastAsia="Times New Roman" w:hAnsi="Times New Roman" w:cs="Times New Roman"/>
          <w:sz w:val="24"/>
          <w:szCs w:val="24"/>
        </w:rPr>
        <w:t xml:space="preserve">     Use text fields for interest rate, investment amount, and years. Display the future amount in a text field when the user clicks the Calculate button</w:t>
      </w:r>
      <w:r w:rsidR="31857F97" w:rsidRPr="4604B78F">
        <w:rPr>
          <w:rFonts w:ascii="Times New Roman" w:eastAsia="Times New Roman" w:hAnsi="Times New Roman" w:cs="Times New Roman"/>
          <w:sz w:val="24"/>
          <w:szCs w:val="24"/>
        </w:rPr>
        <w:t>. Sample interface is</w:t>
      </w:r>
      <w:r w:rsidRPr="4604B78F">
        <w:rPr>
          <w:rFonts w:ascii="Times New Roman" w:eastAsia="Times New Roman" w:hAnsi="Times New Roman" w:cs="Times New Roman"/>
          <w:sz w:val="24"/>
          <w:szCs w:val="24"/>
        </w:rPr>
        <w:t xml:space="preserve"> shown in the following figure.</w:t>
      </w:r>
    </w:p>
    <w:p w14:paraId="1F8E5BAE" w14:textId="77777777" w:rsidR="00E941B3" w:rsidRDefault="00E941B3" w:rsidP="6361C9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AB2022" w14:textId="52577C3C" w:rsidR="4AEFD26B" w:rsidRDefault="4AEFD26B" w:rsidP="6361C9D6">
      <w:r>
        <w:rPr>
          <w:noProof/>
        </w:rPr>
        <w:drawing>
          <wp:inline distT="0" distB="0" distL="0" distR="0" wp14:anchorId="75298DFF" wp14:editId="57A3EF1C">
            <wp:extent cx="2409825" cy="1504950"/>
            <wp:effectExtent l="0" t="0" r="0" b="0"/>
            <wp:docPr id="1338039820" name="Picture 1338039820" descr="Sample calculato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39820" name="Picture 1338039820" descr="Sample calculator outpu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C04E" w14:textId="0E5A6F03" w:rsidR="19BAEB00" w:rsidRDefault="5CDA6364" w:rsidP="6361C9D6">
      <w:pPr>
        <w:rPr>
          <w:rFonts w:ascii="Times New Roman" w:eastAsia="Times New Roman" w:hAnsi="Times New Roman" w:cs="Times New Roman"/>
          <w:sz w:val="24"/>
          <w:szCs w:val="24"/>
        </w:rPr>
      </w:pPr>
      <w:r w:rsidRPr="6361C9D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53BC4EB" w14:textId="7DDB96CE" w:rsidR="00392799" w:rsidRDefault="108FFBA5">
      <w:r w:rsidRPr="231A8790">
        <w:rPr>
          <w:rFonts w:ascii="Times New Roman" w:eastAsia="Times New Roman" w:hAnsi="Times New Roman" w:cs="Times New Roman"/>
          <w:b/>
          <w:bCs/>
          <w:sz w:val="24"/>
          <w:szCs w:val="24"/>
        </w:rPr>
        <w:t>Analysis:</w:t>
      </w:r>
      <w:r w:rsidR="63A5BBC4"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31A8790">
        <w:rPr>
          <w:rFonts w:ascii="Times New Roman" w:eastAsia="Times New Roman" w:hAnsi="Times New Roman" w:cs="Times New Roman"/>
          <w:sz w:val="24"/>
          <w:szCs w:val="24"/>
        </w:rPr>
        <w:t>(Describe the problem including input and output in your own words.)</w:t>
      </w:r>
    </w:p>
    <w:p w14:paraId="12B372A0" w14:textId="58E5BFC4" w:rsidR="003C1879" w:rsidRDefault="108FFBA5" w:rsidP="19BAEB00">
      <w:pPr>
        <w:rPr>
          <w:rFonts w:ascii="Times New Roman" w:eastAsia="Times New Roman" w:hAnsi="Times New Roman" w:cs="Times New Roman"/>
          <w:sz w:val="24"/>
          <w:szCs w:val="24"/>
        </w:rPr>
      </w:pPr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2EE2">
        <w:rPr>
          <w:rFonts w:ascii="Times New Roman" w:eastAsia="Times New Roman" w:hAnsi="Times New Roman" w:cs="Times New Roman"/>
          <w:sz w:val="24"/>
          <w:szCs w:val="24"/>
        </w:rPr>
        <w:tab/>
        <w:t xml:space="preserve">This would require </w:t>
      </w:r>
      <w:r w:rsidR="001D0A5E">
        <w:rPr>
          <w:rFonts w:ascii="Times New Roman" w:eastAsia="Times New Roman" w:hAnsi="Times New Roman" w:cs="Times New Roman"/>
          <w:sz w:val="24"/>
          <w:szCs w:val="24"/>
        </w:rPr>
        <w:t>four text field and I will use</w:t>
      </w:r>
      <w:r w:rsidR="008401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5EB6">
        <w:rPr>
          <w:rFonts w:ascii="Times New Roman" w:eastAsia="Times New Roman" w:hAnsi="Times New Roman" w:cs="Times New Roman"/>
          <w:sz w:val="24"/>
          <w:szCs w:val="24"/>
        </w:rPr>
        <w:t>anonymous</w:t>
      </w:r>
      <w:r w:rsidR="00840131">
        <w:rPr>
          <w:rFonts w:ascii="Times New Roman" w:eastAsia="Times New Roman" w:hAnsi="Times New Roman" w:cs="Times New Roman"/>
          <w:sz w:val="24"/>
          <w:szCs w:val="24"/>
        </w:rPr>
        <w:t xml:space="preserve"> labels </w:t>
      </w:r>
      <w:r w:rsidR="008C04B2">
        <w:rPr>
          <w:rFonts w:ascii="Times New Roman" w:eastAsia="Times New Roman" w:hAnsi="Times New Roman" w:cs="Times New Roman"/>
          <w:sz w:val="24"/>
          <w:szCs w:val="24"/>
        </w:rPr>
        <w:t xml:space="preserve">and use </w:t>
      </w:r>
      <w:r w:rsidR="00E05EB6">
        <w:rPr>
          <w:rFonts w:ascii="Times New Roman" w:eastAsia="Times New Roman" w:hAnsi="Times New Roman" w:cs="Times New Roman"/>
          <w:sz w:val="24"/>
          <w:szCs w:val="24"/>
        </w:rPr>
        <w:t>a</w:t>
      </w:r>
      <w:r w:rsidR="008C04B2">
        <w:rPr>
          <w:rFonts w:ascii="Times New Roman" w:eastAsia="Times New Roman" w:hAnsi="Times New Roman" w:cs="Times New Roman"/>
          <w:sz w:val="24"/>
          <w:szCs w:val="24"/>
        </w:rPr>
        <w:t xml:space="preserve"> grid pane to order the scene</w:t>
      </w:r>
      <w:r w:rsidR="00F564A3">
        <w:rPr>
          <w:rFonts w:ascii="Times New Roman" w:eastAsia="Times New Roman" w:hAnsi="Times New Roman" w:cs="Times New Roman"/>
          <w:sz w:val="24"/>
          <w:szCs w:val="24"/>
        </w:rPr>
        <w:t xml:space="preserve"> along with a</w:t>
      </w:r>
      <w:r w:rsidR="004D78FD">
        <w:rPr>
          <w:rFonts w:ascii="Times New Roman" w:eastAsia="Times New Roman" w:hAnsi="Times New Roman" w:cs="Times New Roman"/>
          <w:sz w:val="24"/>
          <w:szCs w:val="24"/>
        </w:rPr>
        <w:t xml:space="preserve"> calculate button to </w:t>
      </w:r>
      <w:r w:rsidR="00E05EB6">
        <w:rPr>
          <w:rFonts w:ascii="Times New Roman" w:eastAsia="Times New Roman" w:hAnsi="Times New Roman" w:cs="Times New Roman"/>
          <w:sz w:val="24"/>
          <w:szCs w:val="24"/>
        </w:rPr>
        <w:t>handle an</w:t>
      </w:r>
      <w:r w:rsidR="004D78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5EB6">
        <w:rPr>
          <w:rFonts w:ascii="Times New Roman" w:eastAsia="Times New Roman" w:hAnsi="Times New Roman" w:cs="Times New Roman"/>
          <w:sz w:val="24"/>
          <w:szCs w:val="24"/>
        </w:rPr>
        <w:t xml:space="preserve">action event. </w:t>
      </w:r>
    </w:p>
    <w:p w14:paraId="238925B8" w14:textId="77777777" w:rsidR="003C1879" w:rsidRDefault="003C18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0AE4677" w14:textId="77EC6F3C" w:rsidR="00392799" w:rsidRDefault="108FFBA5">
      <w:r w:rsidRPr="19BAEB0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Design:</w:t>
      </w:r>
      <w:r w:rsidR="0607C412" w:rsidRPr="19BAEB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19BAEB00">
        <w:rPr>
          <w:rFonts w:ascii="Times New Roman" w:eastAsia="Times New Roman" w:hAnsi="Times New Roman" w:cs="Times New Roman"/>
          <w:sz w:val="24"/>
          <w:szCs w:val="24"/>
        </w:rPr>
        <w:t>(</w:t>
      </w:r>
      <w:r w:rsidR="0200A943" w:rsidRPr="19BAEB00">
        <w:rPr>
          <w:rFonts w:ascii="Times New Roman" w:eastAsia="Times New Roman" w:hAnsi="Times New Roman" w:cs="Times New Roman"/>
          <w:sz w:val="24"/>
          <w:szCs w:val="24"/>
        </w:rPr>
        <w:t>Draw an UML class diagram</w:t>
      </w:r>
      <w:r w:rsidRPr="19BAEB00">
        <w:rPr>
          <w:rFonts w:ascii="Times New Roman" w:eastAsia="Times New Roman" w:hAnsi="Times New Roman" w:cs="Times New Roman"/>
          <w:sz w:val="24"/>
          <w:szCs w:val="24"/>
        </w:rPr>
        <w:t>)</w:t>
      </w:r>
      <w:r w:rsidR="003557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D7071A" wp14:editId="11C37B6F">
            <wp:extent cx="4509611" cy="6758940"/>
            <wp:effectExtent l="0" t="0" r="5715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96" cy="67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C531A8" w14:textId="4626DCFC" w:rsidR="00392799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26F488" w14:textId="41970E1E" w:rsidR="00392799" w:rsidRDefault="108FFBA5">
      <w:r w:rsidRPr="231A8790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(Describe how you test this program)</w:t>
      </w:r>
    </w:p>
    <w:p w14:paraId="2C078E63" w14:textId="17B3F00A" w:rsidR="00392799" w:rsidRDefault="000B2026">
      <w:r>
        <w:t xml:space="preserve">I made debug class with a main </w:t>
      </w:r>
      <w:r w:rsidR="006077E8">
        <w:t xml:space="preserve">method and used default value through the constructor to check the values. </w:t>
      </w:r>
    </w:p>
    <w:sectPr w:rsidR="0039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5ksJkHX99bgyBU" id="AUmVqa39"/>
    <int:ParagraphRange paragraphId="206696507" textId="894952360" start="25" length="5" invalidationStart="25" invalidationLength="5" id="vYSpAbmY"/>
  </int:Manifest>
  <int:Observations>
    <int:Content id="AUmVqa39">
      <int:Rejection type="LegacyProofing"/>
    </int:Content>
    <int:Content id="vYSpAbmY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3B7"/>
    <w:multiLevelType w:val="hybridMultilevel"/>
    <w:tmpl w:val="7AA226D4"/>
    <w:lvl w:ilvl="0" w:tplc="0C18737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D848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625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4B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AD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64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08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ED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00B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96B65"/>
    <w:multiLevelType w:val="hybridMultilevel"/>
    <w:tmpl w:val="97309052"/>
    <w:lvl w:ilvl="0" w:tplc="44EC7F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14F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65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AD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0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68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0D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0CB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01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22065"/>
    <w:multiLevelType w:val="hybridMultilevel"/>
    <w:tmpl w:val="D2C20674"/>
    <w:lvl w:ilvl="0" w:tplc="14320D1C">
      <w:start w:val="1"/>
      <w:numFmt w:val="decimal"/>
      <w:lvlText w:val="%1."/>
      <w:lvlJc w:val="left"/>
      <w:pPr>
        <w:ind w:left="360" w:hanging="360"/>
      </w:pPr>
    </w:lvl>
    <w:lvl w:ilvl="1" w:tplc="541C242A">
      <w:start w:val="1"/>
      <w:numFmt w:val="lowerLetter"/>
      <w:lvlText w:val="%2."/>
      <w:lvlJc w:val="left"/>
      <w:pPr>
        <w:ind w:left="1080" w:hanging="360"/>
      </w:pPr>
    </w:lvl>
    <w:lvl w:ilvl="2" w:tplc="D43C8514">
      <w:start w:val="1"/>
      <w:numFmt w:val="lowerRoman"/>
      <w:lvlText w:val="%3."/>
      <w:lvlJc w:val="right"/>
      <w:pPr>
        <w:ind w:left="1800" w:hanging="180"/>
      </w:pPr>
    </w:lvl>
    <w:lvl w:ilvl="3" w:tplc="C4FC9E88">
      <w:start w:val="1"/>
      <w:numFmt w:val="decimal"/>
      <w:lvlText w:val="%4."/>
      <w:lvlJc w:val="left"/>
      <w:pPr>
        <w:ind w:left="2520" w:hanging="360"/>
      </w:pPr>
    </w:lvl>
    <w:lvl w:ilvl="4" w:tplc="34D2BF70">
      <w:start w:val="1"/>
      <w:numFmt w:val="lowerLetter"/>
      <w:lvlText w:val="%5."/>
      <w:lvlJc w:val="left"/>
      <w:pPr>
        <w:ind w:left="3240" w:hanging="360"/>
      </w:pPr>
    </w:lvl>
    <w:lvl w:ilvl="5" w:tplc="9F5C104C">
      <w:start w:val="1"/>
      <w:numFmt w:val="lowerRoman"/>
      <w:lvlText w:val="%6."/>
      <w:lvlJc w:val="right"/>
      <w:pPr>
        <w:ind w:left="3960" w:hanging="180"/>
      </w:pPr>
    </w:lvl>
    <w:lvl w:ilvl="6" w:tplc="8046A286">
      <w:start w:val="1"/>
      <w:numFmt w:val="decimal"/>
      <w:lvlText w:val="%7."/>
      <w:lvlJc w:val="left"/>
      <w:pPr>
        <w:ind w:left="4680" w:hanging="360"/>
      </w:pPr>
    </w:lvl>
    <w:lvl w:ilvl="7" w:tplc="80301E7A">
      <w:start w:val="1"/>
      <w:numFmt w:val="lowerLetter"/>
      <w:lvlText w:val="%8."/>
      <w:lvlJc w:val="left"/>
      <w:pPr>
        <w:ind w:left="5400" w:hanging="360"/>
      </w:pPr>
    </w:lvl>
    <w:lvl w:ilvl="8" w:tplc="9C8E8B92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4F6618"/>
    <w:multiLevelType w:val="hybridMultilevel"/>
    <w:tmpl w:val="F7EA6A9E"/>
    <w:lvl w:ilvl="0" w:tplc="926CD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4C14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E2A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E2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8A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4A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86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C003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46C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C34C4"/>
    <w:multiLevelType w:val="hybridMultilevel"/>
    <w:tmpl w:val="FEC2E7E6"/>
    <w:lvl w:ilvl="0" w:tplc="DEB67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4C9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9C2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2A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62B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9E6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80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5C7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A2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51614"/>
    <w:multiLevelType w:val="hybridMultilevel"/>
    <w:tmpl w:val="70C80DE6"/>
    <w:lvl w:ilvl="0" w:tplc="7288533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276B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84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EEB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47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681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A4C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02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29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B7114"/>
    <w:multiLevelType w:val="hybridMultilevel"/>
    <w:tmpl w:val="A6D81E60"/>
    <w:lvl w:ilvl="0" w:tplc="8CC84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CE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185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2D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A40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7A8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0A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1C8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A84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661304">
    <w:abstractNumId w:val="3"/>
  </w:num>
  <w:num w:numId="2" w16cid:durableId="1630360537">
    <w:abstractNumId w:val="6"/>
  </w:num>
  <w:num w:numId="3" w16cid:durableId="968629442">
    <w:abstractNumId w:val="5"/>
  </w:num>
  <w:num w:numId="4" w16cid:durableId="378358373">
    <w:abstractNumId w:val="2"/>
  </w:num>
  <w:num w:numId="5" w16cid:durableId="1746613107">
    <w:abstractNumId w:val="0"/>
  </w:num>
  <w:num w:numId="6" w16cid:durableId="1727682368">
    <w:abstractNumId w:val="4"/>
  </w:num>
  <w:num w:numId="7" w16cid:durableId="644898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55C3D7"/>
    <w:rsid w:val="000906C4"/>
    <w:rsid w:val="000B2026"/>
    <w:rsid w:val="001D0A5E"/>
    <w:rsid w:val="003557FA"/>
    <w:rsid w:val="00392799"/>
    <w:rsid w:val="003C1879"/>
    <w:rsid w:val="004D78FD"/>
    <w:rsid w:val="00582EE2"/>
    <w:rsid w:val="005B2EAB"/>
    <w:rsid w:val="006077E8"/>
    <w:rsid w:val="006B3805"/>
    <w:rsid w:val="006E49C1"/>
    <w:rsid w:val="006F6FCA"/>
    <w:rsid w:val="00796CF8"/>
    <w:rsid w:val="008270B0"/>
    <w:rsid w:val="00840131"/>
    <w:rsid w:val="008C04B2"/>
    <w:rsid w:val="00DF602C"/>
    <w:rsid w:val="00E05EB6"/>
    <w:rsid w:val="00E941B3"/>
    <w:rsid w:val="00F564A3"/>
    <w:rsid w:val="00FFDF65"/>
    <w:rsid w:val="0200A943"/>
    <w:rsid w:val="03BBE5A0"/>
    <w:rsid w:val="04A30B3A"/>
    <w:rsid w:val="050A95C4"/>
    <w:rsid w:val="053C4CDF"/>
    <w:rsid w:val="059F0EED"/>
    <w:rsid w:val="0607C412"/>
    <w:rsid w:val="06985C6E"/>
    <w:rsid w:val="070DE1CC"/>
    <w:rsid w:val="07DADF7A"/>
    <w:rsid w:val="0944DD40"/>
    <w:rsid w:val="095A3A73"/>
    <w:rsid w:val="0C836913"/>
    <w:rsid w:val="0EA75BDA"/>
    <w:rsid w:val="1034088C"/>
    <w:rsid w:val="108306B3"/>
    <w:rsid w:val="108FFBA5"/>
    <w:rsid w:val="1156DA36"/>
    <w:rsid w:val="11983CBA"/>
    <w:rsid w:val="1223ED9B"/>
    <w:rsid w:val="126491E5"/>
    <w:rsid w:val="1330DF54"/>
    <w:rsid w:val="13BAA775"/>
    <w:rsid w:val="14B05D3A"/>
    <w:rsid w:val="162A4B59"/>
    <w:rsid w:val="175E41DF"/>
    <w:rsid w:val="19801523"/>
    <w:rsid w:val="19BAEB00"/>
    <w:rsid w:val="1A2B7CEC"/>
    <w:rsid w:val="1A5A29C9"/>
    <w:rsid w:val="1CA17A63"/>
    <w:rsid w:val="1DF2956A"/>
    <w:rsid w:val="1FBFF2C8"/>
    <w:rsid w:val="20AD4DCF"/>
    <w:rsid w:val="20E6D2D4"/>
    <w:rsid w:val="2310BBE7"/>
    <w:rsid w:val="231A8790"/>
    <w:rsid w:val="250138A6"/>
    <w:rsid w:val="2757AB89"/>
    <w:rsid w:val="27E42D0A"/>
    <w:rsid w:val="2A71F161"/>
    <w:rsid w:val="2A9BF30F"/>
    <w:rsid w:val="2FDCE8F2"/>
    <w:rsid w:val="2FF7216C"/>
    <w:rsid w:val="31857F97"/>
    <w:rsid w:val="3246D8C3"/>
    <w:rsid w:val="339BD3ED"/>
    <w:rsid w:val="33ED0861"/>
    <w:rsid w:val="345F0EB5"/>
    <w:rsid w:val="34AB4D94"/>
    <w:rsid w:val="34C31D92"/>
    <w:rsid w:val="355599A9"/>
    <w:rsid w:val="35B42249"/>
    <w:rsid w:val="36098A37"/>
    <w:rsid w:val="37BA5253"/>
    <w:rsid w:val="386F23EF"/>
    <w:rsid w:val="38AAB948"/>
    <w:rsid w:val="39327FD8"/>
    <w:rsid w:val="3A02235B"/>
    <w:rsid w:val="3B4E280F"/>
    <w:rsid w:val="3B55C3D7"/>
    <w:rsid w:val="3C4CF86D"/>
    <w:rsid w:val="3CD4890A"/>
    <w:rsid w:val="3D8F3430"/>
    <w:rsid w:val="3E62F85F"/>
    <w:rsid w:val="3E88EE6D"/>
    <w:rsid w:val="3F2B0491"/>
    <w:rsid w:val="3FFEC8C0"/>
    <w:rsid w:val="4262A553"/>
    <w:rsid w:val="44398053"/>
    <w:rsid w:val="445FE0CB"/>
    <w:rsid w:val="44C79905"/>
    <w:rsid w:val="4604B78F"/>
    <w:rsid w:val="46E79DA6"/>
    <w:rsid w:val="479EE48D"/>
    <w:rsid w:val="48169ECD"/>
    <w:rsid w:val="4AB86CAB"/>
    <w:rsid w:val="4AEFD26B"/>
    <w:rsid w:val="4AF065F5"/>
    <w:rsid w:val="4B35B416"/>
    <w:rsid w:val="4B409655"/>
    <w:rsid w:val="4FFFB3BB"/>
    <w:rsid w:val="52D0ED5C"/>
    <w:rsid w:val="533FC24B"/>
    <w:rsid w:val="5432C286"/>
    <w:rsid w:val="55331C18"/>
    <w:rsid w:val="555E1266"/>
    <w:rsid w:val="55998642"/>
    <w:rsid w:val="5615EBD3"/>
    <w:rsid w:val="572C4F38"/>
    <w:rsid w:val="57B592DD"/>
    <w:rsid w:val="592F55B5"/>
    <w:rsid w:val="5A0CE47E"/>
    <w:rsid w:val="5A72A02B"/>
    <w:rsid w:val="5B33098F"/>
    <w:rsid w:val="5B514763"/>
    <w:rsid w:val="5BA1D239"/>
    <w:rsid w:val="5C26045B"/>
    <w:rsid w:val="5CD26D6B"/>
    <w:rsid w:val="5CDA6364"/>
    <w:rsid w:val="5E0CB1DE"/>
    <w:rsid w:val="5F18EA55"/>
    <w:rsid w:val="5FE07166"/>
    <w:rsid w:val="6116F97D"/>
    <w:rsid w:val="6361C9D6"/>
    <w:rsid w:val="63A5BBC4"/>
    <w:rsid w:val="6566DA02"/>
    <w:rsid w:val="66342570"/>
    <w:rsid w:val="673B8B2C"/>
    <w:rsid w:val="68277D3C"/>
    <w:rsid w:val="6868AF61"/>
    <w:rsid w:val="689E7AC4"/>
    <w:rsid w:val="68BD626F"/>
    <w:rsid w:val="68CDBEA6"/>
    <w:rsid w:val="69068971"/>
    <w:rsid w:val="6A579B9F"/>
    <w:rsid w:val="6CF98626"/>
    <w:rsid w:val="6D1DEF6E"/>
    <w:rsid w:val="6D93E876"/>
    <w:rsid w:val="6DC064B7"/>
    <w:rsid w:val="6FC1DF59"/>
    <w:rsid w:val="70ADB4C6"/>
    <w:rsid w:val="70FFF2FF"/>
    <w:rsid w:val="71162E81"/>
    <w:rsid w:val="71786E19"/>
    <w:rsid w:val="71EBC86C"/>
    <w:rsid w:val="72F94AF4"/>
    <w:rsid w:val="7AD76C31"/>
    <w:rsid w:val="7B049200"/>
    <w:rsid w:val="7BB37EEE"/>
    <w:rsid w:val="7C5AA790"/>
    <w:rsid w:val="7DB2AF53"/>
    <w:rsid w:val="7ECA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C3D7"/>
  <w15:chartTrackingRefBased/>
  <w15:docId w15:val="{6D467373-4CE6-46A0-9A7D-DC5AE791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Q">
    <w:name w:val="PRQ"/>
    <w:basedOn w:val="Normal"/>
    <w:autoRedefine/>
    <w:rsid w:val="00DF602C"/>
    <w:pPr>
      <w:spacing w:after="0" w:line="240" w:lineRule="auto"/>
      <w:ind w:left="1008" w:hanging="288"/>
    </w:pPr>
    <w:rPr>
      <w:rFonts w:ascii="Courier" w:eastAsia="Times New Roman" w:hAnsi="Courier" w:cs="Times New Roman"/>
      <w:sz w:val="24"/>
      <w:szCs w:val="20"/>
    </w:rPr>
  </w:style>
  <w:style w:type="paragraph" w:customStyle="1" w:styleId="PD">
    <w:name w:val="PD"/>
    <w:autoRedefine/>
    <w:rsid w:val="00DF602C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</w:pPr>
    <w:rPr>
      <w:rFonts w:ascii="Courier New" w:eastAsia="Times New Roman" w:hAnsi="Courier New" w:cs="Courier New"/>
      <w:b/>
      <w:i/>
      <w:color w:val="0000FF"/>
      <w:sz w:val="24"/>
      <w:szCs w:val="20"/>
    </w:rPr>
  </w:style>
  <w:style w:type="paragraph" w:customStyle="1" w:styleId="PRQ1">
    <w:name w:val="PRQ1"/>
    <w:basedOn w:val="PRQ"/>
    <w:rsid w:val="00DF602C"/>
    <w:pPr>
      <w:ind w:left="0" w:firstLine="0"/>
    </w:pPr>
  </w:style>
  <w:style w:type="paragraph" w:customStyle="1" w:styleId="PRQCDT1">
    <w:name w:val="PRQCDT1"/>
    <w:basedOn w:val="Normal"/>
    <w:rsid w:val="00DF602C"/>
    <w:pPr>
      <w:spacing w:after="0" w:line="240" w:lineRule="auto"/>
      <w:ind w:left="288" w:right="-1296"/>
    </w:pPr>
    <w:rPr>
      <w:rFonts w:ascii="Courier" w:eastAsia="Times New Roman" w:hAnsi="Courier" w:cs="Times New Roman"/>
      <w:sz w:val="16"/>
      <w:szCs w:val="20"/>
      <w:u w:val="single"/>
    </w:rPr>
  </w:style>
  <w:style w:type="paragraph" w:customStyle="1" w:styleId="PRQCDT">
    <w:name w:val="PRQCDT"/>
    <w:basedOn w:val="Normal"/>
    <w:rsid w:val="00DF602C"/>
    <w:pPr>
      <w:spacing w:after="0" w:line="240" w:lineRule="auto"/>
      <w:ind w:left="288" w:right="-1296"/>
    </w:pPr>
    <w:rPr>
      <w:rFonts w:ascii="Courier" w:eastAsia="Times New Roman" w:hAnsi="Courier" w:cs="Times New Roman"/>
      <w:sz w:val="16"/>
      <w:szCs w:val="20"/>
      <w:u w:val="single"/>
    </w:rPr>
  </w:style>
  <w:style w:type="paragraph" w:customStyle="1" w:styleId="PRQCDT2">
    <w:name w:val="PRQCDT2"/>
    <w:basedOn w:val="PRQCDT"/>
    <w:rsid w:val="00DF602C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4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41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04691cc857cc4c28" Type="http://schemas.microsoft.com/office/2019/09/relationships/intelligence" Target="intelligenc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C9DD5AE16BD48B1A3D79F8D20D02A" ma:contentTypeVersion="12" ma:contentTypeDescription="Create a new document." ma:contentTypeScope="" ma:versionID="b4ab3e31ca252aab49d6c434c26f6fda">
  <xsd:schema xmlns:xsd="http://www.w3.org/2001/XMLSchema" xmlns:xs="http://www.w3.org/2001/XMLSchema" xmlns:p="http://schemas.microsoft.com/office/2006/metadata/properties" xmlns:ns2="e0b868f7-7223-4409-ba35-82ea2b671d15" xmlns:ns3="ac5cd273-647e-4edf-9d98-293c9cef2a60" targetNamespace="http://schemas.microsoft.com/office/2006/metadata/properties" ma:root="true" ma:fieldsID="b8d8df7af9a40a5e831ba6294f2addf9" ns2:_="" ns3:_="">
    <xsd:import namespace="e0b868f7-7223-4409-ba35-82ea2b671d15"/>
    <xsd:import namespace="ac5cd273-647e-4edf-9d98-293c9cef2a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868f7-7223-4409-ba35-82ea2b671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cd273-647e-4edf-9d98-293c9cef2a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A997D1-3993-4495-953B-68087F6061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BC143B-7D41-48E0-A696-DDBB5E46D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868f7-7223-4409-ba35-82ea2b671d15"/>
    <ds:schemaRef ds:uri="ac5cd273-647e-4edf-9d98-293c9cef2a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61FC17-7C13-4FEB-8B44-6A6031569B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Assignment11InvestmentValue</dc:title>
  <dc:subject/>
  <dc:creator>Komal Ramanathan, Aparna</dc:creator>
  <cp:keywords/>
  <dc:description/>
  <cp:lastModifiedBy>Curtis Foster</cp:lastModifiedBy>
  <cp:revision>15</cp:revision>
  <dcterms:created xsi:type="dcterms:W3CDTF">2024-04-11T02:06:00Z</dcterms:created>
  <dcterms:modified xsi:type="dcterms:W3CDTF">2024-04-17T01:51:00Z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0x010100457C9DD5AE16BD48B1A3D79F8D20D02A</vt:lpwstr>
  </property>
</Properties>
</file>