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F6CF" w14:textId="361B8028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="006E49C1">
        <w:tab/>
      </w:r>
      <w:r w:rsidR="001B4AEC">
        <w:rPr>
          <w:rFonts w:ascii="Times New Roman" w:eastAsia="Times New Roman" w:hAnsi="Times New Roman" w:cs="Times New Roman"/>
          <w:sz w:val="24"/>
          <w:szCs w:val="24"/>
        </w:rPr>
        <w:t>Curtis Foster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D90A0F" w14:textId="1F7F685C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Class and Section </w:t>
      </w:r>
      <w:r w:rsidR="006E49C1">
        <w:tab/>
      </w:r>
      <w:r w:rsidR="001B4AEC">
        <w:rPr>
          <w:rFonts w:ascii="Times New Roman" w:eastAsia="Times New Roman" w:hAnsi="Times New Roman" w:cs="Times New Roman"/>
          <w:sz w:val="24"/>
          <w:szCs w:val="24"/>
        </w:rPr>
        <w:t>CIS 2212 103</w:t>
      </w:r>
    </w:p>
    <w:p w14:paraId="2527FC68" w14:textId="2E7F835B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42D43" w14:textId="012797BB" w:rsidR="00392799" w:rsidRDefault="108FFBA5" w:rsidP="009E5432">
      <w:pPr>
        <w:pStyle w:val="Heading1"/>
      </w:pPr>
      <w:r w:rsidRPr="231A8790">
        <w:rPr>
          <w:rFonts w:eastAsia="Times New Roman"/>
        </w:rPr>
        <w:t xml:space="preserve">Assignment: </w:t>
      </w:r>
      <w:r w:rsidR="00DF602C">
        <w:rPr>
          <w:rFonts w:eastAsia="Times New Roman"/>
        </w:rPr>
        <w:t>Comparing Loans</w:t>
      </w:r>
    </w:p>
    <w:p w14:paraId="570D361C" w14:textId="46E654C9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87D35D" w14:textId="620DFA88" w:rsidR="00392799" w:rsidRDefault="108FFBA5" w:rsidP="009E5432">
      <w:pPr>
        <w:pStyle w:val="Heading2"/>
        <w:rPr>
          <w:rFonts w:eastAsia="Times New Roman"/>
        </w:rPr>
      </w:pPr>
      <w:r w:rsidRPr="231A8790">
        <w:rPr>
          <w:rFonts w:eastAsia="Times New Roman"/>
        </w:rPr>
        <w:t>Problem Description:</w:t>
      </w:r>
    </w:p>
    <w:p w14:paraId="4D511DCE" w14:textId="77777777" w:rsidR="00757BF7" w:rsidRPr="00757BF7" w:rsidRDefault="00757BF7" w:rsidP="00757BF7"/>
    <w:p w14:paraId="6691980E" w14:textId="3A96D5B7" w:rsidR="00DF602C" w:rsidRPr="006E49C1" w:rsidRDefault="00DF602C" w:rsidP="00DF602C">
      <w:pPr>
        <w:rPr>
          <w:rFonts w:ascii="Times New Roman" w:hAnsi="Times New Roman" w:cs="Times New Roman"/>
          <w:sz w:val="24"/>
          <w:szCs w:val="24"/>
        </w:rPr>
      </w:pPr>
      <w:r w:rsidRPr="006E49C1">
        <w:rPr>
          <w:rFonts w:ascii="Times New Roman" w:hAnsi="Times New Roman" w:cs="Times New Roman"/>
          <w:sz w:val="24"/>
          <w:szCs w:val="24"/>
        </w:rPr>
        <w:t>Write a program that lets the user enter the loan amount and loan period in number of years and displays the monthly and total payments for each interest rate starting from 5% to 8%, with an increment of 1/8. Here is a sample run:</w:t>
      </w:r>
    </w:p>
    <w:p w14:paraId="7A83400D" w14:textId="77777777" w:rsidR="00DF602C" w:rsidRDefault="00DF602C" w:rsidP="00DF602C">
      <w:pPr>
        <w:pStyle w:val="PRQ"/>
        <w:rPr>
          <w:rFonts w:ascii="Courier New" w:hAnsi="Courier New" w:cs="Courier New"/>
        </w:rPr>
      </w:pPr>
    </w:p>
    <w:p w14:paraId="183D334D" w14:textId="33752348" w:rsidR="00DF602C" w:rsidRDefault="00DF602C" w:rsidP="00DF602C">
      <w:pPr>
        <w:pStyle w:val="PD"/>
      </w:pPr>
    </w:p>
    <w:p w14:paraId="7EE5DF1F" w14:textId="77777777" w:rsidR="00DF602C" w:rsidRDefault="00DF602C" w:rsidP="33B5CF09">
      <w:pPr>
        <w:pStyle w:val="PRQCDT1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 xml:space="preserve">Loan Amount: </w:t>
      </w:r>
      <w:r w:rsidRPr="33B5CF09">
        <w:rPr>
          <w:rFonts w:eastAsia="Courier" w:cs="Courier"/>
          <w:sz w:val="20"/>
        </w:rPr>
        <w:t>10000</w:t>
      </w:r>
    </w:p>
    <w:p w14:paraId="53AD9369" w14:textId="77777777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 xml:space="preserve">Number of Years: </w:t>
      </w:r>
      <w:r w:rsidRPr="33B5CF09">
        <w:rPr>
          <w:rFonts w:eastAsia="Courier" w:cs="Courier"/>
          <w:sz w:val="20"/>
        </w:rPr>
        <w:t>5</w:t>
      </w:r>
    </w:p>
    <w:p w14:paraId="260F5631" w14:textId="31A551A3" w:rsidR="33B5CF09" w:rsidRDefault="33B5CF09" w:rsidP="33B5CF09">
      <w:pPr>
        <w:pStyle w:val="PRQCDT"/>
        <w:rPr>
          <w:szCs w:val="16"/>
          <w:u w:val="none"/>
        </w:rPr>
      </w:pPr>
    </w:p>
    <w:p w14:paraId="44FCF365" w14:textId="3D83C375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Interest Rate</w:t>
      </w:r>
      <w:r>
        <w:tab/>
      </w:r>
      <w:r w:rsidRPr="33B5CF09">
        <w:rPr>
          <w:rFonts w:eastAsia="Courier" w:cs="Courier"/>
          <w:sz w:val="20"/>
          <w:u w:val="none"/>
        </w:rPr>
        <w:t>Monthly Payment</w:t>
      </w:r>
      <w:proofErr w:type="gramStart"/>
      <w:r>
        <w:tab/>
      </w:r>
      <w:r w:rsidR="6052027E" w:rsidRPr="33B5CF09">
        <w:rPr>
          <w:rFonts w:eastAsia="Courier" w:cs="Courier"/>
          <w:sz w:val="20"/>
          <w:u w:val="none"/>
        </w:rPr>
        <w:t xml:space="preserve">  </w:t>
      </w:r>
      <w:r w:rsidRPr="33B5CF09">
        <w:rPr>
          <w:rFonts w:eastAsia="Courier" w:cs="Courier"/>
          <w:sz w:val="20"/>
          <w:u w:val="none"/>
        </w:rPr>
        <w:t>Total</w:t>
      </w:r>
      <w:proofErr w:type="gramEnd"/>
      <w:r w:rsidRPr="33B5CF09">
        <w:rPr>
          <w:rFonts w:eastAsia="Courier" w:cs="Courier"/>
          <w:sz w:val="20"/>
          <w:u w:val="none"/>
        </w:rPr>
        <w:t xml:space="preserve"> Payment</w:t>
      </w:r>
    </w:p>
    <w:p w14:paraId="371231C6" w14:textId="77777777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5%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188.71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11322.74</w:t>
      </w:r>
    </w:p>
    <w:p w14:paraId="500C48BA" w14:textId="77777777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5.125%</w:t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189.28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11357.13</w:t>
      </w:r>
    </w:p>
    <w:p w14:paraId="024EF292" w14:textId="77777777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5.25%</w:t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189.85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11391.59</w:t>
      </w:r>
    </w:p>
    <w:p w14:paraId="29BC8D34" w14:textId="53016C61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...</w:t>
      </w:r>
    </w:p>
    <w:p w14:paraId="78A79AA7" w14:textId="76B0A986" w:rsidR="00AF170C" w:rsidRDefault="00AF170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...</w:t>
      </w:r>
    </w:p>
    <w:p w14:paraId="4181C648" w14:textId="77777777" w:rsidR="00DF602C" w:rsidRDefault="00DF602C" w:rsidP="33B5CF09">
      <w:pPr>
        <w:pStyle w:val="PRQCDT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7.875%</w:t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202.17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12129.97</w:t>
      </w:r>
    </w:p>
    <w:p w14:paraId="2AA08017" w14:textId="5EA2ECBF" w:rsidR="00DF602C" w:rsidRDefault="00DF602C" w:rsidP="33B5CF09">
      <w:pPr>
        <w:pStyle w:val="PRQCDT2"/>
        <w:rPr>
          <w:rFonts w:eastAsia="Courier" w:cs="Courier"/>
          <w:sz w:val="20"/>
          <w:u w:val="none"/>
        </w:rPr>
      </w:pPr>
      <w:r w:rsidRPr="33B5CF09">
        <w:rPr>
          <w:rFonts w:eastAsia="Courier" w:cs="Courier"/>
          <w:sz w:val="20"/>
          <w:u w:val="none"/>
        </w:rPr>
        <w:t>8.0%</w:t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202.76</w:t>
      </w:r>
      <w:r>
        <w:tab/>
      </w:r>
      <w:r>
        <w:tab/>
      </w:r>
      <w:r>
        <w:tab/>
      </w:r>
      <w:r w:rsidRPr="33B5CF09">
        <w:rPr>
          <w:rFonts w:eastAsia="Courier" w:cs="Courier"/>
          <w:sz w:val="20"/>
          <w:u w:val="none"/>
        </w:rPr>
        <w:t>12165.83</w:t>
      </w:r>
    </w:p>
    <w:p w14:paraId="4E349538" w14:textId="77777777" w:rsidR="00DF602C" w:rsidRDefault="00DF602C" w:rsidP="32AABE04">
      <w:pPr>
        <w:pStyle w:val="PRQ1"/>
        <w:rPr>
          <w:rFonts w:ascii="Courier New" w:eastAsia="Courier New" w:hAnsi="Courier New" w:cs="Courier New"/>
          <w:szCs w:val="24"/>
        </w:rPr>
      </w:pPr>
    </w:p>
    <w:p w14:paraId="051E17B6" w14:textId="7E1FB932" w:rsidR="00392799" w:rsidRDefault="00392799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3BC4EB" w14:textId="7DDB96CE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  <w:r w:rsidR="63A5BBC4"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(Describe the problem including input and output in your own words.)</w:t>
      </w:r>
    </w:p>
    <w:p w14:paraId="3212141B" w14:textId="583D8804" w:rsidR="00395A11" w:rsidRDefault="0022380B" w:rsidP="0022380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program I would </w:t>
      </w:r>
      <w:r w:rsidR="00564EB7">
        <w:rPr>
          <w:rFonts w:ascii="Times New Roman" w:eastAsia="Times New Roman" w:hAnsi="Times New Roman" w:cs="Times New Roman"/>
          <w:sz w:val="24"/>
          <w:szCs w:val="24"/>
        </w:rPr>
        <w:t xml:space="preserve">declare local variables to store the </w:t>
      </w:r>
      <w:r w:rsidR="00952230">
        <w:rPr>
          <w:rFonts w:ascii="Times New Roman" w:eastAsia="Times New Roman" w:hAnsi="Times New Roman" w:cs="Times New Roman"/>
          <w:sz w:val="24"/>
          <w:szCs w:val="24"/>
        </w:rPr>
        <w:t>interest rate, mon</w:t>
      </w:r>
      <w:r w:rsidR="006A5971">
        <w:rPr>
          <w:rFonts w:ascii="Times New Roman" w:eastAsia="Times New Roman" w:hAnsi="Times New Roman" w:cs="Times New Roman"/>
          <w:sz w:val="24"/>
          <w:szCs w:val="24"/>
        </w:rPr>
        <w:t xml:space="preserve">thly and </w:t>
      </w:r>
      <w:r w:rsidR="000E0A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6A5971">
        <w:rPr>
          <w:rFonts w:ascii="Times New Roman" w:eastAsia="Times New Roman" w:hAnsi="Times New Roman" w:cs="Times New Roman"/>
          <w:sz w:val="24"/>
          <w:szCs w:val="24"/>
        </w:rPr>
        <w:t>otal payment</w:t>
      </w:r>
      <w:r w:rsidR="000E0A1D">
        <w:rPr>
          <w:rFonts w:ascii="Times New Roman" w:eastAsia="Times New Roman" w:hAnsi="Times New Roman" w:cs="Times New Roman"/>
          <w:sz w:val="24"/>
          <w:szCs w:val="24"/>
        </w:rPr>
        <w:t>, and number of years</w:t>
      </w:r>
      <w:r w:rsidR="00FA478B">
        <w:rPr>
          <w:rFonts w:ascii="Times New Roman" w:eastAsia="Times New Roman" w:hAnsi="Times New Roman" w:cs="Times New Roman"/>
          <w:sz w:val="24"/>
          <w:szCs w:val="24"/>
        </w:rPr>
        <w:t>. Then</w:t>
      </w:r>
      <w:r w:rsidR="108FFBA5"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8B8">
        <w:rPr>
          <w:rFonts w:ascii="Times New Roman" w:eastAsia="Times New Roman" w:hAnsi="Times New Roman" w:cs="Times New Roman"/>
          <w:sz w:val="24"/>
          <w:szCs w:val="24"/>
        </w:rPr>
        <w:t xml:space="preserve">I would declare loop that iterates through </w:t>
      </w:r>
      <w:r w:rsidR="00C36234">
        <w:rPr>
          <w:rFonts w:ascii="Times New Roman" w:eastAsia="Times New Roman" w:hAnsi="Times New Roman" w:cs="Times New Roman"/>
          <w:sz w:val="24"/>
          <w:szCs w:val="24"/>
        </w:rPr>
        <w:t xml:space="preserve">interest rate, but </w:t>
      </w:r>
      <w:r w:rsidR="006F56CA">
        <w:rPr>
          <w:rFonts w:ascii="Times New Roman" w:eastAsia="Times New Roman" w:hAnsi="Times New Roman" w:cs="Times New Roman"/>
          <w:sz w:val="24"/>
          <w:szCs w:val="24"/>
        </w:rPr>
        <w:t xml:space="preserve">to work around </w:t>
      </w:r>
      <w:r w:rsidR="00C97E2D">
        <w:rPr>
          <w:rFonts w:ascii="Times New Roman" w:eastAsia="Times New Roman" w:hAnsi="Times New Roman" w:cs="Times New Roman"/>
          <w:sz w:val="24"/>
          <w:szCs w:val="24"/>
        </w:rPr>
        <w:t>floating-point</w:t>
      </w:r>
      <w:r w:rsidR="006F56CA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 w:rsidR="00FE27C5">
        <w:rPr>
          <w:rFonts w:ascii="Times New Roman" w:eastAsia="Times New Roman" w:hAnsi="Times New Roman" w:cs="Times New Roman"/>
          <w:sz w:val="24"/>
          <w:szCs w:val="24"/>
        </w:rPr>
        <w:t xml:space="preserve">s I will do this: </w:t>
      </w:r>
    </w:p>
    <w:p w14:paraId="532783F9" w14:textId="0A5C5DB0" w:rsidR="00395A11" w:rsidRDefault="00633D0F" w:rsidP="00395A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5A11">
        <w:rPr>
          <w:rFonts w:ascii="Times New Roman" w:eastAsia="Times New Roman" w:hAnsi="Times New Roman" w:cs="Times New Roman"/>
          <w:sz w:val="24"/>
          <w:szCs w:val="24"/>
        </w:rPr>
        <w:t>declare a strin</w:t>
      </w:r>
      <w:r w:rsidR="009C2DA4" w:rsidRPr="00395A11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="00395A11" w:rsidRPr="00395A11">
        <w:rPr>
          <w:rFonts w:ascii="Times New Roman" w:eastAsia="Times New Roman" w:hAnsi="Times New Roman" w:cs="Times New Roman"/>
          <w:sz w:val="24"/>
          <w:szCs w:val="24"/>
        </w:rPr>
        <w:t>that stores</w:t>
      </w:r>
      <w:r w:rsidR="009C2DA4" w:rsidRPr="0039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0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95A1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="00EE40A1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DD6F21">
        <w:rPr>
          <w:rFonts w:ascii="Times New Roman" w:eastAsia="Times New Roman" w:hAnsi="Times New Roman" w:cs="Times New Roman"/>
          <w:sz w:val="24"/>
          <w:szCs w:val="24"/>
        </w:rPr>
        <w:t xml:space="preserve">uses the </w:t>
      </w:r>
      <w:r w:rsidRPr="00395A11">
        <w:rPr>
          <w:rFonts w:ascii="Times New Roman" w:eastAsia="Times New Roman" w:hAnsi="Times New Roman" w:cs="Times New Roman"/>
          <w:sz w:val="24"/>
          <w:szCs w:val="24"/>
        </w:rPr>
        <w:t xml:space="preserve">format method </w:t>
      </w:r>
      <w:r w:rsidR="00F96A3B">
        <w:rPr>
          <w:rFonts w:ascii="Times New Roman" w:eastAsia="Times New Roman" w:hAnsi="Times New Roman" w:cs="Times New Roman"/>
          <w:sz w:val="24"/>
          <w:szCs w:val="24"/>
        </w:rPr>
        <w:t>to set decimal point to three</w:t>
      </w:r>
      <w:r w:rsidR="009C02ED">
        <w:rPr>
          <w:rFonts w:ascii="Times New Roman" w:eastAsia="Times New Roman" w:hAnsi="Times New Roman" w:cs="Times New Roman"/>
          <w:sz w:val="24"/>
          <w:szCs w:val="24"/>
        </w:rPr>
        <w:t>. Then take the double and</w:t>
      </w:r>
      <w:r w:rsidR="00105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69E9" w:rsidRPr="00395A11">
        <w:rPr>
          <w:rFonts w:ascii="Times New Roman" w:eastAsia="Times New Roman" w:hAnsi="Times New Roman" w:cs="Times New Roman"/>
          <w:sz w:val="24"/>
          <w:szCs w:val="24"/>
        </w:rPr>
        <w:t>convert</w:t>
      </w:r>
      <w:r w:rsidR="009C02ED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6C69E9" w:rsidRPr="00395A1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C2DA4" w:rsidRPr="00395A11">
        <w:rPr>
          <w:rFonts w:ascii="Times New Roman" w:eastAsia="Times New Roman" w:hAnsi="Times New Roman" w:cs="Times New Roman"/>
          <w:sz w:val="24"/>
          <w:szCs w:val="24"/>
        </w:rPr>
        <w:t>string.</w:t>
      </w:r>
    </w:p>
    <w:p w14:paraId="7BA3EE1B" w14:textId="77777777" w:rsidR="00456A56" w:rsidRDefault="00AA0403" w:rsidP="003A20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5A11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526146" w:rsidRPr="00395A11">
        <w:rPr>
          <w:rFonts w:ascii="Times New Roman" w:eastAsia="Times New Roman" w:hAnsi="Times New Roman" w:cs="Times New Roman"/>
          <w:sz w:val="24"/>
          <w:szCs w:val="24"/>
        </w:rPr>
        <w:t>it back to double so that</w:t>
      </w:r>
      <w:r w:rsidR="001057B2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526146" w:rsidRPr="00395A11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C97E2D" w:rsidRPr="00395A1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="00893BE6" w:rsidRPr="00395A11">
        <w:rPr>
          <w:rFonts w:ascii="Times New Roman" w:eastAsia="Times New Roman" w:hAnsi="Times New Roman" w:cs="Times New Roman"/>
          <w:sz w:val="24"/>
          <w:szCs w:val="24"/>
        </w:rPr>
        <w:t>monthly and total payment</w:t>
      </w:r>
      <w:r w:rsidR="00564EB7" w:rsidRPr="00395A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C56593" w14:textId="5AF27EB6" w:rsidR="00392799" w:rsidRPr="00456A56" w:rsidRDefault="003A20D3" w:rsidP="003A20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56A56">
        <w:rPr>
          <w:rFonts w:ascii="Times New Roman" w:eastAsia="Times New Roman" w:hAnsi="Times New Roman" w:cs="Times New Roman"/>
          <w:sz w:val="24"/>
          <w:szCs w:val="24"/>
        </w:rPr>
        <w:t>d</w:t>
      </w:r>
      <w:r w:rsidR="000E0A1D" w:rsidRPr="00456A56">
        <w:rPr>
          <w:rFonts w:ascii="Times New Roman" w:eastAsia="Times New Roman" w:hAnsi="Times New Roman" w:cs="Times New Roman"/>
          <w:sz w:val="24"/>
          <w:szCs w:val="24"/>
        </w:rPr>
        <w:t xml:space="preserve">isplay results </w:t>
      </w:r>
      <w:r w:rsidR="005D77D8" w:rsidRPr="00456A56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22380B" w:rsidRPr="00456A56">
        <w:rPr>
          <w:rFonts w:ascii="Times New Roman" w:eastAsia="Times New Roman" w:hAnsi="Times New Roman" w:cs="Times New Roman"/>
          <w:sz w:val="24"/>
          <w:szCs w:val="24"/>
        </w:rPr>
        <w:t>interest rate, monthly, and total payments.</w:t>
      </w:r>
    </w:p>
    <w:p w14:paraId="0A028048" w14:textId="08D3B7E1" w:rsidR="33B5CF09" w:rsidRDefault="33B5CF09" w:rsidP="33B5CF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FDF49" w14:textId="343AE455" w:rsidR="32AABE04" w:rsidRDefault="32AABE04" w:rsidP="32AABE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6AE90" w14:textId="58D44261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207504" w14:textId="512E471B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4D0A6" w14:textId="6BF37794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90F326" w14:textId="2184AC3D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="0607C412"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(Describe the major steps for solving the problem.)</w:t>
      </w:r>
    </w:p>
    <w:p w14:paraId="5F64D8F6" w14:textId="4735C91F" w:rsidR="00392799" w:rsidRDefault="6050DA98" w:rsidP="08CA9B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50DA98">
        <w:rPr>
          <w:rFonts w:ascii="Times New Roman" w:eastAsia="Times New Roman" w:hAnsi="Times New Roman" w:cs="Times New Roman"/>
          <w:sz w:val="24"/>
          <w:szCs w:val="24"/>
        </w:rPr>
        <w:t>Import</w:t>
      </w:r>
      <w:r w:rsidR="31241063" w:rsidRPr="31241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69BA54" w:rsidRPr="5E69BA5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="115E6C1E" w:rsidRPr="115E6C1E">
        <w:rPr>
          <w:rFonts w:ascii="Times New Roman" w:eastAsia="Times New Roman" w:hAnsi="Times New Roman" w:cs="Times New Roman"/>
          <w:sz w:val="24"/>
          <w:szCs w:val="24"/>
        </w:rPr>
        <w:t xml:space="preserve">Utility </w:t>
      </w:r>
      <w:r w:rsidR="54F03A37" w:rsidRPr="54F03A37">
        <w:rPr>
          <w:rFonts w:ascii="Times New Roman" w:eastAsia="Times New Roman" w:hAnsi="Times New Roman" w:cs="Times New Roman"/>
          <w:sz w:val="24"/>
          <w:szCs w:val="24"/>
        </w:rPr>
        <w:t>Scanner</w:t>
      </w:r>
    </w:p>
    <w:p w14:paraId="21E0D33E" w14:textId="2D3742D8" w:rsidR="54F03A37" w:rsidRDefault="54F03A37" w:rsidP="54F03A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F03A3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2C767985" w:rsidRPr="2C767985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="49A66453" w:rsidRPr="49A66453">
        <w:rPr>
          <w:rFonts w:ascii="Times New Roman" w:eastAsia="Times New Roman" w:hAnsi="Times New Roman" w:cs="Times New Roman"/>
          <w:sz w:val="24"/>
          <w:szCs w:val="24"/>
        </w:rPr>
        <w:t xml:space="preserve">math </w:t>
      </w:r>
      <w:r w:rsidR="0830D35C" w:rsidRPr="0830D35C">
        <w:rPr>
          <w:rFonts w:ascii="Times New Roman" w:eastAsia="Times New Roman" w:hAnsi="Times New Roman" w:cs="Times New Roman"/>
          <w:sz w:val="24"/>
          <w:szCs w:val="24"/>
        </w:rPr>
        <w:t xml:space="preserve">big </w:t>
      </w:r>
      <w:r w:rsidR="4C921DBA" w:rsidRPr="4C921DBA">
        <w:rPr>
          <w:rFonts w:ascii="Times New Roman" w:eastAsia="Times New Roman" w:hAnsi="Times New Roman" w:cs="Times New Roman"/>
          <w:sz w:val="24"/>
          <w:szCs w:val="24"/>
        </w:rPr>
        <w:t>decimal</w:t>
      </w:r>
      <w:r w:rsidR="2B82E963" w:rsidRPr="2B82E9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55F43BE2" w:rsidRPr="55F43BE2">
        <w:rPr>
          <w:rFonts w:ascii="Times New Roman" w:eastAsia="Times New Roman" w:hAnsi="Times New Roman" w:cs="Times New Roman"/>
          <w:sz w:val="24"/>
          <w:szCs w:val="24"/>
        </w:rPr>
        <w:t xml:space="preserve">rounding </w:t>
      </w:r>
      <w:r w:rsidR="00C1761C" w:rsidRPr="3AE08E36">
        <w:rPr>
          <w:rFonts w:ascii="Times New Roman" w:eastAsia="Times New Roman" w:hAnsi="Times New Roman" w:cs="Times New Roman"/>
          <w:sz w:val="24"/>
          <w:szCs w:val="24"/>
        </w:rPr>
        <w:t>mode.</w:t>
      </w:r>
    </w:p>
    <w:p w14:paraId="4D59836D" w14:textId="6FD4E493" w:rsidR="3AE08E36" w:rsidRDefault="49AFE570" w:rsidP="3AE08E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9AFE570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58107904" w:rsidRPr="58107904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0934D507" w:rsidRPr="0934D507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3635B366" w14:textId="0AD5B1CB" w:rsidR="0934D507" w:rsidRDefault="61B82593" w:rsidP="0934D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1B82593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6B36056B" w:rsidRPr="6B36056B">
        <w:rPr>
          <w:rFonts w:ascii="Times New Roman" w:eastAsia="Times New Roman" w:hAnsi="Times New Roman" w:cs="Times New Roman"/>
          <w:sz w:val="24"/>
          <w:szCs w:val="24"/>
        </w:rPr>
        <w:t>Scanner Object</w:t>
      </w:r>
    </w:p>
    <w:p w14:paraId="32C087BC" w14:textId="2DF034CD" w:rsidR="17E3E0A7" w:rsidRDefault="196F3F7F" w:rsidP="17E3E0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6F3F7F">
        <w:rPr>
          <w:rFonts w:ascii="Times New Roman" w:eastAsia="Times New Roman" w:hAnsi="Times New Roman" w:cs="Times New Roman"/>
          <w:sz w:val="24"/>
          <w:szCs w:val="24"/>
        </w:rPr>
        <w:t xml:space="preserve">Prompt User </w:t>
      </w:r>
      <w:r w:rsidR="43E091FE" w:rsidRPr="43E091F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52AD5887" w:rsidRPr="52AD5887">
        <w:rPr>
          <w:rFonts w:ascii="Times New Roman" w:eastAsia="Times New Roman" w:hAnsi="Times New Roman" w:cs="Times New Roman"/>
          <w:sz w:val="24"/>
          <w:szCs w:val="24"/>
        </w:rPr>
        <w:t xml:space="preserve">Loan </w:t>
      </w:r>
      <w:r w:rsidR="00C1761C" w:rsidRPr="7745D677">
        <w:rPr>
          <w:rFonts w:ascii="Times New Roman" w:eastAsia="Times New Roman" w:hAnsi="Times New Roman" w:cs="Times New Roman"/>
          <w:sz w:val="24"/>
          <w:szCs w:val="24"/>
        </w:rPr>
        <w:t>amount.</w:t>
      </w:r>
    </w:p>
    <w:p w14:paraId="50BE50F8" w14:textId="5E8F3357" w:rsidR="299376F2" w:rsidRDefault="299376F2" w:rsidP="299376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99376F2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4CE58CF9" w:rsidRPr="4CE58CF9">
        <w:rPr>
          <w:rFonts w:ascii="Times New Roman" w:eastAsia="Times New Roman" w:hAnsi="Times New Roman" w:cs="Times New Roman"/>
          <w:sz w:val="24"/>
          <w:szCs w:val="24"/>
        </w:rPr>
        <w:t>Big Decimal</w:t>
      </w:r>
      <w:r w:rsidR="068D4846" w:rsidRPr="068D4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902849" w:rsidRPr="55902849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14:paraId="01C4696F" w14:textId="4B9D08A2" w:rsidR="6699778E" w:rsidRDefault="58A976AA" w:rsidP="669977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8A976AA">
        <w:rPr>
          <w:rFonts w:ascii="Times New Roman" w:eastAsia="Times New Roman" w:hAnsi="Times New Roman" w:cs="Times New Roman"/>
          <w:sz w:val="24"/>
          <w:szCs w:val="24"/>
        </w:rPr>
        <w:t xml:space="preserve">Prompt </w:t>
      </w:r>
      <w:r w:rsidR="7718D8F5" w:rsidRPr="7718D8F5">
        <w:rPr>
          <w:rFonts w:ascii="Times New Roman" w:eastAsia="Times New Roman" w:hAnsi="Times New Roman" w:cs="Times New Roman"/>
          <w:sz w:val="24"/>
          <w:szCs w:val="24"/>
        </w:rPr>
        <w:t xml:space="preserve">User for </w:t>
      </w:r>
      <w:r w:rsidR="63909AB6" w:rsidRPr="63909AB6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="00C1761C" w:rsidRPr="72EE3F89">
        <w:rPr>
          <w:rFonts w:ascii="Times New Roman" w:eastAsia="Times New Roman" w:hAnsi="Times New Roman" w:cs="Times New Roman"/>
          <w:sz w:val="24"/>
          <w:szCs w:val="24"/>
        </w:rPr>
        <w:t>years.</w:t>
      </w:r>
    </w:p>
    <w:p w14:paraId="3308E5C9" w14:textId="7A12B869" w:rsidR="72EE3F89" w:rsidRDefault="7B98DAD9" w:rsidP="72EE3F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8DAD9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2C5103E7" w:rsidRPr="2C5103E7">
        <w:rPr>
          <w:rFonts w:ascii="Times New Roman" w:eastAsia="Times New Roman" w:hAnsi="Times New Roman" w:cs="Times New Roman"/>
          <w:sz w:val="24"/>
          <w:szCs w:val="24"/>
        </w:rPr>
        <w:t xml:space="preserve">labeling </w:t>
      </w:r>
      <w:r w:rsidR="7D2439B1" w:rsidRPr="7D2439B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4D242AF4" w:rsidRPr="4D242AF4">
        <w:rPr>
          <w:rFonts w:ascii="Times New Roman" w:eastAsia="Times New Roman" w:hAnsi="Times New Roman" w:cs="Times New Roman"/>
          <w:sz w:val="24"/>
          <w:szCs w:val="24"/>
        </w:rPr>
        <w:t>Interest Rate,</w:t>
      </w:r>
      <w:r w:rsidR="0B426708" w:rsidRPr="0B426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6F2280" w:rsidRPr="0A6F2280">
        <w:rPr>
          <w:rFonts w:ascii="Times New Roman" w:eastAsia="Times New Roman" w:hAnsi="Times New Roman" w:cs="Times New Roman"/>
          <w:sz w:val="24"/>
          <w:szCs w:val="24"/>
        </w:rPr>
        <w:t>Monthly,</w:t>
      </w:r>
      <w:r w:rsidR="7AF13212" w:rsidRPr="7AF132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9CCC753" w:rsidRPr="19CCC753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15F44A7" w:rsidRPr="015F44A7">
        <w:rPr>
          <w:rFonts w:ascii="Times New Roman" w:eastAsia="Times New Roman" w:hAnsi="Times New Roman" w:cs="Times New Roman"/>
          <w:sz w:val="24"/>
          <w:szCs w:val="24"/>
        </w:rPr>
        <w:t>Payment</w:t>
      </w:r>
    </w:p>
    <w:p w14:paraId="75B35A1D" w14:textId="38CC826F" w:rsidR="00392799" w:rsidRDefault="62483994" w:rsidP="5BADC0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483994">
        <w:rPr>
          <w:rFonts w:ascii="Times New Roman" w:eastAsia="Times New Roman" w:hAnsi="Times New Roman" w:cs="Times New Roman"/>
          <w:sz w:val="24"/>
          <w:szCs w:val="24"/>
        </w:rPr>
        <w:t xml:space="preserve">Declare For </w:t>
      </w:r>
      <w:r w:rsidR="0EF614D0" w:rsidRPr="0EF614D0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 w:rsidR="52FB9DC2" w:rsidRPr="52FB9DC2">
        <w:rPr>
          <w:rFonts w:ascii="Times New Roman" w:eastAsia="Times New Roman" w:hAnsi="Times New Roman" w:cs="Times New Roman"/>
          <w:sz w:val="24"/>
          <w:szCs w:val="24"/>
        </w:rPr>
        <w:t xml:space="preserve">set to </w:t>
      </w:r>
      <w:r w:rsidR="1119D9D6" w:rsidRPr="1119D9D6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="08BB25E1" w:rsidRPr="08BB25E1">
        <w:rPr>
          <w:rFonts w:ascii="Times New Roman" w:eastAsia="Times New Roman" w:hAnsi="Times New Roman" w:cs="Times New Roman"/>
          <w:sz w:val="24"/>
          <w:szCs w:val="24"/>
        </w:rPr>
        <w:t>starting 5.</w:t>
      </w:r>
      <w:r w:rsidR="34FCCE27" w:rsidRPr="34FCCE2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226F1076" w:rsidRPr="226F1076">
        <w:rPr>
          <w:rFonts w:ascii="Times New Roman" w:eastAsia="Times New Roman" w:hAnsi="Times New Roman" w:cs="Times New Roman"/>
          <w:sz w:val="24"/>
          <w:szCs w:val="24"/>
        </w:rPr>
        <w:t xml:space="preserve">comparing till </w:t>
      </w:r>
      <w:r w:rsidR="5C82FEB7" w:rsidRPr="5C82FEB7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="709C1B40" w:rsidRPr="709C1B40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4C7DB11D" w:rsidRPr="4C7DB11D">
        <w:rPr>
          <w:rFonts w:ascii="Times New Roman" w:eastAsia="Times New Roman" w:hAnsi="Times New Roman" w:cs="Times New Roman"/>
          <w:sz w:val="24"/>
          <w:szCs w:val="24"/>
        </w:rPr>
        <w:t>iterating</w:t>
      </w:r>
      <w:r w:rsidR="08E95253" w:rsidRPr="08E95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DCD970" w:rsidRPr="15DCD970">
        <w:rPr>
          <w:rFonts w:ascii="Times New Roman" w:eastAsia="Times New Roman" w:hAnsi="Times New Roman" w:cs="Times New Roman"/>
          <w:sz w:val="24"/>
          <w:szCs w:val="24"/>
        </w:rPr>
        <w:t>1/</w:t>
      </w:r>
      <w:r w:rsidR="0E568B65" w:rsidRPr="0E568B65">
        <w:rPr>
          <w:rFonts w:ascii="Times New Roman" w:eastAsia="Times New Roman" w:hAnsi="Times New Roman" w:cs="Times New Roman"/>
          <w:sz w:val="24"/>
          <w:szCs w:val="24"/>
        </w:rPr>
        <w:t>8</w:t>
      </w:r>
      <w:r w:rsidR="0FBAAE37" w:rsidRPr="0FBAA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E4677" w14:textId="76075E33" w:rsidR="00392799" w:rsidRDefault="07EF693D" w:rsidP="1DAAAF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7EF693D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36A9A789" w:rsidRPr="36A9A78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F75A88A" w:rsidRPr="5F75A88A">
        <w:rPr>
          <w:rFonts w:ascii="Times New Roman" w:eastAsia="Times New Roman" w:hAnsi="Times New Roman" w:cs="Times New Roman"/>
          <w:sz w:val="24"/>
          <w:szCs w:val="24"/>
        </w:rPr>
        <w:t xml:space="preserve">big </w:t>
      </w:r>
      <w:r w:rsidR="174D0E10" w:rsidRPr="174D0E10">
        <w:rPr>
          <w:rFonts w:ascii="Times New Roman" w:eastAsia="Times New Roman" w:hAnsi="Times New Roman" w:cs="Times New Roman"/>
          <w:sz w:val="24"/>
          <w:szCs w:val="24"/>
        </w:rPr>
        <w:t xml:space="preserve">decimal </w:t>
      </w:r>
      <w:r w:rsidR="3198C75B" w:rsidRPr="3198C75B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7EF6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D75DC6" w:rsidRPr="1FD75DC6">
        <w:rPr>
          <w:rFonts w:ascii="Times New Roman" w:eastAsia="Times New Roman" w:hAnsi="Times New Roman" w:cs="Times New Roman"/>
          <w:sz w:val="24"/>
          <w:szCs w:val="24"/>
        </w:rPr>
        <w:t xml:space="preserve">and set the </w:t>
      </w:r>
      <w:r w:rsidR="2C6A2C44" w:rsidRPr="2C6A2C44">
        <w:rPr>
          <w:rFonts w:ascii="Times New Roman" w:eastAsia="Times New Roman" w:hAnsi="Times New Roman" w:cs="Times New Roman"/>
          <w:sz w:val="24"/>
          <w:szCs w:val="24"/>
        </w:rPr>
        <w:t xml:space="preserve">decimal </w:t>
      </w:r>
      <w:r w:rsidR="768A588B" w:rsidRPr="768A588B">
        <w:rPr>
          <w:rFonts w:ascii="Times New Roman" w:eastAsia="Times New Roman" w:hAnsi="Times New Roman" w:cs="Times New Roman"/>
          <w:sz w:val="24"/>
          <w:szCs w:val="24"/>
        </w:rPr>
        <w:t>point</w:t>
      </w:r>
      <w:r w:rsidR="1C64DEAA" w:rsidRPr="1C64DE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241197" w14:textId="5C12C46F" w:rsidR="34B2AD34" w:rsidRDefault="56BBCAA1" w:rsidP="34B2AD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6BBCAA1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34B2AD34" w:rsidRPr="34B2AD34">
        <w:rPr>
          <w:rFonts w:ascii="Times New Roman" w:eastAsia="Times New Roman" w:hAnsi="Times New Roman" w:cs="Times New Roman"/>
          <w:sz w:val="24"/>
          <w:szCs w:val="24"/>
        </w:rPr>
        <w:t xml:space="preserve">variables: </w:t>
      </w:r>
    </w:p>
    <w:p w14:paraId="4A032574" w14:textId="5FFF7B9D" w:rsidR="1D66E71C" w:rsidRDefault="69A549BE" w:rsidP="1D66E71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A549BE">
        <w:rPr>
          <w:rFonts w:ascii="Times New Roman" w:eastAsia="Times New Roman" w:hAnsi="Times New Roman" w:cs="Times New Roman"/>
          <w:sz w:val="24"/>
          <w:szCs w:val="24"/>
        </w:rPr>
        <w:t>monthly rate,</w:t>
      </w:r>
      <w:r w:rsidR="2A000E8E" w:rsidRPr="2A000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7CE852" w14:textId="648627F8" w:rsidR="27A66261" w:rsidRDefault="6F275414" w:rsidP="242A6228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275414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228838D3" w:rsidRPr="228838D3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="6051A3E6" w:rsidRPr="6051A3E6">
        <w:rPr>
          <w:rFonts w:ascii="Times New Roman" w:eastAsia="Times New Roman" w:hAnsi="Times New Roman" w:cs="Times New Roman"/>
          <w:sz w:val="24"/>
          <w:szCs w:val="24"/>
        </w:rPr>
        <w:t>numerator</w:t>
      </w:r>
      <w:r w:rsidR="00E04FB8" w:rsidRPr="355CE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2AD8B" w14:textId="48DE3C2F" w:rsidR="4AE1ADEB" w:rsidRDefault="4AE1ADEB" w:rsidP="4AE1ADEB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1ADEB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3BCFF073" w:rsidRPr="3BCFF073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="2E8E88C2" w:rsidRPr="2E8E88C2">
        <w:rPr>
          <w:rFonts w:ascii="Times New Roman" w:eastAsia="Times New Roman" w:hAnsi="Times New Roman" w:cs="Times New Roman"/>
          <w:sz w:val="24"/>
          <w:szCs w:val="24"/>
        </w:rPr>
        <w:t>dominator</w:t>
      </w:r>
      <w:r w:rsidR="00E04FB8" w:rsidRPr="355CE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4FA81" w14:textId="5975D1A8" w:rsidR="253BAD33" w:rsidRDefault="2A000E8E" w:rsidP="253BAD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A000E8E">
        <w:rPr>
          <w:rFonts w:ascii="Times New Roman" w:eastAsia="Times New Roman" w:hAnsi="Times New Roman" w:cs="Times New Roman"/>
          <w:sz w:val="24"/>
          <w:szCs w:val="24"/>
        </w:rPr>
        <w:t>monthly amount</w:t>
      </w:r>
      <w:r w:rsidR="4D522495" w:rsidRPr="4D5224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1488509" w14:textId="314548C6" w:rsidR="3AF8EC4A" w:rsidRDefault="4D522495" w:rsidP="5804C33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D522495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5298A1B" w:rsidRPr="05298A1B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EB0EB10" w:rsidRPr="0EB0E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28A0C" w14:textId="184E037C" w:rsidR="00392799" w:rsidRPr="00E04FB8" w:rsidRDefault="687BD275" w:rsidP="00E04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87BD275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C1761C" w:rsidRPr="774898FE">
        <w:rPr>
          <w:rFonts w:ascii="Times New Roman" w:eastAsia="Times New Roman" w:hAnsi="Times New Roman" w:cs="Times New Roman"/>
          <w:sz w:val="24"/>
          <w:szCs w:val="24"/>
        </w:rPr>
        <w:t>results.</w:t>
      </w:r>
      <w:r w:rsidRPr="687BD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FD5FB7" w14:textId="5D548796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Coding: </w:t>
      </w:r>
      <w:r w:rsidR="71786E19" w:rsidRPr="231A8790">
        <w:rPr>
          <w:rFonts w:ascii="Times New Roman" w:eastAsia="Times New Roman" w:hAnsi="Times New Roman" w:cs="Times New Roman"/>
          <w:sz w:val="24"/>
          <w:szCs w:val="24"/>
        </w:rPr>
        <w:t>(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Submit the archive file</w:t>
      </w:r>
      <w:r w:rsidR="71786E19" w:rsidRPr="231A87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079346" w14:textId="51E1D2B5" w:rsidR="00392799" w:rsidRDefault="00392799" w:rsidP="231A8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B6DA2" w14:textId="4E274128" w:rsidR="7D4D094E" w:rsidRDefault="7D4D094E">
      <w:r>
        <w:br w:type="page"/>
      </w:r>
    </w:p>
    <w:p w14:paraId="7626F488" w14:textId="66ED83A9" w:rsidR="00392799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(Describe how you test this program)</w:t>
      </w:r>
    </w:p>
    <w:p w14:paraId="6412F911" w14:textId="7D63FC43" w:rsidR="2E1C9451" w:rsidRDefault="2E1C9451" w:rsidP="2E1C9451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2E1C9451">
        <w:rPr>
          <w:rFonts w:ascii="Times New Roman" w:eastAsia="Times New Roman" w:hAnsi="Times New Roman" w:cs="Times New Roman"/>
          <w:sz w:val="24"/>
          <w:szCs w:val="24"/>
        </w:rPr>
        <w:t xml:space="preserve">After implanting this concept, I soon found that this work around would not work because the float point errors are still happening with the calculations. So, after doing research I found an answer to </w:t>
      </w:r>
      <w:r w:rsidR="196C7260" w:rsidRPr="196C726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6AABDB1F" w:rsidRPr="6AABDB1F">
        <w:rPr>
          <w:rFonts w:ascii="Times New Roman" w:eastAsia="Times New Roman" w:hAnsi="Times New Roman" w:cs="Times New Roman"/>
          <w:sz w:val="24"/>
          <w:szCs w:val="24"/>
        </w:rPr>
        <w:t xml:space="preserve">issue </w:t>
      </w:r>
      <w:r w:rsidR="641D7CF1" w:rsidRPr="641D7CF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2E1C9451">
        <w:rPr>
          <w:rFonts w:ascii="Times New Roman" w:eastAsia="Times New Roman" w:hAnsi="Times New Roman" w:cs="Times New Roman"/>
          <w:sz w:val="24"/>
          <w:szCs w:val="24"/>
        </w:rPr>
        <w:t xml:space="preserve"> Big Decimal class.</w:t>
      </w:r>
    </w:p>
    <w:p w14:paraId="1B556A4B" w14:textId="3B45C48F" w:rsidR="3741436E" w:rsidRDefault="3F3D458B" w:rsidP="3741436E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3F3D458B">
        <w:rPr>
          <w:rFonts w:ascii="Times New Roman" w:eastAsia="Times New Roman" w:hAnsi="Times New Roman" w:cs="Times New Roman"/>
          <w:sz w:val="24"/>
          <w:szCs w:val="24"/>
        </w:rPr>
        <w:t xml:space="preserve">I tested the </w:t>
      </w:r>
      <w:r w:rsidR="25904B62" w:rsidRPr="25904B62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="4B1EEA25" w:rsidRPr="4B1EEA25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="018F9C28" w:rsidRPr="018F9C28">
        <w:rPr>
          <w:rFonts w:ascii="Times New Roman" w:eastAsia="Times New Roman" w:hAnsi="Times New Roman" w:cs="Times New Roman"/>
          <w:sz w:val="24"/>
          <w:szCs w:val="24"/>
        </w:rPr>
        <w:t>rates,</w:t>
      </w:r>
      <w:r w:rsidR="24E1B22F" w:rsidRPr="24E1B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A66A6D" w:rsidRPr="0AA66A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818ACBB" w:rsidRPr="7818ACBB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r w:rsidR="13E1E407" w:rsidRPr="13E1E407">
        <w:rPr>
          <w:rFonts w:ascii="Times New Roman" w:eastAsia="Times New Roman" w:hAnsi="Times New Roman" w:cs="Times New Roman"/>
          <w:sz w:val="24"/>
          <w:szCs w:val="24"/>
        </w:rPr>
        <w:t>percentage,</w:t>
      </w:r>
      <w:r w:rsidR="49108DDB" w:rsidRPr="49108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A5DC75" w:rsidRPr="4FA5DC7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2968A47F" w:rsidRPr="2968A47F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2109F08A" w:rsidRPr="2109F08A">
        <w:rPr>
          <w:rFonts w:ascii="Times New Roman" w:eastAsia="Times New Roman" w:hAnsi="Times New Roman" w:cs="Times New Roman"/>
          <w:sz w:val="24"/>
          <w:szCs w:val="24"/>
        </w:rPr>
        <w:t xml:space="preserve">amount while </w:t>
      </w:r>
      <w:r w:rsidR="2AF40357" w:rsidRPr="2AF40357">
        <w:rPr>
          <w:rFonts w:ascii="Times New Roman" w:eastAsia="Times New Roman" w:hAnsi="Times New Roman" w:cs="Times New Roman"/>
          <w:sz w:val="24"/>
          <w:szCs w:val="24"/>
        </w:rPr>
        <w:t xml:space="preserve">referring </w:t>
      </w:r>
      <w:r w:rsidR="61D0E84E" w:rsidRPr="61D0E84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F432A9D" w:rsidRPr="4F432A9D">
        <w:rPr>
          <w:rFonts w:ascii="Times New Roman" w:eastAsia="Times New Roman" w:hAnsi="Times New Roman" w:cs="Times New Roman"/>
          <w:sz w:val="24"/>
          <w:szCs w:val="24"/>
        </w:rPr>
        <w:t>sample output.</w:t>
      </w:r>
      <w:r w:rsidR="296F94EB" w:rsidRPr="296F9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179C23" w:rsidRPr="2E179C23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9ABE8E4" w:rsidRPr="09ABE8E4">
        <w:rPr>
          <w:rFonts w:ascii="Times New Roman" w:eastAsia="Times New Roman" w:hAnsi="Times New Roman" w:cs="Times New Roman"/>
          <w:sz w:val="24"/>
          <w:szCs w:val="24"/>
        </w:rPr>
        <w:t>inputting</w:t>
      </w:r>
      <w:r w:rsidR="44947D6E" w:rsidRPr="44947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79B146" w:rsidRPr="4379B146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204204F" w:rsidRPr="0204204F">
        <w:rPr>
          <w:rFonts w:ascii="Times New Roman" w:eastAsia="Times New Roman" w:hAnsi="Times New Roman" w:cs="Times New Roman"/>
          <w:sz w:val="24"/>
          <w:szCs w:val="24"/>
        </w:rPr>
        <w:t>inputs,</w:t>
      </w:r>
      <w:r w:rsidR="4379B146" w:rsidRPr="4379B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4478DE" w:rsidRPr="164478DE">
        <w:rPr>
          <w:rFonts w:ascii="Times New Roman" w:eastAsia="Times New Roman" w:hAnsi="Times New Roman" w:cs="Times New Roman"/>
          <w:sz w:val="24"/>
          <w:szCs w:val="24"/>
        </w:rPr>
        <w:t xml:space="preserve">it was </w:t>
      </w:r>
      <w:r w:rsidR="687E622B" w:rsidRPr="687E622B">
        <w:rPr>
          <w:rFonts w:ascii="Times New Roman" w:eastAsia="Times New Roman" w:hAnsi="Times New Roman" w:cs="Times New Roman"/>
          <w:sz w:val="24"/>
          <w:szCs w:val="24"/>
        </w:rPr>
        <w:t xml:space="preserve">quicker to </w:t>
      </w:r>
      <w:r w:rsidR="306205B7" w:rsidRPr="306205B7">
        <w:rPr>
          <w:rFonts w:ascii="Times New Roman" w:eastAsia="Times New Roman" w:hAnsi="Times New Roman" w:cs="Times New Roman"/>
          <w:sz w:val="24"/>
          <w:szCs w:val="24"/>
        </w:rPr>
        <w:t xml:space="preserve">hard code </w:t>
      </w:r>
      <w:r w:rsidR="63E795CA" w:rsidRPr="63E795CA">
        <w:rPr>
          <w:rFonts w:ascii="Times New Roman" w:eastAsia="Times New Roman" w:hAnsi="Times New Roman" w:cs="Times New Roman"/>
          <w:sz w:val="24"/>
          <w:szCs w:val="24"/>
        </w:rPr>
        <w:t xml:space="preserve">amount and </w:t>
      </w:r>
      <w:r w:rsidR="75EDF64E" w:rsidRPr="75EDF64E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618FE2D6" w:rsidRPr="618FE2D6">
        <w:rPr>
          <w:rFonts w:ascii="Times New Roman" w:eastAsia="Times New Roman" w:hAnsi="Times New Roman" w:cs="Times New Roman"/>
          <w:sz w:val="24"/>
          <w:szCs w:val="24"/>
        </w:rPr>
        <w:t>.</w:t>
      </w:r>
      <w:r w:rsidR="5DF2FF8B" w:rsidRPr="5DF2F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229202" w:rsidRPr="38229202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4D362F19" w:rsidRPr="4D362F19">
        <w:rPr>
          <w:rFonts w:ascii="Times New Roman" w:eastAsia="Times New Roman" w:hAnsi="Times New Roman" w:cs="Times New Roman"/>
          <w:sz w:val="24"/>
          <w:szCs w:val="24"/>
        </w:rPr>
        <w:t>testing when</w:t>
      </w:r>
      <w:r w:rsidR="70884520" w:rsidRPr="70884520">
        <w:rPr>
          <w:rFonts w:ascii="Times New Roman" w:eastAsia="Times New Roman" w:hAnsi="Times New Roman" w:cs="Times New Roman"/>
          <w:sz w:val="24"/>
          <w:szCs w:val="24"/>
        </w:rPr>
        <w:t xml:space="preserve"> along</w:t>
      </w:r>
      <w:r w:rsidR="462073BE" w:rsidRPr="462073BE">
        <w:rPr>
          <w:rFonts w:ascii="Times New Roman" w:eastAsia="Times New Roman" w:hAnsi="Times New Roman" w:cs="Times New Roman"/>
          <w:sz w:val="24"/>
          <w:szCs w:val="24"/>
        </w:rPr>
        <w:t>,</w:t>
      </w:r>
      <w:r w:rsidR="38229202" w:rsidRPr="38229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82654D" w:rsidRPr="3A82654D">
        <w:rPr>
          <w:rFonts w:ascii="Times New Roman" w:eastAsia="Times New Roman" w:hAnsi="Times New Roman" w:cs="Times New Roman"/>
          <w:sz w:val="24"/>
          <w:szCs w:val="24"/>
        </w:rPr>
        <w:t>I started to</w:t>
      </w:r>
      <w:r w:rsidR="790CD455" w:rsidRPr="790CD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9593BF" w:rsidRPr="4A9593BF">
        <w:rPr>
          <w:rFonts w:ascii="Times New Roman" w:eastAsia="Times New Roman" w:hAnsi="Times New Roman" w:cs="Times New Roman"/>
          <w:sz w:val="24"/>
          <w:szCs w:val="24"/>
        </w:rPr>
        <w:t>use</w:t>
      </w:r>
      <w:r w:rsidR="790CD455" w:rsidRPr="790CD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F6E723" w:rsidRPr="02F6E723">
        <w:rPr>
          <w:rFonts w:ascii="Times New Roman" w:eastAsia="Times New Roman" w:hAnsi="Times New Roman" w:cs="Times New Roman"/>
          <w:sz w:val="24"/>
          <w:szCs w:val="24"/>
        </w:rPr>
        <w:t xml:space="preserve">the debug </w:t>
      </w:r>
      <w:r w:rsidR="1BD4FC7F" w:rsidRPr="1BD4FC7F">
        <w:rPr>
          <w:rFonts w:ascii="Times New Roman" w:eastAsia="Times New Roman" w:hAnsi="Times New Roman" w:cs="Times New Roman"/>
          <w:sz w:val="24"/>
          <w:szCs w:val="24"/>
        </w:rPr>
        <w:t xml:space="preserve">tool in </w:t>
      </w:r>
      <w:r w:rsidR="45DA1C09" w:rsidRPr="45DA1C09">
        <w:rPr>
          <w:rFonts w:ascii="Times New Roman" w:eastAsia="Times New Roman" w:hAnsi="Times New Roman" w:cs="Times New Roman"/>
          <w:sz w:val="24"/>
          <w:szCs w:val="24"/>
        </w:rPr>
        <w:t>eclipse to</w:t>
      </w:r>
      <w:r w:rsidR="1783270D" w:rsidRPr="17832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EE599D" w:rsidRPr="4EEE599D">
        <w:rPr>
          <w:rFonts w:ascii="Times New Roman" w:eastAsia="Times New Roman" w:hAnsi="Times New Roman" w:cs="Times New Roman"/>
          <w:sz w:val="24"/>
          <w:szCs w:val="24"/>
        </w:rPr>
        <w:t xml:space="preserve">look step </w:t>
      </w:r>
      <w:r w:rsidR="4455AD9D" w:rsidRPr="4455AD9D">
        <w:rPr>
          <w:rFonts w:ascii="Times New Roman" w:eastAsia="Times New Roman" w:hAnsi="Times New Roman" w:cs="Times New Roman"/>
          <w:sz w:val="24"/>
          <w:szCs w:val="24"/>
        </w:rPr>
        <w:t xml:space="preserve">by step for </w:t>
      </w:r>
      <w:r w:rsidR="495D0CAE" w:rsidRPr="495D0CAE">
        <w:rPr>
          <w:rFonts w:ascii="Times New Roman" w:eastAsia="Times New Roman" w:hAnsi="Times New Roman" w:cs="Times New Roman"/>
          <w:sz w:val="24"/>
          <w:szCs w:val="24"/>
        </w:rPr>
        <w:t>errors</w:t>
      </w:r>
      <w:r w:rsidR="1CD36E84" w:rsidRPr="1CD36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3153EC" w:rsidRPr="4B3153EC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5757EF75" w:rsidRPr="5757EF75">
        <w:rPr>
          <w:rFonts w:ascii="Times New Roman" w:eastAsia="Times New Roman" w:hAnsi="Times New Roman" w:cs="Times New Roman"/>
          <w:sz w:val="24"/>
          <w:szCs w:val="24"/>
        </w:rPr>
        <w:t xml:space="preserve">parting </w:t>
      </w:r>
      <w:r w:rsidR="61420242" w:rsidRPr="61420242">
        <w:rPr>
          <w:rFonts w:ascii="Times New Roman" w:eastAsia="Times New Roman" w:hAnsi="Times New Roman" w:cs="Times New Roman"/>
          <w:sz w:val="24"/>
          <w:szCs w:val="24"/>
        </w:rPr>
        <w:t xml:space="preserve">out parts of the </w:t>
      </w:r>
      <w:r w:rsidR="44F16DCA" w:rsidRPr="44F16DCA">
        <w:rPr>
          <w:rFonts w:ascii="Times New Roman" w:eastAsia="Times New Roman" w:hAnsi="Times New Roman" w:cs="Times New Roman"/>
          <w:sz w:val="24"/>
          <w:szCs w:val="24"/>
        </w:rPr>
        <w:t>program.</w:t>
      </w:r>
      <w:r w:rsidR="19C6A035" w:rsidRPr="19C6A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FE6B3E" w:rsidRPr="79FE6B3E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26AC467A" w:rsidRPr="26AC467A">
        <w:rPr>
          <w:rFonts w:ascii="Times New Roman" w:eastAsia="Times New Roman" w:hAnsi="Times New Roman" w:cs="Times New Roman"/>
          <w:sz w:val="24"/>
          <w:szCs w:val="24"/>
        </w:rPr>
        <w:t xml:space="preserve">sparked me </w:t>
      </w:r>
      <w:r w:rsidR="49FE5C81" w:rsidRPr="49FE5C81">
        <w:rPr>
          <w:rFonts w:ascii="Times New Roman" w:eastAsia="Times New Roman" w:hAnsi="Times New Roman" w:cs="Times New Roman"/>
          <w:sz w:val="24"/>
          <w:szCs w:val="24"/>
        </w:rPr>
        <w:t xml:space="preserve">doing this </w:t>
      </w:r>
      <w:r w:rsidR="6F20C84F" w:rsidRPr="6F20C84F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20D6029C" w:rsidRPr="20D6029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63D6F26B" w:rsidRPr="63D6F26B">
        <w:rPr>
          <w:rFonts w:ascii="Times New Roman" w:eastAsia="Times New Roman" w:hAnsi="Times New Roman" w:cs="Times New Roman"/>
          <w:sz w:val="24"/>
          <w:szCs w:val="24"/>
        </w:rPr>
        <w:t xml:space="preserve">kept </w:t>
      </w:r>
      <w:r w:rsidR="51D3BA10" w:rsidRPr="51D3BA10">
        <w:rPr>
          <w:rFonts w:ascii="Times New Roman" w:eastAsia="Times New Roman" w:hAnsi="Times New Roman" w:cs="Times New Roman"/>
          <w:sz w:val="24"/>
          <w:szCs w:val="24"/>
        </w:rPr>
        <w:t>getting</w:t>
      </w:r>
      <w:r w:rsidR="63D6F26B" w:rsidRPr="63D6F26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3ED931F2" w:rsidRPr="3ED931F2">
        <w:rPr>
          <w:rFonts w:ascii="Times New Roman" w:eastAsia="Times New Roman" w:hAnsi="Times New Roman" w:cs="Times New Roman"/>
          <w:sz w:val="24"/>
          <w:szCs w:val="24"/>
        </w:rPr>
        <w:t xml:space="preserve">wrong </w:t>
      </w:r>
      <w:r w:rsidR="10189AB2" w:rsidRPr="10189AB2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="29A54941" w:rsidRPr="29A549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46D5340F" w:rsidRPr="46D5340F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="19E4F296" w:rsidRPr="19E4F296">
        <w:rPr>
          <w:rFonts w:ascii="Times New Roman" w:eastAsia="Times New Roman" w:hAnsi="Times New Roman" w:cs="Times New Roman"/>
          <w:sz w:val="24"/>
          <w:szCs w:val="24"/>
        </w:rPr>
        <w:t>payments</w:t>
      </w:r>
      <w:r w:rsidR="3013F34D" w:rsidRPr="3013F34D">
        <w:rPr>
          <w:rFonts w:ascii="Times New Roman" w:eastAsia="Times New Roman" w:hAnsi="Times New Roman" w:cs="Times New Roman"/>
          <w:sz w:val="24"/>
          <w:szCs w:val="24"/>
        </w:rPr>
        <w:t>. It</w:t>
      </w:r>
      <w:r w:rsidR="668D8EF4" w:rsidRPr="668D8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257030" w:rsidRPr="20257030">
        <w:rPr>
          <w:rFonts w:ascii="Times New Roman" w:eastAsia="Times New Roman" w:hAnsi="Times New Roman" w:cs="Times New Roman"/>
          <w:sz w:val="24"/>
          <w:szCs w:val="24"/>
        </w:rPr>
        <w:t>was not</w:t>
      </w:r>
      <w:r w:rsidR="37CCF7B4" w:rsidRPr="37CCF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601585" w:rsidRPr="13601585">
        <w:rPr>
          <w:rFonts w:ascii="Times New Roman" w:eastAsia="Times New Roman" w:hAnsi="Times New Roman" w:cs="Times New Roman"/>
          <w:sz w:val="24"/>
          <w:szCs w:val="24"/>
        </w:rPr>
        <w:t xml:space="preserve">till </w:t>
      </w:r>
      <w:r w:rsidR="77FA2789" w:rsidRPr="77FA2789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13601585" w:rsidRPr="13601585">
        <w:rPr>
          <w:rFonts w:ascii="Times New Roman" w:eastAsia="Times New Roman" w:hAnsi="Times New Roman" w:cs="Times New Roman"/>
          <w:sz w:val="24"/>
          <w:szCs w:val="24"/>
        </w:rPr>
        <w:t xml:space="preserve">looked </w:t>
      </w:r>
      <w:r w:rsidR="4B455BE2" w:rsidRPr="4B455BE2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3CF9021A" w:rsidRPr="3CF9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55B71E" w:rsidRPr="0955B71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="7B65B639" w:rsidRPr="7B65B639">
        <w:rPr>
          <w:rFonts w:ascii="Times New Roman" w:eastAsia="Times New Roman" w:hAnsi="Times New Roman" w:cs="Times New Roman"/>
          <w:sz w:val="24"/>
          <w:szCs w:val="24"/>
        </w:rPr>
        <w:t xml:space="preserve">names till </w:t>
      </w:r>
      <w:r w:rsidR="00D94840" w:rsidRPr="00D94840">
        <w:rPr>
          <w:rFonts w:ascii="Times New Roman" w:eastAsia="Times New Roman" w:hAnsi="Times New Roman" w:cs="Times New Roman"/>
          <w:sz w:val="24"/>
          <w:szCs w:val="24"/>
        </w:rPr>
        <w:t xml:space="preserve">I found my </w:t>
      </w:r>
      <w:r w:rsidR="5D423B49" w:rsidRPr="5D423B49">
        <w:rPr>
          <w:rFonts w:ascii="Times New Roman" w:eastAsia="Times New Roman" w:hAnsi="Times New Roman" w:cs="Times New Roman"/>
          <w:sz w:val="24"/>
          <w:szCs w:val="24"/>
        </w:rPr>
        <w:t>logic error</w:t>
      </w:r>
      <w:r w:rsidR="00945151" w:rsidRPr="00945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94A108F" w:rsidRPr="794A108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1C568" w:rsidRPr="0021C568">
        <w:rPr>
          <w:rFonts w:ascii="Times New Roman" w:eastAsia="Times New Roman" w:hAnsi="Times New Roman" w:cs="Times New Roman"/>
          <w:sz w:val="24"/>
          <w:szCs w:val="24"/>
        </w:rPr>
        <w:t>the “</w:t>
      </w:r>
      <w:proofErr w:type="gramStart"/>
      <w:r w:rsidR="4807F9A4" w:rsidRPr="4807F9A4">
        <w:rPr>
          <w:rFonts w:ascii="Times New Roman" w:eastAsia="Times New Roman" w:hAnsi="Times New Roman" w:cs="Times New Roman"/>
          <w:sz w:val="24"/>
          <w:szCs w:val="24"/>
        </w:rPr>
        <w:t>numer</w:t>
      </w:r>
      <w:proofErr w:type="gramEnd"/>
      <w:r w:rsidR="7F732C34" w:rsidRPr="7F732C3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B45648">
        <w:rPr>
          <w:rFonts w:ascii="Times New Roman" w:eastAsia="Times New Roman" w:hAnsi="Times New Roman" w:cs="Times New Roman"/>
          <w:sz w:val="24"/>
          <w:szCs w:val="24"/>
        </w:rPr>
        <w:t xml:space="preserve">and “domer” </w:t>
      </w:r>
      <w:r w:rsidR="7F732C34" w:rsidRPr="7F732C34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B45648">
        <w:rPr>
          <w:rFonts w:ascii="Times New Roman" w:eastAsia="Times New Roman" w:hAnsi="Times New Roman" w:cs="Times New Roman"/>
          <w:sz w:val="24"/>
          <w:szCs w:val="24"/>
        </w:rPr>
        <w:t>s</w:t>
      </w:r>
      <w:r w:rsidR="24718426" w:rsidRPr="24718426">
        <w:rPr>
          <w:rFonts w:ascii="Times New Roman" w:eastAsia="Times New Roman" w:hAnsi="Times New Roman" w:cs="Times New Roman"/>
          <w:sz w:val="24"/>
          <w:szCs w:val="24"/>
        </w:rPr>
        <w:t>,</w:t>
      </w:r>
      <w:r w:rsidR="32D217BA" w:rsidRPr="32D21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F7338A" w:rsidRPr="1EF7338A">
        <w:rPr>
          <w:rFonts w:ascii="Times New Roman" w:eastAsia="Times New Roman" w:hAnsi="Times New Roman" w:cs="Times New Roman"/>
          <w:sz w:val="24"/>
          <w:szCs w:val="24"/>
        </w:rPr>
        <w:t>I</w:t>
      </w:r>
      <w:r w:rsidR="32D217BA" w:rsidRPr="32D21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1EFF79" w:rsidRPr="7C1EFF79">
        <w:rPr>
          <w:rFonts w:ascii="Times New Roman" w:eastAsia="Times New Roman" w:hAnsi="Times New Roman" w:cs="Times New Roman"/>
          <w:sz w:val="24"/>
          <w:szCs w:val="24"/>
        </w:rPr>
        <w:t>put rate</w:t>
      </w:r>
      <w:r w:rsidR="6EDD97C8" w:rsidRPr="6EDD97C8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="4663D716" w:rsidRPr="4663D716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="14EF65D4" w:rsidRPr="14EF65D4">
        <w:rPr>
          <w:rFonts w:ascii="Times New Roman" w:eastAsia="Times New Roman" w:hAnsi="Times New Roman" w:cs="Times New Roman"/>
          <w:sz w:val="24"/>
          <w:szCs w:val="24"/>
        </w:rPr>
        <w:t>payments</w:t>
      </w:r>
      <w:r w:rsidR="1A62F7DA" w:rsidRPr="1A62F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B50DE1" w:rsidRPr="3DB50DE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C599BC8" w:rsidRPr="0C599B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431014D" w:rsidRPr="4431014D">
        <w:rPr>
          <w:rFonts w:ascii="Times New Roman" w:eastAsia="Times New Roman" w:hAnsi="Times New Roman" w:cs="Times New Roman"/>
          <w:sz w:val="24"/>
          <w:szCs w:val="24"/>
        </w:rPr>
        <w:t>calculation.</w:t>
      </w:r>
      <w:r w:rsidR="4A97F19F" w:rsidRPr="4A97F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82C62C" w:rsidRPr="3182C62C">
        <w:rPr>
          <w:rFonts w:ascii="Times New Roman" w:eastAsia="Times New Roman" w:hAnsi="Times New Roman" w:cs="Times New Roman"/>
          <w:sz w:val="24"/>
          <w:szCs w:val="24"/>
        </w:rPr>
        <w:t>This</w:t>
      </w:r>
      <w:r w:rsidR="7B0B23BD" w:rsidRPr="7B0B2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5D39C5" w:rsidRPr="1E5D39C5">
        <w:rPr>
          <w:rFonts w:ascii="Times New Roman" w:eastAsia="Times New Roman" w:hAnsi="Times New Roman" w:cs="Times New Roman"/>
          <w:sz w:val="24"/>
          <w:szCs w:val="24"/>
        </w:rPr>
        <w:t xml:space="preserve">happened </w:t>
      </w:r>
      <w:r w:rsidR="7073410B" w:rsidRPr="7073410B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6C6F4C2D" w:rsidRPr="6C6F4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40D259" w:rsidRPr="5040D259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19362692" w:rsidRPr="19362692">
        <w:rPr>
          <w:rFonts w:ascii="Times New Roman" w:eastAsia="Times New Roman" w:hAnsi="Times New Roman" w:cs="Times New Roman"/>
          <w:sz w:val="24"/>
          <w:szCs w:val="24"/>
        </w:rPr>
        <w:t>originally</w:t>
      </w:r>
      <w:r w:rsidR="6F40E118" w:rsidRPr="6F40E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D9A174" w:rsidRPr="19D9A174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4715CA48" w:rsidRPr="4715CA48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2C6E4F91" w:rsidRPr="2C6E4F91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="03F48EDF" w:rsidRPr="03F48EDF">
        <w:rPr>
          <w:rFonts w:ascii="Times New Roman" w:eastAsia="Times New Roman" w:hAnsi="Times New Roman" w:cs="Times New Roman"/>
          <w:sz w:val="24"/>
          <w:szCs w:val="24"/>
        </w:rPr>
        <w:t xml:space="preserve">payments </w:t>
      </w:r>
      <w:r w:rsidR="00788EA6" w:rsidRPr="00788EA6">
        <w:rPr>
          <w:rFonts w:ascii="Times New Roman" w:eastAsia="Times New Roman" w:hAnsi="Times New Roman" w:cs="Times New Roman"/>
          <w:sz w:val="24"/>
          <w:szCs w:val="24"/>
        </w:rPr>
        <w:t>to</w:t>
      </w:r>
      <w:r w:rsidR="688E096B" w:rsidRPr="688E0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73DFB2" w:rsidRPr="7D73DFB2">
        <w:rPr>
          <w:rFonts w:ascii="Times New Roman" w:eastAsia="Times New Roman" w:hAnsi="Times New Roman" w:cs="Times New Roman"/>
          <w:sz w:val="24"/>
          <w:szCs w:val="24"/>
        </w:rPr>
        <w:t>“</w:t>
      </w:r>
      <w:r w:rsidR="60EE2E5C" w:rsidRPr="60EE2E5C">
        <w:rPr>
          <w:rFonts w:ascii="Times New Roman" w:eastAsia="Times New Roman" w:hAnsi="Times New Roman" w:cs="Times New Roman"/>
          <w:sz w:val="24"/>
          <w:szCs w:val="24"/>
        </w:rPr>
        <w:t>monthlyRateBD</w:t>
      </w:r>
      <w:r w:rsidR="5D596A6D" w:rsidRPr="5D596A6D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="340574C7" w:rsidRPr="34057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97936" w14:textId="56050709" w:rsidR="2E1C9451" w:rsidRDefault="2E1C9451" w:rsidP="2E1C94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0A699" w14:textId="39D42A1C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02FDA" w14:textId="05CAAE3C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261F16" w14:textId="0AABDB96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B26CA" w14:textId="590FA4C8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38340" w14:textId="70C24772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1BB9C" w14:textId="505BEA08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7B4260" w14:textId="5ADEE83C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D1945" w14:textId="40D291A8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4FF60" w14:textId="0DED2238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79F7E1D2" w:rsidR="00392799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9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4fpxV6V4IhV4n" int2:id="866Vjhmi">
      <int2:state int2:value="Rejected" int2:type="AugLoop_Text_Critique"/>
    </int2:textHash>
    <int2:textHash int2:hashCode="JUtnd1tfORSZ/A" int2:id="aNSAAsP9">
      <int2:state int2:value="Rejected" int2:type="AugLoop_Text_Critique"/>
    </int2:textHash>
    <int2:textHash int2:hashCode="v6D9y76joGVhRz" int2:id="zC9Vg8e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2F15"/>
    <w:multiLevelType w:val="hybridMultilevel"/>
    <w:tmpl w:val="D8F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AD03"/>
    <w:multiLevelType w:val="hybridMultilevel"/>
    <w:tmpl w:val="FFFFFFFF"/>
    <w:lvl w:ilvl="0" w:tplc="31ACD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56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6AD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E4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2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6A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06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EC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CA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4297">
    <w:abstractNumId w:val="0"/>
  </w:num>
  <w:num w:numId="2" w16cid:durableId="67897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5C3D7"/>
    <w:rsid w:val="00026833"/>
    <w:rsid w:val="00056424"/>
    <w:rsid w:val="000E0A1D"/>
    <w:rsid w:val="0010393D"/>
    <w:rsid w:val="001057B2"/>
    <w:rsid w:val="001B1EBF"/>
    <w:rsid w:val="001B4AEC"/>
    <w:rsid w:val="001F74D1"/>
    <w:rsid w:val="0021C568"/>
    <w:rsid w:val="0022380B"/>
    <w:rsid w:val="0028087F"/>
    <w:rsid w:val="00280BA4"/>
    <w:rsid w:val="002B43BF"/>
    <w:rsid w:val="002F4065"/>
    <w:rsid w:val="00392799"/>
    <w:rsid w:val="00395A11"/>
    <w:rsid w:val="00396EDF"/>
    <w:rsid w:val="003A20D3"/>
    <w:rsid w:val="00456A56"/>
    <w:rsid w:val="004C7A48"/>
    <w:rsid w:val="004D6455"/>
    <w:rsid w:val="00526146"/>
    <w:rsid w:val="00527869"/>
    <w:rsid w:val="00560912"/>
    <w:rsid w:val="00564EB7"/>
    <w:rsid w:val="00570D6F"/>
    <w:rsid w:val="005D2D94"/>
    <w:rsid w:val="005D77D8"/>
    <w:rsid w:val="006111D9"/>
    <w:rsid w:val="00633D0F"/>
    <w:rsid w:val="006A5971"/>
    <w:rsid w:val="006C69E9"/>
    <w:rsid w:val="006E49C1"/>
    <w:rsid w:val="006F56CA"/>
    <w:rsid w:val="00757BF7"/>
    <w:rsid w:val="00770F48"/>
    <w:rsid w:val="00773592"/>
    <w:rsid w:val="00788EA6"/>
    <w:rsid w:val="00796CF8"/>
    <w:rsid w:val="00822CA3"/>
    <w:rsid w:val="00862181"/>
    <w:rsid w:val="00893BE6"/>
    <w:rsid w:val="008E04E7"/>
    <w:rsid w:val="00945151"/>
    <w:rsid w:val="00952230"/>
    <w:rsid w:val="00983333"/>
    <w:rsid w:val="009C02ED"/>
    <w:rsid w:val="009C2DA4"/>
    <w:rsid w:val="009E5432"/>
    <w:rsid w:val="00A068B8"/>
    <w:rsid w:val="00A67ACB"/>
    <w:rsid w:val="00A701F0"/>
    <w:rsid w:val="00A727EC"/>
    <w:rsid w:val="00AA0403"/>
    <w:rsid w:val="00AF170C"/>
    <w:rsid w:val="00B03F39"/>
    <w:rsid w:val="00B0721C"/>
    <w:rsid w:val="00B45648"/>
    <w:rsid w:val="00C1761C"/>
    <w:rsid w:val="00C36234"/>
    <w:rsid w:val="00C60CD7"/>
    <w:rsid w:val="00C82EFC"/>
    <w:rsid w:val="00C97E2D"/>
    <w:rsid w:val="00CD61BB"/>
    <w:rsid w:val="00D94840"/>
    <w:rsid w:val="00DC1A33"/>
    <w:rsid w:val="00DD6F21"/>
    <w:rsid w:val="00DF602C"/>
    <w:rsid w:val="00E04FB8"/>
    <w:rsid w:val="00E16CE5"/>
    <w:rsid w:val="00ED523C"/>
    <w:rsid w:val="00EE40A1"/>
    <w:rsid w:val="00F1174E"/>
    <w:rsid w:val="00F96A3B"/>
    <w:rsid w:val="00FA478B"/>
    <w:rsid w:val="00FE27C5"/>
    <w:rsid w:val="01451593"/>
    <w:rsid w:val="015F44A7"/>
    <w:rsid w:val="018F9C28"/>
    <w:rsid w:val="01CE9ECA"/>
    <w:rsid w:val="0204204F"/>
    <w:rsid w:val="02B9DCBF"/>
    <w:rsid w:val="02F6E723"/>
    <w:rsid w:val="037A493C"/>
    <w:rsid w:val="03F48EDF"/>
    <w:rsid w:val="04713DF5"/>
    <w:rsid w:val="04C5DC24"/>
    <w:rsid w:val="05298A1B"/>
    <w:rsid w:val="058E025B"/>
    <w:rsid w:val="05C3510F"/>
    <w:rsid w:val="0607C412"/>
    <w:rsid w:val="068D4846"/>
    <w:rsid w:val="076EFB81"/>
    <w:rsid w:val="07EF693D"/>
    <w:rsid w:val="081708EF"/>
    <w:rsid w:val="0830D35C"/>
    <w:rsid w:val="08BB25E1"/>
    <w:rsid w:val="08CA9B4B"/>
    <w:rsid w:val="08E95253"/>
    <w:rsid w:val="0934D507"/>
    <w:rsid w:val="0955B71E"/>
    <w:rsid w:val="09ABE8E4"/>
    <w:rsid w:val="09B07C6B"/>
    <w:rsid w:val="0A0D6CC7"/>
    <w:rsid w:val="0A40D763"/>
    <w:rsid w:val="0A6F2280"/>
    <w:rsid w:val="0AA66A6D"/>
    <w:rsid w:val="0AE148C7"/>
    <w:rsid w:val="0B426708"/>
    <w:rsid w:val="0C599BC8"/>
    <w:rsid w:val="0CC1DD46"/>
    <w:rsid w:val="0D0AC5AC"/>
    <w:rsid w:val="0D46A120"/>
    <w:rsid w:val="0D723CE1"/>
    <w:rsid w:val="0E568B65"/>
    <w:rsid w:val="0EB0EB10"/>
    <w:rsid w:val="0EF614D0"/>
    <w:rsid w:val="0F211919"/>
    <w:rsid w:val="0FBAAE37"/>
    <w:rsid w:val="0FC16235"/>
    <w:rsid w:val="10189AB2"/>
    <w:rsid w:val="10488D8C"/>
    <w:rsid w:val="108FFBA5"/>
    <w:rsid w:val="10B35EC0"/>
    <w:rsid w:val="1119D9D6"/>
    <w:rsid w:val="115E6C1E"/>
    <w:rsid w:val="135DB7A5"/>
    <w:rsid w:val="13601585"/>
    <w:rsid w:val="13D895BB"/>
    <w:rsid w:val="13E1E407"/>
    <w:rsid w:val="143F9DB1"/>
    <w:rsid w:val="14EF65D4"/>
    <w:rsid w:val="15DCD970"/>
    <w:rsid w:val="161D0B02"/>
    <w:rsid w:val="163F26A1"/>
    <w:rsid w:val="16418481"/>
    <w:rsid w:val="164478DE"/>
    <w:rsid w:val="174D0E10"/>
    <w:rsid w:val="175F77D7"/>
    <w:rsid w:val="1783270D"/>
    <w:rsid w:val="17E3E0A7"/>
    <w:rsid w:val="18B05CFC"/>
    <w:rsid w:val="18E2EA24"/>
    <w:rsid w:val="19362692"/>
    <w:rsid w:val="196C7260"/>
    <w:rsid w:val="196F3F7F"/>
    <w:rsid w:val="19C6A035"/>
    <w:rsid w:val="19CCC753"/>
    <w:rsid w:val="19D9A174"/>
    <w:rsid w:val="19E4F296"/>
    <w:rsid w:val="1A62F7DA"/>
    <w:rsid w:val="1A6DE455"/>
    <w:rsid w:val="1A9C756E"/>
    <w:rsid w:val="1BD4FC7F"/>
    <w:rsid w:val="1C1F1D72"/>
    <w:rsid w:val="1C64DEAA"/>
    <w:rsid w:val="1CD36E84"/>
    <w:rsid w:val="1D66E71C"/>
    <w:rsid w:val="1D83CE1F"/>
    <w:rsid w:val="1DAAAF1B"/>
    <w:rsid w:val="1E5D39C5"/>
    <w:rsid w:val="1EF7338A"/>
    <w:rsid w:val="1FD75DC6"/>
    <w:rsid w:val="1FFA9DBD"/>
    <w:rsid w:val="20257030"/>
    <w:rsid w:val="2086C142"/>
    <w:rsid w:val="20D10A6E"/>
    <w:rsid w:val="20D6029C"/>
    <w:rsid w:val="2109F08A"/>
    <w:rsid w:val="21498AA4"/>
    <w:rsid w:val="22329D8A"/>
    <w:rsid w:val="226F1076"/>
    <w:rsid w:val="22782BF1"/>
    <w:rsid w:val="228838D3"/>
    <w:rsid w:val="229DA18F"/>
    <w:rsid w:val="22CE5DB7"/>
    <w:rsid w:val="231A8790"/>
    <w:rsid w:val="2339F934"/>
    <w:rsid w:val="238AD8BD"/>
    <w:rsid w:val="23AEBAC4"/>
    <w:rsid w:val="241F75AD"/>
    <w:rsid w:val="242A6228"/>
    <w:rsid w:val="24718426"/>
    <w:rsid w:val="24E1B22F"/>
    <w:rsid w:val="2520B4D1"/>
    <w:rsid w:val="253BAD33"/>
    <w:rsid w:val="257D0DB5"/>
    <w:rsid w:val="25904B62"/>
    <w:rsid w:val="25C69730"/>
    <w:rsid w:val="25EE050C"/>
    <w:rsid w:val="26218F4E"/>
    <w:rsid w:val="26AC467A"/>
    <w:rsid w:val="26E853C4"/>
    <w:rsid w:val="271942BD"/>
    <w:rsid w:val="27665908"/>
    <w:rsid w:val="27A66261"/>
    <w:rsid w:val="27E26FAB"/>
    <w:rsid w:val="28EF5AFB"/>
    <w:rsid w:val="29156716"/>
    <w:rsid w:val="294A84EF"/>
    <w:rsid w:val="2968A47F"/>
    <w:rsid w:val="296F94EB"/>
    <w:rsid w:val="299376F2"/>
    <w:rsid w:val="29A54941"/>
    <w:rsid w:val="29C65E29"/>
    <w:rsid w:val="29EC0698"/>
    <w:rsid w:val="2A000E8E"/>
    <w:rsid w:val="2AF40357"/>
    <w:rsid w:val="2B691EF6"/>
    <w:rsid w:val="2B82E963"/>
    <w:rsid w:val="2C5103E7"/>
    <w:rsid w:val="2C59ED8C"/>
    <w:rsid w:val="2C67CE64"/>
    <w:rsid w:val="2C6A2C44"/>
    <w:rsid w:val="2C6E4F91"/>
    <w:rsid w:val="2C767985"/>
    <w:rsid w:val="2D64ACD2"/>
    <w:rsid w:val="2D751E5B"/>
    <w:rsid w:val="2E0D1FE2"/>
    <w:rsid w:val="2E179C23"/>
    <w:rsid w:val="2E1C9451"/>
    <w:rsid w:val="2E8E88C2"/>
    <w:rsid w:val="2F658CEB"/>
    <w:rsid w:val="3013F34D"/>
    <w:rsid w:val="306205B7"/>
    <w:rsid w:val="31241063"/>
    <w:rsid w:val="3182C62C"/>
    <w:rsid w:val="3198C75B"/>
    <w:rsid w:val="31CD7F92"/>
    <w:rsid w:val="3246D8C3"/>
    <w:rsid w:val="32AABE04"/>
    <w:rsid w:val="32D217BA"/>
    <w:rsid w:val="32EED684"/>
    <w:rsid w:val="3349CEA2"/>
    <w:rsid w:val="339AA393"/>
    <w:rsid w:val="33B5CF09"/>
    <w:rsid w:val="340574C7"/>
    <w:rsid w:val="3411C208"/>
    <w:rsid w:val="34B2AD34"/>
    <w:rsid w:val="34FCCE27"/>
    <w:rsid w:val="355CE5B1"/>
    <w:rsid w:val="36A9A789"/>
    <w:rsid w:val="3726AFB3"/>
    <w:rsid w:val="3741436E"/>
    <w:rsid w:val="377955A4"/>
    <w:rsid w:val="37CCF7B4"/>
    <w:rsid w:val="38229202"/>
    <w:rsid w:val="387113AB"/>
    <w:rsid w:val="38CF32F7"/>
    <w:rsid w:val="39162224"/>
    <w:rsid w:val="39B2E908"/>
    <w:rsid w:val="39FF0334"/>
    <w:rsid w:val="3A075466"/>
    <w:rsid w:val="3A82654D"/>
    <w:rsid w:val="3ABED73E"/>
    <w:rsid w:val="3ABF3BE5"/>
    <w:rsid w:val="3AE08E36"/>
    <w:rsid w:val="3AF8EC4A"/>
    <w:rsid w:val="3B2DD752"/>
    <w:rsid w:val="3B55C3D7"/>
    <w:rsid w:val="3B7D7D53"/>
    <w:rsid w:val="3BC11281"/>
    <w:rsid w:val="3BCFF073"/>
    <w:rsid w:val="3BE5BED1"/>
    <w:rsid w:val="3C9A41B9"/>
    <w:rsid w:val="3CD2C32E"/>
    <w:rsid w:val="3CF9021A"/>
    <w:rsid w:val="3D37089D"/>
    <w:rsid w:val="3D4388F2"/>
    <w:rsid w:val="3D727F6A"/>
    <w:rsid w:val="3D9103A1"/>
    <w:rsid w:val="3DB50DE1"/>
    <w:rsid w:val="3E123AAB"/>
    <w:rsid w:val="3EA70A6C"/>
    <w:rsid w:val="3EACCBE8"/>
    <w:rsid w:val="3ED931F2"/>
    <w:rsid w:val="3EE57596"/>
    <w:rsid w:val="3EE93ED4"/>
    <w:rsid w:val="3F3D458B"/>
    <w:rsid w:val="40957FC3"/>
    <w:rsid w:val="40F5D4B6"/>
    <w:rsid w:val="41067815"/>
    <w:rsid w:val="42A17F28"/>
    <w:rsid w:val="4379B146"/>
    <w:rsid w:val="43D8D749"/>
    <w:rsid w:val="43E091FE"/>
    <w:rsid w:val="43E3865B"/>
    <w:rsid w:val="44033A7D"/>
    <w:rsid w:val="4431014D"/>
    <w:rsid w:val="4432630E"/>
    <w:rsid w:val="4432D24D"/>
    <w:rsid w:val="4455AD9D"/>
    <w:rsid w:val="44947D6E"/>
    <w:rsid w:val="44B3FEBF"/>
    <w:rsid w:val="44F16DCA"/>
    <w:rsid w:val="453A929E"/>
    <w:rsid w:val="454E031C"/>
    <w:rsid w:val="45A5FB4A"/>
    <w:rsid w:val="45DA1C09"/>
    <w:rsid w:val="462073BE"/>
    <w:rsid w:val="4663D716"/>
    <w:rsid w:val="46AD618C"/>
    <w:rsid w:val="46D5340F"/>
    <w:rsid w:val="4715CA48"/>
    <w:rsid w:val="4753111A"/>
    <w:rsid w:val="4807F9A4"/>
    <w:rsid w:val="485CFC7A"/>
    <w:rsid w:val="4862594F"/>
    <w:rsid w:val="49108DDB"/>
    <w:rsid w:val="495D0CAE"/>
    <w:rsid w:val="49A66453"/>
    <w:rsid w:val="49AFE570"/>
    <w:rsid w:val="49FE5C81"/>
    <w:rsid w:val="4A9593BF"/>
    <w:rsid w:val="4A97F19F"/>
    <w:rsid w:val="4AE1ADEB"/>
    <w:rsid w:val="4B1EEA25"/>
    <w:rsid w:val="4B3153EC"/>
    <w:rsid w:val="4B3485B2"/>
    <w:rsid w:val="4B455BE2"/>
    <w:rsid w:val="4B47B9C2"/>
    <w:rsid w:val="4B95CC2C"/>
    <w:rsid w:val="4C28E01D"/>
    <w:rsid w:val="4C417102"/>
    <w:rsid w:val="4C43CDE7"/>
    <w:rsid w:val="4C7DB11D"/>
    <w:rsid w:val="4C8243A9"/>
    <w:rsid w:val="4C921DBA"/>
    <w:rsid w:val="4CE58CF9"/>
    <w:rsid w:val="4D187430"/>
    <w:rsid w:val="4D242AF4"/>
    <w:rsid w:val="4D362F19"/>
    <w:rsid w:val="4D522495"/>
    <w:rsid w:val="4D78C923"/>
    <w:rsid w:val="4DEBB9B3"/>
    <w:rsid w:val="4E0DCABA"/>
    <w:rsid w:val="4EC7B60A"/>
    <w:rsid w:val="4EEE599D"/>
    <w:rsid w:val="4F432A9D"/>
    <w:rsid w:val="4FA5DC75"/>
    <w:rsid w:val="4FE088F9"/>
    <w:rsid w:val="5040D259"/>
    <w:rsid w:val="5169B22A"/>
    <w:rsid w:val="51700C19"/>
    <w:rsid w:val="51D3BA10"/>
    <w:rsid w:val="52AD5887"/>
    <w:rsid w:val="52B7A2F2"/>
    <w:rsid w:val="52E00CED"/>
    <w:rsid w:val="52E0AEFD"/>
    <w:rsid w:val="52FB9DC2"/>
    <w:rsid w:val="54009A91"/>
    <w:rsid w:val="54F03A37"/>
    <w:rsid w:val="554E26B2"/>
    <w:rsid w:val="55902849"/>
    <w:rsid w:val="55998642"/>
    <w:rsid w:val="55B4645F"/>
    <w:rsid w:val="55F43BE2"/>
    <w:rsid w:val="567F8A86"/>
    <w:rsid w:val="569060B6"/>
    <w:rsid w:val="56915CD5"/>
    <w:rsid w:val="56BBCAA1"/>
    <w:rsid w:val="5757EF75"/>
    <w:rsid w:val="577FFF61"/>
    <w:rsid w:val="578B78BC"/>
    <w:rsid w:val="57BF0203"/>
    <w:rsid w:val="57E60B38"/>
    <w:rsid w:val="5804C33B"/>
    <w:rsid w:val="58107904"/>
    <w:rsid w:val="58A976AA"/>
    <w:rsid w:val="59342DD6"/>
    <w:rsid w:val="59C5D669"/>
    <w:rsid w:val="5A0F92B5"/>
    <w:rsid w:val="5B689736"/>
    <w:rsid w:val="5BADC0F6"/>
    <w:rsid w:val="5C82FEB7"/>
    <w:rsid w:val="5CF653EE"/>
    <w:rsid w:val="5D423B49"/>
    <w:rsid w:val="5D596A6D"/>
    <w:rsid w:val="5DF2FF8B"/>
    <w:rsid w:val="5DF98B50"/>
    <w:rsid w:val="5E69BA54"/>
    <w:rsid w:val="5F22067A"/>
    <w:rsid w:val="5F75A88A"/>
    <w:rsid w:val="60468595"/>
    <w:rsid w:val="6050DA98"/>
    <w:rsid w:val="6051A3E6"/>
    <w:rsid w:val="6052027E"/>
    <w:rsid w:val="60A01BF2"/>
    <w:rsid w:val="60EE2E5C"/>
    <w:rsid w:val="61420242"/>
    <w:rsid w:val="614CEEBD"/>
    <w:rsid w:val="618FE2D6"/>
    <w:rsid w:val="61B82593"/>
    <w:rsid w:val="61D0E84E"/>
    <w:rsid w:val="62013FCF"/>
    <w:rsid w:val="62483994"/>
    <w:rsid w:val="62E8F1EF"/>
    <w:rsid w:val="635AB38F"/>
    <w:rsid w:val="63909AB6"/>
    <w:rsid w:val="63A5BBC4"/>
    <w:rsid w:val="63AEBA46"/>
    <w:rsid w:val="63D6F26B"/>
    <w:rsid w:val="63E795CA"/>
    <w:rsid w:val="641D7CF1"/>
    <w:rsid w:val="668D8EF4"/>
    <w:rsid w:val="6699778E"/>
    <w:rsid w:val="66EB489E"/>
    <w:rsid w:val="67C54BBC"/>
    <w:rsid w:val="687BD275"/>
    <w:rsid w:val="687E622B"/>
    <w:rsid w:val="688E096B"/>
    <w:rsid w:val="68E542E3"/>
    <w:rsid w:val="69A549BE"/>
    <w:rsid w:val="6AABDB1F"/>
    <w:rsid w:val="6AE687A3"/>
    <w:rsid w:val="6B36056B"/>
    <w:rsid w:val="6B548005"/>
    <w:rsid w:val="6C6F4C2D"/>
    <w:rsid w:val="6CF98626"/>
    <w:rsid w:val="6EDD97C8"/>
    <w:rsid w:val="6F20C84F"/>
    <w:rsid w:val="6F275414"/>
    <w:rsid w:val="6F40E118"/>
    <w:rsid w:val="6F95E3EE"/>
    <w:rsid w:val="7073410B"/>
    <w:rsid w:val="707E922D"/>
    <w:rsid w:val="70884520"/>
    <w:rsid w:val="709C1B40"/>
    <w:rsid w:val="70CADF2A"/>
    <w:rsid w:val="70E8FEBA"/>
    <w:rsid w:val="70ED87A9"/>
    <w:rsid w:val="71786E19"/>
    <w:rsid w:val="725D613F"/>
    <w:rsid w:val="72EE3F89"/>
    <w:rsid w:val="72F262D6"/>
    <w:rsid w:val="7347A315"/>
    <w:rsid w:val="73DD0A4E"/>
    <w:rsid w:val="7425286B"/>
    <w:rsid w:val="7459492A"/>
    <w:rsid w:val="755E46F4"/>
    <w:rsid w:val="756DF8CC"/>
    <w:rsid w:val="75EDF64E"/>
    <w:rsid w:val="767B15F2"/>
    <w:rsid w:val="76878B6C"/>
    <w:rsid w:val="768A588B"/>
    <w:rsid w:val="7718D8F5"/>
    <w:rsid w:val="7745D677"/>
    <w:rsid w:val="774898FE"/>
    <w:rsid w:val="7759A1FF"/>
    <w:rsid w:val="77FA2789"/>
    <w:rsid w:val="7818ACBB"/>
    <w:rsid w:val="78CD076A"/>
    <w:rsid w:val="790CD455"/>
    <w:rsid w:val="7912C8A2"/>
    <w:rsid w:val="794780D9"/>
    <w:rsid w:val="794A108F"/>
    <w:rsid w:val="79D1A08D"/>
    <w:rsid w:val="79F1EB2C"/>
    <w:rsid w:val="79FE6B3E"/>
    <w:rsid w:val="7AF13212"/>
    <w:rsid w:val="7B0B23BD"/>
    <w:rsid w:val="7B38213F"/>
    <w:rsid w:val="7B65B639"/>
    <w:rsid w:val="7B98DAD9"/>
    <w:rsid w:val="7BB37EEE"/>
    <w:rsid w:val="7C1EFF79"/>
    <w:rsid w:val="7D2439B1"/>
    <w:rsid w:val="7D4D094E"/>
    <w:rsid w:val="7D73DFB2"/>
    <w:rsid w:val="7E2F5E99"/>
    <w:rsid w:val="7E39A904"/>
    <w:rsid w:val="7E6673B5"/>
    <w:rsid w:val="7E7749E5"/>
    <w:rsid w:val="7EE08782"/>
    <w:rsid w:val="7F11A94C"/>
    <w:rsid w:val="7F4BBE58"/>
    <w:rsid w:val="7F732C34"/>
    <w:rsid w:val="7F990679"/>
    <w:rsid w:val="7FF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3D7"/>
  <w15:chartTrackingRefBased/>
  <w15:docId w15:val="{46DFDBF4-DAC9-4A8A-8631-0551577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DF602C"/>
    <w:pPr>
      <w:spacing w:after="0" w:line="240" w:lineRule="auto"/>
      <w:ind w:left="1008" w:hanging="288"/>
    </w:pPr>
    <w:rPr>
      <w:rFonts w:ascii="Courier" w:eastAsia="Times New Roman" w:hAnsi="Courier" w:cs="Times New Roman"/>
      <w:sz w:val="24"/>
      <w:szCs w:val="20"/>
    </w:rPr>
  </w:style>
  <w:style w:type="paragraph" w:customStyle="1" w:styleId="PD">
    <w:name w:val="PD"/>
    <w:autoRedefine/>
    <w:rsid w:val="00DF602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paragraph" w:customStyle="1" w:styleId="PRQ1">
    <w:name w:val="PRQ1"/>
    <w:basedOn w:val="PRQ"/>
    <w:rsid w:val="00DF602C"/>
    <w:pPr>
      <w:ind w:left="0" w:firstLine="0"/>
    </w:pPr>
  </w:style>
  <w:style w:type="paragraph" w:customStyle="1" w:styleId="PRQCDT1">
    <w:name w:val="PRQCDT1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">
    <w:name w:val="PRQCDT"/>
    <w:basedOn w:val="Normal"/>
    <w:rsid w:val="00DF602C"/>
    <w:pPr>
      <w:spacing w:after="0" w:line="240" w:lineRule="auto"/>
      <w:ind w:left="28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2">
    <w:name w:val="PRQCDT2"/>
    <w:basedOn w:val="PRQCDT"/>
    <w:rsid w:val="00DF602C"/>
  </w:style>
  <w:style w:type="character" w:customStyle="1" w:styleId="Heading1Char">
    <w:name w:val="Heading 1 Char"/>
    <w:basedOn w:val="DefaultParagraphFont"/>
    <w:link w:val="Heading1"/>
    <w:uiPriority w:val="9"/>
    <w:rsid w:val="009E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C9DD5AE16BD48B1A3D79F8D20D02A" ma:contentTypeVersion="12" ma:contentTypeDescription="Create a new document." ma:contentTypeScope="" ma:versionID="b4ab3e31ca252aab49d6c434c26f6fda">
  <xsd:schema xmlns:xsd="http://www.w3.org/2001/XMLSchema" xmlns:xs="http://www.w3.org/2001/XMLSchema" xmlns:p="http://schemas.microsoft.com/office/2006/metadata/properties" xmlns:ns2="e0b868f7-7223-4409-ba35-82ea2b671d15" xmlns:ns3="ac5cd273-647e-4edf-9d98-293c9cef2a60" targetNamespace="http://schemas.microsoft.com/office/2006/metadata/properties" ma:root="true" ma:fieldsID="b8d8df7af9a40a5e831ba6294f2addf9" ns2:_="" ns3:_="">
    <xsd:import namespace="e0b868f7-7223-4409-ba35-82ea2b671d15"/>
    <xsd:import namespace="ac5cd273-647e-4edf-9d98-293c9cef2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68f7-7223-4409-ba35-82ea2b671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d273-647e-4edf-9d98-293c9cef2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1FC17-7C13-4FEB-8B44-6A6031569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BC143B-7D41-48E0-A696-DDBB5E46D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68f7-7223-4409-ba35-82ea2b671d15"/>
    <ds:schemaRef ds:uri="ac5cd273-647e-4edf-9d98-293c9cef2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997D1-3993-4495-953B-68087F6061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417</Words>
  <Characters>2380</Characters>
  <Application>Microsoft Office Word</Application>
  <DocSecurity>4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Assignment4ComparingLoans</dc:title>
  <dc:subject/>
  <dc:creator>Komal Ramanathan, Aparna</dc:creator>
  <cp:keywords/>
  <dc:description/>
  <cp:lastModifiedBy>Curtis Foster</cp:lastModifiedBy>
  <cp:revision>447</cp:revision>
  <dcterms:created xsi:type="dcterms:W3CDTF">2024-01-30T22:55:00Z</dcterms:created>
  <dcterms:modified xsi:type="dcterms:W3CDTF">2024-02-04T02:13:00Z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0x010100457C9DD5AE16BD48B1A3D79F8D20D02A</vt:lpwstr>
  </property>
</Properties>
</file>