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48C" w:rsidRPr="00C36E1E" w:rsidRDefault="00C36E1E" w:rsidP="00C36E1E">
      <w:pPr>
        <w:jc w:val="center"/>
        <w:rPr>
          <w:b/>
          <w:sz w:val="32"/>
          <w:u w:val="single"/>
        </w:rPr>
      </w:pPr>
      <w:r w:rsidRPr="00C36E1E">
        <w:rPr>
          <w:b/>
          <w:sz w:val="32"/>
          <w:u w:val="single"/>
        </w:rPr>
        <w:t>Program III Summary</w:t>
      </w:r>
    </w:p>
    <w:p w:rsidR="00C36E1E" w:rsidRDefault="00C36E1E">
      <w:r>
        <w:t>From program 2, the average time of each run differ by little.  The average time was just above 32 minutes from program II, whereas the average time was just below 32 minutes, as shown below.  For the standard deviation, there was a great difference.  The standard deviation from program II was around 12, whereas the standard deviation for program III was around 3.  The main difference in the standard deviation occurred during the 10 simulations of 1000 cars for program III.  I had my results written to a text file each time the program was executed, which has also been supplied.</w:t>
      </w:r>
      <w:bookmarkStart w:id="0" w:name="_GoBack"/>
      <w:bookmarkEnd w:id="0"/>
    </w:p>
    <w:p w:rsidR="00C36E1E" w:rsidRDefault="00C36E1E"/>
    <w:p w:rsidR="00C36E1E" w:rsidRDefault="00C36E1E">
      <w:r>
        <w:rPr>
          <w:noProof/>
        </w:rPr>
        <w:drawing>
          <wp:inline distT="0" distB="0" distL="0" distR="0" wp14:anchorId="0819B76D" wp14:editId="5587C118">
            <wp:extent cx="64008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00800" cy="2513965"/>
                    </a:xfrm>
                    <a:prstGeom prst="rect">
                      <a:avLst/>
                    </a:prstGeom>
                  </pic:spPr>
                </pic:pic>
              </a:graphicData>
            </a:graphic>
          </wp:inline>
        </w:drawing>
      </w:r>
    </w:p>
    <w:sectPr w:rsidR="00C36E1E" w:rsidSect="00D4710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1E"/>
    <w:rsid w:val="0006648C"/>
    <w:rsid w:val="00716510"/>
    <w:rsid w:val="009824EC"/>
    <w:rsid w:val="00C36E1E"/>
    <w:rsid w:val="00D4710E"/>
    <w:rsid w:val="00F6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AC34"/>
  <w15:chartTrackingRefBased/>
  <w15:docId w15:val="{AC811DE1-1487-4FD4-A15A-82583047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E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E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Curtis Ray</dc:creator>
  <cp:keywords/>
  <dc:description/>
  <cp:lastModifiedBy>Wilson, Curtis Ray</cp:lastModifiedBy>
  <cp:revision>1</cp:revision>
  <dcterms:created xsi:type="dcterms:W3CDTF">2019-03-07T21:50:00Z</dcterms:created>
  <dcterms:modified xsi:type="dcterms:W3CDTF">2019-03-07T21:58:00Z</dcterms:modified>
</cp:coreProperties>
</file>