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113A" w:rsidRDefault="009B1BE7">
      <w:bookmarkStart w:id="0" w:name="_GoBack"/>
      <w:r>
        <w:rPr>
          <w:noProof/>
        </w:rPr>
        <w:drawing>
          <wp:anchor distT="0" distB="0" distL="114300" distR="114300" simplePos="0" relativeHeight="251674624" behindDoc="1" locked="0" layoutInCell="1" allowOverlap="1" wp14:anchorId="0CDA81BB" wp14:editId="35AF90A4">
            <wp:simplePos x="0" y="0"/>
            <wp:positionH relativeFrom="column">
              <wp:posOffset>-1504950</wp:posOffset>
            </wp:positionH>
            <wp:positionV relativeFrom="paragraph">
              <wp:posOffset>-104775</wp:posOffset>
            </wp:positionV>
            <wp:extent cx="8239125" cy="8654737"/>
            <wp:effectExtent l="0" t="0" r="0" b="0"/>
            <wp:wrapNone/>
            <wp:docPr id="11" name="Picture 11" descr="C:\Users\Todd Wegter\Desktop\B4\Architecture files\Architecture_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odd Wegter\Desktop\B4\Architecture files\Architecture_Diagram.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239697" cy="8655338"/>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p>
    <w:p w:rsidR="00A7113A" w:rsidRPr="00A7113A" w:rsidRDefault="00A7113A" w:rsidP="00A7113A"/>
    <w:p w:rsidR="00A7113A" w:rsidRPr="00A7113A" w:rsidRDefault="00A7113A" w:rsidP="00A7113A"/>
    <w:p w:rsidR="00A7113A" w:rsidRPr="00A7113A" w:rsidRDefault="00A7113A" w:rsidP="00A7113A"/>
    <w:p w:rsidR="00A7113A" w:rsidRPr="00A7113A" w:rsidRDefault="00A7113A" w:rsidP="00A7113A"/>
    <w:p w:rsidR="00A7113A" w:rsidRPr="00A7113A" w:rsidRDefault="00A7113A" w:rsidP="00A7113A"/>
    <w:p w:rsidR="00A7113A" w:rsidRPr="00A7113A" w:rsidRDefault="00A7113A" w:rsidP="00A7113A"/>
    <w:p w:rsidR="00A7113A" w:rsidRPr="00A7113A" w:rsidRDefault="00A7113A" w:rsidP="00A7113A"/>
    <w:p w:rsidR="00A7113A" w:rsidRPr="00A7113A" w:rsidRDefault="00A7113A" w:rsidP="00A7113A"/>
    <w:p w:rsidR="00A7113A" w:rsidRPr="00A7113A" w:rsidRDefault="009B1BE7" w:rsidP="00A7113A">
      <w:r>
        <w:rPr>
          <w:noProof/>
        </w:rPr>
        <mc:AlternateContent>
          <mc:Choice Requires="wps">
            <w:drawing>
              <wp:anchor distT="0" distB="0" distL="114300" distR="114300" simplePos="0" relativeHeight="251671552" behindDoc="0" locked="0" layoutInCell="1" allowOverlap="1" wp14:anchorId="19A3CCDE" wp14:editId="3BF7285B">
                <wp:simplePos x="0" y="0"/>
                <wp:positionH relativeFrom="column">
                  <wp:posOffset>4182745</wp:posOffset>
                </wp:positionH>
                <wp:positionV relativeFrom="paragraph">
                  <wp:posOffset>38100</wp:posOffset>
                </wp:positionV>
                <wp:extent cx="895350" cy="278130"/>
                <wp:effectExtent l="3810" t="0" r="381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895350" cy="278130"/>
                        </a:xfrm>
                        <a:prstGeom prst="rect">
                          <a:avLst/>
                        </a:prstGeom>
                        <a:noFill/>
                        <a:ln w="9525">
                          <a:noFill/>
                          <a:miter lim="800000"/>
                          <a:headEnd/>
                          <a:tailEnd/>
                        </a:ln>
                      </wps:spPr>
                      <wps:txbx>
                        <w:txbxContent>
                          <w:p w:rsidR="00A7113A" w:rsidRPr="00C73606" w:rsidRDefault="00F72DFB" w:rsidP="00A7113A">
                            <w:pPr>
                              <w:rPr>
                                <w:b/>
                                <w:sz w:val="18"/>
                                <w:szCs w:val="18"/>
                              </w:rPr>
                            </w:pPr>
                            <w:r>
                              <w:rPr>
                                <w:b/>
                                <w:sz w:val="18"/>
                                <w:szCs w:val="18"/>
                              </w:rPr>
                              <w:t>Mobile</w:t>
                            </w:r>
                            <w:r w:rsidR="00A7113A">
                              <w:rPr>
                                <w:b/>
                                <w:sz w:val="18"/>
                                <w:szCs w:val="18"/>
                              </w:rPr>
                              <w:t xml:space="preserve"> Client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29.35pt;margin-top:3pt;width:70.5pt;height:21.9pt;rotation:-9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ookEQIAAAAEAAAOAAAAZHJzL2Uyb0RvYy54bWysU9uO2yAQfa/Uf0C8N469ySax4qy2u92q&#10;0vYi7fYDMMYxKjAUSOz06zvgKLHat6p+sIAZzpxzZtjeDVqRo3BegqloPptTIgyHRpp9Rb+/Pr1b&#10;U+IDMw1TYERFT8LTu93bN9velqKADlQjHEEQ48veVrQLwZZZ5nknNPMzsMJgsAWnWcCt22eNYz2i&#10;a5UV8/lt1oNrrAMuvMfTxzFIdwm/bQUPX9vWi0BURZFbSH+X/nX8Z7stK/eO2U7yMw32Dyw0kwaL&#10;XqAeWWDk4ORfUFpyBx7aMOOgM2hbyUXSgGry+R9qXjpmRdKC5nh7scn/P1j+5fjNEdlUdEWJYRpb&#10;9CqGQN7DQIroTm99iUkvFtPCgMfY5aTU22fgPzwx8NAxsxf3zkHfCdYguzzezCZXRxwfQer+MzRY&#10;hh0CJKChdZo4wNbkt9hS/NIxekOwGDbtdGlUZMbxcL1Z3iwxwjFUrNb5TWpkxsqIFdtgnQ8fBWgS&#10;FxV1OAcJlB2ffYjcrikx3cCTVCrNgjKkr+hmWSzThUlEy4CjqqTG+iPNdCFK/mCatA5MqnGNBZQ5&#10;exBljwaEoR4wMRpTQ3NCN5JuVIJPCHl24H5R0uM4VtT/PDAnKFGfDDq6yReLOL9ps1iuCty4aaSe&#10;RpjhCFXRQMm4fAhp5ket9+h8K5MNVyZnrjhmyZ3zk4hzPN2nrOvD3f0GAAD//wMAUEsDBBQABgAI&#10;AAAAIQBFcS3u3wAAAAoBAAAPAAAAZHJzL2Rvd25yZXYueG1sTI/LTsMwEEX3SPyDNUhsUGuntE0J&#10;mVQ8hMS2AfZuPE0i4nEUu03y95gVLEf36N4z+X6ynbjQ4FvHCMlSgSCunGm5Rvj8eFvsQPig2ejO&#10;MSHM5GFfXF/lOjNu5ANdylCLWMI+0whNCH0mpa8astovXU8cs5MbrA7xHGppBj3GctvJlVJbaXXL&#10;caHRPb00VH2XZ4sQXkPrzNedOrnDuHme30sv7Yx4ezM9PYIINIU/GH71ozoU0enozmy86BBSld5H&#10;FGGxXm1BRCLdJAmII8LDbg2yyOX/F4ofAAAA//8DAFBLAQItABQABgAIAAAAIQC2gziS/gAAAOEB&#10;AAATAAAAAAAAAAAAAAAAAAAAAABbQ29udGVudF9UeXBlc10ueG1sUEsBAi0AFAAGAAgAAAAhADj9&#10;If/WAAAAlAEAAAsAAAAAAAAAAAAAAAAALwEAAF9yZWxzLy5yZWxzUEsBAi0AFAAGAAgAAAAhAOnC&#10;iiQRAgAAAAQAAA4AAAAAAAAAAAAAAAAALgIAAGRycy9lMm9Eb2MueG1sUEsBAi0AFAAGAAgAAAAh&#10;AEVxLe7fAAAACgEAAA8AAAAAAAAAAAAAAAAAawQAAGRycy9kb3ducmV2LnhtbFBLBQYAAAAABAAE&#10;APMAAAB3BQAAAAA=&#10;" filled="f" stroked="f">
                <v:textbox>
                  <w:txbxContent>
                    <w:p w:rsidR="00A7113A" w:rsidRPr="00C73606" w:rsidRDefault="00F72DFB" w:rsidP="00A7113A">
                      <w:pPr>
                        <w:rPr>
                          <w:b/>
                          <w:sz w:val="18"/>
                          <w:szCs w:val="18"/>
                        </w:rPr>
                      </w:pPr>
                      <w:r>
                        <w:rPr>
                          <w:b/>
                          <w:sz w:val="18"/>
                          <w:szCs w:val="18"/>
                        </w:rPr>
                        <w:t>Mobile</w:t>
                      </w:r>
                      <w:r w:rsidR="00A7113A">
                        <w:rPr>
                          <w:b/>
                          <w:sz w:val="18"/>
                          <w:szCs w:val="18"/>
                        </w:rPr>
                        <w:t xml:space="preserve"> Client</w:t>
                      </w:r>
                    </w:p>
                  </w:txbxContent>
                </v:textbox>
              </v:shape>
            </w:pict>
          </mc:Fallback>
        </mc:AlternateContent>
      </w:r>
      <w:r w:rsidR="00A7113A">
        <w:rPr>
          <w:noProof/>
        </w:rPr>
        <mc:AlternateContent>
          <mc:Choice Requires="wps">
            <w:drawing>
              <wp:anchor distT="0" distB="0" distL="114300" distR="114300" simplePos="0" relativeHeight="251669504" behindDoc="0" locked="0" layoutInCell="1" allowOverlap="1" wp14:anchorId="13D3FE62" wp14:editId="46D2A87A">
                <wp:simplePos x="0" y="0"/>
                <wp:positionH relativeFrom="column">
                  <wp:posOffset>1162949</wp:posOffset>
                </wp:positionH>
                <wp:positionV relativeFrom="paragraph">
                  <wp:posOffset>28575</wp:posOffset>
                </wp:positionV>
                <wp:extent cx="895350" cy="26035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895350" cy="260350"/>
                        </a:xfrm>
                        <a:prstGeom prst="rect">
                          <a:avLst/>
                        </a:prstGeom>
                        <a:noFill/>
                        <a:ln w="9525">
                          <a:noFill/>
                          <a:miter lim="800000"/>
                          <a:headEnd/>
                          <a:tailEnd/>
                        </a:ln>
                      </wps:spPr>
                      <wps:txbx>
                        <w:txbxContent>
                          <w:p w:rsidR="00C73606" w:rsidRPr="00C73606" w:rsidRDefault="00F72DFB">
                            <w:pPr>
                              <w:rPr>
                                <w:b/>
                                <w:sz w:val="18"/>
                                <w:szCs w:val="18"/>
                              </w:rPr>
                            </w:pPr>
                            <w:r>
                              <w:rPr>
                                <w:b/>
                                <w:sz w:val="18"/>
                                <w:szCs w:val="18"/>
                              </w:rPr>
                              <w:t>Desktop</w:t>
                            </w:r>
                            <w:r w:rsidR="00C73606" w:rsidRPr="00C73606">
                              <w:rPr>
                                <w:b/>
                                <w:sz w:val="18"/>
                                <w:szCs w:val="18"/>
                              </w:rPr>
                              <w:t xml:space="preserve"> Client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91.55pt;margin-top:2.25pt;width:70.5pt;height:20.5pt;rotation:-9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8FadEwIAAAcEAAAOAAAAZHJzL2Uyb0RvYy54bWysU9tu2zAMfR+wfxD0vjjxkqwx4hRduw4D&#10;ugvQ7gMYWY6FSaImKbGzry8lZ2mwvQ3zg0GR1OHhIbW+HoxmB+mDQlvz2WTKmbQCG2V3Nf/+dP/m&#10;irMQwTag0cqaH2Xg15vXr9a9q2SJHepGekYgNlS9q3kXo6uKIohOGggTdNJSsEVvINLR74rGQ0/o&#10;RhfldLosevSN8yhkCOS9G4N8k/HbVor4tW2DjEzXnLjF/Pf5v03/YrOGaufBdUqcaMA/sDCgLBU9&#10;Q91BBLb36i8oo4THgG2cCDQFtq0SMvdA3cymf3Tz2IGTuRcSJ7izTOH/wYovh2+eqabmS84sGBrR&#10;kxwie48DK5M6vQsVJT06SosDuWnKudPgHlD8CMzibQd2J2+8x76T0BC7WbpZXFwdcUIC2fafsaEy&#10;sI+YgYbWG+aRRjNb0kjpy27ShlExGtrxPKjETJDzarV4u6CIoFC5nCY7FYQqYaUxOB/iR4mGJaPm&#10;nvYgg8LhIcQx9XdKSrd4r7QmP1Tasr7mq0W5yBcuIkZFWlWtDNUfaeYLqeUPtsl2BKVHm7hoe9Ig&#10;tT0KEIftkMXOAiV9ttgcSZTcPjVEL4noduh/cdbTVtY8/NyDl5zpT5aEXc3m87TG+TBfvCvp4C8j&#10;28sIWEFQNY+cjeZtzKs/tnxDA2hVVuOFyYkybVvW8/Qy0jpfnnPWy/vdPAMAAP//AwBQSwMEFAAG&#10;AAgAAAAhAE9NNRvdAAAACgEAAA8AAABkcnMvZG93bnJldi54bWxMj8tOw0AMRfdI/MPISGxQO+kj&#10;PEKcioeQ2DbAfppxk4iMJ8pMm+TvMStY+vro+jjfTa5TZxpC6xlhtUxAEVfetlwjfH68Le5BhWjY&#10;ms4zIcwUYFdcXuQms37kPZ3LWCsp4ZAZhCbGPtM6VA05E5a+J5bd0Q/ORBmHWtvBjFLuOr1Oklvt&#10;TMtyoTE9vTRUfZcnhxBfY+vt101y9PsxfZ7fy6DdjHh9NT09goo0xT8YfvVFHQpxOvgT26A6hPVm&#10;sxIUYbFNU1BCrO+2khwQHiTQRa7/v1D8AAAA//8DAFBLAQItABQABgAIAAAAIQC2gziS/gAAAOEB&#10;AAATAAAAAAAAAAAAAAAAAAAAAABbQ29udGVudF9UeXBlc10ueG1sUEsBAi0AFAAGAAgAAAAhADj9&#10;If/WAAAAlAEAAAsAAAAAAAAAAAAAAAAALwEAAF9yZWxzLy5yZWxzUEsBAi0AFAAGAAgAAAAhALrw&#10;Vp0TAgAABwQAAA4AAAAAAAAAAAAAAAAALgIAAGRycy9lMm9Eb2MueG1sUEsBAi0AFAAGAAgAAAAh&#10;AE9NNRvdAAAACgEAAA8AAAAAAAAAAAAAAAAAbQQAAGRycy9kb3ducmV2LnhtbFBLBQYAAAAABAAE&#10;APMAAAB3BQAAAAA=&#10;" filled="f" stroked="f">
                <v:textbox>
                  <w:txbxContent>
                    <w:p w:rsidR="00C73606" w:rsidRPr="00C73606" w:rsidRDefault="00F72DFB">
                      <w:pPr>
                        <w:rPr>
                          <w:b/>
                          <w:sz w:val="18"/>
                          <w:szCs w:val="18"/>
                        </w:rPr>
                      </w:pPr>
                      <w:r>
                        <w:rPr>
                          <w:b/>
                          <w:sz w:val="18"/>
                          <w:szCs w:val="18"/>
                        </w:rPr>
                        <w:t>Desktop</w:t>
                      </w:r>
                      <w:r w:rsidR="00C73606" w:rsidRPr="00C73606">
                        <w:rPr>
                          <w:b/>
                          <w:sz w:val="18"/>
                          <w:szCs w:val="18"/>
                        </w:rPr>
                        <w:t xml:space="preserve"> Client</w:t>
                      </w:r>
                    </w:p>
                  </w:txbxContent>
                </v:textbox>
              </v:shape>
            </w:pict>
          </mc:Fallback>
        </mc:AlternateContent>
      </w:r>
    </w:p>
    <w:p w:rsidR="00A7113A" w:rsidRPr="00A7113A" w:rsidRDefault="00A7113A" w:rsidP="00A7113A"/>
    <w:p w:rsidR="00A7113A" w:rsidRPr="00A7113A" w:rsidRDefault="00A7113A" w:rsidP="00A7113A"/>
    <w:p w:rsidR="00A7113A" w:rsidRPr="00A7113A" w:rsidRDefault="009B1BE7" w:rsidP="00A7113A">
      <w:r>
        <w:rPr>
          <w:noProof/>
        </w:rPr>
        <mc:AlternateContent>
          <mc:Choice Requires="wps">
            <w:drawing>
              <wp:anchor distT="0" distB="0" distL="114300" distR="114300" simplePos="0" relativeHeight="251666432" behindDoc="0" locked="0" layoutInCell="1" allowOverlap="1" wp14:anchorId="1A9636FA" wp14:editId="0FC7C274">
                <wp:simplePos x="0" y="0"/>
                <wp:positionH relativeFrom="column">
                  <wp:posOffset>4982210</wp:posOffset>
                </wp:positionH>
                <wp:positionV relativeFrom="paragraph">
                  <wp:posOffset>103505</wp:posOffset>
                </wp:positionV>
                <wp:extent cx="401320" cy="1403985"/>
                <wp:effectExtent l="0" t="0" r="0" b="571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320" cy="1403985"/>
                        </a:xfrm>
                        <a:prstGeom prst="rect">
                          <a:avLst/>
                        </a:prstGeom>
                        <a:noFill/>
                        <a:ln w="9525">
                          <a:noFill/>
                          <a:miter lim="800000"/>
                          <a:headEnd/>
                          <a:tailEnd/>
                        </a:ln>
                      </wps:spPr>
                      <wps:txbx>
                        <w:txbxContent>
                          <w:p w:rsidR="00C73606" w:rsidRPr="00C73606" w:rsidRDefault="00C73606" w:rsidP="00C73606">
                            <w:pPr>
                              <w:rPr>
                                <w:sz w:val="18"/>
                                <w:szCs w:val="18"/>
                              </w:rPr>
                            </w:pPr>
                            <w:proofErr w:type="spellStart"/>
                            <w:proofErr w:type="gramStart"/>
                            <w:r>
                              <w:rPr>
                                <w:sz w:val="18"/>
                                <w:szCs w:val="18"/>
                              </w:rPr>
                              <w:t>jdbc</w:t>
                            </w:r>
                            <w:proofErr w:type="spellEnd"/>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392.3pt;margin-top:8.15pt;width:31.6pt;height:110.55pt;z-index:2516664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VVjDQIAAPkDAAAOAAAAZHJzL2Uyb0RvYy54bWysU9uO2yAQfa/Uf0C8N7azTptYIavtblNV&#10;2l6k3X4AwThGBYYCib39+h1wNo3at6o8IGBmzsw5M6yvR6PJUfqgwDJazUpKpBXQKrtn9Pvj9s2S&#10;khC5bbkGKxl9koFeb16/Wg+ukXPoQbfSEwSxoRkco32MrimKIHppeJiBkxaNHXjDI179vmg9HxDd&#10;6GJelm+LAXzrPAgZAr7eTUa6yfhdJ0X82nVBRqIZxdpi3n3ed2kvNmve7D13vRKnMvg/VGG4spj0&#10;DHXHIycHr/6CMkp4CNDFmQBTQNcpITMHZFOVf7B56LmTmQuKE9xZpvD/YMWX4zdPVMtoTYnlBlv0&#10;KMdI3sNI5kmdwYUGnR4cusURn7HLmWlw9yB+BGLhtud2L2+8h6GXvMXqqhRZXIROOCGB7IbP0GIa&#10;foiQgcbOmyQdikEQHbv0dO5MKkXgY11WV3O0CDRVdXm1Wi5yCt68RDsf4kcJhqQDox47n9H58T7E&#10;VA1vXlxSMgtbpXXuvrZkYHS1mC9ywIXFqIjDqZVhdFmmNY1LIvnBtjk4cqWnMybQ9sQ6EZ0ox3E3&#10;ZnnPYu6gfUIZPEyziH8HDz34X5QMOIeMhp8H7iUl+pNFKVdVXafBzZd68S6p4C8tu0sLtwKhGI2U&#10;TMfbmIc9UQ7uBiXfqqxG6s1UyalknK8s0ukvpAG+vGev3z928wwAAP//AwBQSwMEFAAGAAgAAAAh&#10;AJvjUs/eAAAACgEAAA8AAABkcnMvZG93bnJldi54bWxMj8tOwzAQRfdI/IM1SOyoQxolUYhTVagt&#10;S6BErN14SCLih2w3DX/PsKLL0T26c269WfTEZvRhtEbA4yoBhqazajS9gPZj/1ACC1EaJSdrUMAP&#10;Btg0tze1rJS9mHecj7FnVGJCJQUMMbqK89ANqGVYWYeGsi/rtYx0+p4rLy9UrieeJknOtRwNfRik&#10;w+cBu+/jWQtw0R2KF//6tt3t56T9PLTp2O+EuL9btk/AIi7xH4Y/fVKHhpxO9mxUYJOAosxyQinI&#10;18AIKLOCtpwEpOsiA97U/HpC8wsAAP//AwBQSwECLQAUAAYACAAAACEAtoM4kv4AAADhAQAAEwAA&#10;AAAAAAAAAAAAAAAAAAAAW0NvbnRlbnRfVHlwZXNdLnhtbFBLAQItABQABgAIAAAAIQA4/SH/1gAA&#10;AJQBAAALAAAAAAAAAAAAAAAAAC8BAABfcmVscy8ucmVsc1BLAQItABQABgAIAAAAIQAhtVVjDQIA&#10;APkDAAAOAAAAAAAAAAAAAAAAAC4CAABkcnMvZTJvRG9jLnhtbFBLAQItABQABgAIAAAAIQCb41LP&#10;3gAAAAoBAAAPAAAAAAAAAAAAAAAAAGcEAABkcnMvZG93bnJldi54bWxQSwUGAAAAAAQABADzAAAA&#10;cgUAAAAA&#10;" filled="f" stroked="f">
                <v:textbox style="mso-fit-shape-to-text:t">
                  <w:txbxContent>
                    <w:p w:rsidR="00C73606" w:rsidRPr="00C73606" w:rsidRDefault="00C73606" w:rsidP="00C73606">
                      <w:pPr>
                        <w:rPr>
                          <w:sz w:val="18"/>
                          <w:szCs w:val="18"/>
                        </w:rPr>
                      </w:pPr>
                      <w:proofErr w:type="spellStart"/>
                      <w:proofErr w:type="gramStart"/>
                      <w:r>
                        <w:rPr>
                          <w:sz w:val="18"/>
                          <w:szCs w:val="18"/>
                        </w:rPr>
                        <w:t>jdbc</w:t>
                      </w:r>
                      <w:proofErr w:type="spellEnd"/>
                      <w:proofErr w:type="gramEnd"/>
                    </w:p>
                  </w:txbxContent>
                </v:textbox>
              </v:shape>
            </w:pict>
          </mc:Fallback>
        </mc:AlternateContent>
      </w:r>
    </w:p>
    <w:p w:rsidR="00A7113A" w:rsidRPr="00A7113A" w:rsidRDefault="00A7113A" w:rsidP="00A7113A"/>
    <w:p w:rsidR="00A7113A" w:rsidRPr="00A7113A" w:rsidRDefault="00A7113A" w:rsidP="00A7113A"/>
    <w:p w:rsidR="00A7113A" w:rsidRPr="00A7113A" w:rsidRDefault="00A7113A" w:rsidP="00A7113A"/>
    <w:p w:rsidR="00A7113A" w:rsidRPr="00A7113A" w:rsidRDefault="00A7113A" w:rsidP="00A7113A"/>
    <w:p w:rsidR="00A7113A" w:rsidRPr="00A7113A" w:rsidRDefault="00A7113A" w:rsidP="00A7113A"/>
    <w:p w:rsidR="00A7113A" w:rsidRPr="00A7113A" w:rsidRDefault="00A7113A" w:rsidP="00A7113A"/>
    <w:p w:rsidR="00A7113A" w:rsidRPr="00A7113A" w:rsidRDefault="00164CDE" w:rsidP="00A7113A">
      <w:r>
        <w:rPr>
          <w:noProof/>
        </w:rPr>
        <mc:AlternateContent>
          <mc:Choice Requires="wps">
            <w:drawing>
              <wp:anchor distT="0" distB="0" distL="114300" distR="114300" simplePos="0" relativeHeight="251660288" behindDoc="0" locked="0" layoutInCell="1" allowOverlap="1" wp14:anchorId="7D7BA75D" wp14:editId="0BD0A914">
                <wp:simplePos x="0" y="0"/>
                <wp:positionH relativeFrom="column">
                  <wp:posOffset>3079115</wp:posOffset>
                </wp:positionH>
                <wp:positionV relativeFrom="paragraph">
                  <wp:posOffset>141605</wp:posOffset>
                </wp:positionV>
                <wp:extent cx="616585" cy="1403985"/>
                <wp:effectExtent l="0" t="0" r="0" b="571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585" cy="1403985"/>
                        </a:xfrm>
                        <a:prstGeom prst="rect">
                          <a:avLst/>
                        </a:prstGeom>
                        <a:noFill/>
                        <a:ln w="9525">
                          <a:noFill/>
                          <a:miter lim="800000"/>
                          <a:headEnd/>
                          <a:tailEnd/>
                        </a:ln>
                      </wps:spPr>
                      <wps:txbx>
                        <w:txbxContent>
                          <w:p w:rsidR="00C73606" w:rsidRPr="00C73606" w:rsidRDefault="00C73606">
                            <w:pPr>
                              <w:rPr>
                                <w:sz w:val="18"/>
                                <w:szCs w:val="18"/>
                              </w:rPr>
                            </w:pPr>
                            <w:r w:rsidRPr="00C73606">
                              <w:rPr>
                                <w:sz w:val="18"/>
                                <w:szCs w:val="18"/>
                              </w:rPr>
                              <w:t>http://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margin-left:242.45pt;margin-top:11.15pt;width:48.55pt;height:110.5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aMhEAIAAPsDAAAOAAAAZHJzL2Uyb0RvYy54bWysU9uO2yAQfa/Uf0C8N7azSTax4qy2u01V&#10;aXuRdvsBBOMYFRgKJHb69TvgJLXat6o8IIaZOcw5M6zveq3IUTgvwVS0mOSUCMOhlmZf0e8v23dL&#10;SnxgpmYKjKjoSXh6t3n7Zt3ZUkyhBVULRxDE+LKzFW1DsGWWed4KzfwErDDobMBpFtB0+6x2rEN0&#10;rbJpni+yDlxtHXDhPd4+Dk66SfhNI3j42jReBKIqirWFtLu07+Kebdas3DtmW8nPZbB/qEIzafDR&#10;K9QjC4wcnPwLSkvuwEMTJhx0Bk0juUgckE2R/8HmuWVWJC4ojrdXmfz/g+Vfjt8ckXVFb/JbSgzT&#10;2KQX0QfyHnoyjfp01pcY9mwxMPR4jX1OXL19Av7DEwMPLTN7ce8cdK1gNdZXxMxslDrg+Aiy6z5D&#10;jc+wQ4AE1DdOR/FQDoLo2KfTtTexFI6Xi2IxX84p4egqZvnNCo34BCsv2db58FGAJvFQUYe9T+js&#10;+OTDEHoJiY8Z2Eql8J6VypCuoqv5dJ4SRh4tA46nkrqiyzyuYWAiyQ+mTsmBSTWcsRZlzqwj0YFy&#10;6Hf9IPBFzB3UJ5TBwTCN+Hvw0IL7RUmHk1hR//PAnKBEfTIo5aqYzeLoJmM2v52i4cae3djDDEeo&#10;igZKhuNDSOMeeXp7j5JvZVIj9mao5FwyTljS8/wb4giP7RT1+89uXgEAAP//AwBQSwMEFAAGAAgA&#10;AAAhAK4SM1TeAAAACgEAAA8AAABkcnMvZG93bnJldi54bWxMj8tOwzAQRfdI/IM1SOyogxsghDhV&#10;hdqyLJSItRsPSUT8kO2m4e8ZVrCcmaM751ar2YxswhAHZyXcLjJgaFunB9tJaN63NwWwmJTVanQW&#10;JXxjhFV9eVGpUruzfcPpkDpGITaWSkKfki85j22PRsWF82jp9umCUYnG0HEd1JnCzchFlt1zowZL&#10;H3rl8bnH9utwMhJ88ruHl7B/XW+2U9Z87BoxdBspr6/m9ROwhHP6g+FXn9ShJqejO1kd2SghL/JH&#10;QiUIsQRGwF0hqNyRFvkyB15X/H+F+gcAAP//AwBQSwECLQAUAAYACAAAACEAtoM4kv4AAADhAQAA&#10;EwAAAAAAAAAAAAAAAAAAAAAAW0NvbnRlbnRfVHlwZXNdLnhtbFBLAQItABQABgAIAAAAIQA4/SH/&#10;1gAAAJQBAAALAAAAAAAAAAAAAAAAAC8BAABfcmVscy8ucmVsc1BLAQItABQABgAIAAAAIQAscaMh&#10;EAIAAPsDAAAOAAAAAAAAAAAAAAAAAC4CAABkcnMvZTJvRG9jLnhtbFBLAQItABQABgAIAAAAIQCu&#10;EjNU3gAAAAoBAAAPAAAAAAAAAAAAAAAAAGoEAABkcnMvZG93bnJldi54bWxQSwUGAAAAAAQABADz&#10;AAAAdQUAAAAA&#10;" filled="f" stroked="f">
                <v:textbox style="mso-fit-shape-to-text:t">
                  <w:txbxContent>
                    <w:p w:rsidR="00C73606" w:rsidRPr="00C73606" w:rsidRDefault="00C73606">
                      <w:pPr>
                        <w:rPr>
                          <w:sz w:val="18"/>
                          <w:szCs w:val="18"/>
                        </w:rPr>
                      </w:pPr>
                      <w:r w:rsidRPr="00C73606">
                        <w:rPr>
                          <w:sz w:val="18"/>
                          <w:szCs w:val="18"/>
                        </w:rPr>
                        <w:t>http://</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5EF31558" wp14:editId="2E86A9D6">
                <wp:simplePos x="0" y="0"/>
                <wp:positionH relativeFrom="column">
                  <wp:posOffset>557530</wp:posOffset>
                </wp:positionH>
                <wp:positionV relativeFrom="paragraph">
                  <wp:posOffset>137160</wp:posOffset>
                </wp:positionV>
                <wp:extent cx="616585" cy="1403985"/>
                <wp:effectExtent l="0" t="0" r="0" b="571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585" cy="1403985"/>
                        </a:xfrm>
                        <a:prstGeom prst="rect">
                          <a:avLst/>
                        </a:prstGeom>
                        <a:noFill/>
                        <a:ln w="9525">
                          <a:noFill/>
                          <a:miter lim="800000"/>
                          <a:headEnd/>
                          <a:tailEnd/>
                        </a:ln>
                      </wps:spPr>
                      <wps:txbx>
                        <w:txbxContent>
                          <w:p w:rsidR="00C73606" w:rsidRPr="00C73606" w:rsidRDefault="00C73606" w:rsidP="00C73606">
                            <w:pPr>
                              <w:rPr>
                                <w:sz w:val="18"/>
                                <w:szCs w:val="18"/>
                              </w:rPr>
                            </w:pPr>
                            <w:r w:rsidRPr="00C73606">
                              <w:rPr>
                                <w:sz w:val="18"/>
                                <w:szCs w:val="18"/>
                              </w:rPr>
                              <w:t>http://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margin-left:43.9pt;margin-top:10.8pt;width:48.55pt;height:110.5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R9iDgIAAPkDAAAOAAAAZHJzL2Uyb0RvYy54bWysU9tuGyEQfa/Uf0C813up7dorr6M0qatK&#10;6UVK+gGYZb2owFDA3nW/PgNrO1b6VpUHxDAzhzlnhtXNoBU5COclmJoWk5wSYTg00uxq+vNp825B&#10;iQ/MNEyBETU9Ck9v1m/frHpbiRI6UI1wBEGMr3pb0y4EW2WZ553QzE/ACoPOFpxmAU23yxrHekTX&#10;KivzfJ714BrrgAvv8fZ+dNJ1wm9bwcP3tvUiEFVTrC2k3aV9G/dsvWLVzjHbSX4qg/1DFZpJg49e&#10;oO5ZYGTv5F9QWnIHHtow4aAzaFvJReKAbIr8FZvHjlmRuKA43l5k8v8Pln87/HBENjUtKTFMY4ue&#10;xBDIRxhIGdXpra8w6NFiWBjwGrucmHr7APyXJwbuOmZ24tY56DvBGqyuiJnZVeqI4yPItv8KDT7D&#10;9gES0NA6HaVDMQiiY5eOl87EUjhezov5bDGjhKOrmObvl2jEJ1h1zrbOh88CNImHmjrsfEJnhwcf&#10;xtBzSHzMwEYqhfesUob0NV3OyllKuPJoGXA4ldQ1XeRxjeMSSX4yTUoOTKrxjLUoc2IdiY6Uw7Ad&#10;krzTs5hbaI4og4NxFvHv4KED94eSHuewpv73njlBifpiUMplMZ3GwU3GdPahRMNde7bXHmY4QtU0&#10;UDIe70Ia9sjT21uUfCOTGrE3YyWnknG+kp6nvxAH+NpOUS8/dv0MAAD//wMAUEsDBBQABgAIAAAA&#10;IQAT/faB3gAAAAkBAAAPAAAAZHJzL2Rvd25yZXYueG1sTI/NTsMwEITvSH0Haytxo06jqgkhTlWh&#10;/hyBEnF24yWJiNeW7abp2+Oe4Lgzo5lvy82kBzai870hActFAgypMaqnVkD9uX/KgfkgScnBEAq4&#10;oYdNNXsoZaHMlT5wPIWWxRLyhRTQhWALzn3ToZZ+YSxS9L6N0zLE07VcOXmN5XrgaZKsuZY9xYVO&#10;WnztsPk5XbQAG+whO7q39+1uPyb116FO+3YnxON82r4ACziFvzDc8SM6VJHpbC6kPBsE5FkkDwLS&#10;5RrY3c9Xz8DOUVilGfCq5P8/qH4BAAD//wMAUEsBAi0AFAAGAAgAAAAhALaDOJL+AAAA4QEAABMA&#10;AAAAAAAAAAAAAAAAAAAAAFtDb250ZW50X1R5cGVzXS54bWxQSwECLQAUAAYACAAAACEAOP0h/9YA&#10;AACUAQAACwAAAAAAAAAAAAAAAAAvAQAAX3JlbHMvLnJlbHNQSwECLQAUAAYACAAAACEAIb0fYg4C&#10;AAD5AwAADgAAAAAAAAAAAAAAAAAuAgAAZHJzL2Uyb0RvYy54bWxQSwECLQAUAAYACAAAACEAE/32&#10;gd4AAAAJAQAADwAAAAAAAAAAAAAAAABoBAAAZHJzL2Rvd25yZXYueG1sUEsFBgAAAAAEAAQA8wAA&#10;AHMFAAAAAA==&#10;" filled="f" stroked="f">
                <v:textbox style="mso-fit-shape-to-text:t">
                  <w:txbxContent>
                    <w:p w:rsidR="00C73606" w:rsidRPr="00C73606" w:rsidRDefault="00C73606" w:rsidP="00C73606">
                      <w:pPr>
                        <w:rPr>
                          <w:sz w:val="18"/>
                          <w:szCs w:val="18"/>
                        </w:rPr>
                      </w:pPr>
                      <w:r w:rsidRPr="00C73606">
                        <w:rPr>
                          <w:sz w:val="18"/>
                          <w:szCs w:val="18"/>
                        </w:rPr>
                        <w:t>http://</w:t>
                      </w:r>
                    </w:p>
                  </w:txbxContent>
                </v:textbox>
              </v:shape>
            </w:pict>
          </mc:Fallback>
        </mc:AlternateContent>
      </w:r>
    </w:p>
    <w:p w:rsidR="00A7113A" w:rsidRPr="00A7113A" w:rsidRDefault="00A7113A" w:rsidP="00A7113A"/>
    <w:p w:rsidR="00A7113A" w:rsidRPr="00A7113A" w:rsidRDefault="00A7113A" w:rsidP="00A7113A"/>
    <w:p w:rsidR="00A7113A" w:rsidRPr="00A7113A" w:rsidRDefault="00A7113A" w:rsidP="00A7113A"/>
    <w:p w:rsidR="00A7113A" w:rsidRPr="00A7113A" w:rsidRDefault="00A7113A" w:rsidP="00A7113A">
      <w:r>
        <w:rPr>
          <w:noProof/>
        </w:rPr>
        <mc:AlternateContent>
          <mc:Choice Requires="wps">
            <w:drawing>
              <wp:anchor distT="0" distB="0" distL="114300" distR="114300" simplePos="0" relativeHeight="251673600" behindDoc="0" locked="0" layoutInCell="1" allowOverlap="1" wp14:anchorId="7F2E3A8C" wp14:editId="2B891BD3">
                <wp:simplePos x="0" y="0"/>
                <wp:positionH relativeFrom="column">
                  <wp:posOffset>4172849</wp:posOffset>
                </wp:positionH>
                <wp:positionV relativeFrom="paragraph">
                  <wp:posOffset>78740</wp:posOffset>
                </wp:positionV>
                <wp:extent cx="895350" cy="278130"/>
                <wp:effectExtent l="3810" t="0" r="381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895350" cy="278130"/>
                        </a:xfrm>
                        <a:prstGeom prst="rect">
                          <a:avLst/>
                        </a:prstGeom>
                        <a:noFill/>
                        <a:ln w="9525">
                          <a:noFill/>
                          <a:miter lim="800000"/>
                          <a:headEnd/>
                          <a:tailEnd/>
                        </a:ln>
                      </wps:spPr>
                      <wps:txbx>
                        <w:txbxContent>
                          <w:p w:rsidR="00A7113A" w:rsidRPr="00C73606" w:rsidRDefault="00A7113A" w:rsidP="00A7113A">
                            <w:pPr>
                              <w:jc w:val="center"/>
                              <w:rPr>
                                <w:b/>
                                <w:sz w:val="18"/>
                                <w:szCs w:val="18"/>
                              </w:rPr>
                            </w:pPr>
                            <w:r>
                              <w:rPr>
                                <w:b/>
                                <w:sz w:val="18"/>
                                <w:szCs w:val="18"/>
                              </w:rPr>
                              <w:t>Server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328.55pt;margin-top:6.2pt;width:70.5pt;height:21.9pt;rotation:-9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aWJFAIAAAcEAAAOAAAAZHJzL2Uyb0RvYy54bWysU9Fu2yAUfZ+0f0C8L47duE2sOFXXrtOk&#10;bqvU7gMIxjEacBmQ2NnX94Kz1OrepvnBAu7l3HvOuayvB63IQTgvwdQ0n80pEYZDI82upj+e7z8s&#10;KfGBmYYpMKKmR+Hp9eb9u3VvK1FAB6oRjiCI8VVva9qFYKss87wTmvkZWGEw2ILTLODW7bLGsR7R&#10;tcqK+fwy68E11gEX3uPp3Rikm4TftoKH723rRSCqpthbSH+X/tv4zzZrVu0cs53kpzbYP3ShmTRY&#10;9Ax1xwIjeyf/gtKSO/DQhhkHnUHbSi4SB2STz9+weeqYFYkLiuPtWSb//2D5t8OjI7KpKRplmEaL&#10;nsUQyEcYSBHV6a2vMOnJYloY8BhdTky9fQD+0xMDtx0zO3HjHPSdYA12l8eb2eTqiOMjyLb/Cg2W&#10;YfsACWhonSYO0Jr8Ei3FLx2jNgSLoWnHs1GxM46Hy1V5UWKEY6i4WuYXyciMVREr2mCdD58FaBIX&#10;NXU4BwmUHR58iL29psR0A/dSqTQLypC+pquyKNOFSUTLgKOqpMb6Y5vpQqT8yTRpHZhU4xoLKHPS&#10;INIeBQjDdkhil3+k3UJzRFESfSSELwnb7cD9pqTHqayp/7VnTlCivhgUdpUvFnGM02ZRXhW4cdPI&#10;dhphhiNUTQMl4/I2pNEfKd+gAa1MakSnxk5OLeO0JZFOLyOO83Sfsl7f7+YFAAD//wMAUEsDBBQA&#10;BgAIAAAAIQDsa/Tu3wAAAAsBAAAPAAAAZHJzL2Rvd25yZXYueG1sTI/LTsMwEEX3SPyDNUhsUGtT&#10;mqaEOBUPIbFtgL0bT5OIeBzFbpP8PcOKLkf36N4z+W5ynTjjEFpPGu6XCgRS5W1LtYavz/fFFkSI&#10;hqzpPKGGGQPsiuur3GTWj7THcxlrwSUUMqOhibHPpAxVg86Epe+RODv6wZnI51BLO5iRy10nV0pt&#10;pDMt8UJjenxtsPopT05DfIutt9936uj3Y/Iyf5RBulnr25vp+QlExCn+w/Cnz+pQsNPBn8gG0WlI&#10;VZIyqmHxsFmBYCJdPyYgDoyq9RZkkcvLH4pfAAAA//8DAFBLAQItABQABgAIAAAAIQC2gziS/gAA&#10;AOEBAAATAAAAAAAAAAAAAAAAAAAAAABbQ29udGVudF9UeXBlc10ueG1sUEsBAi0AFAAGAAgAAAAh&#10;ADj9If/WAAAAlAEAAAsAAAAAAAAAAAAAAAAALwEAAF9yZWxzLy5yZWxzUEsBAi0AFAAGAAgAAAAh&#10;AGgtpYkUAgAABwQAAA4AAAAAAAAAAAAAAAAALgIAAGRycy9lMm9Eb2MueG1sUEsBAi0AFAAGAAgA&#10;AAAhAOxr9O7fAAAACwEAAA8AAAAAAAAAAAAAAAAAbgQAAGRycy9kb3ducmV2LnhtbFBLBQYAAAAA&#10;BAAEAPMAAAB6BQAAAAA=&#10;" filled="f" stroked="f">
                <v:textbox>
                  <w:txbxContent>
                    <w:p w:rsidR="00A7113A" w:rsidRPr="00C73606" w:rsidRDefault="00A7113A" w:rsidP="00A7113A">
                      <w:pPr>
                        <w:jc w:val="center"/>
                        <w:rPr>
                          <w:b/>
                          <w:sz w:val="18"/>
                          <w:szCs w:val="18"/>
                        </w:rPr>
                      </w:pPr>
                      <w:r>
                        <w:rPr>
                          <w:b/>
                          <w:sz w:val="18"/>
                          <w:szCs w:val="18"/>
                        </w:rPr>
                        <w:t>Server</w:t>
                      </w:r>
                    </w:p>
                  </w:txbxContent>
                </v:textbox>
              </v:shape>
            </w:pict>
          </mc:Fallback>
        </mc:AlternateContent>
      </w:r>
    </w:p>
    <w:p w:rsidR="00A7113A" w:rsidRPr="00A7113A" w:rsidRDefault="00A7113A" w:rsidP="00A7113A"/>
    <w:p w:rsidR="00A7113A" w:rsidRPr="00A7113A" w:rsidRDefault="00A7113A" w:rsidP="00A7113A"/>
    <w:p w:rsidR="00A7113A" w:rsidRPr="00A7113A" w:rsidRDefault="00A7113A" w:rsidP="00A7113A"/>
    <w:p w:rsidR="00A7113A" w:rsidRPr="00A7113A" w:rsidRDefault="00A7113A" w:rsidP="00A7113A"/>
    <w:p w:rsidR="00A7113A" w:rsidRPr="00A7113A" w:rsidRDefault="00A7113A" w:rsidP="00A7113A"/>
    <w:p w:rsidR="00A7113A" w:rsidRPr="00A7113A" w:rsidRDefault="00A7113A" w:rsidP="00A7113A"/>
    <w:p w:rsidR="00A7113A" w:rsidRPr="00A7113A" w:rsidRDefault="00A7113A" w:rsidP="00A7113A"/>
    <w:p w:rsidR="00A7113A" w:rsidRPr="00A7113A" w:rsidRDefault="00A7113A" w:rsidP="00A7113A"/>
    <w:p w:rsidR="00A7113A" w:rsidRPr="00A7113A" w:rsidRDefault="00A7113A" w:rsidP="00A7113A"/>
    <w:p w:rsidR="00A7113A" w:rsidRPr="00A7113A" w:rsidRDefault="00A7113A" w:rsidP="00A7113A"/>
    <w:p w:rsidR="00A7113A" w:rsidRPr="00A7113A" w:rsidRDefault="00A7113A" w:rsidP="00A7113A"/>
    <w:p w:rsidR="00A7113A" w:rsidRPr="00A7113A" w:rsidRDefault="00164CDE" w:rsidP="00A7113A">
      <w:r>
        <w:rPr>
          <w:noProof/>
        </w:rPr>
        <mc:AlternateContent>
          <mc:Choice Requires="wps">
            <w:drawing>
              <wp:anchor distT="0" distB="0" distL="114300" distR="114300" simplePos="0" relativeHeight="251664384" behindDoc="0" locked="0" layoutInCell="1" allowOverlap="1" wp14:anchorId="5D14C87D" wp14:editId="015C595A">
                <wp:simplePos x="0" y="0"/>
                <wp:positionH relativeFrom="column">
                  <wp:posOffset>2127885</wp:posOffset>
                </wp:positionH>
                <wp:positionV relativeFrom="paragraph">
                  <wp:posOffset>156845</wp:posOffset>
                </wp:positionV>
                <wp:extent cx="616585" cy="1403985"/>
                <wp:effectExtent l="0" t="0" r="0" b="571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585" cy="1403985"/>
                        </a:xfrm>
                        <a:prstGeom prst="rect">
                          <a:avLst/>
                        </a:prstGeom>
                        <a:noFill/>
                        <a:ln w="9525">
                          <a:noFill/>
                          <a:miter lim="800000"/>
                          <a:headEnd/>
                          <a:tailEnd/>
                        </a:ln>
                      </wps:spPr>
                      <wps:txbx>
                        <w:txbxContent>
                          <w:p w:rsidR="00C73606" w:rsidRPr="00C73606" w:rsidRDefault="00C73606" w:rsidP="00C73606">
                            <w:pPr>
                              <w:rPr>
                                <w:sz w:val="18"/>
                                <w:szCs w:val="18"/>
                              </w:rPr>
                            </w:pPr>
                            <w:proofErr w:type="spellStart"/>
                            <w:proofErr w:type="gramStart"/>
                            <w:r>
                              <w:rPr>
                                <w:sz w:val="18"/>
                                <w:szCs w:val="18"/>
                              </w:rPr>
                              <w:t>jdbc</w:t>
                            </w:r>
                            <w:proofErr w:type="spellEnd"/>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2" type="#_x0000_t202" style="position:absolute;margin-left:167.55pt;margin-top:12.35pt;width:48.55pt;height:110.55pt;z-index:251664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nyDwIAAPkDAAAOAAAAZHJzL2Uyb0RvYy54bWysU9uO2yAQfa/Uf0C8N7azSZpYIavtblNV&#10;2l6k3X4AwThGBYYCib39+g44SaP2rSoPiGFmDnPODOvbwWhylD4osIxWk5ISaQU0yu4Z/fa8fbOk&#10;JERuG67BSkZfZKC3m9ev1r2r5RQ60I30BEFsqHvHaBejq4siiE4aHibgpEVnC97wiKbfF43nPaIb&#10;XUzLclH04BvnQcgQ8PZhdNJNxm9bKeKXtg0yEs0o1hbz7vO+S3uxWfN677nrlDiVwf+hCsOVxUcv&#10;UA88cnLw6i8oo4SHAG2cCDAFtK0SMnNANlX5B5unjjuZuaA4wV1kCv8PVnw+fvVENYzeUGK5wRY9&#10;yyGSdzCQaVKnd6HGoCeHYXHAa+xyZhrcI4jvgVi477jdyzvvoe8kb7C6KmUWV6kjTkggu/4TNPgM&#10;P0TIQEPrTZIOxSCIjl16uXQmlSLwclEt5ss5JQJd1ay8WaGRnuD1Odv5ED9IMCQdGPXY+YzOj48h&#10;jqHnkPSYha3SGu95rS3pGV3Np/OccOUxKuJwamUYXZZpjeOSSL63TU6OXOnxjLVoe2KdiI6U47Ab&#10;sryLs5g7aF5QBg/jLOLfwUMH/iclPc4ho+HHgXtJif5oUcpVNZulwc3GbP52ioa/9uyuPdwKhGI0&#10;UjIe72Me9sQzuDuUfKuyGqk3YyWnknG+sp6nv5AG+NrOUb9/7OYXAAAA//8DAFBLAwQUAAYACAAA&#10;ACEAuuaaId8AAAAKAQAADwAAAGRycy9kb3ducmV2LnhtbEyPwU7DMAyG70i8Q2QkbixdurGpNJ0m&#10;tI0jMCrOWWPaisaJkqwrb092gqPtT7+/v9xMZmAj+tBbkjCfZcCQGqt7aiXUH/uHNbAQFWk1WEIJ&#10;PxhgU93elKrQ9kLvOB5jy1IIhUJJ6GJ0Beeh6dCoMLMOKd2+rDcqptG3XHt1SeFm4CLLHrlRPaUP&#10;nXL43GHzfTwbCS66w+rFv75td/sxqz8PtejbnZT3d9P2CVjEKf7BcNVP6lAlp5M9kw5skJDny3lC&#10;JYjFClgCFrkQwE7XxXINvCr5/wrVLwAAAP//AwBQSwECLQAUAAYACAAAACEAtoM4kv4AAADhAQAA&#10;EwAAAAAAAAAAAAAAAAAAAAAAW0NvbnRlbnRfVHlwZXNdLnhtbFBLAQItABQABgAIAAAAIQA4/SH/&#10;1gAAAJQBAAALAAAAAAAAAAAAAAAAAC8BAABfcmVscy8ucmVsc1BLAQItABQABgAIAAAAIQAa+bny&#10;DwIAAPkDAAAOAAAAAAAAAAAAAAAAAC4CAABkcnMvZTJvRG9jLnhtbFBLAQItABQABgAIAAAAIQC6&#10;5poh3wAAAAoBAAAPAAAAAAAAAAAAAAAAAGkEAABkcnMvZG93bnJldi54bWxQSwUGAAAAAAQABADz&#10;AAAAdQUAAAAA&#10;" filled="f" stroked="f">
                <v:textbox style="mso-fit-shape-to-text:t">
                  <w:txbxContent>
                    <w:p w:rsidR="00C73606" w:rsidRPr="00C73606" w:rsidRDefault="00C73606" w:rsidP="00C73606">
                      <w:pPr>
                        <w:rPr>
                          <w:sz w:val="18"/>
                          <w:szCs w:val="18"/>
                        </w:rPr>
                      </w:pPr>
                      <w:proofErr w:type="spellStart"/>
                      <w:proofErr w:type="gramStart"/>
                      <w:r>
                        <w:rPr>
                          <w:sz w:val="18"/>
                          <w:szCs w:val="18"/>
                        </w:rPr>
                        <w:t>jdbc</w:t>
                      </w:r>
                      <w:proofErr w:type="spellEnd"/>
                      <w:proofErr w:type="gramEnd"/>
                    </w:p>
                  </w:txbxContent>
                </v:textbox>
              </v:shape>
            </w:pict>
          </mc:Fallback>
        </mc:AlternateContent>
      </w:r>
    </w:p>
    <w:p w:rsidR="00A7113A" w:rsidRPr="00A7113A" w:rsidRDefault="00A7113A" w:rsidP="00A7113A"/>
    <w:p w:rsidR="00A7113A" w:rsidRPr="00A7113A" w:rsidRDefault="00A7113A" w:rsidP="00A7113A"/>
    <w:p w:rsidR="00A7113A" w:rsidRPr="00A7113A" w:rsidRDefault="00A7113A" w:rsidP="00A7113A"/>
    <w:p w:rsidR="00A7113A" w:rsidRDefault="00A7113A" w:rsidP="00A7113A"/>
    <w:p w:rsidR="00A7113A" w:rsidRDefault="00A7113A" w:rsidP="00A7113A"/>
    <w:p w:rsidR="00A7113A" w:rsidRPr="00A7113A" w:rsidRDefault="00A7113A" w:rsidP="00A7113A"/>
    <w:p w:rsidR="00164CDE" w:rsidRDefault="00164CDE" w:rsidP="009B1BE7">
      <w:pPr>
        <w:spacing w:line="240" w:lineRule="auto"/>
        <w:ind w:firstLine="720"/>
        <w:rPr>
          <w:rFonts w:ascii="Arial" w:eastAsia="Times New Roman" w:hAnsi="Arial" w:cs="Arial"/>
          <w:color w:val="000000"/>
          <w:sz w:val="23"/>
          <w:szCs w:val="23"/>
        </w:rPr>
      </w:pPr>
    </w:p>
    <w:p w:rsidR="00164CDE" w:rsidRDefault="00164CDE" w:rsidP="009B1BE7">
      <w:pPr>
        <w:spacing w:line="240" w:lineRule="auto"/>
        <w:ind w:firstLine="720"/>
        <w:rPr>
          <w:rFonts w:ascii="Arial" w:eastAsia="Times New Roman" w:hAnsi="Arial" w:cs="Arial"/>
          <w:color w:val="000000"/>
          <w:sz w:val="23"/>
          <w:szCs w:val="23"/>
        </w:rPr>
      </w:pPr>
    </w:p>
    <w:p w:rsidR="009B1BE7" w:rsidRPr="009B1BE7" w:rsidRDefault="009B1BE7" w:rsidP="009B1BE7">
      <w:pPr>
        <w:spacing w:line="240" w:lineRule="auto"/>
        <w:ind w:firstLine="720"/>
        <w:rPr>
          <w:rFonts w:ascii="Times New Roman" w:eastAsia="Times New Roman" w:hAnsi="Times New Roman" w:cs="Times New Roman"/>
          <w:sz w:val="24"/>
          <w:szCs w:val="24"/>
        </w:rPr>
      </w:pPr>
      <w:r w:rsidRPr="009B1BE7">
        <w:rPr>
          <w:rFonts w:ascii="Arial" w:eastAsia="Times New Roman" w:hAnsi="Arial" w:cs="Arial"/>
          <w:color w:val="000000"/>
          <w:sz w:val="23"/>
          <w:szCs w:val="23"/>
        </w:rPr>
        <w:t>Our attendance taking system will feature three types of users: TAs, directors, and students. Each of these users is represented by our diagram, though only a few of the many functions for each user have been represented for simplicity’s sake.</w:t>
      </w:r>
    </w:p>
    <w:p w:rsidR="009B1BE7" w:rsidRPr="009B1BE7" w:rsidRDefault="009B1BE7" w:rsidP="009B1BE7">
      <w:pPr>
        <w:spacing w:line="240" w:lineRule="auto"/>
        <w:rPr>
          <w:rFonts w:ascii="Times New Roman" w:eastAsia="Times New Roman" w:hAnsi="Times New Roman" w:cs="Times New Roman"/>
          <w:sz w:val="24"/>
          <w:szCs w:val="24"/>
        </w:rPr>
      </w:pPr>
    </w:p>
    <w:p w:rsidR="009B1BE7" w:rsidRPr="009B1BE7" w:rsidRDefault="009B1BE7" w:rsidP="009B1BE7">
      <w:pPr>
        <w:spacing w:line="240" w:lineRule="auto"/>
        <w:ind w:firstLine="720"/>
        <w:rPr>
          <w:rFonts w:ascii="Times New Roman" w:eastAsia="Times New Roman" w:hAnsi="Times New Roman" w:cs="Times New Roman"/>
          <w:sz w:val="24"/>
          <w:szCs w:val="24"/>
        </w:rPr>
      </w:pPr>
      <w:r w:rsidRPr="009B1BE7">
        <w:rPr>
          <w:rFonts w:ascii="Arial" w:eastAsia="Times New Roman" w:hAnsi="Arial" w:cs="Arial"/>
          <w:color w:val="000000"/>
          <w:sz w:val="23"/>
          <w:szCs w:val="23"/>
        </w:rPr>
        <w:t xml:space="preserve">The system utilizes two types of clients which talk to the server, mobile clients and desktop clients. Inside the desktop client, we have a GUI component, a Logic component, and a Server Connection component. Inside the desktop client’s GUI component, the director can edit students, edit grades, and view attendance. Students can only view attendance. Other functionalities that could not be shown in the available space will be implemented. The GUI uses the logic component to make graphs of attendance data, and the logic component also parses forms into usable data. </w:t>
      </w:r>
    </w:p>
    <w:p w:rsidR="009B1BE7" w:rsidRPr="009B1BE7" w:rsidRDefault="009B1BE7" w:rsidP="009B1BE7">
      <w:pPr>
        <w:spacing w:line="240" w:lineRule="auto"/>
        <w:rPr>
          <w:rFonts w:ascii="Times New Roman" w:eastAsia="Times New Roman" w:hAnsi="Times New Roman" w:cs="Times New Roman"/>
          <w:sz w:val="24"/>
          <w:szCs w:val="24"/>
        </w:rPr>
      </w:pPr>
    </w:p>
    <w:p w:rsidR="009B1BE7" w:rsidRPr="009B1BE7" w:rsidRDefault="009B1BE7" w:rsidP="009B1BE7">
      <w:pPr>
        <w:spacing w:line="240" w:lineRule="auto"/>
        <w:ind w:firstLine="720"/>
        <w:rPr>
          <w:rFonts w:ascii="Times New Roman" w:eastAsia="Times New Roman" w:hAnsi="Times New Roman" w:cs="Times New Roman"/>
          <w:sz w:val="24"/>
          <w:szCs w:val="24"/>
        </w:rPr>
      </w:pPr>
      <w:r w:rsidRPr="009B1BE7">
        <w:rPr>
          <w:rFonts w:ascii="Arial" w:eastAsia="Times New Roman" w:hAnsi="Arial" w:cs="Arial"/>
          <w:color w:val="000000"/>
          <w:sz w:val="23"/>
          <w:szCs w:val="23"/>
        </w:rPr>
        <w:t xml:space="preserve">Inside of the mobile client, we have a GUI component, a Logic component, a Local Storage Connection component, and a Server Connection component. The GUI enables the TA to take attendance and upload attendance from the local data-store. Students can submit </w:t>
      </w:r>
      <w:proofErr w:type="spellStart"/>
      <w:r w:rsidRPr="009B1BE7">
        <w:rPr>
          <w:rFonts w:ascii="Arial" w:eastAsia="Times New Roman" w:hAnsi="Arial" w:cs="Arial"/>
          <w:color w:val="000000"/>
          <w:sz w:val="23"/>
          <w:szCs w:val="23"/>
        </w:rPr>
        <w:t>tardies</w:t>
      </w:r>
      <w:proofErr w:type="spellEnd"/>
      <w:r w:rsidRPr="009B1BE7">
        <w:rPr>
          <w:rFonts w:ascii="Arial" w:eastAsia="Times New Roman" w:hAnsi="Arial" w:cs="Arial"/>
          <w:color w:val="000000"/>
          <w:sz w:val="23"/>
          <w:szCs w:val="23"/>
        </w:rPr>
        <w:t>. The GUI is connected to the Logic component, which does simple data processing and is connected to the Server Connection component. This allows the user to get the record of students and submit the current attendant record from local data-store. The Local Data Store Connection allows the mobile client logic to locally store and access the current attendance data.</w:t>
      </w:r>
    </w:p>
    <w:p w:rsidR="009B1BE7" w:rsidRPr="009B1BE7" w:rsidRDefault="009B1BE7" w:rsidP="009B1BE7">
      <w:pPr>
        <w:spacing w:line="240" w:lineRule="auto"/>
        <w:rPr>
          <w:rFonts w:ascii="Times New Roman" w:eastAsia="Times New Roman" w:hAnsi="Times New Roman" w:cs="Times New Roman"/>
          <w:sz w:val="24"/>
          <w:szCs w:val="24"/>
        </w:rPr>
      </w:pPr>
    </w:p>
    <w:p w:rsidR="009B1BE7" w:rsidRPr="009B1BE7" w:rsidRDefault="009B1BE7" w:rsidP="009B1BE7">
      <w:pPr>
        <w:spacing w:line="240" w:lineRule="auto"/>
        <w:ind w:firstLine="720"/>
        <w:rPr>
          <w:rFonts w:ascii="Times New Roman" w:eastAsia="Times New Roman" w:hAnsi="Times New Roman" w:cs="Times New Roman"/>
          <w:sz w:val="24"/>
          <w:szCs w:val="24"/>
        </w:rPr>
      </w:pPr>
      <w:r w:rsidRPr="009B1BE7">
        <w:rPr>
          <w:rFonts w:ascii="Arial" w:eastAsia="Times New Roman" w:hAnsi="Arial" w:cs="Arial"/>
          <w:color w:val="000000"/>
          <w:sz w:val="23"/>
          <w:szCs w:val="23"/>
        </w:rPr>
        <w:t>The mobile client and desktop client are able to send records and receive changes to and from the server via the Client Connection component. Inside of the server, the Client Connection is connected to the Logic component, which contains grade and attendance computation capabilities, handles attendance exceptions, aggregates data, and parses data. The Logic component is connected to our database. We are using Google App Engine to store data. Our database will contain two main tables: an attendance table and a user table.</w:t>
      </w:r>
    </w:p>
    <w:p w:rsidR="00A7113A" w:rsidRPr="00A7113A" w:rsidRDefault="00A7113A" w:rsidP="00A7113A"/>
    <w:sectPr w:rsidR="00A7113A" w:rsidRPr="00A7113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75A1" w:rsidRDefault="009A75A1" w:rsidP="00DA05CB">
      <w:pPr>
        <w:spacing w:line="240" w:lineRule="auto"/>
      </w:pPr>
      <w:r>
        <w:separator/>
      </w:r>
    </w:p>
  </w:endnote>
  <w:endnote w:type="continuationSeparator" w:id="0">
    <w:p w:rsidR="009A75A1" w:rsidRDefault="009A75A1" w:rsidP="00DA05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75A1" w:rsidRDefault="009A75A1" w:rsidP="00DA05CB">
      <w:pPr>
        <w:spacing w:line="240" w:lineRule="auto"/>
      </w:pPr>
      <w:r>
        <w:separator/>
      </w:r>
    </w:p>
  </w:footnote>
  <w:footnote w:type="continuationSeparator" w:id="0">
    <w:p w:rsidR="009A75A1" w:rsidRDefault="009A75A1" w:rsidP="00DA05C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05CB" w:rsidRPr="00DA05CB" w:rsidRDefault="00DA05CB">
    <w:pPr>
      <w:pStyle w:val="Header"/>
      <w:rPr>
        <w:sz w:val="48"/>
        <w:szCs w:val="48"/>
      </w:rPr>
    </w:pPr>
    <w:r>
      <w:rPr>
        <w:sz w:val="48"/>
        <w:szCs w:val="48"/>
      </w:rPr>
      <w:t>Team B4 - @10dance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05CB"/>
    <w:rsid w:val="00062ABB"/>
    <w:rsid w:val="00164CDE"/>
    <w:rsid w:val="00182B92"/>
    <w:rsid w:val="00224DC7"/>
    <w:rsid w:val="0032778B"/>
    <w:rsid w:val="005F0B82"/>
    <w:rsid w:val="009A75A1"/>
    <w:rsid w:val="009B1BE7"/>
    <w:rsid w:val="00A7113A"/>
    <w:rsid w:val="00BE17C9"/>
    <w:rsid w:val="00C73606"/>
    <w:rsid w:val="00DA05CB"/>
    <w:rsid w:val="00F6125D"/>
    <w:rsid w:val="00F72DFB"/>
    <w:rsid w:val="00F813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HAns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05CB"/>
    <w:pPr>
      <w:tabs>
        <w:tab w:val="center" w:pos="4680"/>
        <w:tab w:val="right" w:pos="9360"/>
      </w:tabs>
      <w:spacing w:line="240" w:lineRule="auto"/>
    </w:pPr>
  </w:style>
  <w:style w:type="character" w:customStyle="1" w:styleId="HeaderChar">
    <w:name w:val="Header Char"/>
    <w:basedOn w:val="DefaultParagraphFont"/>
    <w:link w:val="Header"/>
    <w:uiPriority w:val="99"/>
    <w:rsid w:val="00DA05CB"/>
  </w:style>
  <w:style w:type="paragraph" w:styleId="Footer">
    <w:name w:val="footer"/>
    <w:basedOn w:val="Normal"/>
    <w:link w:val="FooterChar"/>
    <w:uiPriority w:val="99"/>
    <w:unhideWhenUsed/>
    <w:rsid w:val="00DA05CB"/>
    <w:pPr>
      <w:tabs>
        <w:tab w:val="center" w:pos="4680"/>
        <w:tab w:val="right" w:pos="9360"/>
      </w:tabs>
      <w:spacing w:line="240" w:lineRule="auto"/>
    </w:pPr>
  </w:style>
  <w:style w:type="character" w:customStyle="1" w:styleId="FooterChar">
    <w:name w:val="Footer Char"/>
    <w:basedOn w:val="DefaultParagraphFont"/>
    <w:link w:val="Footer"/>
    <w:uiPriority w:val="99"/>
    <w:rsid w:val="00DA05CB"/>
  </w:style>
  <w:style w:type="paragraph" w:styleId="BalloonText">
    <w:name w:val="Balloon Text"/>
    <w:basedOn w:val="Normal"/>
    <w:link w:val="BalloonTextChar"/>
    <w:uiPriority w:val="99"/>
    <w:semiHidden/>
    <w:unhideWhenUsed/>
    <w:rsid w:val="00DA05C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05CB"/>
    <w:rPr>
      <w:rFonts w:ascii="Tahoma" w:hAnsi="Tahoma" w:cs="Tahoma"/>
      <w:sz w:val="16"/>
      <w:szCs w:val="16"/>
    </w:rPr>
  </w:style>
  <w:style w:type="paragraph" w:styleId="NormalWeb">
    <w:name w:val="Normal (Web)"/>
    <w:basedOn w:val="Normal"/>
    <w:uiPriority w:val="99"/>
    <w:semiHidden/>
    <w:unhideWhenUsed/>
    <w:rsid w:val="009B1BE7"/>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HAns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05CB"/>
    <w:pPr>
      <w:tabs>
        <w:tab w:val="center" w:pos="4680"/>
        <w:tab w:val="right" w:pos="9360"/>
      </w:tabs>
      <w:spacing w:line="240" w:lineRule="auto"/>
    </w:pPr>
  </w:style>
  <w:style w:type="character" w:customStyle="1" w:styleId="HeaderChar">
    <w:name w:val="Header Char"/>
    <w:basedOn w:val="DefaultParagraphFont"/>
    <w:link w:val="Header"/>
    <w:uiPriority w:val="99"/>
    <w:rsid w:val="00DA05CB"/>
  </w:style>
  <w:style w:type="paragraph" w:styleId="Footer">
    <w:name w:val="footer"/>
    <w:basedOn w:val="Normal"/>
    <w:link w:val="FooterChar"/>
    <w:uiPriority w:val="99"/>
    <w:unhideWhenUsed/>
    <w:rsid w:val="00DA05CB"/>
    <w:pPr>
      <w:tabs>
        <w:tab w:val="center" w:pos="4680"/>
        <w:tab w:val="right" w:pos="9360"/>
      </w:tabs>
      <w:spacing w:line="240" w:lineRule="auto"/>
    </w:pPr>
  </w:style>
  <w:style w:type="character" w:customStyle="1" w:styleId="FooterChar">
    <w:name w:val="Footer Char"/>
    <w:basedOn w:val="DefaultParagraphFont"/>
    <w:link w:val="Footer"/>
    <w:uiPriority w:val="99"/>
    <w:rsid w:val="00DA05CB"/>
  </w:style>
  <w:style w:type="paragraph" w:styleId="BalloonText">
    <w:name w:val="Balloon Text"/>
    <w:basedOn w:val="Normal"/>
    <w:link w:val="BalloonTextChar"/>
    <w:uiPriority w:val="99"/>
    <w:semiHidden/>
    <w:unhideWhenUsed/>
    <w:rsid w:val="00DA05C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05CB"/>
    <w:rPr>
      <w:rFonts w:ascii="Tahoma" w:hAnsi="Tahoma" w:cs="Tahoma"/>
      <w:sz w:val="16"/>
      <w:szCs w:val="16"/>
    </w:rPr>
  </w:style>
  <w:style w:type="paragraph" w:styleId="NormalWeb">
    <w:name w:val="Normal (Web)"/>
    <w:basedOn w:val="Normal"/>
    <w:uiPriority w:val="99"/>
    <w:semiHidden/>
    <w:unhideWhenUsed/>
    <w:rsid w:val="009B1BE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0709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303</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Todd Wegter</dc:creator>
  <cp:lastModifiedBy>Todd Wegter</cp:lastModifiedBy>
  <cp:revision>5</cp:revision>
  <cp:lastPrinted>2012-02-28T16:11:00Z</cp:lastPrinted>
  <dcterms:created xsi:type="dcterms:W3CDTF">2012-02-08T05:32:00Z</dcterms:created>
  <dcterms:modified xsi:type="dcterms:W3CDTF">2012-02-28T16:11:00Z</dcterms:modified>
</cp:coreProperties>
</file>