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C203A9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</w:t>
            </w:r>
            <w:r w:rsidR="00C203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Finish screen annotations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Complete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 xml:space="preserve">Research </w:t>
            </w:r>
            <w:proofErr w:type="spellStart"/>
            <w:r>
              <w:t>google</w:t>
            </w:r>
            <w:proofErr w:type="spellEnd"/>
            <w:r>
              <w:t xml:space="preserve"> app engine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Continuous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203A9">
            <w:r>
              <w:t>-Reviewed the screen sketch assignment since all of the annotations were complete.</w:t>
            </w:r>
          </w:p>
          <w:p w:rsidR="00C203A9" w:rsidRDefault="00C203A9">
            <w:r>
              <w:t>-Finished non-functional requirements part of the assignment.</w:t>
            </w:r>
          </w:p>
          <w:p w:rsidR="00C203A9" w:rsidRDefault="00C203A9">
            <w:r>
              <w:t>-Finished screen sketch assignment</w:t>
            </w:r>
          </w:p>
          <w:p w:rsidR="00C203A9" w:rsidRDefault="00C203A9">
            <w:r>
              <w:t>-Outlined the actual project’s class structure</w:t>
            </w:r>
          </w:p>
          <w:p w:rsidR="00C203A9" w:rsidRDefault="00C203A9">
            <w:r>
              <w:t>-</w:t>
            </w:r>
            <w:proofErr w:type="spellStart"/>
            <w:r>
              <w:t>Fei</w:t>
            </w:r>
            <w:proofErr w:type="spellEnd"/>
            <w:r>
              <w:t xml:space="preserve"> and Curtis researched Html5 some more</w:t>
            </w:r>
          </w:p>
          <w:p w:rsidR="00C203A9" w:rsidRDefault="00C203A9">
            <w:r>
              <w:t>-Brandon worked on some classes for the project</w:t>
            </w:r>
            <w:bookmarkStart w:id="0" w:name="_GoBack"/>
            <w:bookmarkEnd w:id="0"/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36564A"/>
    <w:rsid w:val="00BD51A8"/>
    <w:rsid w:val="00C203A9"/>
    <w:rsid w:val="00C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2</cp:revision>
  <dcterms:created xsi:type="dcterms:W3CDTF">2012-01-28T20:27:00Z</dcterms:created>
  <dcterms:modified xsi:type="dcterms:W3CDTF">2012-01-28T20:27:00Z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