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  <w:bookmarkStart w:id="0" w:name="_GoBack"/>
      <w:bookmarkEnd w:id="0"/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FA4C10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r w:rsidR="00FA4C1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1/26/12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Google app engine tutorials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Work on Html5 app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Work on Html5 app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Google app engine tutorials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555B6">
            <w:r>
              <w:t>-Saturday meetings are usually spent as work days so we split into our groups to work.</w:t>
            </w:r>
          </w:p>
          <w:p w:rsidR="001555B6" w:rsidRDefault="001555B6">
            <w:r>
              <w:t xml:space="preserve">     -Todd and Curtis made progress on some basic elements of html5 that will be needed for the final project</w:t>
            </w:r>
          </w:p>
          <w:p w:rsidR="001555B6" w:rsidRDefault="001555B6">
            <w:r>
              <w:t xml:space="preserve">     -</w:t>
            </w:r>
            <w:proofErr w:type="spellStart"/>
            <w:r>
              <w:t>Fei</w:t>
            </w:r>
            <w:proofErr w:type="spellEnd"/>
            <w:r>
              <w:t xml:space="preserve"> and Brandon continued working on the Google app engine part of the project.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4053EC">
            <w:r>
              <w:t xml:space="preserve">Review/Edit the Design Diagram 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4053EC">
            <w:r>
              <w:t>2/7/12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4053E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4053EC" w:rsidRDefault="004053E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 w:rsidP="00D467BF">
            <w:r>
              <w:t xml:space="preserve">Review/Edit the Design Diagram 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 w:rsidP="00D467BF">
            <w:r>
              <w:t>2/7/12</w:t>
            </w:r>
          </w:p>
        </w:tc>
      </w:tr>
      <w:tr w:rsidR="004053E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/>
        </w:tc>
      </w:tr>
      <w:tr w:rsidR="004053E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4053EC" w:rsidRDefault="004053E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 w:rsidP="00D467BF">
            <w:r>
              <w:t xml:space="preserve">Review/Edit the Design Diagram 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 w:rsidP="00D467BF">
            <w:r>
              <w:t>2/7/12</w:t>
            </w:r>
          </w:p>
        </w:tc>
      </w:tr>
      <w:tr w:rsidR="004053E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/>
        </w:tc>
      </w:tr>
      <w:tr w:rsidR="004053E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4053EC" w:rsidRDefault="004053E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 w:rsidP="00D467BF">
            <w:r>
              <w:t xml:space="preserve">Review/Edit the Design Diagram 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 w:rsidP="00D467BF">
            <w:r>
              <w:t>2/7/12</w:t>
            </w:r>
          </w:p>
        </w:tc>
      </w:tr>
      <w:tr w:rsidR="004053E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53EC" w:rsidRDefault="004053EC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F1279"/>
    <w:rsid w:val="001555B6"/>
    <w:rsid w:val="0036564A"/>
    <w:rsid w:val="004053EC"/>
    <w:rsid w:val="006A3562"/>
    <w:rsid w:val="008711FD"/>
    <w:rsid w:val="00BD51A8"/>
    <w:rsid w:val="00C45083"/>
    <w:rsid w:val="00F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6</cp:revision>
  <cp:lastPrinted>2012-02-08T06:08:00Z</cp:lastPrinted>
  <dcterms:created xsi:type="dcterms:W3CDTF">2012-02-08T05:30:00Z</dcterms:created>
  <dcterms:modified xsi:type="dcterms:W3CDTF">2012-02-08T06:10:00Z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