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83" w:rsidRDefault="00C45083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2998"/>
        <w:gridCol w:w="1722"/>
        <w:gridCol w:w="1722"/>
        <w:gridCol w:w="1722"/>
        <w:gridCol w:w="1722"/>
      </w:tblGrid>
      <w:tr w:rsidR="00C45083">
        <w:trPr>
          <w:trHeight w:hRule="exact" w:val="572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CCFF"/>
          </w:tcPr>
          <w:p w:rsidR="00C45083" w:rsidRDefault="00C45083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C45083" w:rsidRDefault="0036564A" w:rsidP="00FA4C10">
            <w:pPr>
              <w:tabs>
                <w:tab w:val="left" w:pos="5080"/>
                <w:tab w:val="left" w:pos="7700"/>
              </w:tabs>
              <w:spacing w:after="0" w:line="240" w:lineRule="auto"/>
              <w:ind w:left="2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MINUTES OF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GROUP #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DATE</w:t>
            </w:r>
            <w:r w:rsidR="00FA4C1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43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  <w:r w:rsidR="00AC47D2">
              <w:rPr>
                <w:rFonts w:ascii="Times New Roman" w:eastAsia="Times New Roman" w:hAnsi="Times New Roman" w:cs="Times New Roman"/>
                <w:sz w:val="24"/>
                <w:szCs w:val="24"/>
              </w:rPr>
              <w:t>/24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>/12</w:t>
            </w:r>
          </w:p>
        </w:tc>
      </w:tr>
      <w:tr w:rsidR="00C45083">
        <w:trPr>
          <w:trHeight w:hRule="exact" w:val="58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&gt; 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mins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36564A">
            <w:pPr>
              <w:spacing w:before="77" w:after="0" w:line="260" w:lineRule="auto"/>
              <w:ind w:left="28" w:righ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Informed about absence?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Scribe?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112FD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112FD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112FD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112FD">
            <w:r>
              <w:t>Yes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112FD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112FD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112FD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112FD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112FD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112FD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112FD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112FD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112FD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112FD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112FD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112FD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4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OLD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291" w:right="125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25696B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25696B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25696B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25696B">
            <w:r>
              <w:t>N/A</w:t>
            </w:r>
            <w:bookmarkStart w:id="0" w:name="_GoBack"/>
            <w:bookmarkEnd w:id="0"/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4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AGENDA/DISCUSSION SUMMARY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</w:tr>
      <w:tr w:rsidR="00C45083">
        <w:trPr>
          <w:trHeight w:hRule="exact" w:val="4039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112FD">
            <w:r>
              <w:t>This week we continued working on both the HTML5 app and the Google App Engine app.</w:t>
            </w:r>
          </w:p>
          <w:p w:rsidR="00C112FD" w:rsidRDefault="00C112FD">
            <w:r>
              <w:t>-Brandon and Curtis were finally able to finish the upload JSP to transfer information between the two applications.</w:t>
            </w:r>
          </w:p>
          <w:p w:rsidR="00C112FD" w:rsidRDefault="00C112FD">
            <w:r>
              <w:t>-Todd continued refining and documenting the HTML5 app</w:t>
            </w:r>
          </w:p>
          <w:p w:rsidR="00C112FD" w:rsidRDefault="00C112FD">
            <w:r>
              <w:t>-</w:t>
            </w:r>
            <w:proofErr w:type="spellStart"/>
            <w:r>
              <w:t>Fei</w:t>
            </w:r>
            <w:proofErr w:type="spellEnd"/>
            <w:r>
              <w:t xml:space="preserve"> worked on some test code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180" w:right="1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DUE DATE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F4CCE">
            <w:r>
              <w:t>Finish class to Parse data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F4CCE">
            <w:r>
              <w:t>3/31/12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F4CCE">
            <w:r>
              <w:t xml:space="preserve">Work on some of the student JSP 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F4CCE">
            <w:r>
              <w:t>3/31/12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F4CCE">
            <w:r>
              <w:t>Pages and servlets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F4CCE">
            <w:r>
              <w:t>Finish the Html5 app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F4CCE">
            <w:r>
              <w:t>3/31/12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</w:tbl>
    <w:p w:rsidR="0036564A" w:rsidRDefault="0036564A"/>
    <w:sectPr w:rsidR="0036564A">
      <w:type w:val="continuous"/>
      <w:pgSz w:w="12240" w:h="15840"/>
      <w:pgMar w:top="44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83"/>
    <w:rsid w:val="000F1279"/>
    <w:rsid w:val="0025696B"/>
    <w:rsid w:val="0036564A"/>
    <w:rsid w:val="00A43BCD"/>
    <w:rsid w:val="00AC47D2"/>
    <w:rsid w:val="00BD51A8"/>
    <w:rsid w:val="00C112FD"/>
    <w:rsid w:val="00C45083"/>
    <w:rsid w:val="00FA4C10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Meeting.xls</vt:lpstr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Meeting.xls</dc:title>
  <dc:creator>smitra</dc:creator>
  <cp:lastModifiedBy>Brandon</cp:lastModifiedBy>
  <cp:revision>8</cp:revision>
  <dcterms:created xsi:type="dcterms:W3CDTF">2012-04-19T15:59:00Z</dcterms:created>
  <dcterms:modified xsi:type="dcterms:W3CDTF">2012-04-19T16:07:00Z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2006-01-21T00:00:00Z</vt:filetime>
  </property>
  <property fmtid="{D5CDD505-2E9C-101B-9397-08002B2CF9AE}" pid="3" name="LastSaved">
    <vt:filetime>2012-01-25T00:00:00Z</vt:filetime>
  </property>
</Properties>
</file>