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>My main exposure to programming came from a six-month coding boot camp by Trilogy Education, hosted by the University of Washington. The boot camp immersed me in the world of web development and gave me a solid foundation on which to expand my programming abilities.</w:t>
      </w:r>
    </w:p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> </w:t>
      </w:r>
    </w:p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>I am a very hands-on learner and I learn best from doing, so after the boot camp I dove head-on into building my own projects. One of my projects was a website that I built to sell my book collection. I named it Congo, after the second largest rainforest in the world, and used it to sell over 250 books. I also created a website called Outwork on which some friends and I could record our fitness workouts, track metrics, and compete for performance awards. So far it's been a fun and effective tool for us to use for tracking our efforts. Both projects, as well as a few others, are viewable on my portfolio which is listed on my resume.</w:t>
      </w:r>
    </w:p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> </w:t>
      </w:r>
    </w:p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 xml:space="preserve">The biggest and most recent development in my programming career is that I started working as a Front End Developer at a small start-up called </w:t>
      </w:r>
      <w:proofErr w:type="spellStart"/>
      <w:r w:rsidRPr="00FD4072">
        <w:rPr>
          <w:color w:val="222222"/>
          <w:sz w:val="22"/>
          <w:szCs w:val="22"/>
        </w:rPr>
        <w:t>WebDiff</w:t>
      </w:r>
      <w:proofErr w:type="spellEnd"/>
      <w:r w:rsidRPr="00FD4072">
        <w:rPr>
          <w:color w:val="222222"/>
          <w:sz w:val="22"/>
          <w:szCs w:val="22"/>
        </w:rPr>
        <w:t xml:space="preserve">. I'm currently working with them part-time and am developing features for their website. I've learned a lot from having to familiarize myself with </w:t>
      </w:r>
      <w:proofErr w:type="spellStart"/>
      <w:r w:rsidRPr="00FD4072">
        <w:rPr>
          <w:color w:val="222222"/>
          <w:sz w:val="22"/>
          <w:szCs w:val="22"/>
        </w:rPr>
        <w:t>WebDiff's</w:t>
      </w:r>
      <w:proofErr w:type="spellEnd"/>
      <w:r w:rsidRPr="00FD4072">
        <w:rPr>
          <w:color w:val="222222"/>
          <w:sz w:val="22"/>
          <w:szCs w:val="22"/>
        </w:rPr>
        <w:t xml:space="preserve"> large codebase, participating in code reviews, and collaborating with other developers. I've also had to learn </w:t>
      </w:r>
      <w:proofErr w:type="spellStart"/>
      <w:r w:rsidRPr="00FD4072">
        <w:rPr>
          <w:color w:val="222222"/>
          <w:sz w:val="22"/>
          <w:szCs w:val="22"/>
        </w:rPr>
        <w:t>Redux</w:t>
      </w:r>
      <w:proofErr w:type="spellEnd"/>
      <w:r w:rsidRPr="00FD4072">
        <w:rPr>
          <w:color w:val="222222"/>
          <w:sz w:val="22"/>
          <w:szCs w:val="22"/>
        </w:rPr>
        <w:t xml:space="preserve">, </w:t>
      </w:r>
      <w:proofErr w:type="spellStart"/>
      <w:r w:rsidRPr="00FD4072">
        <w:rPr>
          <w:color w:val="222222"/>
          <w:sz w:val="22"/>
          <w:szCs w:val="22"/>
        </w:rPr>
        <w:t>TypeScript</w:t>
      </w:r>
      <w:proofErr w:type="spellEnd"/>
      <w:r w:rsidRPr="00FD4072">
        <w:rPr>
          <w:color w:val="222222"/>
          <w:sz w:val="22"/>
          <w:szCs w:val="22"/>
        </w:rPr>
        <w:t>, and Sass along the way. It's been a challenging but enjoyable experience so far.</w:t>
      </w:r>
    </w:p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> </w:t>
      </w:r>
      <w:bookmarkStart w:id="0" w:name="_GoBack"/>
      <w:bookmarkEnd w:id="0"/>
    </w:p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>My real-world engineering experience has given me a unique perspective that I can use to contribute to the LEAP program through classroom discussions, collaborating on team projects, and strategizing solutions for technical problems. I am very eager to learn and to take on challenging tasks. I will be a fully committed and active participant in the program for the betterment of myself and my peers.</w:t>
      </w:r>
    </w:p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> </w:t>
      </w:r>
    </w:p>
    <w:p w:rsidR="00FD4072" w:rsidRPr="00FD4072" w:rsidRDefault="00FD4072" w:rsidP="00FD407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D4072">
        <w:rPr>
          <w:color w:val="222222"/>
          <w:sz w:val="22"/>
          <w:szCs w:val="22"/>
        </w:rPr>
        <w:t>The LEAP program will enable me to gain real-world programming experience, contribute to meaningful projects, and transition into a full-time Software Engineering position. The LEAP program will empower me to achieve more in my programming career. I know there is always more to learn and I'm ready to take the next big leap forward. </w:t>
      </w:r>
    </w:p>
    <w:p w:rsidR="007824AD" w:rsidRPr="00FD4072" w:rsidRDefault="00FD4072" w:rsidP="00FD4072">
      <w:pPr>
        <w:rPr>
          <w:rFonts w:ascii="Times New Roman" w:hAnsi="Times New Roman" w:cs="Times New Roman"/>
        </w:rPr>
      </w:pPr>
    </w:p>
    <w:sectPr w:rsidR="007824AD" w:rsidRPr="00FD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4F"/>
    <w:rsid w:val="004F44E5"/>
    <w:rsid w:val="00BC1C5D"/>
    <w:rsid w:val="00FB294F"/>
    <w:rsid w:val="00F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2D63E-9149-45EF-BD0E-81D9BAE8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Yungen, Curtis J</dc:creator>
  <cp:keywords/>
  <dc:description/>
  <cp:lastModifiedBy>Yungen, Curtis J</cp:lastModifiedBy>
  <cp:revision>2</cp:revision>
  <dcterms:created xsi:type="dcterms:W3CDTF">2019-11-19T14:47:00Z</dcterms:created>
  <dcterms:modified xsi:type="dcterms:W3CDTF">2019-11-19T14:47:00Z</dcterms:modified>
</cp:coreProperties>
</file>