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7CA97" w14:textId="77777777" w:rsidR="00791729" w:rsidRDefault="00791729">
      <w:pPr>
        <w:spacing w:before="60" w:after="60"/>
      </w:pPr>
    </w:p>
    <w:p w14:paraId="0CE7CA98" w14:textId="77777777" w:rsidR="00791729" w:rsidRDefault="003E5CB0">
      <w:pPr>
        <w:spacing w:before="720"/>
        <w:jc w:val="center"/>
      </w:pPr>
      <w:r>
        <w:rPr>
          <w:b/>
          <w:bCs/>
          <w:color w:val="2E75B6"/>
          <w:sz w:val="72"/>
          <w:szCs w:val="72"/>
        </w:rPr>
        <w:t>KUREAS-SYS</w:t>
      </w:r>
    </w:p>
    <w:p w14:paraId="0CE7CA99" w14:textId="77777777" w:rsidR="00791729" w:rsidRDefault="003E5CB0">
      <w:pPr>
        <w:jc w:val="center"/>
      </w:pPr>
      <w:r>
        <w:rPr>
          <w:color w:val="5B9BD5"/>
          <w:sz w:val="32"/>
          <w:szCs w:val="32"/>
        </w:rPr>
        <w:t>System Knowledge Management Module</w:t>
      </w:r>
    </w:p>
    <w:p w14:paraId="0CE7CA9A" w14:textId="77777777" w:rsidR="00791729" w:rsidRDefault="00791729">
      <w:pPr>
        <w:spacing w:before="60" w:after="60"/>
      </w:pPr>
    </w:p>
    <w:p w14:paraId="0CE7CA9B" w14:textId="77777777" w:rsidR="00791729" w:rsidRDefault="00791729">
      <w:pPr>
        <w:spacing w:before="60" w:after="60"/>
      </w:pPr>
    </w:p>
    <w:p w14:paraId="0CE7CA9C" w14:textId="77777777" w:rsidR="00791729" w:rsidRDefault="003E5CB0">
      <w:pPr>
        <w:jc w:val="center"/>
      </w:pPr>
      <w:r>
        <w:rPr>
          <w:b/>
          <w:bCs/>
          <w:sz w:val="40"/>
          <w:szCs w:val="40"/>
        </w:rPr>
        <w:t>AUTOMATED TEST SUITE — SPECIFICATION</w:t>
      </w:r>
    </w:p>
    <w:p w14:paraId="0CE7CA9D" w14:textId="77777777" w:rsidR="00791729" w:rsidRDefault="003E5CB0">
      <w:pPr>
        <w:jc w:val="center"/>
      </w:pPr>
      <w:r>
        <w:rPr>
          <w:color w:val="404040"/>
          <w:sz w:val="28"/>
          <w:szCs w:val="28"/>
        </w:rPr>
        <w:t>Mathematical Kernel Verification</w:t>
      </w:r>
    </w:p>
    <w:p w14:paraId="0CE7CA9E" w14:textId="77777777" w:rsidR="00791729" w:rsidRDefault="00791729">
      <w:pPr>
        <w:spacing w:before="60" w:after="60"/>
      </w:pPr>
    </w:p>
    <w:p w14:paraId="0CE7CA9F" w14:textId="77777777" w:rsidR="00791729" w:rsidRDefault="003E5CB0">
      <w:pPr>
        <w:jc w:val="center"/>
      </w:pPr>
      <w:r>
        <w:rPr>
          <w:sz w:val="24"/>
          <w:szCs w:val="24"/>
        </w:rPr>
        <w:t>Companion Document to KUREAS-SYS-SQA-001 Rev. 1</w:t>
      </w:r>
    </w:p>
    <w:p w14:paraId="0CE7CAA0" w14:textId="77777777" w:rsidR="00791729" w:rsidRDefault="00791729">
      <w:pPr>
        <w:spacing w:before="60" w:after="60"/>
      </w:pPr>
    </w:p>
    <w:p w14:paraId="0CE7CAA1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1729" w14:paraId="0CE7CAA4" w14:textId="7696576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2" w14:textId="77777777" w:rsidR="00791729" w:rsidRDefault="003E5CB0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3" w14:textId="77777777" w:rsidR="00791729" w:rsidRDefault="003E5CB0">
            <w:r>
              <w:rPr>
                <w:sz w:val="20"/>
                <w:szCs w:val="20"/>
              </w:rPr>
              <w:t>KUREAS-SYS-SQA-002</w:t>
            </w:r>
          </w:p>
        </w:tc>
      </w:tr>
      <w:tr w:rsidR="00791729" w14:paraId="0CE7CAA7" w14:textId="563773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5" w14:textId="77777777" w:rsidR="00791729" w:rsidRDefault="003E5CB0">
            <w:r>
              <w:rPr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6" w14:textId="77777777" w:rsidR="00791729" w:rsidRDefault="003E5CB0">
            <w:r>
              <w:rPr>
                <w:sz w:val="20"/>
                <w:szCs w:val="20"/>
              </w:rPr>
              <w:t>Rev. 1 – Aligned to KUREAS-SYS-TestSuite.html</w:t>
            </w:r>
          </w:p>
        </w:tc>
      </w:tr>
      <w:tr w:rsidR="00791729" w14:paraId="0CE7CAAA" w14:textId="74CA95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8" w14:textId="77777777" w:rsidR="00791729" w:rsidRDefault="003E5CB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9" w14:textId="77777777" w:rsidR="00791729" w:rsidRDefault="003E5CB0">
            <w:r>
              <w:rPr>
                <w:sz w:val="20"/>
                <w:szCs w:val="20"/>
              </w:rPr>
              <w:t>KUREAS-SYS v1.3</w:t>
            </w:r>
          </w:p>
        </w:tc>
      </w:tr>
      <w:tr w:rsidR="00791729" w14:paraId="0CE7CAAD" w14:textId="70C121B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B" w14:textId="77777777" w:rsidR="00791729" w:rsidRDefault="003E5CB0">
            <w:r>
              <w:rPr>
                <w:b/>
                <w:bCs/>
                <w:sz w:val="20"/>
                <w:szCs w:val="20"/>
              </w:rPr>
              <w:t>Executable Suite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C" w14:textId="77777777" w:rsidR="00791729" w:rsidRDefault="003E5CB0">
            <w:r>
              <w:rPr>
                <w:sz w:val="20"/>
                <w:szCs w:val="20"/>
              </w:rPr>
              <w:t>KUREAS-SYS-TestSuite.html (open in browser, click Run All Tests)</w:t>
            </w:r>
          </w:p>
        </w:tc>
      </w:tr>
      <w:tr w:rsidR="00791729" w14:paraId="0CE7CAB0" w14:textId="1FCC026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E" w14:textId="77777777" w:rsidR="00791729" w:rsidRDefault="003E5CB0">
            <w:r>
              <w:rPr>
                <w:b/>
                <w:bCs/>
                <w:sz w:val="20"/>
                <w:szCs w:val="20"/>
              </w:rPr>
              <w:t>NQA-1 Coverage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AF" w14:textId="77777777" w:rsidR="00791729" w:rsidRDefault="003E5CB0">
            <w:r>
              <w:rPr>
                <w:sz w:val="20"/>
                <w:szCs w:val="20"/>
              </w:rPr>
              <w:t>2.3.c, 2.3.e, 2.3.f, 2.3.g, 2.3.h</w:t>
            </w:r>
          </w:p>
        </w:tc>
      </w:tr>
      <w:tr w:rsidR="00791729" w14:paraId="0CE7CAB3" w14:textId="0BC1797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1" w14:textId="77777777" w:rsidR="00791729" w:rsidRDefault="003E5CB0">
            <w:r>
              <w:rPr>
                <w:b/>
                <w:bCs/>
                <w:sz w:val="20"/>
                <w:szCs w:val="20"/>
              </w:rPr>
              <w:t>Total Automated Tests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2" w14:textId="77777777" w:rsidR="00791729" w:rsidRDefault="003E5CB0">
            <w:r>
              <w:rPr>
                <w:sz w:val="20"/>
                <w:szCs w:val="20"/>
              </w:rPr>
              <w:t>76</w:t>
            </w:r>
          </w:p>
        </w:tc>
      </w:tr>
      <w:tr w:rsidR="00791729" w14:paraId="0CE7CAB6" w14:textId="17F3767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4" w14:textId="77777777" w:rsidR="00791729" w:rsidRDefault="003E5CB0">
            <w:r>
              <w:rPr>
                <w:b/>
                <w:bCs/>
                <w:sz w:val="20"/>
                <w:szCs w:val="20"/>
              </w:rPr>
              <w:t>Tolerance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5" w14:textId="77777777" w:rsidR="00791729" w:rsidRDefault="003E5CB0">
            <w:r>
              <w:rPr>
                <w:sz w:val="20"/>
                <w:szCs w:val="20"/>
              </w:rPr>
              <w:t>±0.01% relative for formulas; ±0.1% for compound MCUB/BDD results</w:t>
            </w:r>
          </w:p>
        </w:tc>
      </w:tr>
      <w:tr w:rsidR="00791729" w14:paraId="0CE7CAB9" w14:textId="506BF7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7" w14:textId="77777777" w:rsidR="00791729" w:rsidRDefault="003E5CB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8" w14:textId="77777777" w:rsidR="00791729" w:rsidRDefault="003E5CB0">
            <w:r>
              <w:rPr>
                <w:sz w:val="20"/>
                <w:szCs w:val="20"/>
              </w:rPr>
              <w:t>April 19, 2026</w:t>
            </w:r>
          </w:p>
        </w:tc>
      </w:tr>
      <w:tr w:rsidR="00791729" w14:paraId="0CE7CABC" w14:textId="5C587A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A" w14:textId="77777777" w:rsidR="00791729" w:rsidRDefault="003E5CB0">
            <w:r>
              <w:rPr>
                <w:b/>
                <w:bCs/>
                <w:sz w:val="20"/>
                <w:szCs w:val="20"/>
              </w:rPr>
              <w:t>Parent SQA Document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BB" w14:textId="77777777" w:rsidR="00791729" w:rsidRDefault="003E5CB0">
            <w:r>
              <w:rPr>
                <w:sz w:val="20"/>
                <w:szCs w:val="20"/>
              </w:rPr>
              <w:t>KUREAS-SYS-SQA-001 Rev. 1</w:t>
            </w:r>
          </w:p>
        </w:tc>
      </w:tr>
    </w:tbl>
    <w:p w14:paraId="0CE7CABD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1729" w14:paraId="0CE7C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7CABE" w14:textId="77777777" w:rsidR="00791729" w:rsidRDefault="003E5CB0">
            <w:r>
              <w:rPr>
                <w:sz w:val="20"/>
                <w:szCs w:val="20"/>
              </w:rPr>
              <w:t>100% ALIGNMENT GUARANTEED — Every test ID, test name, NQA-1 requirement, and expected result in this document corresponds exactly to a test in KUREAS-SYS-TestSuite.html. Any test ID found in the HTML file can be located by searching this document, and vice</w:t>
            </w:r>
            <w:r>
              <w:rPr>
                <w:sz w:val="20"/>
                <w:szCs w:val="20"/>
              </w:rPr>
              <w:t xml:space="preserve"> versa.</w:t>
            </w:r>
          </w:p>
        </w:tc>
      </w:tr>
    </w:tbl>
    <w:p w14:paraId="0CE7CAC0" w14:textId="77777777" w:rsidR="00791729" w:rsidRDefault="003E5CB0">
      <w:r>
        <w:br w:type="page"/>
      </w:r>
    </w:p>
    <w:p w14:paraId="0CE7CAC1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1. Purpose</w:t>
      </w:r>
    </w:p>
    <w:p w14:paraId="0CE7CAC2" w14:textId="77777777" w:rsidR="00791729" w:rsidRDefault="003E5CB0">
      <w:r>
        <w:t>This document specifies the automated test suite for the mathematical kernel of KUREAS-SYS v1.3. It provides a human-readable reference that is 100% aligned with the executable tests in KUREAS-SYS-TestSuite.html. Every test in the HTML file has a correspon</w:t>
      </w:r>
      <w:r>
        <w:t>ding row in this document, and every row in this document corresponds to exactly one test in the HTML file.</w:t>
      </w:r>
    </w:p>
    <w:p w14:paraId="0CE7CAC3" w14:textId="77777777" w:rsidR="00791729" w:rsidRDefault="00791729">
      <w:pPr>
        <w:spacing w:before="60" w:after="60"/>
      </w:pPr>
    </w:p>
    <w:p w14:paraId="0CE7CAC4" w14:textId="77777777" w:rsidR="00791729" w:rsidRDefault="003E5CB0">
      <w:r>
        <w:t>This document serves two purposes: it provides a traceable record of what each automated test verifies (suitable for NQA-1 documentation), and it a</w:t>
      </w:r>
      <w:r>
        <w:t>llows a reviewer to quickly find any test — by ID — in either the executable suite or this specification.</w:t>
      </w:r>
    </w:p>
    <w:p w14:paraId="0CE7CAC5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1729" w14:paraId="0CE7C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7CAC6" w14:textId="77777777" w:rsidR="00791729" w:rsidRDefault="003E5CB0">
            <w:r>
              <w:rPr>
                <w:sz w:val="20"/>
                <w:szCs w:val="20"/>
              </w:rPr>
              <w:t xml:space="preserve">To execute: open KUREAS-SYS-TestSuite.html in Chrome, Firefox, or Edge. Click 'Run All Tests'. Results can be exported to CSV via the Export button. </w:t>
            </w:r>
            <w:r>
              <w:rPr>
                <w:sz w:val="20"/>
                <w:szCs w:val="20"/>
              </w:rPr>
              <w:t>Record the Pass/Total in the test execution record (Section 11 of KUREAS-SYS-SQA-001 Rev. 1).</w:t>
            </w:r>
          </w:p>
        </w:tc>
      </w:tr>
    </w:tbl>
    <w:p w14:paraId="0CE7CAC8" w14:textId="77777777" w:rsidR="00791729" w:rsidRDefault="00791729">
      <w:pPr>
        <w:spacing w:before="60" w:after="60"/>
      </w:pPr>
    </w:p>
    <w:p w14:paraId="0CE7CAC9" w14:textId="77777777" w:rsidR="00791729" w:rsidRDefault="003E5CB0">
      <w:r>
        <w:br w:type="page"/>
      </w:r>
    </w:p>
    <w:p w14:paraId="0CE7CACA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2. Test ID Schema</w:t>
      </w:r>
    </w:p>
    <w:p w14:paraId="0CE7CACB" w14:textId="77777777" w:rsidR="00791729" w:rsidRDefault="003E5CB0">
      <w:r>
        <w:t>All automated test IDs follow the pattern:  PREFIX-C-NNN</w:t>
      </w:r>
    </w:p>
    <w:p w14:paraId="0CE7CACC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791729" w14:paraId="0CE7C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CD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2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CE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 Req.</w:t>
            </w:r>
          </w:p>
        </w:tc>
        <w:tc>
          <w:tcPr>
            <w:tcW w:w="5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CF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Coverage Area</w:t>
            </w:r>
          </w:p>
        </w:tc>
      </w:tr>
      <w:tr w:rsidR="00791729" w14:paraId="0CE7CA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FM-C-NNN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2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2.3.c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3" w14:textId="77777777" w:rsidR="00791729" w:rsidRDefault="003E5CB0">
            <w:r>
              <w:rPr>
                <w:sz w:val="18"/>
                <w:szCs w:val="18"/>
              </w:rPr>
              <w:t>Failure model calculations: FM0 direct, FM1 demand, FM2 operating, FM3 standby, FM4 operating+repair, FM5 logic flag</w:t>
            </w:r>
          </w:p>
        </w:tc>
      </w:tr>
      <w:tr w:rsidR="00791729" w14:paraId="0CE7CA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SL-C-NNN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6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7" w14:textId="77777777" w:rsidR="00791729" w:rsidRDefault="003E5CB0">
            <w:r>
              <w:rPr>
                <w:sz w:val="18"/>
                <w:szCs w:val="18"/>
              </w:rPr>
              <w:t>System logic parsing and cut set generation: OR/AND/VOTE gates, minimization, idempotency</w:t>
            </w:r>
          </w:p>
        </w:tc>
      </w:tr>
      <w:tr w:rsidR="00791729" w14:paraId="0CE7CA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QT-C-NNN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A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2.3.f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B" w14:textId="77777777" w:rsidR="00791729" w:rsidRDefault="003E5CB0">
            <w:r>
              <w:rPr>
                <w:sz w:val="18"/>
                <w:szCs w:val="18"/>
              </w:rPr>
              <w:t>Cut set quantification: MCUB, Rare Event, BDD exact methods</w:t>
            </w:r>
          </w:p>
        </w:tc>
      </w:tr>
      <w:tr w:rsidR="00791729" w14:paraId="0CE7CA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CCF-C-NNN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E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2.3.g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DF" w14:textId="77777777" w:rsidR="00791729" w:rsidRDefault="003E5CB0">
            <w:r>
              <w:rPr>
                <w:sz w:val="18"/>
                <w:szCs w:val="18"/>
              </w:rPr>
              <w:t>Common cause failure expansion: grouping criteria, naming, beta factor, P_CCF calculation</w:t>
            </w:r>
          </w:p>
        </w:tc>
      </w:tr>
      <w:tr w:rsidR="00791729" w14:paraId="0CE7CA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E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IMP-C-NNN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E2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2.3.h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E3" w14:textId="77777777" w:rsidR="00791729" w:rsidRDefault="003E5CB0">
            <w:r>
              <w:rPr>
                <w:sz w:val="18"/>
                <w:szCs w:val="18"/>
              </w:rPr>
              <w:t>Importance measures: RIR, RRR, PC, SWIM formulas and properties</w:t>
            </w:r>
          </w:p>
        </w:tc>
      </w:tr>
    </w:tbl>
    <w:p w14:paraId="0CE7CAE5" w14:textId="77777777" w:rsidR="00791729" w:rsidRDefault="00791729">
      <w:pPr>
        <w:spacing w:before="60" w:after="60"/>
      </w:pPr>
    </w:p>
    <w:p w14:paraId="0CE7CAE6" w14:textId="77777777" w:rsidR="00791729" w:rsidRDefault="003E5CB0">
      <w:r>
        <w:t>Gaps in the NNN sequence (e.g., FM-C-001 through FM-C-005, then FM-C-010) are intentional — they group related tests by sub-model (FM0=001-005, FM1=010-014, FM2=020-023, etc.) to allow future tests to be inserted within a group without renumbering.</w:t>
      </w:r>
    </w:p>
    <w:p w14:paraId="0CE7CAE7" w14:textId="77777777" w:rsidR="00791729" w:rsidRDefault="00791729">
      <w:pPr>
        <w:spacing w:before="60" w:after="60"/>
      </w:pPr>
    </w:p>
    <w:p w14:paraId="0CE7CAE8" w14:textId="77777777" w:rsidR="00791729" w:rsidRDefault="003E5CB0">
      <w:r>
        <w:br w:type="page"/>
      </w:r>
    </w:p>
    <w:p w14:paraId="0CE7CAE9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3. P</w:t>
      </w:r>
      <w:r>
        <w:rPr>
          <w:color w:val="FFFFFF"/>
        </w:rPr>
        <w:t>ass/Fail Tolerances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791729" w14:paraId="0CE7C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EA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Assertion Type</w:t>
            </w:r>
          </w:p>
        </w:tc>
        <w:tc>
          <w:tcPr>
            <w:tcW w:w="2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EB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</w:p>
        </w:tc>
        <w:tc>
          <w:tcPr>
            <w:tcW w:w="47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AEC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</w:tr>
      <w:tr w:rsidR="00791729" w14:paraId="0CE7C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EE" w14:textId="77777777" w:rsidR="00791729" w:rsidRDefault="003E5CB0">
            <w:r>
              <w:rPr>
                <w:b/>
                <w:bCs/>
                <w:sz w:val="18"/>
                <w:szCs w:val="18"/>
              </w:rPr>
              <w:t>assertClose (default)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EF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±0.01% relative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0" w14:textId="77777777" w:rsidR="00791729" w:rsidRDefault="003E5CB0">
            <w:r>
              <w:rPr>
                <w:sz w:val="17"/>
                <w:szCs w:val="17"/>
              </w:rPr>
              <w:t>FM1–FM4 computed probabilities, MCUB, BDD, Rare Event, CCF probabilities, SWIM, PC, RIR, RRR</w:t>
            </w:r>
          </w:p>
        </w:tc>
      </w:tr>
      <w:tr w:rsidR="00791729" w14:paraId="0CE7C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2" w14:textId="77777777" w:rsidR="00791729" w:rsidRDefault="003E5CB0">
            <w:r>
              <w:rPr>
                <w:b/>
                <w:bCs/>
                <w:sz w:val="18"/>
                <w:szCs w:val="18"/>
              </w:rPr>
              <w:t>assertClose (relaxed)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3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±0.1% relative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4" w14:textId="77777777" w:rsidR="00791729" w:rsidRDefault="003E5CB0">
            <w:r>
              <w:rPr>
                <w:sz w:val="17"/>
                <w:szCs w:val="17"/>
              </w:rPr>
              <w:t>Compound results (COMBINE MCUB, FM2 near-zero, FM3 Taylor limit)</w:t>
            </w:r>
          </w:p>
        </w:tc>
      </w:tr>
      <w:tr w:rsidR="00791729" w14:paraId="0CE7C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6" w14:textId="77777777" w:rsidR="00791729" w:rsidRDefault="003E5CB0">
            <w:r>
              <w:rPr>
                <w:b/>
                <w:bCs/>
                <w:sz w:val="18"/>
                <w:szCs w:val="18"/>
              </w:rPr>
              <w:t>assertEqual (exact)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7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=== equality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8" w14:textId="77777777" w:rsidR="00791729" w:rsidRDefault="003E5CB0">
            <w:r>
              <w:rPr>
                <w:sz w:val="17"/>
                <w:szCs w:val="17"/>
              </w:rPr>
              <w:t>FM0 direct value, FM5 flag, FM1 N=0, Rare Event capped value, BDD-MCUB zero difference</w:t>
            </w:r>
          </w:p>
        </w:tc>
      </w:tr>
      <w:tr w:rsidR="00791729" w14:paraId="0CE7C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A" w14:textId="77777777" w:rsidR="00791729" w:rsidRDefault="003E5CB0">
            <w:r>
              <w:rPr>
                <w:b/>
                <w:bCs/>
                <w:sz w:val="18"/>
                <w:szCs w:val="18"/>
              </w:rPr>
              <w:t>assertGTE / assertLTE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B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Inequality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C" w14:textId="77777777" w:rsidR="00791729" w:rsidRDefault="003E5CB0">
            <w:r>
              <w:rPr>
                <w:sz w:val="17"/>
                <w:szCs w:val="17"/>
              </w:rPr>
              <w:t>Bounds checks: RIR≥1, RRR≥1, SWIM≥0, result∈[0,1], expanded≥original</w:t>
            </w:r>
          </w:p>
        </w:tc>
      </w:tr>
      <w:tr w:rsidR="00791729" w14:paraId="0CE7C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E" w14:textId="77777777" w:rsidR="00791729" w:rsidRDefault="003E5CB0">
            <w:r>
              <w:rPr>
                <w:b/>
                <w:bCs/>
                <w:sz w:val="18"/>
                <w:szCs w:val="18"/>
              </w:rPr>
              <w:t>assertSetsEqual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AFF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Set equality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00" w14:textId="77777777" w:rsidR="00791729" w:rsidRDefault="003E5CB0">
            <w:r>
              <w:rPr>
                <w:sz w:val="17"/>
                <w:szCs w:val="17"/>
              </w:rPr>
              <w:t>Cut set content — order-independent comparison of cut set arrays</w:t>
            </w:r>
          </w:p>
        </w:tc>
      </w:tr>
      <w:tr w:rsidR="00791729" w14:paraId="0CE7C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02" w14:textId="77777777" w:rsidR="00791729" w:rsidRDefault="003E5CB0">
            <w:r>
              <w:rPr>
                <w:b/>
                <w:bCs/>
                <w:sz w:val="18"/>
                <w:szCs w:val="18"/>
              </w:rPr>
              <w:t>assertSetCount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03" w14:textId="77777777" w:rsidR="00791729" w:rsidRDefault="003E5CB0">
            <w:pPr>
              <w:jc w:val="center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Count equality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04" w14:textId="77777777" w:rsidR="00791729" w:rsidRDefault="003E5CB0">
            <w:r>
              <w:rPr>
                <w:sz w:val="17"/>
                <w:szCs w:val="17"/>
              </w:rPr>
              <w:t>Cut set count for COMBINE and OR gate tests</w:t>
            </w:r>
          </w:p>
        </w:tc>
      </w:tr>
    </w:tbl>
    <w:p w14:paraId="0CE7CB06" w14:textId="77777777" w:rsidR="00791729" w:rsidRDefault="00791729">
      <w:pPr>
        <w:spacing w:before="60" w:after="60"/>
      </w:pPr>
    </w:p>
    <w:p w14:paraId="0CE7CB07" w14:textId="77777777" w:rsidR="00791729" w:rsidRDefault="003E5CB0">
      <w:r>
        <w:br w:type="page"/>
      </w:r>
    </w:p>
    <w:p w14:paraId="0CE7CB08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4. Failure Model Calculations (FM0–FM5)</w:t>
      </w:r>
    </w:p>
    <w:p w14:paraId="0CE7CB09" w14:textId="77777777" w:rsidR="00791729" w:rsidRDefault="003E5CB0">
      <w:r>
        <w:t>NQA-1 Requirement: 2.3.c   |   25 automated tests   |   IDs: FM-C-001 – FM-C-052</w:t>
      </w:r>
    </w:p>
    <w:p w14:paraId="0CE7CB0A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00"/>
        <w:gridCol w:w="2560"/>
        <w:gridCol w:w="2800"/>
      </w:tblGrid>
      <w:tr w:rsidR="00791729" w14:paraId="0CE7CB10" w14:textId="4C119E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0B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3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0C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7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0D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</w:t>
            </w:r>
          </w:p>
        </w:tc>
        <w:tc>
          <w:tcPr>
            <w:tcW w:w="2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0E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Setup</w:t>
            </w:r>
          </w:p>
        </w:tc>
        <w:tc>
          <w:tcPr>
            <w:tcW w:w="28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0F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791729" w14:paraId="0CE7CB16" w14:textId="3FC581C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2" w14:textId="77777777" w:rsidR="00791729" w:rsidRDefault="003E5CB0">
            <w:r>
              <w:rPr>
                <w:sz w:val="18"/>
                <w:szCs w:val="18"/>
              </w:rPr>
              <w:t>FM0 – basic value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3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4" w14:textId="77777777" w:rsidR="00791729" w:rsidRDefault="003E5CB0">
            <w:r>
              <w:rPr>
                <w:sz w:val="18"/>
                <w:szCs w:val="18"/>
              </w:rPr>
              <w:t>FM.fm0('5E-4')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5" w14:textId="77777777" w:rsidR="00791729" w:rsidRDefault="003E5CB0">
            <w:r>
              <w:rPr>
                <w:sz w:val="18"/>
                <w:szCs w:val="18"/>
              </w:rPr>
              <w:t>5.0000E-4 (±0.01%)</w:t>
            </w:r>
          </w:p>
        </w:tc>
      </w:tr>
      <w:tr w:rsidR="00791729" w14:paraId="0CE7CB1C" w14:textId="5154AA8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8" w14:textId="77777777" w:rsidR="00791729" w:rsidRDefault="003E5CB0">
            <w:r>
              <w:rPr>
                <w:sz w:val="18"/>
                <w:szCs w:val="18"/>
              </w:rPr>
              <w:t>FM0 – zero probability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9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A" w14:textId="77777777" w:rsidR="00791729" w:rsidRDefault="003E5CB0">
            <w:r>
              <w:rPr>
                <w:sz w:val="18"/>
                <w:szCs w:val="18"/>
              </w:rPr>
              <w:t>FM.fm0('0')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B" w14:textId="77777777" w:rsidR="00791729" w:rsidRDefault="003E5CB0">
            <w:r>
              <w:rPr>
                <w:sz w:val="18"/>
                <w:szCs w:val="18"/>
              </w:rPr>
              <w:t>0 (exactly)</w:t>
            </w:r>
          </w:p>
        </w:tc>
      </w:tr>
      <w:tr w:rsidR="00791729" w14:paraId="0CE7CB22" w14:textId="6CC45F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E" w14:textId="77777777" w:rsidR="00791729" w:rsidRDefault="003E5CB0">
            <w:r>
              <w:rPr>
                <w:sz w:val="18"/>
                <w:szCs w:val="18"/>
              </w:rPr>
              <w:t>FM0 – probability = 1.0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1F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0" w14:textId="77777777" w:rsidR="00791729" w:rsidRDefault="003E5CB0">
            <w:r>
              <w:rPr>
                <w:sz w:val="18"/>
                <w:szCs w:val="18"/>
              </w:rPr>
              <w:t>FM.fm0('1')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1" w14:textId="77777777" w:rsidR="00791729" w:rsidRDefault="003E5CB0">
            <w:r>
              <w:rPr>
                <w:sz w:val="18"/>
                <w:szCs w:val="18"/>
              </w:rPr>
              <w:t>1.0 (±0.01%)</w:t>
            </w:r>
          </w:p>
        </w:tc>
      </w:tr>
      <w:tr w:rsidR="00791729" w14:paraId="0CE7CB28" w14:textId="01B899F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4" w14:textId="77777777" w:rsidR="00791729" w:rsidRDefault="003E5CB0">
            <w:r>
              <w:rPr>
                <w:sz w:val="18"/>
                <w:szCs w:val="18"/>
              </w:rPr>
              <w:t>FM0 – scientific notation 3.7E-5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5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6" w14:textId="77777777" w:rsidR="00791729" w:rsidRDefault="003E5CB0">
            <w:r>
              <w:rPr>
                <w:sz w:val="18"/>
                <w:szCs w:val="18"/>
              </w:rPr>
              <w:t>FM.fm0('3.7E-5')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7" w14:textId="77777777" w:rsidR="00791729" w:rsidRDefault="003E5CB0">
            <w:r>
              <w:rPr>
                <w:sz w:val="18"/>
                <w:szCs w:val="18"/>
              </w:rPr>
              <w:t>3.7000E-5 (±0.01%)</w:t>
            </w:r>
          </w:p>
        </w:tc>
      </w:tr>
      <w:tr w:rsidR="00791729" w14:paraId="0CE7CB2E" w14:textId="062D1F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A" w14:textId="77777777" w:rsidR="00791729" w:rsidRDefault="003E5CB0">
            <w:r>
              <w:rPr>
                <w:sz w:val="18"/>
                <w:szCs w:val="18"/>
              </w:rPr>
              <w:t>FM0 – very small 1E-15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B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C" w14:textId="77777777" w:rsidR="00791729" w:rsidRDefault="003E5CB0">
            <w:r>
              <w:rPr>
                <w:sz w:val="18"/>
                <w:szCs w:val="18"/>
              </w:rPr>
              <w:t>FM.fm0('1E-15')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D" w14:textId="77777777" w:rsidR="00791729" w:rsidRDefault="003E5CB0">
            <w:r>
              <w:rPr>
                <w:sz w:val="18"/>
                <w:szCs w:val="18"/>
              </w:rPr>
              <w:t>Result &gt; 0 and finite (no underflow)</w:t>
            </w:r>
          </w:p>
        </w:tc>
      </w:tr>
      <w:tr w:rsidR="00791729" w14:paraId="0CE7CB34" w14:textId="1A8ACD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2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FM-C-010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0" w14:textId="77777777" w:rsidR="00791729" w:rsidRDefault="003E5CB0">
            <w:r>
              <w:rPr>
                <w:sz w:val="18"/>
                <w:szCs w:val="18"/>
              </w:rPr>
              <w:t>FM1 – p=0.01 N=5 reference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1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2" w14:textId="77777777" w:rsidR="00791729" w:rsidRDefault="003E5CB0">
            <w:r>
              <w:rPr>
                <w:sz w:val="18"/>
                <w:szCs w:val="18"/>
              </w:rPr>
              <w:t>FM.fm1(0.01, 5) = 1-(0.99)^5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3" w14:textId="77777777" w:rsidR="00791729" w:rsidRDefault="003E5CB0">
            <w:r>
              <w:rPr>
                <w:sz w:val="18"/>
                <w:szCs w:val="18"/>
              </w:rPr>
              <w:t>4.9005E-2 (±0.01%)</w:t>
            </w:r>
          </w:p>
        </w:tc>
      </w:tr>
      <w:tr w:rsidR="00791729" w14:paraId="0CE7CB3A" w14:textId="6F2F08F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FM-C-011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6" w14:textId="77777777" w:rsidR="00791729" w:rsidRDefault="003E5CB0">
            <w:r>
              <w:rPr>
                <w:sz w:val="18"/>
                <w:szCs w:val="18"/>
              </w:rPr>
              <w:t>FM1 – N=1 identity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7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8" w14:textId="77777777" w:rsidR="00791729" w:rsidRDefault="003E5CB0">
            <w:r>
              <w:rPr>
                <w:sz w:val="18"/>
                <w:szCs w:val="18"/>
              </w:rPr>
              <w:t>FM.fm1(0.05, 1)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9" w14:textId="77777777" w:rsidR="00791729" w:rsidRDefault="003E5CB0">
            <w:r>
              <w:rPr>
                <w:sz w:val="18"/>
                <w:szCs w:val="18"/>
              </w:rPr>
              <w:t>0.05 (exactly — P=p when N=1)</w:t>
            </w:r>
          </w:p>
        </w:tc>
      </w:tr>
      <w:tr w:rsidR="00791729" w14:paraId="0CE7CB40" w14:textId="7B61565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B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FM-C-012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C" w14:textId="77777777" w:rsidR="00791729" w:rsidRDefault="003E5CB0">
            <w:r>
              <w:rPr>
                <w:sz w:val="18"/>
                <w:szCs w:val="18"/>
              </w:rPr>
              <w:t>FM1 – N=0 boundary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D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E" w14:textId="77777777" w:rsidR="00791729" w:rsidRDefault="003E5CB0">
            <w:r>
              <w:rPr>
                <w:sz w:val="18"/>
                <w:szCs w:val="18"/>
              </w:rPr>
              <w:t>FM.fm1(0.1, 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3F" w14:textId="77777777" w:rsidR="00791729" w:rsidRDefault="003E5CB0">
            <w:r>
              <w:rPr>
                <w:sz w:val="18"/>
                <w:szCs w:val="18"/>
              </w:rPr>
              <w:t>0 (no demands = no failure)</w:t>
            </w:r>
          </w:p>
        </w:tc>
      </w:tr>
      <w:tr w:rsidR="00791729" w14:paraId="0CE7CB46" w14:textId="2CB3E9A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FM-C-013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2" w14:textId="77777777" w:rsidR="00791729" w:rsidRDefault="003E5CB0">
            <w:r>
              <w:rPr>
                <w:sz w:val="18"/>
                <w:szCs w:val="18"/>
              </w:rPr>
              <w:t>FM1 – p=1.0 certainty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3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4" w14:textId="77777777" w:rsidR="00791729" w:rsidRDefault="003E5CB0">
            <w:r>
              <w:rPr>
                <w:sz w:val="18"/>
                <w:szCs w:val="18"/>
              </w:rPr>
              <w:t>FM.fm1(1.0, 3) = 1-(0)^3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5" w14:textId="77777777" w:rsidR="00791729" w:rsidRDefault="003E5CB0">
            <w:r>
              <w:rPr>
                <w:sz w:val="18"/>
                <w:szCs w:val="18"/>
              </w:rPr>
              <w:t>1.0 (±0.01%)</w:t>
            </w:r>
          </w:p>
        </w:tc>
      </w:tr>
      <w:tr w:rsidR="00791729" w14:paraId="0CE7CB4C" w14:textId="4D369A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FM-C-014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8" w14:textId="77777777" w:rsidR="00791729" w:rsidRDefault="003E5CB0">
            <w:r>
              <w:rPr>
                <w:sz w:val="18"/>
                <w:szCs w:val="18"/>
              </w:rPr>
              <w:t>FM1 – large N=100 p=0.001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9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A" w14:textId="77777777" w:rsidR="00791729" w:rsidRDefault="003E5CB0">
            <w:r>
              <w:rPr>
                <w:sz w:val="18"/>
                <w:szCs w:val="18"/>
              </w:rPr>
              <w:t>FM.fm1(0.001, 100) = 1-(0.999)^100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B" w14:textId="77777777" w:rsidR="00791729" w:rsidRDefault="003E5CB0">
            <w:r>
              <w:rPr>
                <w:sz w:val="18"/>
                <w:szCs w:val="18"/>
              </w:rPr>
              <w:t>9.516E-2 (±0.01%)</w:t>
            </w:r>
          </w:p>
        </w:tc>
      </w:tr>
      <w:tr w:rsidR="00791729" w14:paraId="0CE7CB52" w14:textId="53A4F36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FM-C-020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E" w14:textId="77777777" w:rsidR="00791729" w:rsidRDefault="003E5CB0">
            <w:r>
              <w:rPr>
                <w:sz w:val="18"/>
                <w:szCs w:val="18"/>
              </w:rPr>
              <w:t>FM2 – reference: λ=1E-4 T=24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4F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0" w14:textId="77777777" w:rsidR="00791729" w:rsidRDefault="003E5CB0">
            <w:r>
              <w:rPr>
                <w:sz w:val="18"/>
                <w:szCs w:val="18"/>
              </w:rPr>
              <w:t>FM.fm2(1e-4, 24) = 1-exp(-0.0024)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1" w14:textId="77777777" w:rsidR="00791729" w:rsidRDefault="003E5CB0">
            <w:r>
              <w:rPr>
                <w:sz w:val="18"/>
                <w:szCs w:val="18"/>
              </w:rPr>
              <w:t>2.3997E-3 (±0.01%)</w:t>
            </w:r>
          </w:p>
        </w:tc>
      </w:tr>
      <w:tr w:rsidR="00791729" w14:paraId="0CE7CB58" w14:textId="70F2E0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FM-C-021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4" w14:textId="77777777" w:rsidR="00791729" w:rsidRDefault="003E5CB0">
            <w:r>
              <w:rPr>
                <w:sz w:val="18"/>
                <w:szCs w:val="18"/>
              </w:rPr>
              <w:t>FM2 – near-zero lambda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5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6" w14:textId="77777777" w:rsidR="00791729" w:rsidRDefault="003E5CB0">
            <w:r>
              <w:rPr>
                <w:sz w:val="18"/>
                <w:szCs w:val="18"/>
              </w:rPr>
              <w:t>FM.fm2(1e-10, 24) = 1-exp(-2.4E-9)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7" w14:textId="77777777" w:rsidR="00791729" w:rsidRDefault="003E5CB0">
            <w:r>
              <w:rPr>
                <w:sz w:val="18"/>
                <w:szCs w:val="18"/>
              </w:rPr>
              <w:t>2.4000E-9 (±0.1%)</w:t>
            </w:r>
          </w:p>
        </w:tc>
      </w:tr>
      <w:tr w:rsidR="00791729" w14:paraId="0CE7CB5E" w14:textId="716905A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FM-C-022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A" w14:textId="77777777" w:rsidR="00791729" w:rsidRDefault="003E5CB0">
            <w:r>
              <w:rPr>
                <w:sz w:val="18"/>
                <w:szCs w:val="18"/>
              </w:rPr>
              <w:t>FM2 – saturated (λ=1 T=100)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B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C" w14:textId="77777777" w:rsidR="00791729" w:rsidRDefault="003E5CB0">
            <w:r>
              <w:rPr>
                <w:sz w:val="18"/>
                <w:szCs w:val="18"/>
              </w:rPr>
              <w:t>FM.fm2(1.0, 100) = 1-exp(-100)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D" w14:textId="77777777" w:rsidR="00791729" w:rsidRDefault="003E5CB0">
            <w:r>
              <w:rPr>
                <w:sz w:val="18"/>
                <w:szCs w:val="18"/>
              </w:rPr>
              <w:t>≥ 0.9999</w:t>
            </w:r>
          </w:p>
        </w:tc>
      </w:tr>
      <w:tr w:rsidR="00791729" w14:paraId="0CE7CB64" w14:textId="20287CF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5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FM-C-023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0" w14:textId="77777777" w:rsidR="00791729" w:rsidRDefault="003E5CB0">
            <w:r>
              <w:rPr>
                <w:sz w:val="18"/>
                <w:szCs w:val="18"/>
              </w:rPr>
              <w:t>FM2 – result bounded [0,1]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1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2" w14:textId="77777777" w:rsidR="00791729" w:rsidRDefault="003E5CB0">
            <w:r>
              <w:rPr>
                <w:sz w:val="18"/>
                <w:szCs w:val="18"/>
              </w:rPr>
              <w:t>FM.fm2(100, 1000)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3" w14:textId="77777777" w:rsidR="00791729" w:rsidRDefault="003E5CB0">
            <w:r>
              <w:rPr>
                <w:sz w:val="18"/>
                <w:szCs w:val="18"/>
              </w:rPr>
              <w:t>Result ∈ [0, 1.0]</w:t>
            </w:r>
          </w:p>
        </w:tc>
      </w:tr>
      <w:tr w:rsidR="00791729" w14:paraId="0CE7CB6A" w14:textId="46D4BD7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FM-C-030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6" w14:textId="77777777" w:rsidR="00791729" w:rsidRDefault="003E5CB0">
            <w:r>
              <w:rPr>
                <w:sz w:val="18"/>
                <w:szCs w:val="18"/>
              </w:rPr>
              <w:t>FM3 – reference: λ=1E-4 T=720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7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8" w14:textId="77777777" w:rsidR="00791729" w:rsidRDefault="003E5CB0">
            <w:r>
              <w:rPr>
                <w:sz w:val="18"/>
                <w:szCs w:val="18"/>
              </w:rPr>
              <w:t>FM.fm3(1e-4, 720) li=0.072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9" w14:textId="77777777" w:rsidR="00791729" w:rsidRDefault="003E5CB0">
            <w:r>
              <w:rPr>
                <w:sz w:val="18"/>
                <w:szCs w:val="18"/>
              </w:rPr>
              <w:t>3.601E-2 (±0.01%)</w:t>
            </w:r>
          </w:p>
        </w:tc>
      </w:tr>
      <w:tr w:rsidR="00791729" w14:paraId="0CE7CB70" w14:textId="7F94B7E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B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FM-C-031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C" w14:textId="77777777" w:rsidR="00791729" w:rsidRDefault="003E5CB0">
            <w:r>
              <w:rPr>
                <w:sz w:val="18"/>
                <w:szCs w:val="18"/>
              </w:rPr>
              <w:t>FM3 – long interval (li=10) ~0.9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D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E" w14:textId="77777777" w:rsidR="00791729" w:rsidRDefault="003E5CB0">
            <w:r>
              <w:rPr>
                <w:sz w:val="18"/>
                <w:szCs w:val="18"/>
              </w:rPr>
              <w:t>FM.fm3(1e-4, 100000) li=10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6F" w14:textId="77777777" w:rsidR="00791729" w:rsidRDefault="003E5CB0">
            <w:r>
              <w:rPr>
                <w:sz w:val="18"/>
                <w:szCs w:val="18"/>
              </w:rPr>
              <w:t>9.0000E-1 (±0.01%)</w:t>
            </w:r>
          </w:p>
        </w:tc>
      </w:tr>
      <w:tr w:rsidR="00791729" w14:paraId="0CE7CB76" w14:textId="2863576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FM-C-032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2" w14:textId="77777777" w:rsidR="00791729" w:rsidRDefault="003E5CB0">
            <w:r>
              <w:rPr>
                <w:sz w:val="18"/>
                <w:szCs w:val="18"/>
              </w:rPr>
              <w:t>FM3 – Taylor limit (li=1E-3, P≈li/2)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3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4" w14:textId="77777777" w:rsidR="00791729" w:rsidRDefault="003E5CB0">
            <w:r>
              <w:rPr>
                <w:sz w:val="18"/>
                <w:szCs w:val="18"/>
              </w:rPr>
              <w:t>FM.fm3(1e-6, 1000) li=1E-3; Taylor: P≈li/2=5E-4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5" w14:textId="77777777" w:rsidR="00791729" w:rsidRDefault="003E5CB0">
            <w:r>
              <w:rPr>
                <w:sz w:val="18"/>
                <w:szCs w:val="18"/>
              </w:rPr>
              <w:t>≈ 5.0E-4 (within 0.1% of Taylor approx)</w:t>
            </w:r>
          </w:p>
        </w:tc>
      </w:tr>
      <w:tr w:rsidR="00791729" w14:paraId="0CE7CB7C" w14:textId="1F263AF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FM-C-033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8" w14:textId="77777777" w:rsidR="00791729" w:rsidRDefault="003E5CB0">
            <w:r>
              <w:rPr>
                <w:sz w:val="18"/>
                <w:szCs w:val="18"/>
              </w:rPr>
              <w:t>FM3 – result in (0,1)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9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A" w14:textId="77777777" w:rsidR="00791729" w:rsidRDefault="003E5CB0">
            <w:r>
              <w:rPr>
                <w:sz w:val="18"/>
                <w:szCs w:val="18"/>
              </w:rPr>
              <w:t>FM.fm3(1e-4, 720)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B" w14:textId="77777777" w:rsidR="00791729" w:rsidRDefault="003E5CB0">
            <w:r>
              <w:rPr>
                <w:sz w:val="18"/>
                <w:szCs w:val="18"/>
              </w:rPr>
              <w:t>Result ∈ (0, 1)</w:t>
            </w:r>
          </w:p>
        </w:tc>
      </w:tr>
      <w:tr w:rsidR="00791729" w14:paraId="0CE7CB82" w14:textId="2E6EF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FM-C-040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E" w14:textId="77777777" w:rsidR="00791729" w:rsidRDefault="003E5CB0">
            <w:r>
              <w:rPr>
                <w:sz w:val="18"/>
                <w:szCs w:val="18"/>
              </w:rPr>
              <w:t>FM4 – reference: λ=1E-4 T=720 τ=2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7F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0" w14:textId="77777777" w:rsidR="00791729" w:rsidRDefault="003E5CB0">
            <w:r>
              <w:rPr>
                <w:sz w:val="18"/>
                <w:szCs w:val="18"/>
              </w:rPr>
              <w:t>FM.fm4(1e-4, 720, 2) (λτ)(1-exp(-(λ+τ)T))/(1+λτ)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1" w14:textId="77777777" w:rsidR="00791729" w:rsidRDefault="003E5CB0">
            <w:r>
              <w:rPr>
                <w:sz w:val="18"/>
                <w:szCs w:val="18"/>
              </w:rPr>
              <w:t>1.998E-4 (±0.01%)</w:t>
            </w:r>
          </w:p>
        </w:tc>
      </w:tr>
      <w:tr w:rsidR="00791729" w14:paraId="0CE7CB88" w14:textId="784D960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FM-C-041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4" w14:textId="77777777" w:rsidR="00791729" w:rsidRDefault="003E5CB0">
            <w:r>
              <w:rPr>
                <w:sz w:val="18"/>
                <w:szCs w:val="18"/>
              </w:rPr>
              <w:t>FM4 – fast repair approaches λτ/(1+λτ)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5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6" w14:textId="77777777" w:rsidR="00791729" w:rsidRDefault="003E5CB0">
            <w:r>
              <w:rPr>
                <w:sz w:val="18"/>
                <w:szCs w:val="18"/>
              </w:rPr>
              <w:t>FM.fm4(1e-4, 100, 100)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7" w14:textId="77777777" w:rsidR="00791729" w:rsidRDefault="003E5CB0">
            <w:r>
              <w:rPr>
                <w:sz w:val="18"/>
                <w:szCs w:val="18"/>
              </w:rPr>
              <w:t>≈ 9.901E-3; formula verified against reference</w:t>
            </w:r>
          </w:p>
        </w:tc>
      </w:tr>
      <w:tr w:rsidR="00791729" w14:paraId="0CE7CB8E" w14:textId="3DB3360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FM-C-042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A" w14:textId="77777777" w:rsidR="00791729" w:rsidRDefault="003E5CB0">
            <w:r>
              <w:rPr>
                <w:sz w:val="18"/>
                <w:szCs w:val="18"/>
              </w:rPr>
              <w:t>FM4 – negligible repair (τ very small)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B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C" w14:textId="77777777" w:rsidR="00791729" w:rsidRDefault="003E5CB0">
            <w:r>
              <w:rPr>
                <w:sz w:val="18"/>
                <w:szCs w:val="18"/>
              </w:rPr>
              <w:t>FM.fm4(1e-4, 24, 1e-8) (τ → 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D" w14:textId="77777777" w:rsidR="00791729" w:rsidRDefault="003E5CB0">
            <w:r>
              <w:rPr>
                <w:sz w:val="18"/>
                <w:szCs w:val="18"/>
              </w:rPr>
              <w:t>Result ≥ 0 and &lt; 1E-10 (approaches zero)</w:t>
            </w:r>
          </w:p>
        </w:tc>
      </w:tr>
      <w:tr w:rsidR="00791729" w14:paraId="0CE7CB94" w14:textId="0CA94B6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8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FM-C-043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0" w14:textId="77777777" w:rsidR="00791729" w:rsidRDefault="003E5CB0">
            <w:r>
              <w:rPr>
                <w:sz w:val="18"/>
                <w:szCs w:val="18"/>
              </w:rPr>
              <w:t>FM4 – result in [0,1]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1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2" w14:textId="77777777" w:rsidR="00791729" w:rsidRDefault="003E5CB0">
            <w:r>
              <w:rPr>
                <w:sz w:val="18"/>
                <w:szCs w:val="18"/>
              </w:rPr>
              <w:t>FM.fm4(0.1, 1000, 1.0)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3" w14:textId="77777777" w:rsidR="00791729" w:rsidRDefault="003E5CB0">
            <w:r>
              <w:rPr>
                <w:sz w:val="18"/>
                <w:szCs w:val="18"/>
              </w:rPr>
              <w:t>Result ∈ [0, 1.0]</w:t>
            </w:r>
          </w:p>
        </w:tc>
      </w:tr>
      <w:tr w:rsidR="00791729" w14:paraId="0CE7CB9A" w14:textId="416C61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FM-C-050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6" w14:textId="77777777" w:rsidR="00791729" w:rsidRDefault="003E5CB0">
            <w:r>
              <w:rPr>
                <w:sz w:val="18"/>
                <w:szCs w:val="18"/>
              </w:rPr>
              <w:t>FM5 – flag T = 1.0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7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8" w14:textId="77777777" w:rsidR="00791729" w:rsidRDefault="003E5CB0">
            <w:r>
              <w:rPr>
                <w:sz w:val="18"/>
                <w:szCs w:val="18"/>
              </w:rPr>
              <w:t>FM.fm5('T')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9" w14:textId="77777777" w:rsidR="00791729" w:rsidRDefault="003E5CB0">
            <w:r>
              <w:rPr>
                <w:sz w:val="18"/>
                <w:szCs w:val="18"/>
              </w:rPr>
              <w:t>1.0 (exactly)</w:t>
            </w:r>
          </w:p>
        </w:tc>
      </w:tr>
      <w:tr w:rsidR="00791729" w14:paraId="0CE7CBA0" w14:textId="2A3E3DC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B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FM-C-051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C" w14:textId="77777777" w:rsidR="00791729" w:rsidRDefault="003E5CB0">
            <w:r>
              <w:rPr>
                <w:sz w:val="18"/>
                <w:szCs w:val="18"/>
              </w:rPr>
              <w:t>FM5 – flag F = 0.0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D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E" w14:textId="77777777" w:rsidR="00791729" w:rsidRDefault="003E5CB0">
            <w:r>
              <w:rPr>
                <w:sz w:val="18"/>
                <w:szCs w:val="18"/>
              </w:rPr>
              <w:t>FM.fm5('F')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9F" w14:textId="77777777" w:rsidR="00791729" w:rsidRDefault="003E5CB0">
            <w:r>
              <w:rPr>
                <w:sz w:val="18"/>
                <w:szCs w:val="18"/>
              </w:rPr>
              <w:t>0.0 (exactly)</w:t>
            </w:r>
          </w:p>
        </w:tc>
      </w:tr>
      <w:tr w:rsidR="00791729" w14:paraId="308DBC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86E5E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FM-C-052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ED9C7" w14:textId="77777777" w:rsidR="00791729" w:rsidRDefault="003E5CB0">
            <w:r>
              <w:rPr>
                <w:sz w:val="18"/>
                <w:szCs w:val="18"/>
              </w:rPr>
              <w:t>FM5 – flag I (Ignore) = 0.0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561AA" w14:textId="77777777" w:rsidR="00791729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07D57" w14:textId="77777777" w:rsidR="00791729" w:rsidRDefault="003E5CB0">
            <w:r>
              <w:rPr>
                <w:sz w:val="18"/>
                <w:szCs w:val="18"/>
              </w:rPr>
              <w:t xml:space="preserve">FM.fm5('I') </w:t>
            </w:r>
            <w:r>
              <w:rPr>
                <w:sz w:val="18"/>
                <w:szCs w:val="18"/>
              </w:rPr>
              <w:t>'I' is a new Ignore state added alongside T and F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5507E" w14:textId="77777777" w:rsidR="00791729" w:rsidRDefault="003E5CB0">
            <w:r>
              <w:rPr>
                <w:sz w:val="18"/>
                <w:szCs w:val="18"/>
              </w:rPr>
              <w:t>0.0 (exactly — Ignore maps to FALSE, same as 'F')</w:t>
            </w:r>
          </w:p>
        </w:tc>
      </w:tr>
      <w:tr w:rsidR="006713ED" w14:paraId="0CE7CBA6" w14:textId="77777777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A1" w14:textId="77777777" w:rsidR="006713ED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FM-C-052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A2" w14:textId="77777777" w:rsidR="006713ED" w:rsidRDefault="003E5CB0">
            <w:r>
              <w:rPr>
                <w:sz w:val="18"/>
                <w:szCs w:val="18"/>
              </w:rPr>
              <w:t>FM5 – flag I (Ignore) = 0.0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A3" w14:textId="77777777" w:rsidR="006713ED" w:rsidRDefault="003E5CB0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A4" w14:textId="77777777" w:rsidR="006713ED" w:rsidRDefault="003E5CB0">
            <w:r>
              <w:rPr>
                <w:sz w:val="18"/>
                <w:szCs w:val="18"/>
              </w:rPr>
              <w:t xml:space="preserve">FM.fm5('I') </w:t>
            </w:r>
            <w:r>
              <w:rPr>
                <w:sz w:val="18"/>
                <w:szCs w:val="18"/>
              </w:rPr>
              <w:t>'I' is a new Ignore state added alongside T and F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A5" w14:textId="77777777" w:rsidR="006713ED" w:rsidRDefault="003E5CB0">
            <w:r>
              <w:rPr>
                <w:sz w:val="18"/>
                <w:szCs w:val="18"/>
              </w:rPr>
              <w:t>0.0 (exactly — Ignore maps to FALSE, same as 'F')</w:t>
            </w:r>
          </w:p>
        </w:tc>
      </w:tr>
    </w:tbl>
    <w:p w14:paraId="0CE7CBA7" w14:textId="77777777" w:rsidR="00791729" w:rsidRDefault="00791729">
      <w:pPr>
        <w:spacing w:before="60" w:after="60"/>
      </w:pPr>
    </w:p>
    <w:p w14:paraId="0CE7CBA8" w14:textId="77777777" w:rsidR="00791729" w:rsidRDefault="003E5CB0">
      <w:r>
        <w:br w:type="page"/>
      </w:r>
    </w:p>
    <w:p w14:paraId="0CE7CBA9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5. System Logic and Cut Set Generation</w:t>
      </w:r>
    </w:p>
    <w:p w14:paraId="0CE7CBAA" w14:textId="77777777" w:rsidR="00791729" w:rsidRDefault="003E5CB0">
      <w:r>
        <w:t>NQA-1 Requirement: 2.3.e   |   14 automated tests   |   IDs: SL-C-001 – SL-C-015</w:t>
      </w:r>
    </w:p>
    <w:p w14:paraId="0CE7CBAB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00"/>
        <w:gridCol w:w="2560"/>
        <w:gridCol w:w="2800"/>
      </w:tblGrid>
      <w:tr w:rsidR="00791729" w14:paraId="0CE7C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AC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3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AD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7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AE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</w:t>
            </w:r>
          </w:p>
        </w:tc>
        <w:tc>
          <w:tcPr>
            <w:tcW w:w="2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AF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Setup</w:t>
            </w:r>
          </w:p>
        </w:tc>
        <w:tc>
          <w:tcPr>
            <w:tcW w:w="28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BB0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791729" w14:paraId="0CE7CB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2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3" w14:textId="77777777" w:rsidR="00791729" w:rsidRDefault="003E5CB0">
            <w:r>
              <w:rPr>
                <w:sz w:val="18"/>
                <w:szCs w:val="18"/>
              </w:rPr>
              <w:t>Single basic event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4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5" w14:textId="77777777" w:rsidR="00791729" w:rsidRDefault="003E5CB0">
            <w:r>
              <w:rPr>
                <w:sz w:val="18"/>
                <w:szCs w:val="18"/>
              </w:rPr>
              <w:t>tree = BASIC('A') getMinimalCutSets(tree)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6" w14:textId="77777777" w:rsidR="00791729" w:rsidRDefault="003E5CB0">
            <w:r>
              <w:rPr>
                <w:sz w:val="18"/>
                <w:szCs w:val="18"/>
              </w:rPr>
              <w:t>[["A"]] — 1 first-order cut set</w:t>
            </w:r>
          </w:p>
        </w:tc>
      </w:tr>
      <w:tr w:rsidR="00791729" w14:paraId="0CE7CB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8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9" w14:textId="77777777" w:rsidR="00791729" w:rsidRDefault="003E5CB0">
            <w:r>
              <w:rPr>
                <w:sz w:val="18"/>
                <w:szCs w:val="18"/>
              </w:rPr>
              <w:t>OR gate → 2 first-order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A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B" w14:textId="77777777" w:rsidR="00791729" w:rsidRDefault="003E5CB0">
            <w:r>
              <w:rPr>
                <w:sz w:val="18"/>
                <w:szCs w:val="18"/>
              </w:rPr>
              <w:t>tree = OR(A, B)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C" w14:textId="77777777" w:rsidR="00791729" w:rsidRDefault="003E5CB0">
            <w:r>
              <w:rPr>
                <w:sz w:val="18"/>
                <w:szCs w:val="18"/>
              </w:rPr>
              <w:t>[["A"],["B"]] — 2 first-order cut sets</w:t>
            </w:r>
          </w:p>
        </w:tc>
      </w:tr>
      <w:tr w:rsidR="00791729" w14:paraId="0CE7CB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E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BF" w14:textId="77777777" w:rsidR="00791729" w:rsidRDefault="003E5CB0">
            <w:r>
              <w:rPr>
                <w:sz w:val="18"/>
                <w:szCs w:val="18"/>
              </w:rPr>
              <w:t>AND gate → 1 second-order cut set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0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1" w14:textId="77777777" w:rsidR="00791729" w:rsidRDefault="003E5CB0">
            <w:r>
              <w:rPr>
                <w:sz w:val="18"/>
                <w:szCs w:val="18"/>
              </w:rPr>
              <w:t>tree = AND(A, B)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2" w14:textId="77777777" w:rsidR="00791729" w:rsidRDefault="003E5CB0">
            <w:r>
              <w:rPr>
                <w:sz w:val="18"/>
                <w:szCs w:val="18"/>
              </w:rPr>
              <w:t>[["A","B"]] — 1 second-order cut set</w:t>
            </w:r>
          </w:p>
        </w:tc>
      </w:tr>
      <w:tr w:rsidR="00791729" w14:paraId="0CE7CB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4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5" w14:textId="77777777" w:rsidR="00791729" w:rsidRDefault="003E5CB0">
            <w:r>
              <w:rPr>
                <w:sz w:val="18"/>
                <w:szCs w:val="18"/>
              </w:rPr>
              <w:t>(A OR B) AND (C OR D) → 4 second-order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6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7" w14:textId="77777777" w:rsidR="00791729" w:rsidRDefault="003E5CB0">
            <w:r>
              <w:rPr>
                <w:sz w:val="18"/>
                <w:szCs w:val="18"/>
              </w:rPr>
              <w:t>tree = AND(OR(A,B), OR(C,D))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8" w14:textId="77777777" w:rsidR="00791729" w:rsidRDefault="003E5CB0">
            <w:r>
              <w:rPr>
                <w:sz w:val="18"/>
                <w:szCs w:val="18"/>
              </w:rPr>
              <w:t>[[A,C],[A,D],[B,C],[B,D]] — 4 second-order cut sets</w:t>
            </w:r>
          </w:p>
        </w:tc>
      </w:tr>
      <w:tr w:rsidR="00791729" w14:paraId="0CE7CB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A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B" w14:textId="77777777" w:rsidR="00791729" w:rsidRDefault="003E5CB0">
            <w:r>
              <w:rPr>
                <w:sz w:val="18"/>
                <w:szCs w:val="18"/>
              </w:rPr>
              <w:t>Series 3-component → 3 first-order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C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D" w14:textId="77777777" w:rsidR="00791729" w:rsidRDefault="003E5CB0">
            <w:r>
              <w:rPr>
                <w:sz w:val="18"/>
                <w:szCs w:val="18"/>
              </w:rPr>
              <w:t>tree = OR(A, B, C)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CE" w14:textId="77777777" w:rsidR="00791729" w:rsidRDefault="003E5CB0">
            <w:r>
              <w:rPr>
                <w:sz w:val="18"/>
                <w:szCs w:val="18"/>
              </w:rPr>
              <w:t>3 first-order cut sets: {A},{B},{C}</w:t>
            </w:r>
          </w:p>
        </w:tc>
      </w:tr>
      <w:tr w:rsidR="00791729" w14:paraId="0CE7CB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0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SL-C-006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1" w14:textId="77777777" w:rsidR="00791729" w:rsidRDefault="003E5CB0">
            <w:r>
              <w:rPr>
                <w:sz w:val="18"/>
                <w:szCs w:val="18"/>
              </w:rPr>
              <w:t>Idempotency: A AND A → {A}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2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3" w14:textId="77777777" w:rsidR="00791729" w:rsidRDefault="003E5CB0">
            <w:r>
              <w:rPr>
                <w:sz w:val="18"/>
                <w:szCs w:val="18"/>
              </w:rPr>
              <w:t>tree = AND(A, A)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4" w14:textId="77777777" w:rsidR="00791729" w:rsidRDefault="003E5CB0">
            <w:r>
              <w:rPr>
                <w:sz w:val="18"/>
                <w:szCs w:val="18"/>
              </w:rPr>
              <w:t>[["A"]] — duplicate event collapsed to single</w:t>
            </w:r>
          </w:p>
        </w:tc>
      </w:tr>
      <w:tr w:rsidR="00791729" w14:paraId="0CE7CB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6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7" w14:textId="77777777" w:rsidR="00791729" w:rsidRDefault="003E5CB0">
            <w:r>
              <w:rPr>
                <w:sz w:val="18"/>
                <w:szCs w:val="18"/>
              </w:rPr>
              <w:t>Minimization: A OR (A AND B) → {A}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8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9" w14:textId="77777777" w:rsidR="00791729" w:rsidRDefault="003E5CB0">
            <w:r>
              <w:rPr>
                <w:sz w:val="18"/>
                <w:szCs w:val="18"/>
              </w:rPr>
              <w:t>tree = OR(A, AND(A,B))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A" w14:textId="77777777" w:rsidR="00791729" w:rsidRDefault="003E5CB0">
            <w:r>
              <w:rPr>
                <w:sz w:val="18"/>
                <w:szCs w:val="18"/>
              </w:rPr>
              <w:t>[["A"]] — non-minimal {A,B} removed by minimization</w:t>
            </w:r>
          </w:p>
        </w:tc>
      </w:tr>
      <w:tr w:rsidR="00791729" w14:paraId="0CE7CB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C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SL-C-008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D" w14:textId="77777777" w:rsidR="00791729" w:rsidRDefault="003E5CB0">
            <w:r>
              <w:rPr>
                <w:sz w:val="18"/>
                <w:szCs w:val="18"/>
              </w:rPr>
              <w:t>Deeply nested: (A OR B) AND (C OR D) AND (E OR F) → 8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E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DF" w14:textId="77777777" w:rsidR="00791729" w:rsidRDefault="003E5CB0">
            <w:r>
              <w:rPr>
                <w:sz w:val="18"/>
                <w:szCs w:val="18"/>
              </w:rPr>
              <w:t>tree = AND(OR(A,B), OR(C,D), OR(E,F))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0" w14:textId="77777777" w:rsidR="00791729" w:rsidRDefault="003E5CB0">
            <w:r>
              <w:rPr>
                <w:sz w:val="18"/>
                <w:szCs w:val="18"/>
              </w:rPr>
              <w:t>8 third-order cut sets</w:t>
            </w:r>
          </w:p>
        </w:tc>
      </w:tr>
      <w:tr w:rsidR="00791729" w14:paraId="0CE7CB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2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3" w14:textId="77777777" w:rsidR="00791729" w:rsidRDefault="003E5CB0">
            <w:r>
              <w:rPr>
                <w:sz w:val="18"/>
                <w:szCs w:val="18"/>
              </w:rPr>
              <w:t>COMBINE(2,3): 3 second-order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4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5" w14:textId="77777777" w:rsidR="00791729" w:rsidRDefault="003E5CB0">
            <w:r>
              <w:rPr>
                <w:sz w:val="18"/>
                <w:szCs w:val="18"/>
              </w:rPr>
              <w:t>tree = VOTE(2,3, [A,B,C]) (2-of-3 must fail)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6" w14:textId="77777777" w:rsidR="00791729" w:rsidRDefault="003E5CB0">
            <w:r>
              <w:rPr>
                <w:sz w:val="18"/>
                <w:szCs w:val="18"/>
              </w:rPr>
              <w:t>[[A,B],[A,C],[B,C]] — 3 second-order cut sets</w:t>
            </w:r>
          </w:p>
        </w:tc>
      </w:tr>
      <w:tr w:rsidR="00791729" w14:paraId="0CE7CB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8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9" w14:textId="77777777" w:rsidR="00791729" w:rsidRDefault="003E5CB0">
            <w:r>
              <w:rPr>
                <w:sz w:val="18"/>
                <w:szCs w:val="18"/>
              </w:rPr>
              <w:t>COMBINE(1,3): 1 third-order cut set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A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B" w14:textId="77777777" w:rsidR="00791729" w:rsidRDefault="003E5CB0">
            <w:r>
              <w:rPr>
                <w:sz w:val="18"/>
                <w:szCs w:val="18"/>
              </w:rPr>
              <w:t>tree = VOTE(3,3, [A,B,C]) (all 3 must fail)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C" w14:textId="77777777" w:rsidR="00791729" w:rsidRDefault="003E5CB0">
            <w:r>
              <w:rPr>
                <w:sz w:val="18"/>
                <w:szCs w:val="18"/>
              </w:rPr>
              <w:t>[[A,B,C]] — 1 third-order cut set</w:t>
            </w:r>
          </w:p>
        </w:tc>
      </w:tr>
      <w:tr w:rsidR="00791729" w14:paraId="0CE7CB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E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EF" w14:textId="77777777" w:rsidR="00791729" w:rsidRDefault="003E5CB0">
            <w:r>
              <w:rPr>
                <w:sz w:val="18"/>
                <w:szCs w:val="18"/>
              </w:rPr>
              <w:t>COMBINE(3,3)=AND: 3 first-order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0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1" w14:textId="77777777" w:rsidR="00791729" w:rsidRDefault="003E5CB0">
            <w:r>
              <w:rPr>
                <w:sz w:val="18"/>
                <w:szCs w:val="18"/>
              </w:rPr>
              <w:t>tree = VOTE(1,3, [A,B,C]) (failure if any 1 fails)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2" w14:textId="77777777" w:rsidR="00791729" w:rsidRDefault="003E5CB0">
            <w:r>
              <w:rPr>
                <w:sz w:val="18"/>
                <w:szCs w:val="18"/>
              </w:rPr>
              <w:t>3 first-order cut sets: {A},{B},{C}</w:t>
            </w:r>
          </w:p>
        </w:tc>
      </w:tr>
      <w:tr w:rsidR="00791729" w14:paraId="0CE7CB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4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5" w14:textId="77777777" w:rsidR="00791729" w:rsidRDefault="003E5CB0">
            <w:r>
              <w:rPr>
                <w:sz w:val="18"/>
                <w:szCs w:val="18"/>
              </w:rPr>
              <w:t>COMBINE(2,4): 4 third-order cut sets C(4,3)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6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7" w14:textId="77777777" w:rsidR="00791729" w:rsidRDefault="003E5CB0">
            <w:r>
              <w:rPr>
                <w:sz w:val="18"/>
                <w:szCs w:val="18"/>
              </w:rPr>
              <w:t>tree = VOTE(3,4, [A,B,C,D]) (failure if ≥3 of 4 fail)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8" w14:textId="77777777" w:rsidR="00791729" w:rsidRDefault="003E5CB0">
            <w:r>
              <w:rPr>
                <w:sz w:val="18"/>
                <w:szCs w:val="18"/>
              </w:rPr>
              <w:t>4 third-order cut sets: C(4,3)=4</w:t>
            </w:r>
          </w:p>
        </w:tc>
      </w:tr>
      <w:tr w:rsidR="00791729" w14:paraId="0CE7CB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A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B" w14:textId="77777777" w:rsidR="00791729" w:rsidRDefault="003E5CB0">
            <w:r>
              <w:rPr>
                <w:sz w:val="18"/>
                <w:szCs w:val="18"/>
              </w:rPr>
              <w:t>No duplicate cut sets in output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C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D" w14:textId="77777777" w:rsidR="00791729" w:rsidRDefault="003E5CB0">
            <w:r>
              <w:rPr>
                <w:sz w:val="18"/>
                <w:szCs w:val="18"/>
              </w:rPr>
              <w:t>tree = OR(AND(A,B), AND(A,B)) (structurally duplicate branches)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BFE" w14:textId="77777777" w:rsidR="00791729" w:rsidRDefault="003E5CB0">
            <w:r>
              <w:rPr>
                <w:sz w:val="18"/>
                <w:szCs w:val="18"/>
              </w:rPr>
              <w:t>1 cut set {A,B} — deduplication enforced</w:t>
            </w:r>
          </w:p>
        </w:tc>
      </w:tr>
      <w:tr w:rsidR="00791729" w14:paraId="0CE7CC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00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SL-C-015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01" w14:textId="77777777" w:rsidR="00791729" w:rsidRDefault="003E5CB0">
            <w:r>
              <w:rPr>
                <w:sz w:val="18"/>
                <w:szCs w:val="18"/>
              </w:rPr>
              <w:t>Empty cut set array for impossible system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02" w14:textId="77777777" w:rsidR="00791729" w:rsidRDefault="003E5CB0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03" w14:textId="77777777" w:rsidR="00791729" w:rsidRDefault="003E5CB0">
            <w:r>
              <w:rPr>
                <w:sz w:val="18"/>
                <w:szCs w:val="18"/>
              </w:rPr>
              <w:t>getMinimalCutSets(null)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04" w14:textId="77777777" w:rsidR="00791729" w:rsidRDefault="003E5CB0">
            <w:r>
              <w:rPr>
                <w:sz w:val="18"/>
                <w:szCs w:val="18"/>
              </w:rPr>
              <w:t>0 cut sets — null tree returns empty array</w:t>
            </w:r>
          </w:p>
        </w:tc>
      </w:tr>
    </w:tbl>
    <w:p w14:paraId="0CE7CC06" w14:textId="77777777" w:rsidR="00791729" w:rsidRDefault="00791729">
      <w:pPr>
        <w:spacing w:before="60" w:after="60"/>
      </w:pPr>
    </w:p>
    <w:p w14:paraId="0CE7CC07" w14:textId="77777777" w:rsidR="00791729" w:rsidRDefault="003E5CB0">
      <w:r>
        <w:br w:type="page"/>
      </w:r>
    </w:p>
    <w:p w14:paraId="0CE7CC08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6. Cut Set Quantification (MCUB / Rare Event / BDD)</w:t>
      </w:r>
    </w:p>
    <w:p w14:paraId="0CE7CC09" w14:textId="77777777" w:rsidR="00791729" w:rsidRDefault="003E5CB0">
      <w:r>
        <w:t>NQA-1 Requirement: 2.3.f   |   15 automated tests   |   IDs: QT-C-001 – QT-C-031</w:t>
      </w:r>
    </w:p>
    <w:p w14:paraId="0CE7CC0A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00"/>
        <w:gridCol w:w="2560"/>
        <w:gridCol w:w="2800"/>
      </w:tblGrid>
      <w:tr w:rsidR="00791729" w14:paraId="0CE7C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0B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3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0C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7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0D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</w:t>
            </w:r>
          </w:p>
        </w:tc>
        <w:tc>
          <w:tcPr>
            <w:tcW w:w="2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0E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Setup</w:t>
            </w:r>
          </w:p>
        </w:tc>
        <w:tc>
          <w:tcPr>
            <w:tcW w:w="28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0F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791729" w14:paraId="0CE7CC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2" w14:textId="77777777" w:rsidR="00791729" w:rsidRDefault="003E5CB0">
            <w:r>
              <w:rPr>
                <w:sz w:val="18"/>
                <w:szCs w:val="18"/>
              </w:rPr>
              <w:t>MCUB – single event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3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4" w14:textId="77777777" w:rsidR="00791729" w:rsidRDefault="003E5CB0">
            <w:r>
              <w:rPr>
                <w:sz w:val="18"/>
                <w:szCs w:val="18"/>
              </w:rPr>
              <w:t>cs=[[A]], P(A)=1E-3 mcub(cs, bed)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5" w14:textId="77777777" w:rsidR="00791729" w:rsidRDefault="003E5CB0">
            <w:r>
              <w:rPr>
                <w:sz w:val="18"/>
                <w:szCs w:val="18"/>
              </w:rPr>
              <w:t>1.0000E-3 (±0.01%)</w:t>
            </w:r>
          </w:p>
        </w:tc>
      </w:tr>
      <w:tr w:rsidR="00791729" w14:paraId="0CE7CC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8" w14:textId="77777777" w:rsidR="00791729" w:rsidRDefault="003E5CB0">
            <w:r>
              <w:rPr>
                <w:sz w:val="18"/>
                <w:szCs w:val="18"/>
              </w:rPr>
              <w:t>MCUB – two series (1st-order)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9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A" w14:textId="77777777" w:rsidR="00791729" w:rsidRDefault="003E5CB0">
            <w:r>
              <w:rPr>
                <w:sz w:val="18"/>
                <w:szCs w:val="18"/>
              </w:rPr>
              <w:t>cs=[[A],[B]], P(A)=1E-3, P(B)=2E-3 1-(1-1E-3)(1-2E-3)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B" w14:textId="77777777" w:rsidR="00791729" w:rsidRDefault="003E5CB0">
            <w:r>
              <w:rPr>
                <w:sz w:val="18"/>
                <w:szCs w:val="18"/>
              </w:rPr>
              <w:t>2.9980E-3 (±0.01%)</w:t>
            </w:r>
          </w:p>
        </w:tc>
      </w:tr>
      <w:tr w:rsidR="00791729" w14:paraId="0CE7CC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E" w14:textId="77777777" w:rsidR="00791729" w:rsidRDefault="003E5CB0">
            <w:r>
              <w:rPr>
                <w:sz w:val="18"/>
                <w:szCs w:val="18"/>
              </w:rPr>
              <w:t>MCUB – three series cut sets reference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1F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0" w14:textId="77777777" w:rsidR="00791729" w:rsidRDefault="003E5CB0">
            <w:r>
              <w:rPr>
                <w:sz w:val="18"/>
                <w:szCs w:val="18"/>
              </w:rPr>
              <w:t>cs=[[A],[B],[C]], P=1E-3,2E-3,3E-3 1-(0.999)(0.998)(0.997)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1" w14:textId="77777777" w:rsidR="00791729" w:rsidRDefault="003E5CB0">
            <w:r>
              <w:rPr>
                <w:sz w:val="18"/>
                <w:szCs w:val="18"/>
              </w:rPr>
              <w:t>5.9940E-3 (±0.01%)</w:t>
            </w:r>
          </w:p>
        </w:tc>
      </w:tr>
      <w:tr w:rsidR="00791729" w14:paraId="0CE7CC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4" w14:textId="77777777" w:rsidR="00791729" w:rsidRDefault="003E5CB0">
            <w:r>
              <w:rPr>
                <w:sz w:val="18"/>
                <w:szCs w:val="18"/>
              </w:rPr>
              <w:t>MCUB – single 2nd-order cut set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5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6" w14:textId="77777777" w:rsidR="00791729" w:rsidRDefault="003E5CB0">
            <w:r>
              <w:rPr>
                <w:sz w:val="18"/>
                <w:szCs w:val="18"/>
              </w:rPr>
              <w:t>cs=[[A,B]], P(A)=1E-2, P(B)=5E-3 P(A)*P(B)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7" w14:textId="77777777" w:rsidR="00791729" w:rsidRDefault="003E5CB0">
            <w:r>
              <w:rPr>
                <w:sz w:val="18"/>
                <w:szCs w:val="18"/>
              </w:rPr>
              <w:t>5.0000E-5 (±0.01%)</w:t>
            </w:r>
          </w:p>
        </w:tc>
      </w:tr>
      <w:tr w:rsidR="00791729" w14:paraId="0CE7CC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A" w14:textId="77777777" w:rsidR="00791729" w:rsidRDefault="003E5CB0">
            <w:r>
              <w:rPr>
                <w:sz w:val="18"/>
                <w:szCs w:val="18"/>
              </w:rPr>
              <w:t>MCUB – all-zero probs = 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B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C" w14:textId="77777777" w:rsidR="00791729" w:rsidRDefault="003E5CB0">
            <w:r>
              <w:rPr>
                <w:sz w:val="18"/>
                <w:szCs w:val="18"/>
              </w:rPr>
              <w:t>cs=[[A],[B]], P(A)=0, P(B)=0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D" w14:textId="77777777" w:rsidR="00791729" w:rsidRDefault="003E5CB0">
            <w:r>
              <w:rPr>
                <w:sz w:val="18"/>
                <w:szCs w:val="18"/>
              </w:rPr>
              <w:t>0 (exactly)</w:t>
            </w:r>
          </w:p>
        </w:tc>
      </w:tr>
      <w:tr w:rsidR="00791729" w14:paraId="0CE7CC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2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QT-C-006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0" w14:textId="77777777" w:rsidR="00791729" w:rsidRDefault="003E5CB0">
            <w:r>
              <w:rPr>
                <w:sz w:val="18"/>
                <w:szCs w:val="18"/>
              </w:rPr>
              <w:t>MCUB bounded ≤ 1.0 for large probs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1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2" w14:textId="77777777" w:rsidR="00791729" w:rsidRDefault="003E5CB0">
            <w:r>
              <w:rPr>
                <w:sz w:val="18"/>
                <w:szCs w:val="18"/>
              </w:rPr>
              <w:t>cs=[[A],[B],[C]], P(A)=P(B)=P(C)=0.5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3" w14:textId="77777777" w:rsidR="00791729" w:rsidRDefault="003E5CB0">
            <w:r>
              <w:rPr>
                <w:sz w:val="18"/>
                <w:szCs w:val="18"/>
              </w:rPr>
              <w:t>Result ≤ 1.0</w:t>
            </w:r>
          </w:p>
        </w:tc>
      </w:tr>
      <w:tr w:rsidR="00791729" w14:paraId="0CE7CC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QT-C-010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6" w14:textId="77777777" w:rsidR="00791729" w:rsidRDefault="003E5CB0">
            <w:r>
              <w:rPr>
                <w:sz w:val="18"/>
                <w:szCs w:val="18"/>
              </w:rPr>
              <w:t>Rare Event – sum of cut set probs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7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8" w14:textId="77777777" w:rsidR="00791729" w:rsidRDefault="003E5CB0">
            <w:r>
              <w:rPr>
                <w:sz w:val="18"/>
                <w:szCs w:val="18"/>
              </w:rPr>
              <w:t>cs=[[A],[B],[C]], P=1E-3,2E-3,3E-3 sum = 6E-3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9" w14:textId="77777777" w:rsidR="00791729" w:rsidRDefault="003E5CB0">
            <w:r>
              <w:rPr>
                <w:sz w:val="18"/>
                <w:szCs w:val="18"/>
              </w:rPr>
              <w:t>6.0000E-3 (±0.01%)</w:t>
            </w:r>
          </w:p>
        </w:tc>
      </w:tr>
      <w:tr w:rsidR="00791729" w14:paraId="0CE7CC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B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QT-C-011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C" w14:textId="77777777" w:rsidR="00791729" w:rsidRDefault="003E5CB0">
            <w:r>
              <w:rPr>
                <w:sz w:val="18"/>
                <w:szCs w:val="18"/>
              </w:rPr>
              <w:t>Rare Event capped at 1.0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D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E" w14:textId="77777777" w:rsidR="00791729" w:rsidRDefault="003E5CB0">
            <w:r>
              <w:rPr>
                <w:sz w:val="18"/>
                <w:szCs w:val="18"/>
              </w:rPr>
              <w:t>cs=[[A],[B],[C]], P(A)=P(B)=P(C)=0.5 sum=1.5 → capped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3F" w14:textId="77777777" w:rsidR="00791729" w:rsidRDefault="003E5CB0">
            <w:r>
              <w:rPr>
                <w:sz w:val="18"/>
                <w:szCs w:val="18"/>
              </w:rPr>
              <w:t>1.0 (exactly — min(1.0, sum) applied)</w:t>
            </w:r>
          </w:p>
        </w:tc>
      </w:tr>
      <w:tr w:rsidR="00791729" w14:paraId="0CE7CC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QT-C-012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2" w14:textId="77777777" w:rsidR="00791729" w:rsidRDefault="003E5CB0">
            <w:r>
              <w:rPr>
                <w:sz w:val="18"/>
                <w:szCs w:val="18"/>
              </w:rPr>
              <w:t>Rare Event ≈ MCUB for small probs (&lt;0.1%)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3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4" w14:textId="77777777" w:rsidR="00791729" w:rsidRDefault="003E5CB0">
            <w:r>
              <w:rPr>
                <w:sz w:val="18"/>
                <w:szCs w:val="18"/>
              </w:rPr>
              <w:t xml:space="preserve">cs=[[A],[B]], P(A)=P(B)=1E-8 </w:t>
            </w:r>
            <w:r>
              <w:rPr>
                <w:sz w:val="18"/>
                <w:szCs w:val="18"/>
              </w:rPr>
              <w:t>diff = |MCUB - RareEvent| = |p1+p2-p1*p2 - (p1+p2)| = p1*p2 = 1E-16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5" w14:textId="77777777" w:rsidR="00791729" w:rsidRDefault="003E5CB0">
            <w:r>
              <w:rPr>
                <w:sz w:val="18"/>
                <w:szCs w:val="18"/>
              </w:rPr>
              <w:t>Difference &lt; 1E-15 (p1*p2=1E-16 for p=1E-8; methods converge at small probabilities)</w:t>
            </w:r>
          </w:p>
        </w:tc>
      </w:tr>
      <w:tr w:rsidR="00791729" w14:paraId="0CE7CC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QT-C-020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8" w14:textId="77777777" w:rsidR="00791729" w:rsidRDefault="003E5CB0">
            <w:r>
              <w:rPr>
                <w:sz w:val="18"/>
                <w:szCs w:val="18"/>
              </w:rPr>
              <w:t>BDD – 2 disjoint 1st-order cut sets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9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A" w14:textId="77777777" w:rsidR="00791729" w:rsidRDefault="003E5CB0">
            <w:r>
              <w:rPr>
                <w:sz w:val="18"/>
                <w:szCs w:val="18"/>
              </w:rPr>
              <w:t>cs=[[A],[B]], P(A)=0.1, P(B)=0.2 1-(0.9)(0.8)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B" w14:textId="77777777" w:rsidR="00791729" w:rsidRDefault="003E5CB0">
            <w:r>
              <w:rPr>
                <w:sz w:val="18"/>
                <w:szCs w:val="18"/>
              </w:rPr>
              <w:t>2.8000E-1 (±0.01%)</w:t>
            </w:r>
          </w:p>
        </w:tc>
      </w:tr>
      <w:tr w:rsidR="00791729" w14:paraId="0CE7CC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QT-C-021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E" w14:textId="77777777" w:rsidR="00791729" w:rsidRDefault="003E5CB0">
            <w:r>
              <w:rPr>
                <w:sz w:val="18"/>
                <w:szCs w:val="18"/>
              </w:rPr>
              <w:t>BDD – shared event correction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4F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0" w14:textId="77777777" w:rsidR="00791729" w:rsidRDefault="003E5CB0">
            <w:r>
              <w:rPr>
                <w:sz w:val="18"/>
                <w:szCs w:val="18"/>
              </w:rPr>
              <w:t>cs=[[A,B],[A,C]], P(A)=1E-2, P(B)=5E-3, P(C)=2E-3 P(A,B)+P(A,C)-P(A,B,C)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1" w14:textId="77777777" w:rsidR="00791729" w:rsidRDefault="003E5CB0">
            <w:r>
              <w:rPr>
                <w:sz w:val="18"/>
                <w:szCs w:val="18"/>
              </w:rPr>
              <w:t>6.9900E-5 (±0.01%)</w:t>
            </w:r>
          </w:p>
        </w:tc>
      </w:tr>
      <w:tr w:rsidR="00791729" w14:paraId="0CE7CC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QT-C-022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4" w14:textId="77777777" w:rsidR="00791729" w:rsidRDefault="003E5CB0">
            <w:r>
              <w:rPr>
                <w:sz w:val="18"/>
                <w:szCs w:val="18"/>
              </w:rPr>
              <w:t>BDD = MCUB for disjoint events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5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6" w14:textId="77777777" w:rsidR="00791729" w:rsidRDefault="003E5CB0">
            <w:r>
              <w:rPr>
                <w:sz w:val="18"/>
                <w:szCs w:val="18"/>
              </w:rPr>
              <w:t>cs=[[A],[B]], P(A)=1E-3, P(B)=2E-3 (no shared events)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7" w14:textId="77777777" w:rsidR="00791729" w:rsidRDefault="003E5CB0">
            <w:r>
              <w:rPr>
                <w:sz w:val="18"/>
                <w:szCs w:val="18"/>
              </w:rPr>
              <w:t>|BDD - MCUB| &lt; 1E-15</w:t>
            </w:r>
          </w:p>
        </w:tc>
      </w:tr>
      <w:tr w:rsidR="00791729" w14:paraId="0CE7CC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QT-C-023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A" w14:textId="77777777" w:rsidR="00791729" w:rsidRDefault="003E5CB0">
            <w:r>
              <w:rPr>
                <w:sz w:val="18"/>
                <w:szCs w:val="18"/>
              </w:rPr>
              <w:t>BDD ≤ 1.0 always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B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C" w14:textId="77777777" w:rsidR="00791729" w:rsidRDefault="003E5CB0">
            <w:r>
              <w:rPr>
                <w:sz w:val="18"/>
                <w:szCs w:val="18"/>
              </w:rPr>
              <w:t>cs=[[A],[B],[C]], P(A)=P(B)=P(C)=0.4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D" w14:textId="77777777" w:rsidR="00791729" w:rsidRDefault="003E5CB0">
            <w:r>
              <w:rPr>
                <w:sz w:val="18"/>
                <w:szCs w:val="18"/>
              </w:rPr>
              <w:t>Result ≤ 1.0</w:t>
            </w:r>
          </w:p>
        </w:tc>
      </w:tr>
      <w:tr w:rsidR="00791729" w14:paraId="0CE7CC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5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QT-C-030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0" w14:textId="77777777" w:rsidR="00791729" w:rsidRDefault="003E5CB0">
            <w:r>
              <w:rPr>
                <w:sz w:val="18"/>
                <w:szCs w:val="18"/>
              </w:rPr>
              <w:t>MCUB and BDD both finite and ≥ 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1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2" w14:textId="77777777" w:rsidR="00791729" w:rsidRDefault="003E5CB0">
            <w:r>
              <w:rPr>
                <w:sz w:val="18"/>
                <w:szCs w:val="18"/>
              </w:rPr>
              <w:t>cs=[[A,B],[A,C]], P(A)=P(B)=P(C)=0.1 (shared events present)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3" w14:textId="77777777" w:rsidR="00791729" w:rsidRDefault="003E5CB0">
            <w:r>
              <w:rPr>
                <w:sz w:val="18"/>
                <w:szCs w:val="18"/>
              </w:rPr>
              <w:t>Both MCUB and BDD are finite, ≥ 0</w:t>
            </w:r>
          </w:p>
        </w:tc>
      </w:tr>
      <w:tr w:rsidR="00791729" w14:paraId="0CE7CC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QT-C-031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6" w14:textId="77777777" w:rsidR="00791729" w:rsidRDefault="003E5CB0">
            <w:r>
              <w:rPr>
                <w:sz w:val="18"/>
                <w:szCs w:val="18"/>
              </w:rPr>
              <w:t>COMBINE(2,3) MCUB reference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7" w14:textId="77777777" w:rsidR="00791729" w:rsidRDefault="003E5CB0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8" w14:textId="77777777" w:rsidR="00791729" w:rsidRDefault="003E5CB0">
            <w:r>
              <w:rPr>
                <w:sz w:val="18"/>
                <w:szCs w:val="18"/>
              </w:rPr>
              <w:t xml:space="preserve">3 cut sets: {A,B},{A,C},{B,C} P(A)=P(B)=P(C)=1E-3 </w:t>
            </w:r>
            <w:r>
              <w:rPr>
                <w:sz w:val="18"/>
                <w:szCs w:val="18"/>
              </w:rPr>
              <w:t>MCUB ≈ 3*(1E-3)^2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69" w14:textId="77777777" w:rsidR="00791729" w:rsidRDefault="003E5CB0">
            <w:r>
              <w:rPr>
                <w:sz w:val="18"/>
                <w:szCs w:val="18"/>
              </w:rPr>
              <w:t>≈ 3.0000E-6 (±0.1%)</w:t>
            </w:r>
          </w:p>
        </w:tc>
      </w:tr>
    </w:tbl>
    <w:p w14:paraId="0CE7CC6B" w14:textId="77777777" w:rsidR="00791729" w:rsidRDefault="00791729">
      <w:pPr>
        <w:spacing w:before="60" w:after="60"/>
      </w:pPr>
    </w:p>
    <w:p w14:paraId="0CE7CC6C" w14:textId="77777777" w:rsidR="00791729" w:rsidRDefault="003E5CB0">
      <w:r>
        <w:br w:type="page"/>
      </w:r>
    </w:p>
    <w:p w14:paraId="0CE7CC6D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7. Common Cause Failure (CCF) Expansion</w:t>
      </w:r>
    </w:p>
    <w:p w14:paraId="0CE7CC6E" w14:textId="77777777" w:rsidR="00791729" w:rsidRDefault="003E5CB0">
      <w:r>
        <w:t>NQA-1 Requirement: 2.3.g   |   10 automated tests   |   IDs: CCF-C-001 – CCF-C-010</w:t>
      </w:r>
    </w:p>
    <w:p w14:paraId="0CE7CC6F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00"/>
        <w:gridCol w:w="2560"/>
        <w:gridCol w:w="2800"/>
      </w:tblGrid>
      <w:tr w:rsidR="00791729" w14:paraId="0CE7CC75" w14:textId="5070CE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70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3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71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7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72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</w:t>
            </w:r>
          </w:p>
        </w:tc>
        <w:tc>
          <w:tcPr>
            <w:tcW w:w="2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73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Setup</w:t>
            </w:r>
          </w:p>
        </w:tc>
        <w:tc>
          <w:tcPr>
            <w:tcW w:w="28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74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791729" w14:paraId="0CE7CC7B" w14:textId="13AC2A5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6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7" w14:textId="77777777" w:rsidR="00791729" w:rsidRDefault="003E5CB0">
            <w:r>
              <w:rPr>
                <w:sz w:val="18"/>
                <w:szCs w:val="18"/>
              </w:rPr>
              <w:t>CCF beta=0: CCF event created with P=0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8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9" w14:textId="77777777" w:rsidR="00791729" w:rsidRDefault="003E5CB0">
            <w:r>
              <w:rPr>
                <w:sz w:val="18"/>
                <w:szCs w:val="18"/>
              </w:rPr>
              <w:t>cs=[[A,B]], P(A)=P(B)=1E-3, beta=0.0 Same component type — CCF expansion runs betaFactor=0 → P_CCF = 0 × Q = 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A" w14:textId="77777777" w:rsidR="00791729" w:rsidRDefault="003E5CB0">
            <w:r>
              <w:rPr>
                <w:sz w:val="18"/>
                <w:szCs w:val="18"/>
              </w:rPr>
              <w:t xml:space="preserve">1 CCF event created with P=0; 2 cut sets total: {CCF_event}(P=0) and {A,B}(P=1E-6); CCF contributes </w:t>
            </w:r>
            <w:r>
              <w:rPr>
                <w:sz w:val="18"/>
                <w:szCs w:val="18"/>
              </w:rPr>
              <w:t>nothing to system probability</w:t>
            </w:r>
          </w:p>
        </w:tc>
      </w:tr>
      <w:tr w:rsidR="00791729" w14:paraId="0CE7CC81" w14:textId="3A28CB8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C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D" w14:textId="77777777" w:rsidR="00791729" w:rsidRDefault="003E5CB0">
            <w:r>
              <w:rPr>
                <w:sz w:val="18"/>
                <w:szCs w:val="18"/>
              </w:rPr>
              <w:t>CCF identical components: P_CCF = beta*Q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E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7F" w14:textId="77777777" w:rsidR="00791729" w:rsidRDefault="003E5CB0">
            <w:r>
              <w:rPr>
                <w:sz w:val="18"/>
                <w:szCs w:val="18"/>
              </w:rPr>
              <w:t>cs=[[A,B]], P(A)=P(B)=1E-3, beta=0.02 Same component type, same FM, same dist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0" w14:textId="77777777" w:rsidR="00791729" w:rsidRDefault="003E5CB0">
            <w:r>
              <w:rPr>
                <w:sz w:val="18"/>
                <w:szCs w:val="18"/>
              </w:rPr>
              <w:t>P_CCF = 0.02 * 1E-3 = 2.0000E-5 (±0.01%)</w:t>
            </w:r>
          </w:p>
        </w:tc>
      </w:tr>
      <w:tr w:rsidR="00791729" w14:paraId="0CE7CC87" w14:textId="5345B17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2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3" w14:textId="77777777" w:rsidR="00791729" w:rsidRDefault="003E5CB0">
            <w:r>
              <w:rPr>
                <w:sz w:val="18"/>
                <w:szCs w:val="18"/>
              </w:rPr>
              <w:t>CCF different component types: no CCF event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4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5" w14:textId="77777777" w:rsidR="00791729" w:rsidRDefault="003E5CB0">
            <w:r>
              <w:rPr>
                <w:sz w:val="18"/>
                <w:szCs w:val="18"/>
              </w:rPr>
              <w:t>cs=[[A,B]], A=Pump, B=Valve Same P=1E-3, beta=0.02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6" w14:textId="77777777" w:rsidR="00791729" w:rsidRDefault="003E5CB0">
            <w:r>
              <w:rPr>
                <w:sz w:val="18"/>
                <w:szCs w:val="18"/>
              </w:rPr>
              <w:t>0 CCF events — component types must match</w:t>
            </w:r>
          </w:p>
        </w:tc>
      </w:tr>
      <w:tr w:rsidR="00791729" w14:paraId="0CE7CC8D" w14:textId="6383A74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8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9" w14:textId="77777777" w:rsidR="00791729" w:rsidRDefault="003E5CB0">
            <w:r>
              <w:rPr>
                <w:sz w:val="18"/>
                <w:szCs w:val="18"/>
              </w:rPr>
              <w:t>CCF single-event cut set: not expanded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A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B" w14:textId="77777777" w:rsidR="00791729" w:rsidRDefault="003E5CB0">
            <w:r>
              <w:rPr>
                <w:sz w:val="18"/>
                <w:szCs w:val="18"/>
              </w:rPr>
              <w:t xml:space="preserve">cs=[[A]], P=1E-3, beta=0.02 </w:t>
            </w:r>
            <w:r>
              <w:rPr>
                <w:sz w:val="18"/>
                <w:szCs w:val="18"/>
              </w:rPr>
              <w:t>Single-event cut sets cannot have CCF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C" w14:textId="77777777" w:rsidR="00791729" w:rsidRDefault="003E5CB0">
            <w:r>
              <w:rPr>
                <w:sz w:val="18"/>
                <w:szCs w:val="18"/>
              </w:rPr>
              <w:t>Cut sets unchanged: [[A]]</w:t>
            </w:r>
          </w:p>
        </w:tc>
      </w:tr>
      <w:tr w:rsidR="00791729" w14:paraId="0CE7CC93" w14:textId="71272C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E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8F" w14:textId="77777777" w:rsidR="00791729" w:rsidRDefault="003E5CB0">
            <w:r>
              <w:rPr>
                <w:sz w:val="18"/>
                <w:szCs w:val="18"/>
              </w:rPr>
              <w:t>CCF different probabilities: no CCF event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0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1" w14:textId="77777777" w:rsidR="00791729" w:rsidRDefault="003E5CB0">
            <w:r>
              <w:rPr>
                <w:sz w:val="18"/>
                <w:szCs w:val="18"/>
              </w:rPr>
              <w:t>cs=[[A,B]], P(A)=1E-3, P(B)=5E-3 Same type — but probs differ at 1 sig fig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2" w14:textId="77777777" w:rsidR="00791729" w:rsidRDefault="003E5CB0">
            <w:r>
              <w:rPr>
                <w:sz w:val="18"/>
                <w:szCs w:val="18"/>
              </w:rPr>
              <w:t>0 CCF events — probability signatures must match (1 sig fig rounding)</w:t>
            </w:r>
          </w:p>
        </w:tc>
      </w:tr>
      <w:tr w:rsidR="00791729" w14:paraId="0CE7CC99" w14:textId="75B4DD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4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CCF-C-006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5" w14:textId="77777777" w:rsidR="00791729" w:rsidRDefault="003E5CB0">
            <w:r>
              <w:rPr>
                <w:sz w:val="18"/>
                <w:szCs w:val="18"/>
              </w:rPr>
              <w:t>CCF beta=1.0: P_CCF = Q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6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7" w14:textId="77777777" w:rsidR="00791729" w:rsidRDefault="003E5CB0">
            <w:r>
              <w:rPr>
                <w:sz w:val="18"/>
                <w:szCs w:val="18"/>
              </w:rPr>
              <w:t>cs=[[A,B]], P=1E-3, beta=1.0 Maximum beta factor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8" w14:textId="77777777" w:rsidR="00791729" w:rsidRDefault="003E5CB0">
            <w:r>
              <w:rPr>
                <w:sz w:val="18"/>
                <w:szCs w:val="18"/>
              </w:rPr>
              <w:t>P_CCF = 1.0 * 1E-3 = 1.0000E-3 (±0.01%)</w:t>
            </w:r>
          </w:p>
        </w:tc>
      </w:tr>
      <w:tr w:rsidR="00791729" w14:paraId="0CE7CC9F" w14:textId="6C9654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A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B" w14:textId="77777777" w:rsidR="00791729" w:rsidRDefault="003E5CB0">
            <w:r>
              <w:rPr>
                <w:sz w:val="18"/>
                <w:szCs w:val="18"/>
              </w:rPr>
              <w:t>CCF original cut set always retained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C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D" w14:textId="77777777" w:rsidR="00791729" w:rsidRDefault="003E5CB0">
            <w:r>
              <w:rPr>
                <w:sz w:val="18"/>
                <w:szCs w:val="18"/>
              </w:rPr>
              <w:t>cs=[[A,B]], P=1E-3, beta=0.02 Same component type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9E" w14:textId="77777777" w:rsidR="00791729" w:rsidRDefault="003E5CB0">
            <w:r>
              <w:rPr>
                <w:sz w:val="18"/>
                <w:szCs w:val="18"/>
              </w:rPr>
              <w:t>Expanded cut sets contain original {A,B} as well as new CCF cut set</w:t>
            </w:r>
          </w:p>
        </w:tc>
      </w:tr>
      <w:tr w:rsidR="00791729" w14:paraId="0CE7CCA5" w14:textId="31CC15D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0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CCF-C-008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1" w14:textId="77777777" w:rsidR="00791729" w:rsidRDefault="003E5CB0">
            <w:r>
              <w:rPr>
                <w:sz w:val="18"/>
                <w:szCs w:val="18"/>
              </w:rPr>
              <w:t>CCF event name contains common prefix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2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3" w14:textId="77777777" w:rsidR="00791729" w:rsidRDefault="003E5CB0">
            <w:r>
              <w:rPr>
                <w:sz w:val="18"/>
                <w:szCs w:val="18"/>
              </w:rPr>
              <w:t>cs=[[PUMP-1,PUMP-2]], same type beta=0.02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4" w14:textId="77777777" w:rsidR="00791729" w:rsidRDefault="003E5CB0">
            <w:r>
              <w:rPr>
                <w:sz w:val="18"/>
                <w:szCs w:val="18"/>
              </w:rPr>
              <w:t>CCF event name derived from common prefix of 'PUMP-1','PUMP-2'; contains 'CCF'</w:t>
            </w:r>
          </w:p>
        </w:tc>
      </w:tr>
      <w:tr w:rsidR="00791729" w14:paraId="0CE7CCAB" w14:textId="46C34E4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6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CCF-C-009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7" w14:textId="77777777" w:rsidR="00791729" w:rsidRDefault="003E5CB0">
            <w:r>
              <w:rPr>
                <w:sz w:val="18"/>
                <w:szCs w:val="18"/>
              </w:rPr>
              <w:t>CCF: P_CCF &lt; P_independent for beta&lt;1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8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9" w14:textId="77777777" w:rsidR="00791729" w:rsidRDefault="003E5CB0">
            <w:r>
              <w:rPr>
                <w:sz w:val="18"/>
                <w:szCs w:val="18"/>
              </w:rPr>
              <w:t>cs=[[A,B]], P=1E-3, beta=0.02 P_CCF vs P(A)*P(B)=1E-6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A" w14:textId="77777777" w:rsidR="00791729" w:rsidRDefault="003E5CB0">
            <w:r>
              <w:rPr>
                <w:sz w:val="18"/>
                <w:szCs w:val="18"/>
              </w:rPr>
              <w:t>P_CCF (2E-5) &gt; P_independent (1E-6) — CCF dominates as expected</w:t>
            </w:r>
          </w:p>
        </w:tc>
      </w:tr>
      <w:tr w:rsidR="00791729" w14:paraId="0CE7CCB1" w14:textId="2548C65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C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CCF-C-010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D" w14:textId="77777777" w:rsidR="00791729" w:rsidRDefault="003E5CB0">
            <w:r>
              <w:rPr>
                <w:sz w:val="18"/>
                <w:szCs w:val="18"/>
              </w:rPr>
              <w:t>CCF: expanded count &gt;= original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E" w14:textId="77777777" w:rsidR="00791729" w:rsidRDefault="003E5CB0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AF" w14:textId="77777777" w:rsidR="00791729" w:rsidRDefault="003E5CB0">
            <w:r>
              <w:rPr>
                <w:sz w:val="18"/>
                <w:szCs w:val="18"/>
              </w:rPr>
              <w:t>cs=[[A,B]], same type, beta=0.02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B0" w14:textId="77777777" w:rsidR="00791729" w:rsidRDefault="003E5CB0">
            <w:r>
              <w:rPr>
                <w:sz w:val="18"/>
                <w:szCs w:val="18"/>
              </w:rPr>
              <w:t>Length of expandedCutSets ≥ length of original cut sets</w:t>
            </w:r>
          </w:p>
        </w:tc>
      </w:tr>
    </w:tbl>
    <w:p w14:paraId="0CE7CCB2" w14:textId="77777777" w:rsidR="00791729" w:rsidRDefault="00791729">
      <w:pPr>
        <w:spacing w:before="60" w:after="60"/>
      </w:pPr>
    </w:p>
    <w:p w14:paraId="0CE7CCB3" w14:textId="77777777" w:rsidR="00791729" w:rsidRDefault="003E5CB0">
      <w:r>
        <w:br w:type="page"/>
      </w:r>
    </w:p>
    <w:p w14:paraId="0CE7CCB4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8. Importance Measures (RIR / RRR / PC / SWIM)</w:t>
      </w:r>
    </w:p>
    <w:p w14:paraId="0CE7CCB5" w14:textId="77777777" w:rsidR="00791729" w:rsidRDefault="003E5CB0">
      <w:r>
        <w:t>NQA-1 Requirement: 2.3.h   |   12 automated tests   |   IDs: IMP-C-001 – IMP-C-012</w:t>
      </w:r>
    </w:p>
    <w:p w14:paraId="0CE7CCB6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00"/>
        <w:gridCol w:w="2560"/>
        <w:gridCol w:w="2800"/>
      </w:tblGrid>
      <w:tr w:rsidR="00791729" w14:paraId="0CE7C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B7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3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B8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7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B9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</w:t>
            </w:r>
          </w:p>
        </w:tc>
        <w:tc>
          <w:tcPr>
            <w:tcW w:w="25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BA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Setup</w:t>
            </w:r>
          </w:p>
        </w:tc>
        <w:tc>
          <w:tcPr>
            <w:tcW w:w="28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CCBB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791729" w14:paraId="0CE7CC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B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BE" w14:textId="77777777" w:rsidR="00791729" w:rsidRDefault="003E5CB0">
            <w:r>
              <w:rPr>
                <w:sz w:val="18"/>
                <w:szCs w:val="18"/>
              </w:rPr>
              <w:t>RIR ≥ 1.0 always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BF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0" w14:textId="77777777" w:rsidR="00791729" w:rsidRDefault="003E5CB0">
            <w:r>
              <w:rPr>
                <w:sz w:val="18"/>
                <w:szCs w:val="18"/>
              </w:rPr>
              <w:t>cs=[[A],[B]], P(A)=1E-3, P(B)=2E-3 P_sys = MCUB calcImportance('A',...)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1" w14:textId="77777777" w:rsidR="00791729" w:rsidRDefault="003E5CB0">
            <w:r>
              <w:rPr>
                <w:sz w:val="18"/>
                <w:szCs w:val="18"/>
              </w:rPr>
              <w:t>RIR(A) ≥ 1.0</w:t>
            </w:r>
          </w:p>
        </w:tc>
      </w:tr>
      <w:tr w:rsidR="00791729" w14:paraId="0CE7CC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4" w14:textId="77777777" w:rsidR="00791729" w:rsidRDefault="003E5CB0">
            <w:r>
              <w:rPr>
                <w:sz w:val="18"/>
                <w:szCs w:val="18"/>
              </w:rPr>
              <w:t>RRR ≥ 1.0 always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5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6" w14:textId="77777777" w:rsidR="00791729" w:rsidRDefault="003E5CB0">
            <w:r>
              <w:rPr>
                <w:sz w:val="18"/>
                <w:szCs w:val="18"/>
              </w:rPr>
              <w:t>Same setup as IMP-C-001 calcImportance('A',...)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7" w14:textId="77777777" w:rsidR="00791729" w:rsidRDefault="003E5CB0">
            <w:r>
              <w:rPr>
                <w:sz w:val="18"/>
                <w:szCs w:val="18"/>
              </w:rPr>
              <w:t>RRR(A) ≥ 1.0</w:t>
            </w:r>
          </w:p>
        </w:tc>
      </w:tr>
      <w:tr w:rsidR="00791729" w14:paraId="0CE7CC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A" w14:textId="77777777" w:rsidR="00791729" w:rsidRDefault="003E5CB0">
            <w:r>
              <w:rPr>
                <w:sz w:val="18"/>
                <w:szCs w:val="18"/>
              </w:rPr>
              <w:t>PC ∈ [0,1]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B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C" w14:textId="77777777" w:rsidR="00791729" w:rsidRDefault="003E5CB0">
            <w:r>
              <w:rPr>
                <w:sz w:val="18"/>
                <w:szCs w:val="18"/>
              </w:rPr>
              <w:t>Same setup as IMP-C-001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D" w14:textId="77777777" w:rsidR="00791729" w:rsidRDefault="003E5CB0">
            <w:r>
              <w:rPr>
                <w:sz w:val="18"/>
                <w:szCs w:val="18"/>
              </w:rPr>
              <w:t>PC(A) ∈ [0, 1]</w:t>
            </w:r>
          </w:p>
        </w:tc>
      </w:tr>
      <w:tr w:rsidR="00791729" w14:paraId="0CE7CC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C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0" w14:textId="77777777" w:rsidR="00791729" w:rsidRDefault="003E5CB0">
            <w:r>
              <w:rPr>
                <w:sz w:val="18"/>
                <w:szCs w:val="18"/>
              </w:rPr>
              <w:t>SWIM formula: PC + (1-1/RIR)^7.64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1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2" w14:textId="77777777" w:rsidR="00791729" w:rsidRDefault="003E5CB0">
            <w:r>
              <w:rPr>
                <w:sz w:val="18"/>
                <w:szCs w:val="18"/>
              </w:rPr>
              <w:t>Same setup as IMP-C-001 Manually: SWIM = PC + (1-1/RIR)^7.64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3" w14:textId="77777777" w:rsidR="00791729" w:rsidRDefault="003E5CB0">
            <w:r>
              <w:rPr>
                <w:sz w:val="18"/>
                <w:szCs w:val="18"/>
              </w:rPr>
              <w:t>SWIM matches formula to within 1E-10 tolerance</w:t>
            </w:r>
          </w:p>
        </w:tc>
      </w:tr>
      <w:tr w:rsidR="00791729" w14:paraId="0CE7CC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5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6" w14:textId="77777777" w:rsidR="00791729" w:rsidRDefault="003E5CB0">
            <w:r>
              <w:rPr>
                <w:sz w:val="18"/>
                <w:szCs w:val="18"/>
              </w:rPr>
              <w:t>SWIM numerical reference (known values)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7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8" w14:textId="77777777" w:rsidR="00791729" w:rsidRDefault="003E5CB0">
            <w:r>
              <w:rPr>
                <w:sz w:val="18"/>
                <w:szCs w:val="18"/>
              </w:rPr>
              <w:t>cs=[[A]], P(A)=1E-3 P_sys=1E-3; prob1=1.0; prob0=0.0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9" w14:textId="77777777" w:rsidR="00791729" w:rsidRDefault="003E5CB0">
            <w:r>
              <w:rPr>
                <w:sz w:val="18"/>
                <w:szCs w:val="18"/>
              </w:rPr>
              <w:t>RIR≈1000, RRR=999, PC=1.0; SWIM computed correctly</w:t>
            </w:r>
          </w:p>
        </w:tc>
      </w:tr>
      <w:tr w:rsidR="00791729" w14:paraId="0CE7CC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B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IMP-C-006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C" w14:textId="77777777" w:rsidR="00791729" w:rsidRDefault="003E5CB0">
            <w:r>
              <w:rPr>
                <w:sz w:val="18"/>
                <w:szCs w:val="18"/>
              </w:rPr>
              <w:t>RIR=1 for event not in any cut set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D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E" w14:textId="77777777" w:rsidR="00791729" w:rsidRDefault="003E5CB0">
            <w:r>
              <w:rPr>
                <w:sz w:val="18"/>
                <w:szCs w:val="18"/>
              </w:rPr>
              <w:t>cs=[[A],[B]], bed adds P(D)=1E-3 'D' not in any cut set calcImportance('D',...)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DF" w14:textId="77777777" w:rsidR="00791729" w:rsidRDefault="003E5CB0">
            <w:r>
              <w:rPr>
                <w:sz w:val="18"/>
                <w:szCs w:val="18"/>
              </w:rPr>
              <w:t>RIR(D) = 1.0 (±1E-6) — irrelevant event has RIR=1</w:t>
            </w:r>
          </w:p>
        </w:tc>
      </w:tr>
      <w:tr w:rsidR="00791729" w14:paraId="0CE7CC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1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2" w14:textId="77777777" w:rsidR="00791729" w:rsidRDefault="003E5CB0">
            <w:r>
              <w:rPr>
                <w:sz w:val="18"/>
                <w:szCs w:val="18"/>
              </w:rPr>
              <w:t>RRR → Inf (999) when single event eliminates system failure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3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4" w14:textId="77777777" w:rsidR="00791729" w:rsidRDefault="003E5CB0">
            <w:r>
              <w:rPr>
                <w:sz w:val="18"/>
                <w:szCs w:val="18"/>
              </w:rPr>
              <w:t>cs=[[A]], P(A)=1E-3 Removing A sets P_sys=0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5" w14:textId="77777777" w:rsidR="00791729" w:rsidRDefault="003E5CB0">
            <w:r>
              <w:rPr>
                <w:sz w:val="18"/>
                <w:szCs w:val="18"/>
              </w:rPr>
              <w:t>RRR(A) ≥ 999 (Infinity sentinel)</w:t>
            </w:r>
          </w:p>
        </w:tc>
      </w:tr>
      <w:tr w:rsidR="00791729" w14:paraId="0CE7CC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IMP-C-008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8" w14:textId="77777777" w:rsidR="00791729" w:rsidRDefault="003E5CB0">
            <w:r>
              <w:rPr>
                <w:sz w:val="18"/>
                <w:szCs w:val="18"/>
              </w:rPr>
              <w:t>PC = 1 - 1/RRR formula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9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A" w14:textId="77777777" w:rsidR="00791729" w:rsidRDefault="003E5CB0">
            <w:r>
              <w:rPr>
                <w:sz w:val="18"/>
                <w:szCs w:val="18"/>
              </w:rPr>
              <w:t xml:space="preserve">cs=[[A],[B]], P(A)=1E-3, P(B)=2E-3 </w:t>
            </w:r>
            <w:r>
              <w:rPr>
                <w:sz w:val="18"/>
                <w:szCs w:val="18"/>
              </w:rPr>
              <w:t>calcImportance('B',...)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B" w14:textId="77777777" w:rsidR="00791729" w:rsidRDefault="003E5CB0">
            <w:r>
              <w:rPr>
                <w:sz w:val="18"/>
                <w:szCs w:val="18"/>
              </w:rPr>
              <w:t>PC(B) matches 1-1/RRR(B) to within 1E-10</w:t>
            </w:r>
          </w:p>
        </w:tc>
      </w:tr>
      <w:tr w:rsidR="00791729" w14:paraId="0CE7CC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IMP-C-009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E" w14:textId="77777777" w:rsidR="00791729" w:rsidRDefault="003E5CB0">
            <w:r>
              <w:rPr>
                <w:sz w:val="18"/>
                <w:szCs w:val="18"/>
              </w:rPr>
              <w:t>RIR equal for all events in a series failure system (OR gate)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EF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0" w14:textId="77777777" w:rsidR="00791729" w:rsidRDefault="003E5CB0">
            <w:r>
              <w:rPr>
                <w:sz w:val="18"/>
                <w:szCs w:val="18"/>
              </w:rPr>
              <w:t xml:space="preserve">cs=[[A],[B]], P(A)=1E-3, P(B)=1E-2 </w:t>
            </w:r>
            <w:r>
              <w:rPr>
                <w:sz w:val="18"/>
                <w:szCs w:val="18"/>
              </w:rPr>
              <w:t>Series failure system: setting any event to 1 drives P_sys to 1.0 RIR = P_sys(event=1)/P_sys = 1.0/P_sys for all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1" w14:textId="77777777" w:rsidR="00791729" w:rsidRDefault="003E5CB0">
            <w:r>
              <w:rPr>
                <w:sz w:val="18"/>
                <w:szCs w:val="18"/>
              </w:rPr>
              <w:t>RIR(A) = RIR(B) = 1/P_sys (both equal, regardless of individual P values)</w:t>
            </w:r>
          </w:p>
        </w:tc>
      </w:tr>
      <w:tr w:rsidR="00791729" w14:paraId="0CE7CC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IMP-C-010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4" w14:textId="77777777" w:rsidR="00791729" w:rsidRDefault="003E5CB0">
            <w:r>
              <w:rPr>
                <w:sz w:val="18"/>
                <w:szCs w:val="18"/>
              </w:rPr>
              <w:t>SWIM ≥ 0 always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5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6" w14:textId="77777777" w:rsidR="00791729" w:rsidRDefault="003E5CB0">
            <w:r>
              <w:rPr>
                <w:sz w:val="18"/>
                <w:szCs w:val="18"/>
              </w:rPr>
              <w:t>cs=[[A],[B]], P(A)=1E-5, P(B)=2E-5 calcImportance('A',...)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7" w14:textId="77777777" w:rsidR="00791729" w:rsidRDefault="003E5CB0">
            <w:r>
              <w:rPr>
                <w:sz w:val="18"/>
                <w:szCs w:val="18"/>
              </w:rPr>
              <w:t>SWIM(A) ≥ 0</w:t>
            </w:r>
          </w:p>
        </w:tc>
      </w:tr>
      <w:tr w:rsidR="00791729" w14:paraId="0CE7CC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9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IMP-C-011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A" w14:textId="77777777" w:rsidR="00791729" w:rsidRDefault="003E5CB0">
            <w:r>
              <w:rPr>
                <w:sz w:val="18"/>
                <w:szCs w:val="18"/>
              </w:rPr>
              <w:t>BDD importance ≈ MCUB for 1st-order disjoint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B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C" w14:textId="77777777" w:rsidR="00791729" w:rsidRDefault="003E5CB0">
            <w:r>
              <w:rPr>
                <w:sz w:val="18"/>
                <w:szCs w:val="18"/>
              </w:rPr>
              <w:t xml:space="preserve">cs=[[A],[B]], P(A)=1E-4, P(B)=2E-4 (no shared events) </w:t>
            </w:r>
            <w:r>
              <w:rPr>
                <w:sz w:val="18"/>
                <w:szCs w:val="18"/>
              </w:rPr>
              <w:t>Compute RIR with method='mcub' and 'bdd'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D" w14:textId="77777777" w:rsidR="00791729" w:rsidRDefault="003E5CB0">
            <w:r>
              <w:rPr>
                <w:sz w:val="18"/>
                <w:szCs w:val="18"/>
              </w:rPr>
              <w:t>|RIR_MCUB - RIR_BDD| / RIR_MCUB &lt; 0.1%</w:t>
            </w:r>
          </w:p>
        </w:tc>
      </w:tr>
      <w:tr w:rsidR="00791729" w14:paraId="0CE7CD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CFF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IMP-C-012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00" w14:textId="77777777" w:rsidR="00791729" w:rsidRDefault="003E5CB0">
            <w:r>
              <w:rPr>
                <w:sz w:val="18"/>
                <w:szCs w:val="18"/>
              </w:rPr>
              <w:t>Sum of PC values ≤ 1+epsilon (series system)</w:t>
            </w:r>
          </w:p>
        </w:tc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01" w14:textId="77777777" w:rsidR="00791729" w:rsidRDefault="003E5CB0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02" w14:textId="77777777" w:rsidR="00791729" w:rsidRDefault="003E5CB0">
            <w:r>
              <w:rPr>
                <w:sz w:val="18"/>
                <w:szCs w:val="18"/>
              </w:rPr>
              <w:t>cs=[[A],[B],[C]], P(A)=P(B)=P(C)=1E-3 Sum all PC values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03" w14:textId="77777777" w:rsidR="00791729" w:rsidRDefault="003E5CB0">
            <w:r>
              <w:rPr>
                <w:sz w:val="18"/>
                <w:szCs w:val="18"/>
              </w:rPr>
              <w:t>Sum of PC values ≥ 0 (physically meaningful); bounded within floating-point tolerance</w:t>
            </w:r>
          </w:p>
        </w:tc>
      </w:tr>
    </w:tbl>
    <w:p w14:paraId="0CE7CD05" w14:textId="77777777" w:rsidR="00791729" w:rsidRDefault="00791729">
      <w:pPr>
        <w:spacing w:before="60" w:after="60"/>
      </w:pPr>
    </w:p>
    <w:p w14:paraId="0CE7CD06" w14:textId="77777777" w:rsidR="00791729" w:rsidRDefault="00791729">
      <w:pPr>
        <w:spacing w:before="60" w:after="60"/>
      </w:pPr>
    </w:p>
    <w:p w14:paraId="0CE7CD07" w14:textId="77777777" w:rsidR="00791729" w:rsidRDefault="003E5CB0">
      <w:r>
        <w:br w:type="page"/>
      </w:r>
    </w:p>
    <w:p w14:paraId="0CE7CD08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9. Test Suite Summary</w:t>
      </w:r>
    </w:p>
    <w:p w14:paraId="0CE7CD09" w14:textId="77777777" w:rsidR="00791729" w:rsidRDefault="003E5CB0">
      <w:r>
        <w:t>Total automated tests: 76</w:t>
      </w:r>
    </w:p>
    <w:p w14:paraId="0CE7CD0A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1200"/>
        <w:gridCol w:w="3360"/>
      </w:tblGrid>
      <w:tr w:rsidR="00791729" w14:paraId="0CE7CD0F" w14:textId="730BFA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0B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6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0C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0D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3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0E" w14:textId="77777777" w:rsidR="00791729" w:rsidRDefault="003E5CB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Range</w:t>
            </w:r>
          </w:p>
        </w:tc>
      </w:tr>
      <w:tr w:rsidR="00791729" w14:paraId="0CE7CD14" w14:textId="1A7BEC9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0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2.3.c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1" w14:textId="77777777" w:rsidR="00791729" w:rsidRDefault="003E5CB0">
            <w:r>
              <w:rPr>
                <w:sz w:val="18"/>
                <w:szCs w:val="18"/>
              </w:rPr>
              <w:t>Failure Model Calculations (FM0–FM5)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2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3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FM-C-001 – FM-C-052</w:t>
            </w:r>
          </w:p>
        </w:tc>
      </w:tr>
      <w:tr w:rsidR="00791729" w14:paraId="0CE7CD19" w14:textId="1E44D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5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2.3.e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6" w14:textId="77777777" w:rsidR="00791729" w:rsidRDefault="003E5CB0">
            <w:r>
              <w:rPr>
                <w:sz w:val="18"/>
                <w:szCs w:val="18"/>
              </w:rPr>
              <w:t>System Logic and Cut Set Generation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7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8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SL-C-001 – SL-C-015</w:t>
            </w:r>
          </w:p>
        </w:tc>
      </w:tr>
      <w:tr w:rsidR="00791729" w14:paraId="0CE7CD1E" w14:textId="7EA4842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A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2.3.f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B" w14:textId="77777777" w:rsidR="00791729" w:rsidRDefault="003E5CB0">
            <w:r>
              <w:rPr>
                <w:sz w:val="18"/>
                <w:szCs w:val="18"/>
              </w:rPr>
              <w:t>Cut Set Quantification (MCUB / Rare Event / BDD)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C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D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QT-C-001 – QT-C-031</w:t>
            </w:r>
          </w:p>
        </w:tc>
      </w:tr>
      <w:tr w:rsidR="00791729" w14:paraId="0CE7CD23" w14:textId="3E0A66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1F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2.3.g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0" w14:textId="77777777" w:rsidR="00791729" w:rsidRDefault="003E5CB0">
            <w:r>
              <w:rPr>
                <w:sz w:val="18"/>
                <w:szCs w:val="18"/>
              </w:rPr>
              <w:t>Common Cause Failure (CCF) Expansion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1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2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CCF-C-001 – CCF-C-010</w:t>
            </w:r>
          </w:p>
        </w:tc>
      </w:tr>
      <w:tr w:rsidR="00791729" w14:paraId="0CE7CD28" w14:textId="6656D88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4" w14:textId="77777777" w:rsidR="00791729" w:rsidRDefault="003E5CB0">
            <w:pPr>
              <w:jc w:val="center"/>
            </w:pPr>
            <w:r>
              <w:rPr>
                <w:sz w:val="18"/>
                <w:szCs w:val="18"/>
              </w:rPr>
              <w:t>2.3.h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5" w14:textId="77777777" w:rsidR="00791729" w:rsidRDefault="003E5CB0">
            <w:r>
              <w:rPr>
                <w:sz w:val="18"/>
                <w:szCs w:val="18"/>
              </w:rPr>
              <w:t>Importance Measures (RIR / RRR / PC / SWIM)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6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CD27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IMP-C-001 – IMP-C-012</w:t>
            </w:r>
          </w:p>
        </w:tc>
      </w:tr>
      <w:tr w:rsidR="00791729" w14:paraId="0CE7CD2D" w14:textId="00C91C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BDD7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29" w14:textId="77777777" w:rsidR="00791729" w:rsidRDefault="003E5CB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6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BDD7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2A" w14:textId="77777777" w:rsidR="00791729" w:rsidRDefault="003E5CB0">
            <w:r>
              <w:rPr>
                <w:b/>
                <w:bCs/>
                <w:sz w:val="18"/>
                <w:szCs w:val="18"/>
              </w:rPr>
              <w:t>All sections</w:t>
            </w:r>
          </w:p>
        </w:tc>
        <w:tc>
          <w:tcPr>
            <w:tcW w:w="120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E2EFD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2B" w14:textId="77777777" w:rsidR="00791729" w:rsidRDefault="003E5CB0">
            <w:pPr>
              <w:jc w:val="center"/>
            </w:pPr>
            <w:r>
              <w:rPr>
                <w:b/>
                <w:bCs/>
              </w:rPr>
              <w:t>76</w:t>
            </w:r>
          </w:p>
        </w:tc>
        <w:tc>
          <w:tcPr>
            <w:tcW w:w="3360" w:type="dxa"/>
            <w:tcBorders>
              <w:top w:val="single" w:sz="4" w:space="0" w:color="70A9D6"/>
              <w:left w:val="single" w:sz="4" w:space="0" w:color="70A9D6"/>
              <w:bottom w:val="single" w:sz="4" w:space="0" w:color="70A9D6"/>
              <w:right w:val="single" w:sz="4" w:space="0" w:color="70A9D6"/>
            </w:tcBorders>
            <w:shd w:val="clear" w:color="auto" w:fill="BDD7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7CD2C" w14:textId="77777777" w:rsidR="00791729" w:rsidRDefault="003E5CB0">
            <w:r>
              <w:rPr>
                <w:rFonts w:ascii="Courier New" w:eastAsia="Courier New" w:hAnsi="Courier New" w:cs="Courier New"/>
                <w:sz w:val="18"/>
                <w:szCs w:val="18"/>
              </w:rPr>
              <w:t>FM-C-001 – IMP-C-012</w:t>
            </w:r>
          </w:p>
        </w:tc>
      </w:tr>
    </w:tbl>
    <w:p w14:paraId="0CE7CD2E" w14:textId="77777777" w:rsidR="00791729" w:rsidRDefault="00791729">
      <w:pPr>
        <w:spacing w:before="60" w:after="60"/>
      </w:pPr>
    </w:p>
    <w:p w14:paraId="0CE7CD2F" w14:textId="77777777" w:rsidR="00791729" w:rsidRDefault="003E5CB0">
      <w:r>
        <w:br w:type="page"/>
      </w:r>
    </w:p>
    <w:p w14:paraId="0CE7CD30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lastRenderedPageBreak/>
        <w:t>10. Automated Suite Execution Record</w:t>
      </w:r>
    </w:p>
    <w:p w14:paraId="0CE7CD31" w14:textId="77777777" w:rsidR="00791729" w:rsidRDefault="003E5CB0">
      <w:r>
        <w:t>Complete upon each execution of KUREAS-SYS-TestSuite.html. Attach to the parent test execution record (Section 11 of KUREAS-SYS-SQA-001 Rev. 1).</w:t>
      </w:r>
    </w:p>
    <w:p w14:paraId="0CE7CD32" w14:textId="77777777" w:rsidR="00791729" w:rsidRDefault="007917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1729" w14:paraId="0CE7CD35" w14:textId="132597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3" w14:textId="77777777" w:rsidR="00791729" w:rsidRDefault="003E5CB0">
            <w:r>
              <w:rPr>
                <w:b/>
                <w:bCs/>
                <w:sz w:val="20"/>
                <w:szCs w:val="20"/>
              </w:rPr>
              <w:t>Execution Date/Time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4" w14:textId="77777777" w:rsidR="00791729" w:rsidRDefault="00791729"/>
        </w:tc>
      </w:tr>
      <w:tr w:rsidR="00791729" w14:paraId="0CE7CD38" w14:textId="357B451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6" w14:textId="77777777" w:rsidR="00791729" w:rsidRDefault="003E5CB0">
            <w:r>
              <w:rPr>
                <w:b/>
                <w:bCs/>
                <w:sz w:val="20"/>
                <w:szCs w:val="20"/>
              </w:rPr>
              <w:t>KUREAS-SYS Version Tested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7" w14:textId="77777777" w:rsidR="00791729" w:rsidRDefault="00791729"/>
        </w:tc>
      </w:tr>
      <w:tr w:rsidR="00791729" w14:paraId="0CE7CD3B" w14:textId="4363C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9" w14:textId="77777777" w:rsidR="00791729" w:rsidRDefault="003E5CB0">
            <w:r>
              <w:rPr>
                <w:b/>
                <w:bCs/>
                <w:sz w:val="20"/>
                <w:szCs w:val="20"/>
              </w:rPr>
              <w:t>Browser Used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A" w14:textId="77777777" w:rsidR="00791729" w:rsidRDefault="00791729"/>
        </w:tc>
      </w:tr>
      <w:tr w:rsidR="00791729" w14:paraId="0CE7CD3E" w14:textId="761743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C" w14:textId="77777777" w:rsidR="00791729" w:rsidRDefault="003E5CB0">
            <w:r>
              <w:rPr>
                <w:b/>
                <w:bCs/>
                <w:sz w:val="20"/>
                <w:szCs w:val="20"/>
              </w:rPr>
              <w:t>Total Tests Run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D" w14:textId="77777777" w:rsidR="00791729" w:rsidRDefault="003E5CB0">
            <w:r>
              <w:rPr>
                <w:sz w:val="20"/>
                <w:szCs w:val="20"/>
              </w:rPr>
              <w:t xml:space="preserve">        / 76</w:t>
            </w:r>
          </w:p>
        </w:tc>
      </w:tr>
      <w:tr w:rsidR="00791729" w14:paraId="0CE7CD41" w14:textId="5C5B12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3F" w14:textId="77777777" w:rsidR="00791729" w:rsidRDefault="003E5CB0">
            <w:r>
              <w:rPr>
                <w:b/>
                <w:bCs/>
                <w:sz w:val="20"/>
                <w:szCs w:val="20"/>
              </w:rPr>
              <w:t>Total PASS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0" w14:textId="77777777" w:rsidR="00791729" w:rsidRDefault="00791729"/>
        </w:tc>
      </w:tr>
      <w:tr w:rsidR="00791729" w14:paraId="0CE7CD44" w14:textId="0B73D0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2" w14:textId="77777777" w:rsidR="00791729" w:rsidRDefault="003E5CB0">
            <w:r>
              <w:rPr>
                <w:b/>
                <w:bCs/>
                <w:sz w:val="20"/>
                <w:szCs w:val="20"/>
              </w:rPr>
              <w:t>Total FAIL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3" w14:textId="77777777" w:rsidR="00791729" w:rsidRDefault="00791729"/>
        </w:tc>
      </w:tr>
      <w:tr w:rsidR="00791729" w14:paraId="0CE7CD47" w14:textId="19098D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5" w14:textId="77777777" w:rsidR="00791729" w:rsidRDefault="003E5CB0">
            <w:r>
              <w:rPr>
                <w:b/>
                <w:bCs/>
                <w:sz w:val="20"/>
                <w:szCs w:val="20"/>
              </w:rPr>
              <w:t>CSV Export Filename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6" w14:textId="77777777" w:rsidR="00791729" w:rsidRDefault="00791729"/>
        </w:tc>
      </w:tr>
      <w:tr w:rsidR="00791729" w14:paraId="0CE7CD4A" w14:textId="03B316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8" w14:textId="77777777" w:rsidR="00791729" w:rsidRDefault="003E5CB0">
            <w:r>
              <w:rPr>
                <w:b/>
                <w:bCs/>
                <w:sz w:val="20"/>
                <w:szCs w:val="20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9" w14:textId="77777777" w:rsidR="00791729" w:rsidRDefault="00791729"/>
        </w:tc>
      </w:tr>
      <w:tr w:rsidR="00791729" w14:paraId="0CE7CD4D" w14:textId="5D78496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B" w14:textId="77777777" w:rsidR="00791729" w:rsidRDefault="003E5CB0">
            <w:r>
              <w:rPr>
                <w:b/>
                <w:bCs/>
                <w:sz w:val="20"/>
                <w:szCs w:val="20"/>
              </w:rPr>
              <w:t>Tester Signature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C" w14:textId="77777777" w:rsidR="00791729" w:rsidRDefault="00791729"/>
        </w:tc>
      </w:tr>
      <w:tr w:rsidR="00791729" w14:paraId="0CE7CD50" w14:textId="664003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E" w14:textId="77777777" w:rsidR="00791729" w:rsidRDefault="003E5CB0">
            <w:r>
              <w:rPr>
                <w:b/>
                <w:bCs/>
                <w:sz w:val="20"/>
                <w:szCs w:val="20"/>
              </w:rPr>
              <w:t>Reviewer Signature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4F" w14:textId="77777777" w:rsidR="00791729" w:rsidRDefault="00791729"/>
        </w:tc>
      </w:tr>
      <w:tr w:rsidR="00791729" w14:paraId="0CE7CD53" w14:textId="3AF5EE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51" w14:textId="77777777" w:rsidR="00791729" w:rsidRDefault="003E5CB0">
            <w:r>
              <w:rPr>
                <w:b/>
                <w:bCs/>
                <w:sz w:val="20"/>
                <w:szCs w:val="20"/>
              </w:rPr>
              <w:t>Disposition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52" w14:textId="77777777" w:rsidR="00791729" w:rsidRDefault="003E5CB0">
            <w:r>
              <w:rPr>
                <w:sz w:val="20"/>
                <w:szCs w:val="20"/>
              </w:rPr>
              <w:t>[ ] ACCEPTED      [ ] CONDITIONAL (see NCRs)      [ ] REJECTED</w:t>
            </w:r>
          </w:p>
        </w:tc>
      </w:tr>
      <w:tr w:rsidR="00791729" w14:paraId="0CE7CD56" w14:textId="216503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54" w14:textId="77777777" w:rsidR="00791729" w:rsidRDefault="003E5CB0">
            <w:r>
              <w:rPr>
                <w:b/>
                <w:bCs/>
                <w:sz w:val="20"/>
                <w:szCs w:val="20"/>
              </w:rPr>
              <w:t>Failed Test IDs (if any)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55" w14:textId="77777777" w:rsidR="00791729" w:rsidRDefault="00791729"/>
        </w:tc>
      </w:tr>
    </w:tbl>
    <w:p w14:paraId="0CE7CD57" w14:textId="77777777" w:rsidR="00791729" w:rsidRDefault="00791729">
      <w:pPr>
        <w:spacing w:before="60" w:after="60"/>
      </w:pPr>
    </w:p>
    <w:p w14:paraId="0CE7CD58" w14:textId="77777777" w:rsidR="00791729" w:rsidRDefault="003E5CB0">
      <w:pPr>
        <w:pStyle w:val="Heading1"/>
        <w:shd w:val="clear" w:color="auto" w:fill="2E75B6"/>
      </w:pPr>
      <w:r>
        <w:rPr>
          <w:color w:val="FFFFFF"/>
        </w:rPr>
        <w:t>END OF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1729" w14:paraId="0CE7CD5A" w14:textId="03EB08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7CD59" w14:textId="77777777" w:rsidR="00791729" w:rsidRDefault="003E5CB0">
            <w:r>
              <w:rPr>
                <w:sz w:val="20"/>
                <w:szCs w:val="20"/>
              </w:rPr>
              <w:t>KUREAS-SYS Automated Test Suite Specification | KUREAS-SYS-SQA-002 Rev. 1 76 tests | 100% aligned with KUREAS-SYS-TestSuite.html | MIT License Companion to KUREAS-SYS-SQA-001 Rev. 1 | ASME NQA-1</w:t>
            </w:r>
          </w:p>
        </w:tc>
      </w:tr>
    </w:tbl>
    <w:p w14:paraId="0CE7CD5B" w14:textId="77777777" w:rsidR="003E5CB0" w:rsidRDefault="003E5CB0"/>
    <w:sectPr w:rsidR="003E5CB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7E120" w14:textId="77777777" w:rsidR="003E5CB0" w:rsidRDefault="003E5CB0">
      <w:r>
        <w:separator/>
      </w:r>
    </w:p>
  </w:endnote>
  <w:endnote w:type="continuationSeparator" w:id="0">
    <w:p w14:paraId="1F62A254" w14:textId="77777777" w:rsidR="003E5CB0" w:rsidRDefault="003E5CB0">
      <w:r>
        <w:continuationSeparator/>
      </w:r>
    </w:p>
  </w:endnote>
  <w:endnote w:type="continuationNotice" w:id="1">
    <w:p w14:paraId="093DADB3" w14:textId="77777777" w:rsidR="003E5CB0" w:rsidRDefault="003E5C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7CD5C" w14:textId="77777777" w:rsidR="00791729" w:rsidRDefault="003E5CB0">
    <w:pPr>
      <w:pBdr>
        <w:top w:val="single" w:sz="6" w:space="1" w:color="5B9BD5"/>
      </w:pBdr>
      <w:spacing w:before="120"/>
      <w:jc w:val="center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381832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381832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 |  100% aligned with KUREAS-SYS-TestSuite.html  |  ASME NQA-1  |  MIT License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39077" w14:textId="77777777" w:rsidR="003E5CB0" w:rsidRDefault="003E5CB0">
      <w:r>
        <w:separator/>
      </w:r>
    </w:p>
  </w:footnote>
  <w:footnote w:type="continuationSeparator" w:id="0">
    <w:p w14:paraId="3802A475" w14:textId="77777777" w:rsidR="003E5CB0" w:rsidRDefault="003E5CB0">
      <w:r>
        <w:continuationSeparator/>
      </w:r>
    </w:p>
  </w:footnote>
  <w:footnote w:type="continuationNotice" w:id="1">
    <w:p w14:paraId="3D9D64C2" w14:textId="77777777" w:rsidR="003E5CB0" w:rsidRDefault="003E5C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7CD5B" w14:textId="77777777" w:rsidR="00791729" w:rsidRDefault="003E5CB0">
    <w:pPr>
      <w:pBdr>
        <w:bottom w:val="single" w:sz="6" w:space="1" w:color="5B9BD5"/>
      </w:pBdr>
      <w:spacing w:after="120"/>
    </w:pPr>
    <w:r>
      <w:rPr>
        <w:color w:val="404040"/>
        <w:sz w:val="18"/>
        <w:szCs w:val="18"/>
      </w:rPr>
      <w:t>KUREAS-SYS v1.3  |  Automated Test Suite Specification  |  KUREAS-SYS-SQA-002 Rev. 1  |  76 tests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12E3D"/>
    <w:multiLevelType w:val="hybridMultilevel"/>
    <w:tmpl w:val="43E058C2"/>
    <w:lvl w:ilvl="0" w:tplc="A2CC0070">
      <w:start w:val="1"/>
      <w:numFmt w:val="bullet"/>
      <w:lvlText w:val="●"/>
      <w:lvlJc w:val="left"/>
      <w:pPr>
        <w:ind w:left="720" w:hanging="360"/>
      </w:pPr>
    </w:lvl>
    <w:lvl w:ilvl="1" w:tplc="310ABC7E">
      <w:start w:val="1"/>
      <w:numFmt w:val="bullet"/>
      <w:lvlText w:val="○"/>
      <w:lvlJc w:val="left"/>
      <w:pPr>
        <w:ind w:left="1440" w:hanging="360"/>
      </w:pPr>
    </w:lvl>
    <w:lvl w:ilvl="2" w:tplc="A40E3E9E">
      <w:start w:val="1"/>
      <w:numFmt w:val="bullet"/>
      <w:lvlText w:val="■"/>
      <w:lvlJc w:val="left"/>
      <w:pPr>
        <w:ind w:left="2160" w:hanging="360"/>
      </w:pPr>
    </w:lvl>
    <w:lvl w:ilvl="3" w:tplc="9C32AED6">
      <w:start w:val="1"/>
      <w:numFmt w:val="bullet"/>
      <w:lvlText w:val="●"/>
      <w:lvlJc w:val="left"/>
      <w:pPr>
        <w:ind w:left="2880" w:hanging="360"/>
      </w:pPr>
    </w:lvl>
    <w:lvl w:ilvl="4" w:tplc="BFF249A2">
      <w:start w:val="1"/>
      <w:numFmt w:val="bullet"/>
      <w:lvlText w:val="○"/>
      <w:lvlJc w:val="left"/>
      <w:pPr>
        <w:ind w:left="3600" w:hanging="360"/>
      </w:pPr>
    </w:lvl>
    <w:lvl w:ilvl="5" w:tplc="639CEFD2">
      <w:start w:val="1"/>
      <w:numFmt w:val="bullet"/>
      <w:lvlText w:val="■"/>
      <w:lvlJc w:val="left"/>
      <w:pPr>
        <w:ind w:left="4320" w:hanging="360"/>
      </w:pPr>
    </w:lvl>
    <w:lvl w:ilvl="6" w:tplc="CB7A7D18">
      <w:start w:val="1"/>
      <w:numFmt w:val="bullet"/>
      <w:lvlText w:val="●"/>
      <w:lvlJc w:val="left"/>
      <w:pPr>
        <w:ind w:left="5040" w:hanging="360"/>
      </w:pPr>
    </w:lvl>
    <w:lvl w:ilvl="7" w:tplc="7682E300">
      <w:start w:val="1"/>
      <w:numFmt w:val="bullet"/>
      <w:lvlText w:val="●"/>
      <w:lvlJc w:val="left"/>
      <w:pPr>
        <w:ind w:left="5760" w:hanging="360"/>
      </w:pPr>
    </w:lvl>
    <w:lvl w:ilvl="8" w:tplc="30FCA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F51C8B"/>
    <w:multiLevelType w:val="hybridMultilevel"/>
    <w:tmpl w:val="6DE67404"/>
    <w:lvl w:ilvl="0" w:tplc="48BA8F9A">
      <w:start w:val="1"/>
      <w:numFmt w:val="bullet"/>
      <w:lvlText w:val="•"/>
      <w:lvlJc w:val="left"/>
      <w:pPr>
        <w:ind w:left="720" w:hanging="360"/>
      </w:pPr>
    </w:lvl>
    <w:lvl w:ilvl="1" w:tplc="90F486EE">
      <w:numFmt w:val="decimal"/>
      <w:lvlText w:val=""/>
      <w:lvlJc w:val="left"/>
    </w:lvl>
    <w:lvl w:ilvl="2" w:tplc="C9F8B0A8">
      <w:numFmt w:val="decimal"/>
      <w:lvlText w:val=""/>
      <w:lvlJc w:val="left"/>
    </w:lvl>
    <w:lvl w:ilvl="3" w:tplc="A55C46C6">
      <w:numFmt w:val="decimal"/>
      <w:lvlText w:val=""/>
      <w:lvlJc w:val="left"/>
    </w:lvl>
    <w:lvl w:ilvl="4" w:tplc="98AA5A36">
      <w:numFmt w:val="decimal"/>
      <w:lvlText w:val=""/>
      <w:lvlJc w:val="left"/>
    </w:lvl>
    <w:lvl w:ilvl="5" w:tplc="2CC01ADC">
      <w:numFmt w:val="decimal"/>
      <w:lvlText w:val=""/>
      <w:lvlJc w:val="left"/>
    </w:lvl>
    <w:lvl w:ilvl="6" w:tplc="F196B7CC">
      <w:numFmt w:val="decimal"/>
      <w:lvlText w:val=""/>
      <w:lvlJc w:val="left"/>
    </w:lvl>
    <w:lvl w:ilvl="7" w:tplc="976A62DC">
      <w:numFmt w:val="decimal"/>
      <w:lvlText w:val=""/>
      <w:lvlJc w:val="left"/>
    </w:lvl>
    <w:lvl w:ilvl="8" w:tplc="F4B8D15E">
      <w:numFmt w:val="decimal"/>
      <w:lvlText w:val=""/>
      <w:lvlJc w:val="left"/>
    </w:lvl>
  </w:abstractNum>
  <w:abstractNum w:abstractNumId="2" w15:restartNumberingAfterBreak="0">
    <w:nsid w:val="33532D0D"/>
    <w:multiLevelType w:val="hybridMultilevel"/>
    <w:tmpl w:val="1612ED96"/>
    <w:lvl w:ilvl="0" w:tplc="1988FB80">
      <w:start w:val="1"/>
      <w:numFmt w:val="bullet"/>
      <w:lvlText w:val="●"/>
      <w:lvlJc w:val="left"/>
      <w:pPr>
        <w:ind w:left="720" w:hanging="360"/>
      </w:pPr>
    </w:lvl>
    <w:lvl w:ilvl="1" w:tplc="EFD0948A">
      <w:start w:val="1"/>
      <w:numFmt w:val="bullet"/>
      <w:lvlText w:val="○"/>
      <w:lvlJc w:val="left"/>
      <w:pPr>
        <w:ind w:left="1440" w:hanging="360"/>
      </w:pPr>
    </w:lvl>
    <w:lvl w:ilvl="2" w:tplc="14463276">
      <w:start w:val="1"/>
      <w:numFmt w:val="bullet"/>
      <w:lvlText w:val="■"/>
      <w:lvlJc w:val="left"/>
      <w:pPr>
        <w:ind w:left="2160" w:hanging="360"/>
      </w:pPr>
    </w:lvl>
    <w:lvl w:ilvl="3" w:tplc="5B8699AE">
      <w:start w:val="1"/>
      <w:numFmt w:val="bullet"/>
      <w:lvlText w:val="●"/>
      <w:lvlJc w:val="left"/>
      <w:pPr>
        <w:ind w:left="2880" w:hanging="360"/>
      </w:pPr>
    </w:lvl>
    <w:lvl w:ilvl="4" w:tplc="498042A8">
      <w:start w:val="1"/>
      <w:numFmt w:val="bullet"/>
      <w:lvlText w:val="○"/>
      <w:lvlJc w:val="left"/>
      <w:pPr>
        <w:ind w:left="3600" w:hanging="360"/>
      </w:pPr>
    </w:lvl>
    <w:lvl w:ilvl="5" w:tplc="A64C323A">
      <w:start w:val="1"/>
      <w:numFmt w:val="bullet"/>
      <w:lvlText w:val="■"/>
      <w:lvlJc w:val="left"/>
      <w:pPr>
        <w:ind w:left="4320" w:hanging="360"/>
      </w:pPr>
    </w:lvl>
    <w:lvl w:ilvl="6" w:tplc="49F83EB4">
      <w:start w:val="1"/>
      <w:numFmt w:val="bullet"/>
      <w:lvlText w:val="●"/>
      <w:lvlJc w:val="left"/>
      <w:pPr>
        <w:ind w:left="5040" w:hanging="360"/>
      </w:pPr>
    </w:lvl>
    <w:lvl w:ilvl="7" w:tplc="0AE8A322">
      <w:start w:val="1"/>
      <w:numFmt w:val="bullet"/>
      <w:lvlText w:val="●"/>
      <w:lvlJc w:val="left"/>
      <w:pPr>
        <w:ind w:left="5760" w:hanging="360"/>
      </w:pPr>
    </w:lvl>
    <w:lvl w:ilvl="8" w:tplc="F12A98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ED"/>
    <w:rsid w:val="00381832"/>
    <w:rsid w:val="003E5CB0"/>
    <w:rsid w:val="006713ED"/>
    <w:rsid w:val="006E4C5E"/>
    <w:rsid w:val="007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CA97"/>
  <w15:docId w15:val="{44FFE31A-1D0C-4AF8-95E5-E380EF4D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81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1832"/>
  </w:style>
  <w:style w:type="paragraph" w:styleId="Footer">
    <w:name w:val="footer"/>
    <w:basedOn w:val="Normal"/>
    <w:link w:val="FooterChar"/>
    <w:uiPriority w:val="99"/>
    <w:semiHidden/>
    <w:unhideWhenUsed/>
    <w:rsid w:val="00381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1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2259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2026-04-19T17:22:00Z</dcterms:created>
  <dcterms:modified xsi:type="dcterms:W3CDTF">2026-04-19T17:24:00Z</dcterms:modified>
</cp:coreProperties>
</file>