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2E3D1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Fundamentos de Redes de Computadores</w:t>
      </w:r>
    </w:p>
    <w:p w14:paraId="60DABD4A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2.1. Definição</w:t>
      </w:r>
    </w:p>
    <w:p w14:paraId="429C9D18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 de computadores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conjunto de dispositivos interconectados com o objetivo de permitir a comunicação e o compartilhamento de dados, recursos e serviços entre eles. Esses dispositivos podem ser computadores, servidores, smartphones, impressoras, roteadores, switches, câmeras, entre outros.</w:t>
      </w:r>
    </w:p>
    <w:p w14:paraId="0D437A10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comunicação em uma rede ocorre por meio de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meios de transmissão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podem ser físicos, como cabos de cobre e fibra óptica, ou sem fio, como ondas de rádio utilizadas em redes Wi-Fi.</w:t>
      </w:r>
    </w:p>
    <w:p w14:paraId="70AE7134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rede normalmente envolve três elementos fundamentais:</w:t>
      </w:r>
    </w:p>
    <w:p w14:paraId="6F39DD56" w14:textId="77777777" w:rsidR="003D0962" w:rsidRPr="003D0962" w:rsidRDefault="003D0962" w:rsidP="003D0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Dispositivos: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computadores, servidores, roteadores, switches, celulares e outros equipamentos.</w:t>
      </w:r>
    </w:p>
    <w:p w14:paraId="19ED196A" w14:textId="77777777" w:rsidR="003D0962" w:rsidRPr="003D0962" w:rsidRDefault="003D0962" w:rsidP="003D0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Meios de transmissão: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cabos, fibras ópticas ou sinais de rádio.</w:t>
      </w:r>
    </w:p>
    <w:p w14:paraId="37F4C403" w14:textId="77777777" w:rsidR="003D0962" w:rsidRPr="003D0962" w:rsidRDefault="003D0962" w:rsidP="003D0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Protocolos: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regras que determinam como os dispositivos devem se comunicar.</w:t>
      </w:r>
    </w:p>
    <w:p w14:paraId="44106C06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Um exemplo simples é uma rede doméstica na qual computadores e celulares se conectam a um roteador para acessar a Internet e compartilhar recursos.</w:t>
      </w:r>
    </w:p>
    <w:p w14:paraId="450D0037" w14:textId="77777777" w:rsidR="003D0962" w:rsidRPr="003D0962" w:rsidRDefault="003D0962" w:rsidP="003D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E4F8BB">
          <v:rect id="_x0000_i1025" style="width:0;height:1.5pt" o:hralign="center" o:hrstd="t" o:hr="t" fillcolor="#a0a0a0" stroked="f"/>
        </w:pict>
      </w:r>
    </w:p>
    <w:p w14:paraId="1ECE1640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2.2. Evolução</w:t>
      </w:r>
    </w:p>
    <w:p w14:paraId="633847AD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As redes de computadores evoluíram de sistemas simples de comunicação entre poucos computadores para grandes infraestruturas globais.</w:t>
      </w:r>
    </w:p>
    <w:p w14:paraId="01229B0F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Principais etapas da evolução</w:t>
      </w:r>
    </w:p>
    <w:p w14:paraId="27A32E72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Década de 1960: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surgiram os primeiros projetos de comunicação entre computadores. Um dos marcos mais importantes foi a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ARPANET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, considerada uma das precursoras da Internet.</w:t>
      </w:r>
    </w:p>
    <w:p w14:paraId="3A399465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Década de 1970: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houve avanços importantes nos protocolos de comunicação. Nesse período, foram desenvolvidos conceitos que posteriormente contribuíram para a criação do conjunto de protocolos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TCP/IP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DFEC8E2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Década de 1980: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redes locais, conhecidas como </w:t>
      </w:r>
      <w:proofErr w:type="spellStart"/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LANs</w:t>
      </w:r>
      <w:proofErr w:type="spellEnd"/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, tornaram-se mais comuns em universidades, empresas e instituições. A tecnologia Ethernet também ganhou grande importância.</w:t>
      </w:r>
    </w:p>
    <w:p w14:paraId="426D74B2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Década de 1990: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Internet passou a se popularizar rapidamente, especialmente com o surgimento e a expansão da World </w:t>
      </w:r>
      <w:proofErr w:type="spellStart"/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Wide</w:t>
      </w:r>
      <w:proofErr w:type="spellEnd"/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Web.</w:t>
      </w:r>
    </w:p>
    <w:p w14:paraId="7C22AE65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Anos 2000: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ocorreu uma grande expansão do acesso à Internet de banda larga, das redes sem fio e dos dispositivos móveis.</w:t>
      </w:r>
    </w:p>
    <w:p w14:paraId="598961CF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Atualidade: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redes estão presentes em praticamente todos os setores. Tecnologias como computação em nuvem, Internet das Coisas (</w:t>
      </w:r>
      <w:proofErr w:type="spellStart"/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), redes móveis 4G e 5G, virtualização e redes definidas por software ampliaram significativamente as possibilidades de comunicação.</w:t>
      </w:r>
    </w:p>
    <w:p w14:paraId="067A2BA1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Atualmente, uma rede de computadores não se limita à conexão entre computadores tradicionais. Ela pode conectar bilhões de dispositivos distribuídos pelo mundo.</w:t>
      </w:r>
    </w:p>
    <w:p w14:paraId="17E86268" w14:textId="77777777" w:rsidR="003D0962" w:rsidRPr="003D0962" w:rsidRDefault="003D0962" w:rsidP="003D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26CA85">
          <v:rect id="_x0000_i1026" style="width:0;height:1.5pt" o:hralign="center" o:hrstd="t" o:hr="t" fillcolor="#a0a0a0" stroked="f"/>
        </w:pict>
      </w:r>
    </w:p>
    <w:p w14:paraId="4913FBFC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2.3. Tipos e características</w:t>
      </w:r>
    </w:p>
    <w:p w14:paraId="1EB6C1F9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redes podem ser classificadas de diferentes maneiras, considerando aspectos como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alcance geográfico, estrutura, meio de transmissão, finalidade e modelo de comunicação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43C359C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suas principais características estão:</w:t>
      </w:r>
    </w:p>
    <w:p w14:paraId="74E19ECD" w14:textId="77777777" w:rsidR="003D0962" w:rsidRPr="003D0962" w:rsidRDefault="003D0962" w:rsidP="003D0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Conectividade: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capacidade de conectar diferentes dispositivos.</w:t>
      </w:r>
    </w:p>
    <w:p w14:paraId="0E96055A" w14:textId="77777777" w:rsidR="003D0962" w:rsidRPr="003D0962" w:rsidRDefault="003D0962" w:rsidP="003D0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Compartilhamento: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compartilhar arquivos, impressoras, aplicações e conexão com a Internet.</w:t>
      </w:r>
    </w:p>
    <w:p w14:paraId="2C58104F" w14:textId="77777777" w:rsidR="003D0962" w:rsidRPr="003D0962" w:rsidRDefault="003D0962" w:rsidP="003D0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Velocidade: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determina a quantidade de dados que pode ser transmitida em determinado período.</w:t>
      </w:r>
    </w:p>
    <w:p w14:paraId="49766C88" w14:textId="77777777" w:rsidR="003D0962" w:rsidRPr="003D0962" w:rsidRDefault="003D0962" w:rsidP="003D0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Confiabilidade: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capacidade de manter a comunicação funcionando adequadamente.</w:t>
      </w:r>
    </w:p>
    <w:p w14:paraId="5F2E8255" w14:textId="77777777" w:rsidR="003D0962" w:rsidRPr="003D0962" w:rsidRDefault="003D0962" w:rsidP="003D0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possibilidade de aumentar a rede adicionando novos dispositivos.</w:t>
      </w:r>
    </w:p>
    <w:p w14:paraId="164AEA6C" w14:textId="77777777" w:rsidR="003D0962" w:rsidRPr="003D0962" w:rsidRDefault="003D0962" w:rsidP="003D0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mecanismos utilizados para proteger dados e recursos.</w:t>
      </w:r>
    </w:p>
    <w:p w14:paraId="530FE828" w14:textId="77777777" w:rsidR="003D0962" w:rsidRPr="003D0962" w:rsidRDefault="003D0962" w:rsidP="003D0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Disponibilidade: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capacidade de manter os serviços acessíveis quando necessários.</w:t>
      </w:r>
    </w:p>
    <w:p w14:paraId="244A25D8" w14:textId="77777777" w:rsidR="003D0962" w:rsidRPr="003D0962" w:rsidRDefault="003D0962" w:rsidP="003D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3406B7">
          <v:rect id="_x0000_i1027" style="width:0;height:1.5pt" o:hralign="center" o:hrstd="t" o:hr="t" fillcolor="#a0a0a0" stroked="f"/>
        </w:pict>
      </w:r>
    </w:p>
    <w:p w14:paraId="4B9A84BE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2.3.1. Classificação</w:t>
      </w:r>
    </w:p>
    <w:p w14:paraId="01E34C7C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classificações mais utilizadas considera a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 geográfica abrangida pela rede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7F9F443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PAN — </w:t>
      </w:r>
      <w:proofErr w:type="spellStart"/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Personal</w:t>
      </w:r>
      <w:proofErr w:type="spellEnd"/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Area Network</w:t>
      </w:r>
    </w:p>
    <w:p w14:paraId="1B1C5F33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É uma rede de pequena abrangência, normalmente utilizada para conectar dispositivos próximos a uma pessoa.</w:t>
      </w:r>
    </w:p>
    <w:p w14:paraId="2A7CDC1F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14:paraId="13154920" w14:textId="77777777" w:rsidR="003D0962" w:rsidRPr="003D0962" w:rsidRDefault="003D0962" w:rsidP="003D09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Smartphone conectado a um smartwatch.</w:t>
      </w:r>
    </w:p>
    <w:p w14:paraId="32A300C4" w14:textId="77777777" w:rsidR="003D0962" w:rsidRPr="003D0962" w:rsidRDefault="003D0962" w:rsidP="003D09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Celular conectado a fones de ouvido Bluetooth.</w:t>
      </w:r>
    </w:p>
    <w:p w14:paraId="326140E0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LAN — Local Area Network</w:t>
      </w:r>
    </w:p>
    <w:p w14:paraId="58028F27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É uma rede que cobre uma área geográfica limitada, como uma residência, laboratório, escritório ou escola.</w:t>
      </w:r>
    </w:p>
    <w:p w14:paraId="753AAF15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Características:</w:t>
      </w:r>
    </w:p>
    <w:p w14:paraId="675BADF7" w14:textId="77777777" w:rsidR="003D0962" w:rsidRPr="003D0962" w:rsidRDefault="003D0962" w:rsidP="003D0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relativamente pequena.</w:t>
      </w:r>
    </w:p>
    <w:p w14:paraId="432DC7F4" w14:textId="77777777" w:rsidR="003D0962" w:rsidRPr="003D0962" w:rsidRDefault="003D0962" w:rsidP="003D0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Alta velocidade.</w:t>
      </w:r>
    </w:p>
    <w:p w14:paraId="4E5CB2B5" w14:textId="77777777" w:rsidR="003D0962" w:rsidRPr="003D0962" w:rsidRDefault="003D0962" w:rsidP="003D0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Geralmente administrada por uma única organização ou pessoa.</w:t>
      </w:r>
    </w:p>
    <w:p w14:paraId="5540A624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MAN — Metropolitan Area Network</w:t>
      </w:r>
    </w:p>
    <w:p w14:paraId="2C328B7F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Abrange uma área maior que uma LAN, podendo conectar diferentes redes dentro de uma cidade ou região metropolitana.</w:t>
      </w:r>
    </w:p>
    <w:p w14:paraId="2A1E4780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infraestrutura que conecta várias unidades de uma instituição espalhadas por uma mesma cidade.</w:t>
      </w:r>
    </w:p>
    <w:p w14:paraId="66A9D476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WAN — </w:t>
      </w:r>
      <w:proofErr w:type="spellStart"/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Wide</w:t>
      </w:r>
      <w:proofErr w:type="spellEnd"/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Area Network</w:t>
      </w:r>
    </w:p>
    <w:p w14:paraId="1C48A057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É uma rede que cobre grandes distâncias geográficas, podendo conectar cidades, países ou continentes.</w:t>
      </w:r>
    </w:p>
    <w:p w14:paraId="293BEB8B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Internet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maior exemplo de uma rede de alcance mundial.</w:t>
      </w:r>
    </w:p>
    <w:p w14:paraId="7AC80756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Outras classificações</w:t>
      </w:r>
    </w:p>
    <w:p w14:paraId="66CE7842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existem classificações específicas, como:</w:t>
      </w:r>
    </w:p>
    <w:p w14:paraId="19E86C4C" w14:textId="77777777" w:rsidR="003D0962" w:rsidRPr="003D0962" w:rsidRDefault="003D0962" w:rsidP="003D09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WLAN: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LAN sem fio, geralmente baseada em Wi-Fi.</w:t>
      </w:r>
    </w:p>
    <w:p w14:paraId="048F5DCE" w14:textId="77777777" w:rsidR="003D0962" w:rsidRPr="003D0962" w:rsidRDefault="003D0962" w:rsidP="003D09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SAN: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rede especializada para armazenamento de dados.</w:t>
      </w:r>
    </w:p>
    <w:p w14:paraId="0B0E522D" w14:textId="77777777" w:rsidR="003D0962" w:rsidRPr="003D0962" w:rsidRDefault="003D0962" w:rsidP="003D09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VPN: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rede virtual que utiliza uma infraestrutura de comunicação existente para estabelecer uma conexão lógica protegida.</w:t>
      </w:r>
    </w:p>
    <w:p w14:paraId="3F732D83" w14:textId="77777777" w:rsidR="003D0962" w:rsidRPr="003D0962" w:rsidRDefault="003D0962" w:rsidP="003D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F26F60">
          <v:rect id="_x0000_i1028" style="width:0;height:1.5pt" o:hralign="center" o:hrstd="t" o:hr="t" fillcolor="#a0a0a0" stroked="f"/>
        </w:pict>
      </w:r>
    </w:p>
    <w:p w14:paraId="40A5D807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2.3.2. Estrutura</w:t>
      </w:r>
    </w:p>
    <w:p w14:paraId="355D4B6D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de uma rede pode ser analisada considerando os dispositivos envolvidos e a forma como eles estão conectados.</w:t>
      </w:r>
    </w:p>
    <w:p w14:paraId="572367FE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Topologia</w:t>
      </w:r>
    </w:p>
    <w:p w14:paraId="04595B7C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topologia de rede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a maneira como os dispositivos estão organizados e conectados.</w:t>
      </w:r>
    </w:p>
    <w:p w14:paraId="73176036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As principais topologias são:</w:t>
      </w:r>
    </w:p>
    <w:p w14:paraId="62D2F259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Barramento: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dispositivos compartilham um mesmo meio de transmissão.</w:t>
      </w:r>
    </w:p>
    <w:p w14:paraId="51A82E8D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Estrela: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dispositivos são conectados a um equipamento central, como um switch.</w:t>
      </w:r>
    </w:p>
    <w:p w14:paraId="3C0EB87B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Anel: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dispositivos são conectados formando um circuito fechado.</w:t>
      </w:r>
    </w:p>
    <w:p w14:paraId="1BC817AF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Malha: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dispositivos possuem múltiplas conexões entre si, aumentando a redundância.</w:t>
      </w:r>
    </w:p>
    <w:p w14:paraId="6641559C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Árvore: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 uma estrutura hierárquica, combinando características de diferentes topologias.</w:t>
      </w:r>
    </w:p>
    <w:p w14:paraId="737E34FC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Atualmente, a topologia em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estrela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muito comum em redes Ethernet, especialmente porque switches permitem conectar diversos dispositivos de forma centralizada.</w:t>
      </w:r>
    </w:p>
    <w:p w14:paraId="4BC3964A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Elementos de uma rede</w:t>
      </w:r>
    </w:p>
    <w:p w14:paraId="296980B5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principais componentes estão:</w:t>
      </w:r>
    </w:p>
    <w:p w14:paraId="4F7B61D7" w14:textId="77777777" w:rsidR="003D0962" w:rsidRPr="003D0962" w:rsidRDefault="003D0962" w:rsidP="003D0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Host: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dispositivo que participa da comunicação na rede.</w:t>
      </w:r>
    </w:p>
    <w:p w14:paraId="4B6556E3" w14:textId="77777777" w:rsidR="003D0962" w:rsidRPr="003D0962" w:rsidRDefault="003D0962" w:rsidP="003D0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computador ou sistema que oferece serviços a outros dispositivos.</w:t>
      </w:r>
    </w:p>
    <w:p w14:paraId="09C31DE2" w14:textId="77777777" w:rsidR="003D0962" w:rsidRPr="003D0962" w:rsidRDefault="003D0962" w:rsidP="003D0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dispositivo ou aplicação que utiliza um serviço oferecido por um servidor.</w:t>
      </w:r>
    </w:p>
    <w:p w14:paraId="1D5E0B4B" w14:textId="77777777" w:rsidR="003D0962" w:rsidRPr="003D0962" w:rsidRDefault="003D0962" w:rsidP="003D0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Switch: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conecta dispositivos dentro de uma rede local e encaminha quadros para o destino apropriado.</w:t>
      </w:r>
    </w:p>
    <w:p w14:paraId="3BE40BD2" w14:textId="77777777" w:rsidR="003D0962" w:rsidRPr="003D0962" w:rsidRDefault="003D0962" w:rsidP="003D0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Roteador: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conecta redes diferentes e encaminha pacotes entre elas.</w:t>
      </w:r>
    </w:p>
    <w:p w14:paraId="36A64D62" w14:textId="77777777" w:rsidR="003D0962" w:rsidRPr="003D0962" w:rsidRDefault="003D0962" w:rsidP="003D0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Access Point: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 acesso a uma rede sem fio.</w:t>
      </w:r>
    </w:p>
    <w:p w14:paraId="24F37721" w14:textId="77777777" w:rsidR="003D0962" w:rsidRPr="003D0962" w:rsidRDefault="003D0962" w:rsidP="003D0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Firewall: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controla e filtra determinados fluxos de comunicação de acordo com regras de segurança.</w:t>
      </w:r>
    </w:p>
    <w:p w14:paraId="2B2DEE41" w14:textId="77777777" w:rsidR="003D0962" w:rsidRPr="003D0962" w:rsidRDefault="003D0962" w:rsidP="003D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A787FF">
          <v:rect id="_x0000_i1029" style="width:0;height:1.5pt" o:hralign="center" o:hrstd="t" o:hr="t" fillcolor="#a0a0a0" stroked="f"/>
        </w:pict>
      </w:r>
    </w:p>
    <w:p w14:paraId="1C19EF1C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2.3.3. Modelos</w:t>
      </w:r>
    </w:p>
    <w:p w14:paraId="29F6C131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Os modelos de redes ajudam a organizar e compreender as funções envolvidas na comunicação entre dispositivos.</w:t>
      </w:r>
    </w:p>
    <w:p w14:paraId="7A5E3B3B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Modelo OSI</w:t>
      </w:r>
    </w:p>
    <w:p w14:paraId="0C133CC0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modelo OSI (Open Systems </w:t>
      </w:r>
      <w:proofErr w:type="spellStart"/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Interconnection</w:t>
      </w:r>
      <w:proofErr w:type="spellEnd"/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divide a comunicação de rede em sete camadas:</w:t>
      </w:r>
    </w:p>
    <w:p w14:paraId="590E3E08" w14:textId="77777777" w:rsidR="003D0962" w:rsidRPr="003D0962" w:rsidRDefault="003D0962" w:rsidP="003D09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Física: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transmissão de bits pelo meio físico.</w:t>
      </w:r>
    </w:p>
    <w:p w14:paraId="126EA029" w14:textId="77777777" w:rsidR="003D0962" w:rsidRPr="003D0962" w:rsidRDefault="003D0962" w:rsidP="003D09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Enlace de Dados: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comunicação entre dispositivos diretamente conectados e controle de quadros.</w:t>
      </w:r>
    </w:p>
    <w:p w14:paraId="390303E9" w14:textId="77777777" w:rsidR="003D0962" w:rsidRPr="003D0962" w:rsidRDefault="003D0962" w:rsidP="003D09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endereçamento lógico e roteamento de pacotes.</w:t>
      </w:r>
    </w:p>
    <w:p w14:paraId="43B9D244" w14:textId="77777777" w:rsidR="003D0962" w:rsidRPr="003D0962" w:rsidRDefault="003D0962" w:rsidP="003D09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Transporte: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comunicação fim a fim, controle de fluxo e, dependendo do protocolo, confiabilidade.</w:t>
      </w:r>
    </w:p>
    <w:p w14:paraId="4AC465A0" w14:textId="77777777" w:rsidR="003D0962" w:rsidRPr="003D0962" w:rsidRDefault="003D0962" w:rsidP="003D09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Sessão: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estabelecimento, gerenciamento e encerramento de sessões de comunicação.</w:t>
      </w:r>
    </w:p>
    <w:p w14:paraId="6B7B8CAE" w14:textId="77777777" w:rsidR="003D0962" w:rsidRPr="003D0962" w:rsidRDefault="003D0962" w:rsidP="003D09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Apresentação: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representação, codificação, compressão e, em determinados contextos, criptografia dos dados.</w:t>
      </w:r>
    </w:p>
    <w:p w14:paraId="7DD0DC14" w14:textId="77777777" w:rsidR="003D0962" w:rsidRPr="003D0962" w:rsidRDefault="003D0962" w:rsidP="003D09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 serviços de rede diretamente utilizados pelas aplicações.</w:t>
      </w:r>
    </w:p>
    <w:p w14:paraId="5097E89F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Modelo TCP/IP</w:t>
      </w:r>
    </w:p>
    <w:p w14:paraId="6EC3F141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modelo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TCP/IP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utilizado como base da comunicação na Internet. Uma forma comum de representá-lo possui quatro camadas:</w:t>
      </w:r>
    </w:p>
    <w:p w14:paraId="6E0B2E1E" w14:textId="77777777" w:rsidR="003D0962" w:rsidRPr="003D0962" w:rsidRDefault="003D0962" w:rsidP="003D09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à Rede: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trata da comunicação pela rede local e pelo meio físico.</w:t>
      </w:r>
    </w:p>
    <w:p w14:paraId="3DF51721" w14:textId="77777777" w:rsidR="003D0962" w:rsidRPr="003D0962" w:rsidRDefault="003D0962" w:rsidP="003D09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Internet: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 funções relacionadas ao endereçamento e roteamento, principalmente por meio do IP.</w:t>
      </w:r>
    </w:p>
    <w:p w14:paraId="7E852BEB" w14:textId="77777777" w:rsidR="003D0962" w:rsidRPr="003D0962" w:rsidRDefault="003D0962" w:rsidP="003D09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Transporte: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 comunicação entre aplicações, utilizando protocolos como TCP e UDP.</w:t>
      </w:r>
    </w:p>
    <w:p w14:paraId="55F2DBE4" w14:textId="77777777" w:rsidR="003D0962" w:rsidRPr="003D0962" w:rsidRDefault="003D0962" w:rsidP="003D09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Aplicação: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reúne protocolos utilizados diretamente pelas aplicações, como HTTP, DNS, SMTP e FTP.</w:t>
      </w:r>
    </w:p>
    <w:p w14:paraId="60EAAE0A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modelo OSI é muito utilizado para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estudo e organização dos conceitos de redes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, enquanto o conjunto TCP/IP está diretamente associado à implementação das comunicações que sustentam a Internet.</w:t>
      </w:r>
    </w:p>
    <w:p w14:paraId="2623AB46" w14:textId="77777777" w:rsidR="003D0962" w:rsidRPr="003D0962" w:rsidRDefault="003D0962" w:rsidP="003D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191E79">
          <v:rect id="_x0000_i1030" style="width:0;height:1.5pt" o:hralign="center" o:hrstd="t" o:hr="t" fillcolor="#a0a0a0" stroked="f"/>
        </w:pict>
      </w:r>
    </w:p>
    <w:p w14:paraId="416E56A6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2.4. Função</w:t>
      </w:r>
    </w:p>
    <w:p w14:paraId="40FEFD50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principal função de uma rede de computadores é permitir a </w:t>
      </w:r>
      <w:r w:rsidRPr="003D0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 e o compartilhamento de recursos entre dispositivos</w:t>
      </w: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148CC31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suas principais funções estão:</w:t>
      </w:r>
    </w:p>
    <w:p w14:paraId="30CE3D62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Comunicação</w:t>
      </w:r>
    </w:p>
    <w:p w14:paraId="73159A50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a troca de informações entre pessoas, computadores, servidores e outros dispositivos.</w:t>
      </w:r>
    </w:p>
    <w:p w14:paraId="1ECDD45E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Compartilhamento de recursos</w:t>
      </w:r>
    </w:p>
    <w:p w14:paraId="5958E3CD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rede permite que diversos usuários utilizem recursos compartilhados, como:</w:t>
      </w:r>
    </w:p>
    <w:p w14:paraId="42281E84" w14:textId="77777777" w:rsidR="003D0962" w:rsidRPr="003D0962" w:rsidRDefault="003D0962" w:rsidP="003D09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Impressoras;</w:t>
      </w:r>
    </w:p>
    <w:p w14:paraId="18278F23" w14:textId="77777777" w:rsidR="003D0962" w:rsidRPr="003D0962" w:rsidRDefault="003D0962" w:rsidP="003D09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Arquivos;</w:t>
      </w:r>
    </w:p>
    <w:p w14:paraId="40AAFBBF" w14:textId="77777777" w:rsidR="003D0962" w:rsidRPr="003D0962" w:rsidRDefault="003D0962" w:rsidP="003D09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Sistemas;</w:t>
      </w:r>
    </w:p>
    <w:p w14:paraId="7A88938B" w14:textId="77777777" w:rsidR="003D0962" w:rsidRPr="003D0962" w:rsidRDefault="003D0962" w:rsidP="003D09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Bancos de dados;</w:t>
      </w:r>
    </w:p>
    <w:p w14:paraId="64912E6F" w14:textId="77777777" w:rsidR="003D0962" w:rsidRPr="003D0962" w:rsidRDefault="003D0962" w:rsidP="003D09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Armazenamento;</w:t>
      </w:r>
    </w:p>
    <w:p w14:paraId="30AF4ABE" w14:textId="77777777" w:rsidR="003D0962" w:rsidRPr="003D0962" w:rsidRDefault="003D0962" w:rsidP="003D09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Conexões de Internet.</w:t>
      </w:r>
    </w:p>
    <w:p w14:paraId="4FD31C83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Acesso a serviços</w:t>
      </w:r>
    </w:p>
    <w:p w14:paraId="70F99DFC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As redes possibilitam o acesso a serviços como sites, e-mail, sistemas corporativos, plataformas de streaming, armazenamento em nuvem e aplicações online.</w:t>
      </w:r>
    </w:p>
    <w:p w14:paraId="332EC8EE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Gerenciamento de informações</w:t>
      </w:r>
    </w:p>
    <w:p w14:paraId="24DF1A05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Em ambientes corporativos, as redes permitem centralizar e controlar o acesso a informações e sistemas.</w:t>
      </w:r>
    </w:p>
    <w:p w14:paraId="1DF5F734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Segurança</w:t>
      </w:r>
    </w:p>
    <w:p w14:paraId="00194103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Mecanismos de segurança de rede podem controlar o acesso aos recursos e proteger as informações contra acessos não autorizados.</w:t>
      </w:r>
    </w:p>
    <w:p w14:paraId="63DFCFA1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Escalabilidade</w:t>
      </w:r>
    </w:p>
    <w:p w14:paraId="1C2D2E88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rede bem projetada pode permitir a inclusão de novos usuários, dispositivos e serviços conforme a necessidade.</w:t>
      </w:r>
    </w:p>
    <w:p w14:paraId="0C5ECCC2" w14:textId="77777777" w:rsidR="003D0962" w:rsidRPr="003D0962" w:rsidRDefault="003D0962" w:rsidP="003D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0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</w:t>
      </w:r>
    </w:p>
    <w:p w14:paraId="2BE1EE8B" w14:textId="77777777" w:rsidR="003D0962" w:rsidRPr="003D0962" w:rsidRDefault="003D0962" w:rsidP="003D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0962">
        <w:rPr>
          <w:rFonts w:ascii="Times New Roman" w:eastAsia="Times New Roman" w:hAnsi="Times New Roman" w:cs="Times New Roman"/>
          <w:sz w:val="24"/>
          <w:szCs w:val="24"/>
          <w:lang w:eastAsia="pt-BR"/>
        </w:rPr>
        <w:t>As redes de computadores constituem uma infraestrutura fundamental para a comunicação moderna. Sua evolução possibilitou a conexão de dispositivos em pequenas redes locais e, posteriormente, em redes de alcance global. Compreender sua classificação, estrutura, topologias, componentes e modelos de comunicação é essencial para o estudo de tecnologias como Internet, computação em nuvem, segurança da informação e Internet das Coisas.</w:t>
      </w:r>
    </w:p>
    <w:p w14:paraId="7DDC7C38" w14:textId="77777777" w:rsidR="002B693B" w:rsidRDefault="002B693B"/>
    <w:sectPr w:rsidR="002B6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65973"/>
    <w:multiLevelType w:val="multilevel"/>
    <w:tmpl w:val="C284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73272"/>
    <w:multiLevelType w:val="multilevel"/>
    <w:tmpl w:val="F9D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B1347"/>
    <w:multiLevelType w:val="multilevel"/>
    <w:tmpl w:val="7E1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55594"/>
    <w:multiLevelType w:val="multilevel"/>
    <w:tmpl w:val="A45E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54C7E"/>
    <w:multiLevelType w:val="multilevel"/>
    <w:tmpl w:val="957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00141"/>
    <w:multiLevelType w:val="multilevel"/>
    <w:tmpl w:val="6C8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552A1"/>
    <w:multiLevelType w:val="multilevel"/>
    <w:tmpl w:val="4E26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52D9B"/>
    <w:multiLevelType w:val="multilevel"/>
    <w:tmpl w:val="AB88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91B84"/>
    <w:multiLevelType w:val="multilevel"/>
    <w:tmpl w:val="917E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6"/>
  </w:num>
  <w:num w:numId="5">
    <w:abstractNumId w:val="1"/>
  </w:num>
  <w:num w:numId="6">
    <w:abstractNumId w:val="4"/>
  </w:num>
  <w:num w:numId="7">
    <w:abstractNumId w:val="0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28"/>
    <w:rsid w:val="002B693B"/>
    <w:rsid w:val="003D0962"/>
    <w:rsid w:val="0096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F2A9E-7EF1-43A9-81E2-E06EC1B18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D09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D09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D09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096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D096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D096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D0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D09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4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1395</Words>
  <Characters>7535</Characters>
  <Application>Microsoft Office Word</Application>
  <DocSecurity>0</DocSecurity>
  <Lines>62</Lines>
  <Paragraphs>17</Paragraphs>
  <ScaleCrop>false</ScaleCrop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2</cp:revision>
  <dcterms:created xsi:type="dcterms:W3CDTF">2026-08-31T11:20:00Z</dcterms:created>
  <dcterms:modified xsi:type="dcterms:W3CDTF">2026-08-31T11:20:00Z</dcterms:modified>
</cp:coreProperties>
</file>