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3A294" w14:textId="77777777" w:rsidR="00A36BF0" w:rsidRPr="00A36BF0" w:rsidRDefault="00A36BF0" w:rsidP="00A36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36BF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Fundamentos de Redes de Computadores</w:t>
      </w:r>
    </w:p>
    <w:p w14:paraId="11D0D1B9" w14:textId="77777777" w:rsidR="00A36BF0" w:rsidRPr="00A36BF0" w:rsidRDefault="00A36BF0" w:rsidP="00A36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36BF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2.1. Definição</w:t>
      </w:r>
    </w:p>
    <w:p w14:paraId="130A6467" w14:textId="77777777" w:rsidR="00A36BF0" w:rsidRPr="00A36BF0" w:rsidRDefault="00A36BF0" w:rsidP="00A3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>Uma rede de computadores é um conjunto de dispositivos interligados com o objetivo de permitir a comunicação e o compartilhamento de informações, recursos e serviços. Esses dispositivos podem incluir computadores, servidores, impressoras, roteadores, smartphones e outros equipamentos. A comunicação pode ocorrer por meios físicos, como cabos de rede e fibra óptica, ou por meios sem fio, como Wi-Fi e redes móveis.</w:t>
      </w:r>
    </w:p>
    <w:p w14:paraId="10BA6DC1" w14:textId="77777777" w:rsidR="00A36BF0" w:rsidRPr="00A36BF0" w:rsidRDefault="00A36BF0" w:rsidP="00A36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36BF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2.2. Evolução</w:t>
      </w:r>
    </w:p>
    <w:p w14:paraId="5B1150A4" w14:textId="77777777" w:rsidR="00A36BF0" w:rsidRPr="00A36BF0" w:rsidRDefault="00A36BF0" w:rsidP="00A3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>As redes de computadores surgiram da necessidade de conectar computadores para compartilhar dados e recursos. Inicialmente, eram utilizadas principalmente em ambientes restritos, como universidades, empresas e instituições de pesquisa. Com o desenvolvimento das tecnologias de comunicação, as redes passaram a conectar grandes distâncias, dando origem às redes de longa escala e, posteriormente, à Internet.</w:t>
      </w:r>
    </w:p>
    <w:p w14:paraId="424F8104" w14:textId="77777777" w:rsidR="00A36BF0" w:rsidRPr="00A36BF0" w:rsidRDefault="00A36BF0" w:rsidP="00A3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>Atualmente, as redes estão presentes em praticamente todas as áreas da sociedade. Tecnologias como redes sem fio, computação em nuvem, Internet das Coisas (IoT), redes móveis 4G e 5G e sistemas distribuídos ampliaram significativamente a capacidade e a importância das redes de computadores.</w:t>
      </w:r>
    </w:p>
    <w:p w14:paraId="7F153D55" w14:textId="77777777" w:rsidR="00A36BF0" w:rsidRPr="00A36BF0" w:rsidRDefault="00A36BF0" w:rsidP="00A36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36BF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2.3. Tipos e características</w:t>
      </w:r>
    </w:p>
    <w:p w14:paraId="6CDEDFA3" w14:textId="77777777" w:rsidR="00A36BF0" w:rsidRPr="00A36BF0" w:rsidRDefault="00A36BF0" w:rsidP="00A3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>As redes podem ser classificadas de acordo com diferentes critérios, como sua área de abrangência, forma de organização, meio de transmissão e arquitetura.</w:t>
      </w:r>
    </w:p>
    <w:p w14:paraId="3D365080" w14:textId="77777777" w:rsidR="00A36BF0" w:rsidRPr="00A36BF0" w:rsidRDefault="00A36BF0" w:rsidP="00A36B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36B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2.3.1. Classificação</w:t>
      </w:r>
    </w:p>
    <w:p w14:paraId="67BB01B5" w14:textId="77777777" w:rsidR="00A36BF0" w:rsidRPr="00A36BF0" w:rsidRDefault="00A36BF0" w:rsidP="00A3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>Quanto à área de cobertura, as principais classificações são:</w:t>
      </w:r>
    </w:p>
    <w:p w14:paraId="0C3D7A56" w14:textId="77777777" w:rsidR="00A36BF0" w:rsidRPr="00A36BF0" w:rsidRDefault="00A36BF0" w:rsidP="00A36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6B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PAN (Personal Area Network):</w:t>
      </w: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rede de pequena extensão, utilizada para conectar dispositivos pessoais, como celulares, computadores e fones de ouvido. </w:t>
      </w:r>
    </w:p>
    <w:p w14:paraId="2D8AF934" w14:textId="77777777" w:rsidR="00A36BF0" w:rsidRPr="00A36BF0" w:rsidRDefault="00A36BF0" w:rsidP="00A36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6B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LAN (Local Area Network):</w:t>
      </w: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rede que atende uma área limitada, como uma residência, escola ou empresa. </w:t>
      </w:r>
    </w:p>
    <w:p w14:paraId="47871010" w14:textId="77777777" w:rsidR="00A36BF0" w:rsidRPr="00A36BF0" w:rsidRDefault="00A36BF0" w:rsidP="00A36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6B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 (Metropolitan Area Network):</w:t>
      </w: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rede que abrange uma área maior, geralmente uma cidade ou região metropolitana. </w:t>
      </w:r>
    </w:p>
    <w:p w14:paraId="23801D4A" w14:textId="77777777" w:rsidR="00A36BF0" w:rsidRPr="00A36BF0" w:rsidRDefault="00A36BF0" w:rsidP="00A36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6B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WAN (Wide Area Network):</w:t>
      </w: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rede que conecta dispositivos ou outras redes em grandes distâncias, podendo abranger países e continentes. A Internet é o principal exemplo. </w:t>
      </w:r>
    </w:p>
    <w:p w14:paraId="04F073CE" w14:textId="77777777" w:rsidR="00A36BF0" w:rsidRPr="00A36BF0" w:rsidRDefault="00A36BF0" w:rsidP="00A3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redes também podem ser classificadas conforme o meio de transmissão em </w:t>
      </w:r>
      <w:r w:rsidRPr="00A36B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redes cabeadas</w:t>
      </w: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utilizam cabos, e </w:t>
      </w:r>
      <w:r w:rsidRPr="00A36B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redes sem fio</w:t>
      </w: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utilizam ondas de rádio ou outras tecnologias de comunicação sem fio.</w:t>
      </w:r>
    </w:p>
    <w:p w14:paraId="17976A19" w14:textId="77777777" w:rsidR="00A36BF0" w:rsidRPr="00A36BF0" w:rsidRDefault="00A36BF0" w:rsidP="00A36B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36B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2.3.2. Estrutura</w:t>
      </w:r>
    </w:p>
    <w:p w14:paraId="26CE06C4" w14:textId="77777777" w:rsidR="00A36BF0" w:rsidRPr="00A36BF0" w:rsidRDefault="00A36BF0" w:rsidP="00A3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estrutura de uma rede é formada por dispositivos, meios de transmissão e protocolos responsáveis pela comunicação. Entre os principais componentes estão:</w:t>
      </w:r>
    </w:p>
    <w:p w14:paraId="48E66432" w14:textId="77777777" w:rsidR="00A36BF0" w:rsidRPr="00A36BF0" w:rsidRDefault="00A36BF0" w:rsidP="00A36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6B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Dispositivos finais:</w:t>
      </w: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computadores, smartphones, servidores, impressoras e outros equipamentos que utilizam a rede. </w:t>
      </w:r>
    </w:p>
    <w:p w14:paraId="499EA795" w14:textId="77777777" w:rsidR="00A36BF0" w:rsidRPr="00A36BF0" w:rsidRDefault="00A36BF0" w:rsidP="00A36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6B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Dispositivos intermediários:</w:t>
      </w: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switches, roteadores, pontos de acesso e outros equipamentos responsáveis por encaminhar e organizar o tráfego. </w:t>
      </w:r>
    </w:p>
    <w:p w14:paraId="668FDBAA" w14:textId="77777777" w:rsidR="00A36BF0" w:rsidRPr="00A36BF0" w:rsidRDefault="00A36BF0" w:rsidP="00A36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6B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Meios de transmissão:</w:t>
      </w: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cabos de cobre, fibra óptica e tecnologias sem fio. </w:t>
      </w:r>
    </w:p>
    <w:p w14:paraId="37EAEF1C" w14:textId="77777777" w:rsidR="00A36BF0" w:rsidRPr="00A36BF0" w:rsidRDefault="00A36BF0" w:rsidP="00A36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6B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Protocolos:</w:t>
      </w: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regras que determinam como os dispositivos devem se comunicar e trocar informações. </w:t>
      </w:r>
    </w:p>
    <w:p w14:paraId="4AE3E3A8" w14:textId="77777777" w:rsidR="00A36BF0" w:rsidRPr="00A36BF0" w:rsidRDefault="00A36BF0" w:rsidP="00A3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organização física ou lógica desses elementos pode seguir diferentes topologias, como </w:t>
      </w:r>
      <w:r w:rsidRPr="00A36B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barramento, estrela, anel, malha e árvore</w:t>
      </w: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3A17FBF" w14:textId="77777777" w:rsidR="00A36BF0" w:rsidRPr="00A36BF0" w:rsidRDefault="00A36BF0" w:rsidP="00A36B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36B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2.3.3. Modelos</w:t>
      </w:r>
    </w:p>
    <w:p w14:paraId="05AE8274" w14:textId="77777777" w:rsidR="00A36BF0" w:rsidRPr="00A36BF0" w:rsidRDefault="00A36BF0" w:rsidP="00A3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modelos de redes são utilizados para organizar e compreender as diferentes funções envolvidas na comunicação entre dispositivos. Os dois principais modelos estudados são o </w:t>
      </w:r>
      <w:r w:rsidRPr="00A36B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OSI</w:t>
      </w: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</w:t>
      </w:r>
      <w:r w:rsidRPr="00A36B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TCP/IP</w:t>
      </w: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2CF5B3C" w14:textId="77777777" w:rsidR="00A36BF0" w:rsidRPr="00A36BF0" w:rsidRDefault="00A36BF0" w:rsidP="00A3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A36B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OSI (Open Systems Interconnection)</w:t>
      </w: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divide a comunicação em sete camadas: física, enlace de dados, rede, transporte, sessão, apresentação e aplicação. Essa divisão facilita o estudo, a implementação e a identificação de problemas nas redes.</w:t>
      </w:r>
    </w:p>
    <w:p w14:paraId="37EBBE07" w14:textId="77777777" w:rsidR="00A36BF0" w:rsidRPr="00A36BF0" w:rsidRDefault="00A36BF0" w:rsidP="00A3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A36B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TCP/IP</w:t>
      </w: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por sua vez, é utilizado como base para a comunicação na Internet. Ele organiza as funções de comunicação em camadas e utiliza protocolos como </w:t>
      </w:r>
      <w:r w:rsidRPr="00A36B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IP, TCP, UDP, HTTP, DNS e SMTP</w:t>
      </w:r>
      <w:r w:rsidRPr="00A36BF0">
        <w:rPr>
          <w:rFonts w:ascii="Times New Roman" w:eastAsia="Times New Roman" w:hAnsi="Times New Roman" w:cs="Times New Roman"/>
          <w:sz w:val="24"/>
          <w:szCs w:val="24"/>
          <w:lang w:eastAsia="pt-BR"/>
        </w:rPr>
        <w:t>. Esses modelos permitem compreender como os dados são transmitidos entre diferentes dispositivos e redes.</w:t>
      </w:r>
    </w:p>
    <w:p w14:paraId="12A3A048" w14:textId="77777777" w:rsidR="0092581B" w:rsidRDefault="0092581B"/>
    <w:sectPr w:rsidR="009258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FF32CF"/>
    <w:multiLevelType w:val="multilevel"/>
    <w:tmpl w:val="E552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053320"/>
    <w:multiLevelType w:val="multilevel"/>
    <w:tmpl w:val="28B4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E66"/>
    <w:rsid w:val="00483E66"/>
    <w:rsid w:val="0092581B"/>
    <w:rsid w:val="00A3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9C50C5-CD3B-4C10-AD09-8B3E5D05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36B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36B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A36B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36BF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36BF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A36BF0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3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36B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4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Phelipe</dc:creator>
  <cp:keywords/>
  <dc:description/>
  <cp:lastModifiedBy>Phelipe</cp:lastModifiedBy>
  <cp:revision>2</cp:revision>
  <dcterms:created xsi:type="dcterms:W3CDTF">2026-08-27T11:46:00Z</dcterms:created>
  <dcterms:modified xsi:type="dcterms:W3CDTF">2026-08-27T11:46:00Z</dcterms:modified>
</cp:coreProperties>
</file>