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00873" w14:textId="77777777" w:rsidR="00AD4744" w:rsidRPr="00AD4744" w:rsidRDefault="00AD4744" w:rsidP="00AD4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Fundamentos de Sistemas Operacionais</w:t>
      </w:r>
    </w:p>
    <w:p w14:paraId="03E11AC4" w14:textId="77777777" w:rsidR="00AD4744" w:rsidRPr="00AD4744" w:rsidRDefault="00AD4744" w:rsidP="00AD4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3.1. Definição</w:t>
      </w:r>
    </w:p>
    <w:p w14:paraId="6DCC95C3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operacional é um software responsável por gerenciar os recursos de um computador e permitir a interação entre o usuário, os programas e o hardware. Ele controla componentes como processador, memória, armazenamento e dispositivos de entrada e saída. Exemplos de sistemas operacionais são Windows, Linux, </w:t>
      </w:r>
      <w:proofErr w:type="spellStart"/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macOS</w:t>
      </w:r>
      <w:proofErr w:type="spellEnd"/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, Android e iOS.</w:t>
      </w:r>
    </w:p>
    <w:p w14:paraId="5C9A3B65" w14:textId="77777777" w:rsidR="00AD4744" w:rsidRPr="00AD4744" w:rsidRDefault="00AD4744" w:rsidP="00AD4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3.2. Evolução</w:t>
      </w:r>
    </w:p>
    <w:p w14:paraId="23E57EB7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Os sistemas operacionais evoluíram de acordo com o desenvolvimento dos computadores. Nos primeiros computadores, as tarefas eram executadas de maneira mais manual e com pouca ou nenhuma interação direta com o usuário. Com o avanço da tecnologia, surgiram sistemas capazes de executar vários programas, gerenciar recursos de forma mais eficiente e oferecer interfaces mais fáceis de utilizar.</w:t>
      </w:r>
    </w:p>
    <w:p w14:paraId="363AF0F9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Posteriormente, os sistemas operacionais passaram a oferecer interfaces gráficas, suporte a redes, maior segurança e capacidade de multitarefa. Atualmente, estão presentes em computadores, smartphones, servidores, equipamentos industriais e diversos dispositivos conectados à Internet.</w:t>
      </w:r>
    </w:p>
    <w:p w14:paraId="0E3B46AB" w14:textId="77777777" w:rsidR="00AD4744" w:rsidRPr="00AD4744" w:rsidRDefault="00AD4744" w:rsidP="00AD4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3.3. Função</w:t>
      </w:r>
    </w:p>
    <w:p w14:paraId="1312C92B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principal função de um sistema operacional é </w:t>
      </w: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gerenciar os recursos do computador e </w:t>
      </w:r>
      <w:proofErr w:type="spellStart"/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fornecer</w:t>
      </w:r>
      <w:proofErr w:type="spellEnd"/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uma plataforma para a execução de programas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. Entre suas principais funções estão:</w:t>
      </w:r>
    </w:p>
    <w:p w14:paraId="52BC2F31" w14:textId="77777777" w:rsidR="00AD4744" w:rsidRPr="00AD4744" w:rsidRDefault="00AD4744" w:rsidP="00AD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processos: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 a execução dos programas e distribui o tempo de processamento. </w:t>
      </w:r>
    </w:p>
    <w:p w14:paraId="186B49F6" w14:textId="77777777" w:rsidR="00AD4744" w:rsidRPr="00AD4744" w:rsidRDefault="00AD4744" w:rsidP="00AD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memória: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 a utilização da memória RAM pelos programas. </w:t>
      </w:r>
    </w:p>
    <w:p w14:paraId="67013011" w14:textId="77777777" w:rsidR="00AD4744" w:rsidRPr="00AD4744" w:rsidRDefault="00AD4744" w:rsidP="00AD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arquivos: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organiza, armazena e controla o acesso aos arquivos e diretórios. </w:t>
      </w:r>
    </w:p>
    <w:p w14:paraId="339DE3E1" w14:textId="77777777" w:rsidR="00AD4744" w:rsidRPr="00AD4744" w:rsidRDefault="00AD4744" w:rsidP="00AD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dispositivos: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a comunicação entre o computador e dispositivos como impressoras, teclados e discos. </w:t>
      </w:r>
    </w:p>
    <w:p w14:paraId="4B3BF133" w14:textId="77777777" w:rsidR="00AD4744" w:rsidRPr="00AD4744" w:rsidRDefault="00AD4744" w:rsidP="00AD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 permissões e acessos aos recursos do sistema. </w:t>
      </w:r>
    </w:p>
    <w:p w14:paraId="55A10FC9" w14:textId="77777777" w:rsidR="00AD4744" w:rsidRPr="00AD4744" w:rsidRDefault="00AD4744" w:rsidP="00AD4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 com o usuário: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meios para que o usuário interaja com o computador, seja por interface gráfica ou linha de comandos. </w:t>
      </w:r>
    </w:p>
    <w:p w14:paraId="1EE77F31" w14:textId="77777777" w:rsidR="00AD4744" w:rsidRPr="00AD4744" w:rsidRDefault="00AD4744" w:rsidP="00AD4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3.4. Tipos e características</w:t>
      </w:r>
    </w:p>
    <w:p w14:paraId="3207473B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diferentes tipos de sistemas operacionais, desenvolvidos para atender a necessidades específicas. Eles podem ser classificados de acordo com a quantidade de usuários, número de tarefas executadas, finalidade e ambiente de utilização.</w:t>
      </w:r>
    </w:p>
    <w:p w14:paraId="5C446066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Entre suas principais características estão </w:t>
      </w: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eficiência, segurança, estabilidade, capacidade de gerenciamento de recursos, facilidade de uso e suporte a diferentes dispositivos e aplicações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6330B36" w14:textId="77777777" w:rsidR="00AD4744" w:rsidRPr="00AD4744" w:rsidRDefault="00AD4744" w:rsidP="00AD47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3.4.1. Classificação</w:t>
      </w:r>
    </w:p>
    <w:p w14:paraId="2F41EE82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Os sistemas operacionais podem ser classificados de diferentes formas:</w:t>
      </w:r>
    </w:p>
    <w:p w14:paraId="0F67CD8B" w14:textId="77777777" w:rsidR="00AD4744" w:rsidRPr="00AD4744" w:rsidRDefault="00AD4744" w:rsidP="00AD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Monousuário: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destinado à utilização por um único usuário por vez. </w:t>
      </w:r>
    </w:p>
    <w:p w14:paraId="1C44F895" w14:textId="77777777" w:rsidR="00AD4744" w:rsidRPr="00AD4744" w:rsidRDefault="00AD4744" w:rsidP="00AD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Multiusuário: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vários usuários utilizem os recursos do sistema, simultaneamente ou de forma compartilhada. </w:t>
      </w:r>
    </w:p>
    <w:p w14:paraId="1D01309E" w14:textId="77777777" w:rsidR="00AD4744" w:rsidRPr="00AD4744" w:rsidRDefault="00AD4744" w:rsidP="00AD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Monotarefa</w:t>
      </w:r>
      <w:proofErr w:type="spellEnd"/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uma tarefa principal de cada vez. </w:t>
      </w:r>
    </w:p>
    <w:p w14:paraId="51B2D19F" w14:textId="77777777" w:rsidR="00AD4744" w:rsidRPr="00AD4744" w:rsidRDefault="00AD4744" w:rsidP="00AD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Multitarefa: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a execução de vários processos ou programas de forma concorrente. </w:t>
      </w:r>
    </w:p>
    <w:p w14:paraId="5420B1C1" w14:textId="77777777" w:rsidR="00AD4744" w:rsidRPr="00AD4744" w:rsidRDefault="00AD4744" w:rsidP="00AD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operacional de rede: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oferece recursos para comunicação e compartilhamento de serviços entre computadores. </w:t>
      </w:r>
    </w:p>
    <w:p w14:paraId="05500FA9" w14:textId="77777777" w:rsidR="00AD4744" w:rsidRPr="00AD4744" w:rsidRDefault="00AD4744" w:rsidP="00AD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operacional de tempo real: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desenvolvido para responder a eventos dentro de limites de tempo definidos, sendo utilizado em aplicações que exigem respostas rápidas e previsíveis. </w:t>
      </w:r>
    </w:p>
    <w:p w14:paraId="6B757200" w14:textId="77777777" w:rsidR="00AD4744" w:rsidRPr="00AD4744" w:rsidRDefault="00AD4744" w:rsidP="00AD4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operacional embarcado: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desenvolvido para equipamentos específicos, como dispositivos industriais, eletrodomésticos e sistemas automotivos. </w:t>
      </w:r>
    </w:p>
    <w:p w14:paraId="13A35F44" w14:textId="77777777" w:rsidR="00AD4744" w:rsidRPr="00AD4744" w:rsidRDefault="00AD4744" w:rsidP="00AD47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3.4.2. Estrutura</w:t>
      </w:r>
    </w:p>
    <w:p w14:paraId="7D8A7184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estrutura de um sistema operacional é organizada em componentes que trabalham em conjunto para controlar o hardware e fornecer serviços aos programas. O principal componente é o </w:t>
      </w: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kernel (núcleo)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funções essenciais como gerenciamento de processos, memória e dispositivos.</w:t>
      </w:r>
    </w:p>
    <w:p w14:paraId="4331CF89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do kernel, o sistema pode incluir </w:t>
      </w: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drivers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permitem a comunicação com dispositivos de hardware; </w:t>
      </w: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de arquivos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responsáveis pela organização dos dados armazenados; e </w:t>
      </w: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interfaces de usuário</w:t>
      </w: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permitem a interação com o sistema.</w:t>
      </w:r>
    </w:p>
    <w:p w14:paraId="68F39AE6" w14:textId="77777777" w:rsidR="00AD4744" w:rsidRPr="00AD4744" w:rsidRDefault="00AD4744" w:rsidP="00AD4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estrutura pode seguir diferentes abordagens, como </w:t>
      </w:r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sistemas monolíticos, sistemas em camadas e </w:t>
      </w:r>
      <w:proofErr w:type="spellStart"/>
      <w:r w:rsidRPr="00AD47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microkernels</w:t>
      </w:r>
      <w:proofErr w:type="spellEnd"/>
      <w:r w:rsidRPr="00AD4744">
        <w:rPr>
          <w:rFonts w:ascii="Times New Roman" w:eastAsia="Times New Roman" w:hAnsi="Times New Roman" w:cs="Times New Roman"/>
          <w:sz w:val="24"/>
          <w:szCs w:val="24"/>
          <w:lang w:eastAsia="pt-BR"/>
        </w:rPr>
        <w:t>. Cada abordagem apresenta diferentes formas de organizar os componentes do sistema, buscando equilíbrio entre desempenho, segurança, manutenção e flexibilidade.</w:t>
      </w:r>
    </w:p>
    <w:p w14:paraId="30529B46" w14:textId="77777777" w:rsidR="00254AFF" w:rsidRDefault="00254AFF"/>
    <w:sectPr w:rsidR="00254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E12FA"/>
    <w:multiLevelType w:val="multilevel"/>
    <w:tmpl w:val="488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E7DB9"/>
    <w:multiLevelType w:val="multilevel"/>
    <w:tmpl w:val="F8F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CE"/>
    <w:rsid w:val="001A77CE"/>
    <w:rsid w:val="00254AFF"/>
    <w:rsid w:val="00AD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47F9F6-FC58-42BB-BE89-A1EF1616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D4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D4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D47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D474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D474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D474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D4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D47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6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3397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2</cp:revision>
  <dcterms:created xsi:type="dcterms:W3CDTF">2026-08-27T11:53:00Z</dcterms:created>
  <dcterms:modified xsi:type="dcterms:W3CDTF">2026-08-27T11:53:00Z</dcterms:modified>
</cp:coreProperties>
</file>