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49" w:rsidRDefault="006F3895">
      <w:r>
        <w:t>Mehmet2</w:t>
      </w:r>
      <w:r>
        <w:br/>
        <w:t>kemal 2</w:t>
      </w:r>
      <w:r>
        <w:br/>
      </w:r>
      <w:r>
        <w:br/>
        <w:t>kamli222</w:t>
      </w:r>
      <w:r>
        <w:br/>
        <w:t>Çemö23</w:t>
      </w:r>
    </w:p>
    <w:p w:rsidR="00D64CA5" w:rsidRDefault="00D64CA5"/>
    <w:p w:rsidR="00D64CA5" w:rsidRDefault="00D64CA5"/>
    <w:p w:rsidR="00D64CA5" w:rsidRDefault="00D64CA5"/>
    <w:p w:rsidR="00D64CA5" w:rsidRDefault="00D64CA5"/>
    <w:p w:rsidR="00D64CA5" w:rsidRDefault="00D64CA5">
      <w:r>
        <w:t>Kâmil9453</w:t>
      </w:r>
      <w:bookmarkStart w:id="0" w:name="_GoBack"/>
      <w:bookmarkEnd w:id="0"/>
    </w:p>
    <w:sectPr w:rsidR="00D64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7"/>
    <w:rsid w:val="002C6653"/>
    <w:rsid w:val="002E40AC"/>
    <w:rsid w:val="00353A6B"/>
    <w:rsid w:val="00387D9D"/>
    <w:rsid w:val="00431E23"/>
    <w:rsid w:val="005120B6"/>
    <w:rsid w:val="005F03A8"/>
    <w:rsid w:val="00635354"/>
    <w:rsid w:val="006F3895"/>
    <w:rsid w:val="00794D24"/>
    <w:rsid w:val="007E5F89"/>
    <w:rsid w:val="009A200C"/>
    <w:rsid w:val="00A3573F"/>
    <w:rsid w:val="00BA50B7"/>
    <w:rsid w:val="00D64CA5"/>
    <w:rsid w:val="00ED0B65"/>
    <w:rsid w:val="00ED4E46"/>
    <w:rsid w:val="00F27A20"/>
    <w:rsid w:val="00F81249"/>
    <w:rsid w:val="00FD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1092"/>
  <w15:chartTrackingRefBased/>
  <w15:docId w15:val="{B0ADE9BD-B1D1-4C15-B1AD-39ECB6CD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</dc:creator>
  <cp:keywords/>
  <dc:description/>
  <cp:lastModifiedBy>Atakan</cp:lastModifiedBy>
  <cp:revision>3</cp:revision>
  <dcterms:created xsi:type="dcterms:W3CDTF">2023-09-29T12:06:00Z</dcterms:created>
  <dcterms:modified xsi:type="dcterms:W3CDTF">2023-09-29T12:09:00Z</dcterms:modified>
</cp:coreProperties>
</file>