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25FB8F0" w:rsidR="008E140B" w:rsidRPr="00A12266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5064CFF4" w14:textId="2165C11A" w:rsidR="008E140B" w:rsidRPr="00A12266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 w:rsidR="00E9452E">
        <w:rPr>
          <w:rFonts w:ascii="Segoe UI Light" w:hAnsi="Segoe UI Light" w:cs="Segoe UI Light"/>
          <w:b/>
          <w:bCs/>
          <w:sz w:val="40"/>
          <w:szCs w:val="40"/>
        </w:rPr>
        <w:t>1</w:t>
      </w:r>
      <w:r w:rsidR="0075665F">
        <w:rPr>
          <w:rFonts w:ascii="Segoe UI Light" w:hAnsi="Segoe UI Light" w:cs="Segoe UI Light"/>
          <w:b/>
          <w:bCs/>
          <w:sz w:val="40"/>
          <w:szCs w:val="40"/>
        </w:rPr>
        <w:t>1</w:t>
      </w:r>
      <w:r w:rsidR="00E9452E">
        <w:rPr>
          <w:rFonts w:ascii="Segoe UI Light" w:hAnsi="Segoe UI Light" w:cs="Segoe UI Light"/>
          <w:b/>
          <w:bCs/>
          <w:sz w:val="40"/>
          <w:szCs w:val="40"/>
        </w:rPr>
        <w:t>-</w:t>
      </w:r>
      <w:r w:rsidR="0075665F">
        <w:rPr>
          <w:rFonts w:ascii="Segoe UI Light" w:hAnsi="Segoe UI Light" w:cs="Segoe UI Light"/>
          <w:b/>
          <w:bCs/>
          <w:sz w:val="40"/>
          <w:szCs w:val="40"/>
        </w:rPr>
        <w:t>02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0CABACEB" w:rsidR="008E140B" w:rsidRPr="00562B8D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 w:rsidR="00C9550E">
        <w:rPr>
          <w:rFonts w:ascii="Segoe UI Light" w:hAnsi="Segoe UI Light" w:cs="Segoe UI Light"/>
          <w:sz w:val="24"/>
          <w:szCs w:val="24"/>
        </w:rPr>
        <w:t>June 2</w:t>
      </w:r>
      <w:r w:rsidR="001478A5">
        <w:rPr>
          <w:rFonts w:ascii="Segoe UI Light" w:hAnsi="Segoe UI Light" w:cs="Segoe UI Light"/>
          <w:sz w:val="24"/>
          <w:szCs w:val="24"/>
        </w:rPr>
        <w:t>6</w:t>
      </w:r>
      <w:r w:rsidR="00A12266"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3AE8B2B1" w14:textId="21AEEC79" w:rsidR="008A3232" w:rsidRDefault="008E140B" w:rsidP="00562B8D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 xml:space="preserve">Created By: </w:t>
      </w:r>
      <w:r w:rsidR="00A12266" w:rsidRPr="00562B8D">
        <w:rPr>
          <w:rFonts w:ascii="Segoe UI Light" w:hAnsi="Segoe UI Light" w:cs="Segoe UI Light"/>
          <w:sz w:val="24"/>
          <w:szCs w:val="24"/>
        </w:rPr>
        <w:t>David Duron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1C25EF5F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2A794C">
              <w:t>JUN 2</w:t>
            </w:r>
            <w:r w:rsidR="001478A5">
              <w:t>6</w:t>
            </w:r>
          </w:p>
        </w:tc>
        <w:tc>
          <w:tcPr>
            <w:tcW w:w="2338" w:type="dxa"/>
          </w:tcPr>
          <w:p w14:paraId="1467FD69" w14:textId="4DA44B7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74715698" w14:textId="6BC5346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365F2005" w14:textId="3E488199" w:rsidR="00562B8D" w:rsidRPr="000F42E4" w:rsidRDefault="00562B8D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75665F">
        <w:rPr>
          <w:color w:val="1F3864" w:themeColor="accent1" w:themeShade="80"/>
        </w:rPr>
        <w:t>MyDate class</w:t>
      </w:r>
      <w:r w:rsidR="0098586D">
        <w:rPr>
          <w:color w:val="1F3864" w:themeColor="accent1" w:themeShade="80"/>
        </w:rPr>
        <w:t>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37EE9D6F" w:rsidR="00C96D4B" w:rsidRDefault="00C96D4B" w:rsidP="00C96D4B">
      <w:pPr>
        <w:pStyle w:val="Heading2"/>
      </w:pPr>
      <w:r>
        <w:t>Purpose of Technical Implementation</w:t>
      </w:r>
    </w:p>
    <w:p w14:paraId="253FBDCF" w14:textId="3A785CAC" w:rsidR="006C65E0" w:rsidRDefault="001D5CFD" w:rsidP="00C96D4B">
      <w:r>
        <w:t xml:space="preserve">The purpose of the </w:t>
      </w:r>
      <w:r w:rsidR="00E578F5">
        <w:t>MyDate</w:t>
      </w:r>
      <w:r w:rsidR="0098586D">
        <w:t xml:space="preserve"> class</w:t>
      </w:r>
      <w:r w:rsidR="002A794C">
        <w:t xml:space="preserve"> is </w:t>
      </w:r>
      <w:r w:rsidR="00E578F5">
        <w:t xml:space="preserve">used </w:t>
      </w:r>
      <w:r w:rsidR="002A794C">
        <w:t xml:space="preserve">to </w:t>
      </w:r>
      <w:r w:rsidR="0098586D">
        <w:t xml:space="preserve">make an API call to store information of </w:t>
      </w:r>
      <w:r w:rsidR="00E578F5">
        <w:t>the current date or a specific date using an epoch timestamp</w:t>
      </w:r>
      <w:r w:rsidR="00647CC1">
        <w:t>.</w:t>
      </w:r>
    </w:p>
    <w:p w14:paraId="22CC832C" w14:textId="77777777" w:rsidR="00DD32A4" w:rsidRDefault="00DD32A4" w:rsidP="00C96D4B"/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7A304016" w:rsidR="00B22CA0" w:rsidRDefault="00613996" w:rsidP="00C232C0">
      <w:pPr>
        <w:rPr>
          <w:color w:val="1F3864" w:themeColor="accent1" w:themeShade="80"/>
        </w:rPr>
      </w:pPr>
      <w:r>
        <w:rPr>
          <w:color w:val="1F3864" w:themeColor="accent1" w:themeShade="80"/>
        </w:rPr>
        <w:t>This class</w:t>
      </w:r>
      <w:r w:rsidR="00865E31">
        <w:rPr>
          <w:color w:val="1F3864" w:themeColor="accent1" w:themeShade="80"/>
        </w:rPr>
        <w:t xml:space="preserve"> heavily use</w:t>
      </w:r>
      <w:r>
        <w:rPr>
          <w:color w:val="1F3864" w:themeColor="accent1" w:themeShade="80"/>
        </w:rPr>
        <w:t xml:space="preserve">s </w:t>
      </w:r>
      <w:r w:rsidR="00865E31">
        <w:rPr>
          <w:color w:val="1F3864" w:themeColor="accent1" w:themeShade="80"/>
        </w:rPr>
        <w:t xml:space="preserve">the GregorianCalendar class from the Java utilities API. </w:t>
      </w:r>
      <w:r>
        <w:rPr>
          <w:color w:val="1F3864" w:themeColor="accent1" w:themeShade="80"/>
        </w:rPr>
        <w:t>We have two constructors, one with an argument using a Long type that will be an epoch timestamp.</w:t>
      </w:r>
    </w:p>
    <w:p w14:paraId="618A46F8" w14:textId="49A89138" w:rsidR="00C232C0" w:rsidRPr="00C232C0" w:rsidRDefault="00C232C0" w:rsidP="00C232C0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697A19FB" w14:textId="574BD59A" w:rsidR="007B671C" w:rsidRDefault="00865E31" w:rsidP="009E2ED6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YEAR: displays the current year of the given epoch</w:t>
      </w:r>
    </w:p>
    <w:p w14:paraId="57EC82B8" w14:textId="3CEF552D" w:rsidR="00865E31" w:rsidRPr="00865E31" w:rsidRDefault="00865E31" w:rsidP="00865E31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MONTH: displays the current month of the given epoch</w:t>
      </w:r>
    </w:p>
    <w:p w14:paraId="18EFBD1F" w14:textId="4E89B6D1" w:rsidR="00865E31" w:rsidRPr="00865E31" w:rsidRDefault="00865E31" w:rsidP="00865E31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DAY_OF_MONTH: display the current day of the month of the given epoch</w:t>
      </w:r>
    </w:p>
    <w:p w14:paraId="2E72AED8" w14:textId="6C723F80" w:rsidR="00C232C0" w:rsidRDefault="00C232C0" w:rsidP="00C232C0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74E7CDA0" w14:textId="2C6DBA83" w:rsidR="007B671C" w:rsidRDefault="00865E31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</w:t>
      </w:r>
      <w:r w:rsidR="00613996">
        <w:rPr>
          <w:color w:val="1F3864" w:themeColor="accent1" w:themeShade="80"/>
        </w:rPr>
        <w:t>Date</w:t>
      </w:r>
      <w:r>
        <w:rPr>
          <w:color w:val="1F3864" w:themeColor="accent1" w:themeShade="80"/>
        </w:rPr>
        <w:t>(); here we can provide an epoch that will be used to display the date information from that epoch.</w:t>
      </w:r>
    </w:p>
    <w:p w14:paraId="0FFC05F9" w14:textId="09045710" w:rsidR="00613996" w:rsidRDefault="00613996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13996">
        <w:rPr>
          <w:color w:val="1F3864" w:themeColor="accent1" w:themeShade="80"/>
        </w:rPr>
        <w:t>getDay</w:t>
      </w:r>
      <w:r w:rsidR="006B137A" w:rsidRPr="00613996">
        <w:rPr>
          <w:color w:val="1F3864" w:themeColor="accent1" w:themeShade="80"/>
        </w:rPr>
        <w:t>();</w:t>
      </w:r>
      <w:r w:rsidRPr="00613996">
        <w:rPr>
          <w:color w:val="1F3864" w:themeColor="accent1" w:themeShade="80"/>
        </w:rPr>
        <w:t xml:space="preserve"> </w:t>
      </w:r>
      <w:r w:rsidR="006B137A" w:rsidRPr="00613996">
        <w:rPr>
          <w:color w:val="1F3864" w:themeColor="accent1" w:themeShade="80"/>
        </w:rPr>
        <w:t xml:space="preserve">get </w:t>
      </w:r>
      <w:r w:rsidRPr="00613996">
        <w:rPr>
          <w:color w:val="1F3864" w:themeColor="accent1" w:themeShade="80"/>
        </w:rPr>
        <w:t xml:space="preserve">day </w:t>
      </w:r>
      <w:r w:rsidR="006B137A" w:rsidRPr="00613996">
        <w:rPr>
          <w:color w:val="1F3864" w:themeColor="accent1" w:themeShade="80"/>
        </w:rPr>
        <w:t>propert</w:t>
      </w:r>
      <w:r>
        <w:rPr>
          <w:color w:val="1F3864" w:themeColor="accent1" w:themeShade="80"/>
        </w:rPr>
        <w:t>y</w:t>
      </w:r>
    </w:p>
    <w:p w14:paraId="068CA5E8" w14:textId="2746BB65" w:rsidR="00613996" w:rsidRDefault="00613996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getMonth(); get month property</w:t>
      </w:r>
    </w:p>
    <w:p w14:paraId="5F8FD31A" w14:textId="58FEDC39" w:rsidR="00613996" w:rsidRDefault="00613996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getYear(); get year property</w:t>
      </w:r>
    </w:p>
    <w:p w14:paraId="6E3F2F3E" w14:textId="77777777" w:rsidR="00613996" w:rsidRDefault="00613996" w:rsidP="00613996">
      <w:pPr>
        <w:rPr>
          <w:b/>
          <w:bCs/>
          <w:color w:val="1F3864" w:themeColor="accent1" w:themeShade="80"/>
          <w:u w:val="single"/>
        </w:rPr>
      </w:pPr>
    </w:p>
    <w:p w14:paraId="217E57CB" w14:textId="1A955734" w:rsidR="003B1955" w:rsidRPr="00613996" w:rsidRDefault="003B1955" w:rsidP="00613996">
      <w:pPr>
        <w:rPr>
          <w:color w:val="1F3864" w:themeColor="accent1" w:themeShade="80"/>
        </w:rPr>
      </w:pPr>
      <w:r w:rsidRPr="00613996">
        <w:rPr>
          <w:b/>
          <w:bCs/>
          <w:color w:val="1F3864" w:themeColor="accent1" w:themeShade="80"/>
          <w:u w:val="single"/>
        </w:rPr>
        <w:t>Constructors</w:t>
      </w:r>
    </w:p>
    <w:p w14:paraId="6321FC1A" w14:textId="1325E624" w:rsidR="003B1955" w:rsidRDefault="006B137A" w:rsidP="006011F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r w:rsidR="00613996">
        <w:rPr>
          <w:color w:val="1F3864" w:themeColor="accent1" w:themeShade="80"/>
        </w:rPr>
        <w:t>MyDate</w:t>
      </w:r>
      <w:r>
        <w:rPr>
          <w:color w:val="1F3864" w:themeColor="accent1" w:themeShade="80"/>
        </w:rPr>
        <w:t xml:space="preserve"> class is constructed with no arguments</w:t>
      </w:r>
      <w:r w:rsidR="00613996">
        <w:rPr>
          <w:color w:val="1F3864" w:themeColor="accent1" w:themeShade="80"/>
        </w:rPr>
        <w:t xml:space="preserve"> or one argument</w:t>
      </w:r>
      <w:r>
        <w:rPr>
          <w:color w:val="1F3864" w:themeColor="accent1" w:themeShade="80"/>
        </w:rPr>
        <w:t>.</w:t>
      </w:r>
    </w:p>
    <w:p w14:paraId="50571923" w14:textId="418C2D25" w:rsidR="006B137A" w:rsidRPr="00613996" w:rsidRDefault="00613996" w:rsidP="00613996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13996">
        <w:rPr>
          <w:color w:val="1F3864" w:themeColor="accent1" w:themeShade="80"/>
        </w:rPr>
        <w:t>MyDate debug_1 = new MyDate();</w:t>
      </w:r>
    </w:p>
    <w:p w14:paraId="553A884F" w14:textId="34BF11F2" w:rsidR="00613996" w:rsidRPr="00613996" w:rsidRDefault="00613996" w:rsidP="00613996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13996">
        <w:rPr>
          <w:color w:val="1F3864" w:themeColor="accent1" w:themeShade="80"/>
        </w:rPr>
        <w:t>MyDate debug_2 = new MyDate(34355555133101L);</w:t>
      </w:r>
    </w:p>
    <w:p w14:paraId="052DCCB2" w14:textId="77777777" w:rsidR="006B137A" w:rsidRDefault="006B137A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2671A99C" w14:textId="77777777" w:rsidR="003B1955" w:rsidRPr="00A33DDB" w:rsidRDefault="003B1955" w:rsidP="00A33DDB">
      <w:pPr>
        <w:rPr>
          <w:color w:val="1F3864" w:themeColor="accent1" w:themeShade="80"/>
        </w:rPr>
      </w:pPr>
    </w:p>
    <w:p w14:paraId="00832566" w14:textId="3CF56068" w:rsidR="005779C2" w:rsidRPr="003B1955" w:rsidRDefault="005779C2" w:rsidP="003B1955">
      <w:pPr>
        <w:pStyle w:val="Heading2"/>
      </w:pPr>
      <w:r>
        <w:t>Technical Implementation Pseudocode</w:t>
      </w:r>
    </w:p>
    <w:p w14:paraId="73CA627D" w14:textId="6AC4A122" w:rsidR="003B1955" w:rsidRDefault="003B1955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 w:rsidR="00EB1747">
        <w:rPr>
          <w:color w:val="1F3864" w:themeColor="accent1" w:themeShade="80"/>
        </w:rPr>
        <w:t>MyDate</w:t>
      </w:r>
      <w:r w:rsidR="004F5CF1">
        <w:rPr>
          <w:color w:val="1F3864" w:themeColor="accent1" w:themeShade="80"/>
        </w:rPr>
        <w:t xml:space="preserve"> class</w:t>
      </w:r>
      <w:r w:rsidR="00EB1747">
        <w:rPr>
          <w:color w:val="1F3864" w:themeColor="accent1" w:themeShade="80"/>
        </w:rPr>
        <w:t xml:space="preserve"> with no arguments</w:t>
      </w:r>
    </w:p>
    <w:p w14:paraId="65114225" w14:textId="2D5A182A" w:rsidR="00551E11" w:rsidRDefault="004F5CF1" w:rsidP="004F5CF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the </w:t>
      </w:r>
      <w:r w:rsidR="00EB1747">
        <w:rPr>
          <w:color w:val="2F5496" w:themeColor="accent1" w:themeShade="BF"/>
        </w:rPr>
        <w:t>appropriate get method to display</w:t>
      </w:r>
      <w:r w:rsidR="00DA4B6B">
        <w:rPr>
          <w:color w:val="2F5496" w:themeColor="accent1" w:themeShade="BF"/>
        </w:rPr>
        <w:t xml:space="preserve"> month, year, or date</w:t>
      </w:r>
    </w:p>
    <w:p w14:paraId="745DDF44" w14:textId="5EBF4ADE" w:rsidR="00AB2D89" w:rsidRDefault="00AB2D89" w:rsidP="004F5CF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setDate method to specify an epoch timestamp</w:t>
      </w:r>
    </w:p>
    <w:p w14:paraId="4F5DA589" w14:textId="57492D42" w:rsidR="004F5CF1" w:rsidRDefault="004F5CF1" w:rsidP="004F5CF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new instance of the </w:t>
      </w:r>
      <w:r>
        <w:rPr>
          <w:color w:val="1F3864" w:themeColor="accent1" w:themeShade="80"/>
        </w:rPr>
        <w:t>GregorianCalendar class</w:t>
      </w:r>
      <w:r w:rsidR="00AB2D89">
        <w:rPr>
          <w:color w:val="1F3864" w:themeColor="accent1" w:themeShade="80"/>
        </w:rPr>
        <w:t xml:space="preserve"> with an epoch timestamp</w:t>
      </w:r>
    </w:p>
    <w:p w14:paraId="1BAFBB95" w14:textId="77777777" w:rsidR="00AB2D89" w:rsidRDefault="00AB2D89" w:rsidP="00AB2D89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appropriate get method to display month, year, or date</w:t>
      </w:r>
    </w:p>
    <w:p w14:paraId="7FEAD52E" w14:textId="652D9C26" w:rsidR="00AC2934" w:rsidRDefault="00AC2934" w:rsidP="00AC2934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sectPr w:rsidR="00AC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56CD" w14:textId="77777777" w:rsidR="00FA68A6" w:rsidRDefault="00FA68A6" w:rsidP="00103C41">
      <w:pPr>
        <w:spacing w:after="0" w:line="240" w:lineRule="auto"/>
      </w:pPr>
      <w:r>
        <w:separator/>
      </w:r>
    </w:p>
  </w:endnote>
  <w:endnote w:type="continuationSeparator" w:id="0">
    <w:p w14:paraId="5F2CDA14" w14:textId="77777777" w:rsidR="00FA68A6" w:rsidRDefault="00FA68A6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3720" w14:textId="77777777" w:rsidR="00FA68A6" w:rsidRDefault="00FA68A6" w:rsidP="00103C41">
      <w:pPr>
        <w:spacing w:after="0" w:line="240" w:lineRule="auto"/>
      </w:pPr>
      <w:r>
        <w:separator/>
      </w:r>
    </w:p>
  </w:footnote>
  <w:footnote w:type="continuationSeparator" w:id="0">
    <w:p w14:paraId="3EAC783C" w14:textId="77777777" w:rsidR="00FA68A6" w:rsidRDefault="00FA68A6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7445B"/>
    <w:multiLevelType w:val="hybridMultilevel"/>
    <w:tmpl w:val="E24CFB1E"/>
    <w:lvl w:ilvl="0" w:tplc="78DE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A6B0A"/>
    <w:multiLevelType w:val="hybridMultilevel"/>
    <w:tmpl w:val="1BD8887C"/>
    <w:lvl w:ilvl="0" w:tplc="B4C4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4"/>
  </w:num>
  <w:num w:numId="4" w16cid:durableId="2099522615">
    <w:abstractNumId w:val="1"/>
  </w:num>
  <w:num w:numId="5" w16cid:durableId="129246452">
    <w:abstractNumId w:val="5"/>
  </w:num>
  <w:num w:numId="6" w16cid:durableId="78126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478A5"/>
    <w:rsid w:val="00172EDF"/>
    <w:rsid w:val="00186BA7"/>
    <w:rsid w:val="00194B31"/>
    <w:rsid w:val="001B59AE"/>
    <w:rsid w:val="001D5CFD"/>
    <w:rsid w:val="00235DF4"/>
    <w:rsid w:val="0026562F"/>
    <w:rsid w:val="00265B7E"/>
    <w:rsid w:val="00285463"/>
    <w:rsid w:val="002952D7"/>
    <w:rsid w:val="00295434"/>
    <w:rsid w:val="002A5F2C"/>
    <w:rsid w:val="002A644B"/>
    <w:rsid w:val="002A794C"/>
    <w:rsid w:val="002E2784"/>
    <w:rsid w:val="002F3B76"/>
    <w:rsid w:val="00311EF5"/>
    <w:rsid w:val="00360A9A"/>
    <w:rsid w:val="00364EBE"/>
    <w:rsid w:val="00386CBF"/>
    <w:rsid w:val="00392432"/>
    <w:rsid w:val="003A5C75"/>
    <w:rsid w:val="003B1955"/>
    <w:rsid w:val="003D3E67"/>
    <w:rsid w:val="003F1B48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4826"/>
    <w:rsid w:val="004D4058"/>
    <w:rsid w:val="004F5CF1"/>
    <w:rsid w:val="0050121B"/>
    <w:rsid w:val="00551E11"/>
    <w:rsid w:val="0056050E"/>
    <w:rsid w:val="00562B8D"/>
    <w:rsid w:val="005743A5"/>
    <w:rsid w:val="005779C2"/>
    <w:rsid w:val="00581733"/>
    <w:rsid w:val="005B79C0"/>
    <w:rsid w:val="005D1D80"/>
    <w:rsid w:val="006011FF"/>
    <w:rsid w:val="00613996"/>
    <w:rsid w:val="006207F1"/>
    <w:rsid w:val="00647CC1"/>
    <w:rsid w:val="00653DA6"/>
    <w:rsid w:val="00657DC3"/>
    <w:rsid w:val="00685A79"/>
    <w:rsid w:val="006B137A"/>
    <w:rsid w:val="006B4ADB"/>
    <w:rsid w:val="006C65E0"/>
    <w:rsid w:val="00747CF8"/>
    <w:rsid w:val="0075665F"/>
    <w:rsid w:val="007A06E1"/>
    <w:rsid w:val="007B671C"/>
    <w:rsid w:val="00807A6A"/>
    <w:rsid w:val="008156AF"/>
    <w:rsid w:val="008204CC"/>
    <w:rsid w:val="00851B5F"/>
    <w:rsid w:val="00865E31"/>
    <w:rsid w:val="00880A47"/>
    <w:rsid w:val="008A3232"/>
    <w:rsid w:val="008B3960"/>
    <w:rsid w:val="008E140B"/>
    <w:rsid w:val="008E78FF"/>
    <w:rsid w:val="00955D98"/>
    <w:rsid w:val="0098586D"/>
    <w:rsid w:val="00990560"/>
    <w:rsid w:val="00993B87"/>
    <w:rsid w:val="009A1FE1"/>
    <w:rsid w:val="009E2ED6"/>
    <w:rsid w:val="00A12266"/>
    <w:rsid w:val="00A1345A"/>
    <w:rsid w:val="00A33DDB"/>
    <w:rsid w:val="00A86C96"/>
    <w:rsid w:val="00A94AB8"/>
    <w:rsid w:val="00AB2D89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C11F30"/>
    <w:rsid w:val="00C232C0"/>
    <w:rsid w:val="00C7111A"/>
    <w:rsid w:val="00C759A2"/>
    <w:rsid w:val="00C9550E"/>
    <w:rsid w:val="00C96D4B"/>
    <w:rsid w:val="00CB6C5A"/>
    <w:rsid w:val="00CC15FE"/>
    <w:rsid w:val="00CD2D30"/>
    <w:rsid w:val="00D154FA"/>
    <w:rsid w:val="00D173A5"/>
    <w:rsid w:val="00D220CC"/>
    <w:rsid w:val="00D32F8A"/>
    <w:rsid w:val="00D4517B"/>
    <w:rsid w:val="00D467B4"/>
    <w:rsid w:val="00DA22F4"/>
    <w:rsid w:val="00DA4B6B"/>
    <w:rsid w:val="00DC55B2"/>
    <w:rsid w:val="00DD32A4"/>
    <w:rsid w:val="00DD4857"/>
    <w:rsid w:val="00DD707D"/>
    <w:rsid w:val="00DE79C7"/>
    <w:rsid w:val="00E1310C"/>
    <w:rsid w:val="00E1739F"/>
    <w:rsid w:val="00E30344"/>
    <w:rsid w:val="00E3788A"/>
    <w:rsid w:val="00E4590E"/>
    <w:rsid w:val="00E51011"/>
    <w:rsid w:val="00E578F5"/>
    <w:rsid w:val="00E93A13"/>
    <w:rsid w:val="00E9452E"/>
    <w:rsid w:val="00EB1747"/>
    <w:rsid w:val="00EC666D"/>
    <w:rsid w:val="00F53686"/>
    <w:rsid w:val="00F53878"/>
    <w:rsid w:val="00F55287"/>
    <w:rsid w:val="00FA2341"/>
    <w:rsid w:val="00FA3047"/>
    <w:rsid w:val="00FA68A6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10</cp:revision>
  <dcterms:created xsi:type="dcterms:W3CDTF">2022-06-22T19:30:00Z</dcterms:created>
  <dcterms:modified xsi:type="dcterms:W3CDTF">2022-06-28T17:04:00Z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