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25FB8F0" w:rsidR="008E140B" w:rsidRPr="00A12266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5064CFF4" w14:textId="021159D9" w:rsidR="008E140B" w:rsidRPr="00A12266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 w:rsidR="00D154FA">
        <w:rPr>
          <w:rFonts w:ascii="Segoe UI Light" w:hAnsi="Segoe UI Light" w:cs="Segoe UI Light"/>
          <w:b/>
          <w:bCs/>
          <w:sz w:val="40"/>
          <w:szCs w:val="40"/>
        </w:rPr>
        <w:t>10-9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0CABACEB" w:rsidR="008E140B" w:rsidRPr="00562B8D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 w:rsidR="00C9550E">
        <w:rPr>
          <w:rFonts w:ascii="Segoe UI Light" w:hAnsi="Segoe UI Light" w:cs="Segoe UI Light"/>
          <w:sz w:val="24"/>
          <w:szCs w:val="24"/>
        </w:rPr>
        <w:t>June 2</w:t>
      </w:r>
      <w:r w:rsidR="001478A5">
        <w:rPr>
          <w:rFonts w:ascii="Segoe UI Light" w:hAnsi="Segoe UI Light" w:cs="Segoe UI Light"/>
          <w:sz w:val="24"/>
          <w:szCs w:val="24"/>
        </w:rPr>
        <w:t>6</w:t>
      </w:r>
      <w:r w:rsidR="00A12266"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3AE8B2B1" w14:textId="21AEEC79" w:rsidR="008A3232" w:rsidRDefault="008E140B" w:rsidP="00562B8D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 xml:space="preserve">Created By: </w:t>
      </w:r>
      <w:r w:rsidR="00A12266" w:rsidRPr="00562B8D">
        <w:rPr>
          <w:rFonts w:ascii="Segoe UI Light" w:hAnsi="Segoe UI Light" w:cs="Segoe UI Light"/>
          <w:sz w:val="24"/>
          <w:szCs w:val="24"/>
        </w:rPr>
        <w:t>David Duron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1C25EF5F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2A794C">
              <w:t>JUN 2</w:t>
            </w:r>
            <w:r w:rsidR="001478A5">
              <w:t>6</w:t>
            </w:r>
          </w:p>
        </w:tc>
        <w:tc>
          <w:tcPr>
            <w:tcW w:w="2338" w:type="dxa"/>
          </w:tcPr>
          <w:p w14:paraId="1467FD69" w14:textId="4DA44B7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74715698" w14:textId="6BC5346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365F2005" w14:textId="1CF2A217" w:rsidR="00562B8D" w:rsidRPr="000F42E4" w:rsidRDefault="00562B8D" w:rsidP="00955D9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98586D">
        <w:rPr>
          <w:color w:val="1F3864" w:themeColor="accent1" w:themeShade="80"/>
        </w:rPr>
        <w:t>Main.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37EE9D6F" w:rsidR="00C96D4B" w:rsidRDefault="00C96D4B" w:rsidP="00C96D4B">
      <w:pPr>
        <w:pStyle w:val="Heading2"/>
      </w:pPr>
      <w:r>
        <w:t>Purpose of Technical Implementation</w:t>
      </w:r>
    </w:p>
    <w:p w14:paraId="253FBDCF" w14:textId="21A60D50" w:rsidR="006C65E0" w:rsidRDefault="001D5CFD" w:rsidP="00C96D4B">
      <w:r>
        <w:t xml:space="preserve">The purpose of the </w:t>
      </w:r>
      <w:r w:rsidR="0098586D">
        <w:t>Main class</w:t>
      </w:r>
      <w:r w:rsidR="002A794C">
        <w:t xml:space="preserve"> is to </w:t>
      </w:r>
      <w:r w:rsidR="0098586D">
        <w:t xml:space="preserve">make an API call to store information of the current date and make another API call to store information about a given </w:t>
      </w:r>
      <w:r w:rsidR="00865E31">
        <w:t>epoch</w:t>
      </w:r>
      <w:r w:rsidR="0098586D">
        <w:t>h; both are displayed in the Year, Month, Day format.</w:t>
      </w:r>
    </w:p>
    <w:p w14:paraId="22CC832C" w14:textId="77777777" w:rsidR="00DD32A4" w:rsidRDefault="00DD32A4" w:rsidP="00C96D4B"/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273FB89F" w:rsidR="00B22CA0" w:rsidRDefault="00865E31" w:rsidP="00C232C0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We heavily use the GregorianCalendar class from the Java utilities API. </w:t>
      </w:r>
    </w:p>
    <w:p w14:paraId="618A46F8" w14:textId="49A89138" w:rsidR="00C232C0" w:rsidRPr="00C232C0" w:rsidRDefault="00C232C0" w:rsidP="00C232C0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697A19FB" w14:textId="574BD59A" w:rsidR="007B671C" w:rsidRDefault="00865E31" w:rsidP="009E2ED6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YEAR: displays the current year of the given epoch</w:t>
      </w:r>
    </w:p>
    <w:p w14:paraId="57EC82B8" w14:textId="3CEF552D" w:rsidR="00865E31" w:rsidRPr="00865E31" w:rsidRDefault="00865E31" w:rsidP="00865E31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MONTH: displays the current month </w:t>
      </w:r>
      <w:r>
        <w:rPr>
          <w:color w:val="1F3864" w:themeColor="accent1" w:themeShade="80"/>
        </w:rPr>
        <w:t xml:space="preserve">of the given </w:t>
      </w:r>
      <w:r>
        <w:rPr>
          <w:color w:val="1F3864" w:themeColor="accent1" w:themeShade="80"/>
        </w:rPr>
        <w:t>epoch</w:t>
      </w:r>
    </w:p>
    <w:p w14:paraId="18EFBD1F" w14:textId="4E89B6D1" w:rsidR="00865E31" w:rsidRPr="00865E31" w:rsidRDefault="00865E31" w:rsidP="00865E31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DAY_OF_MONTH: display the current day of the month </w:t>
      </w:r>
      <w:r>
        <w:rPr>
          <w:color w:val="1F3864" w:themeColor="accent1" w:themeShade="80"/>
        </w:rPr>
        <w:t xml:space="preserve">of the given </w:t>
      </w:r>
      <w:r>
        <w:rPr>
          <w:color w:val="1F3864" w:themeColor="accent1" w:themeShade="80"/>
        </w:rPr>
        <w:t>epoch</w:t>
      </w:r>
    </w:p>
    <w:p w14:paraId="2E72AED8" w14:textId="6C723F80" w:rsidR="00C232C0" w:rsidRDefault="00C232C0" w:rsidP="00C232C0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74E7CDA0" w14:textId="58510381" w:rsidR="007B671C" w:rsidRDefault="00865E31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setTimeInMillis(); here we can provide an epoch that will be used to display the date information from that epoch.</w:t>
      </w:r>
    </w:p>
    <w:p w14:paraId="54126187" w14:textId="79BDFBD0" w:rsidR="00A33DDB" w:rsidRPr="00A33DDB" w:rsidRDefault="006B137A" w:rsidP="00A33DDB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get(); used multiple times to get properties</w:t>
      </w:r>
    </w:p>
    <w:p w14:paraId="217E57CB" w14:textId="7AA06F60" w:rsidR="003B1955" w:rsidRPr="007B671C" w:rsidRDefault="00685A79" w:rsidP="007B671C">
      <w:pPr>
        <w:rPr>
          <w:color w:val="1F3864" w:themeColor="accent1" w:themeShade="80"/>
        </w:rPr>
      </w:pPr>
      <w:r w:rsidRPr="007B671C">
        <w:rPr>
          <w:b/>
          <w:bCs/>
          <w:color w:val="1F3864" w:themeColor="accent1" w:themeShade="80"/>
          <w:u w:val="single"/>
        </w:rPr>
        <w:t xml:space="preserve"> </w:t>
      </w:r>
      <w:r w:rsidR="003B1955" w:rsidRPr="007B671C">
        <w:rPr>
          <w:b/>
          <w:bCs/>
          <w:color w:val="1F3864" w:themeColor="accent1" w:themeShade="80"/>
          <w:u w:val="single"/>
        </w:rPr>
        <w:t>Constructors</w:t>
      </w:r>
    </w:p>
    <w:p w14:paraId="6321FC1A" w14:textId="102D7F0D" w:rsidR="003B1955" w:rsidRDefault="006B137A" w:rsidP="006011FF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GregorianCalendar class is constructed with no arguments.</w:t>
      </w:r>
    </w:p>
    <w:p w14:paraId="50571923" w14:textId="71848D4E" w:rsidR="006B137A" w:rsidRDefault="003B1955" w:rsidP="00A33DD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1. </w:t>
      </w:r>
      <w:r w:rsidR="006B137A">
        <w:rPr>
          <w:color w:val="1F3864" w:themeColor="accent1" w:themeShade="80"/>
        </w:rPr>
        <w:t>GregorianCalendar GregorianCalendar</w:t>
      </w:r>
      <w:r w:rsidR="00A33DDB">
        <w:rPr>
          <w:color w:val="1F3864" w:themeColor="accent1" w:themeShade="80"/>
        </w:rPr>
        <w:t>_variable</w:t>
      </w:r>
      <w:r w:rsidR="006B137A">
        <w:rPr>
          <w:color w:val="1F3864" w:themeColor="accent1" w:themeShade="80"/>
        </w:rPr>
        <w:t xml:space="preserve">_1 </w:t>
      </w:r>
      <w:r>
        <w:rPr>
          <w:color w:val="1F3864" w:themeColor="accent1" w:themeShade="80"/>
        </w:rPr>
        <w:t xml:space="preserve">= new </w:t>
      </w:r>
      <w:r w:rsidR="006B137A">
        <w:rPr>
          <w:color w:val="1F3864" w:themeColor="accent1" w:themeShade="80"/>
        </w:rPr>
        <w:t>GregorianCalendar</w:t>
      </w:r>
      <w:r>
        <w:rPr>
          <w:color w:val="1F3864" w:themeColor="accent1" w:themeShade="80"/>
        </w:rPr>
        <w:t>();</w:t>
      </w:r>
    </w:p>
    <w:p w14:paraId="052DCCB2" w14:textId="77777777" w:rsidR="006B137A" w:rsidRDefault="006B137A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2671A99C" w14:textId="77777777" w:rsidR="003B1955" w:rsidRPr="00A33DDB" w:rsidRDefault="003B1955" w:rsidP="00A33DDB">
      <w:pPr>
        <w:rPr>
          <w:color w:val="1F3864" w:themeColor="accent1" w:themeShade="80"/>
        </w:rPr>
      </w:pPr>
    </w:p>
    <w:p w14:paraId="00832566" w14:textId="3CF56068" w:rsidR="005779C2" w:rsidRPr="003B1955" w:rsidRDefault="005779C2" w:rsidP="003B1955">
      <w:pPr>
        <w:pStyle w:val="Heading2"/>
      </w:pPr>
      <w:r>
        <w:t>Technical Implementation Pseudocode</w:t>
      </w:r>
    </w:p>
    <w:p w14:paraId="73CA627D" w14:textId="7192D9AE" w:rsidR="003B1955" w:rsidRDefault="003B1955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 w:rsidR="006B137A">
        <w:rPr>
          <w:color w:val="1F3864" w:themeColor="accent1" w:themeShade="80"/>
        </w:rPr>
        <w:t>GregorianCalendar</w:t>
      </w:r>
      <w:r w:rsidR="004F5CF1">
        <w:rPr>
          <w:color w:val="1F3864" w:themeColor="accent1" w:themeShade="80"/>
        </w:rPr>
        <w:t xml:space="preserve"> class</w:t>
      </w:r>
    </w:p>
    <w:p w14:paraId="65114225" w14:textId="7D876C96" w:rsidR="00551E11" w:rsidRDefault="004F5CF1" w:rsidP="004F5CF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 get method to store year, month, day_of_month in multiple variables</w:t>
      </w:r>
    </w:p>
    <w:p w14:paraId="4F5DA589" w14:textId="38A5D520" w:rsidR="004F5CF1" w:rsidRDefault="004F5CF1" w:rsidP="004F5CF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new instance of the </w:t>
      </w:r>
      <w:r>
        <w:rPr>
          <w:color w:val="1F3864" w:themeColor="accent1" w:themeShade="80"/>
        </w:rPr>
        <w:t>GregorianCalendar class</w:t>
      </w:r>
    </w:p>
    <w:p w14:paraId="4CEDF947" w14:textId="2931F946" w:rsidR="004F5CF1" w:rsidRDefault="004F5CF1" w:rsidP="004F5CF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setTimeInMillis method and pass a specific epoch</w:t>
      </w:r>
    </w:p>
    <w:p w14:paraId="1E399E05" w14:textId="5B95A54C" w:rsidR="00551E11" w:rsidRDefault="004F5CF1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 get method to store year, month, day_of_month in multiple variables</w:t>
      </w:r>
    </w:p>
    <w:p w14:paraId="7FEAD52E" w14:textId="652D9C26" w:rsidR="00AC2934" w:rsidRDefault="00AC2934" w:rsidP="00AC2934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sectPr w:rsidR="00AC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CC60" w14:textId="77777777" w:rsidR="0050121B" w:rsidRDefault="0050121B" w:rsidP="00103C41">
      <w:pPr>
        <w:spacing w:after="0" w:line="240" w:lineRule="auto"/>
      </w:pPr>
      <w:r>
        <w:separator/>
      </w:r>
    </w:p>
  </w:endnote>
  <w:endnote w:type="continuationSeparator" w:id="0">
    <w:p w14:paraId="22F9F08E" w14:textId="77777777" w:rsidR="0050121B" w:rsidRDefault="0050121B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55B8" w14:textId="77777777" w:rsidR="0050121B" w:rsidRDefault="0050121B" w:rsidP="00103C41">
      <w:pPr>
        <w:spacing w:after="0" w:line="240" w:lineRule="auto"/>
      </w:pPr>
      <w:r>
        <w:separator/>
      </w:r>
    </w:p>
  </w:footnote>
  <w:footnote w:type="continuationSeparator" w:id="0">
    <w:p w14:paraId="76BF774F" w14:textId="77777777" w:rsidR="0050121B" w:rsidRDefault="0050121B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A6B0A"/>
    <w:multiLevelType w:val="hybridMultilevel"/>
    <w:tmpl w:val="1BD8887C"/>
    <w:lvl w:ilvl="0" w:tplc="B4C4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3"/>
  </w:num>
  <w:num w:numId="4" w16cid:durableId="2099522615">
    <w:abstractNumId w:val="1"/>
  </w:num>
  <w:num w:numId="5" w16cid:durableId="129246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478A5"/>
    <w:rsid w:val="00172EDF"/>
    <w:rsid w:val="00186BA7"/>
    <w:rsid w:val="00194B31"/>
    <w:rsid w:val="001B59AE"/>
    <w:rsid w:val="001D5CFD"/>
    <w:rsid w:val="00235DF4"/>
    <w:rsid w:val="0026562F"/>
    <w:rsid w:val="00265B7E"/>
    <w:rsid w:val="00285463"/>
    <w:rsid w:val="002952D7"/>
    <w:rsid w:val="00295434"/>
    <w:rsid w:val="002A5F2C"/>
    <w:rsid w:val="002A644B"/>
    <w:rsid w:val="002A794C"/>
    <w:rsid w:val="002E2784"/>
    <w:rsid w:val="002F3B76"/>
    <w:rsid w:val="00311EF5"/>
    <w:rsid w:val="00360A9A"/>
    <w:rsid w:val="00364EBE"/>
    <w:rsid w:val="00386CBF"/>
    <w:rsid w:val="00392432"/>
    <w:rsid w:val="003A5C75"/>
    <w:rsid w:val="003B1955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C4826"/>
    <w:rsid w:val="004D4058"/>
    <w:rsid w:val="004F5CF1"/>
    <w:rsid w:val="0050121B"/>
    <w:rsid w:val="00551E11"/>
    <w:rsid w:val="0056050E"/>
    <w:rsid w:val="00562B8D"/>
    <w:rsid w:val="005743A5"/>
    <w:rsid w:val="005779C2"/>
    <w:rsid w:val="00581733"/>
    <w:rsid w:val="005B79C0"/>
    <w:rsid w:val="005D1D80"/>
    <w:rsid w:val="006011FF"/>
    <w:rsid w:val="006207F1"/>
    <w:rsid w:val="00657DC3"/>
    <w:rsid w:val="00685A79"/>
    <w:rsid w:val="006B137A"/>
    <w:rsid w:val="006B4ADB"/>
    <w:rsid w:val="006C65E0"/>
    <w:rsid w:val="00747CF8"/>
    <w:rsid w:val="007A06E1"/>
    <w:rsid w:val="007B671C"/>
    <w:rsid w:val="00807A6A"/>
    <w:rsid w:val="008156AF"/>
    <w:rsid w:val="008204CC"/>
    <w:rsid w:val="00851B5F"/>
    <w:rsid w:val="00865E31"/>
    <w:rsid w:val="00880A47"/>
    <w:rsid w:val="008A3232"/>
    <w:rsid w:val="008B3960"/>
    <w:rsid w:val="008E140B"/>
    <w:rsid w:val="008E78FF"/>
    <w:rsid w:val="00955D98"/>
    <w:rsid w:val="0098586D"/>
    <w:rsid w:val="00990560"/>
    <w:rsid w:val="00993B87"/>
    <w:rsid w:val="009A1FE1"/>
    <w:rsid w:val="009E2ED6"/>
    <w:rsid w:val="00A12266"/>
    <w:rsid w:val="00A1345A"/>
    <w:rsid w:val="00A33DDB"/>
    <w:rsid w:val="00A86C96"/>
    <w:rsid w:val="00A94AB8"/>
    <w:rsid w:val="00AC2934"/>
    <w:rsid w:val="00AC766D"/>
    <w:rsid w:val="00B14025"/>
    <w:rsid w:val="00B22CA0"/>
    <w:rsid w:val="00B2715C"/>
    <w:rsid w:val="00B70BEA"/>
    <w:rsid w:val="00B722F8"/>
    <w:rsid w:val="00B766B4"/>
    <w:rsid w:val="00BA0CEB"/>
    <w:rsid w:val="00BB1007"/>
    <w:rsid w:val="00C11F30"/>
    <w:rsid w:val="00C232C0"/>
    <w:rsid w:val="00C7111A"/>
    <w:rsid w:val="00C759A2"/>
    <w:rsid w:val="00C9550E"/>
    <w:rsid w:val="00C96D4B"/>
    <w:rsid w:val="00CB6C5A"/>
    <w:rsid w:val="00CC15FE"/>
    <w:rsid w:val="00CD2D30"/>
    <w:rsid w:val="00D154FA"/>
    <w:rsid w:val="00D173A5"/>
    <w:rsid w:val="00D220CC"/>
    <w:rsid w:val="00D32F8A"/>
    <w:rsid w:val="00D4517B"/>
    <w:rsid w:val="00D467B4"/>
    <w:rsid w:val="00DA22F4"/>
    <w:rsid w:val="00DC55B2"/>
    <w:rsid w:val="00DD32A4"/>
    <w:rsid w:val="00DD4857"/>
    <w:rsid w:val="00DD707D"/>
    <w:rsid w:val="00DE79C7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4</cp:revision>
  <dcterms:created xsi:type="dcterms:W3CDTF">2022-06-22T19:30:00Z</dcterms:created>
  <dcterms:modified xsi:type="dcterms:W3CDTF">2022-06-26T10:10:00Z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