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25FB8F0" w:rsidR="008E140B" w:rsidRPr="00A12266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5064CFF4" w14:textId="6BD792A1" w:rsidR="008E140B" w:rsidRPr="00A12266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3D62AF">
        <w:rPr>
          <w:rFonts w:ascii="Segoe UI Light" w:hAnsi="Segoe UI Light" w:cs="Segoe UI Light"/>
          <w:b/>
          <w:bCs/>
          <w:sz w:val="40"/>
          <w:szCs w:val="40"/>
        </w:rPr>
        <w:t>1</w:t>
      </w:r>
      <w:r w:rsidR="006A4D4E">
        <w:rPr>
          <w:rFonts w:ascii="Segoe UI Light" w:hAnsi="Segoe UI Light" w:cs="Segoe UI Light"/>
          <w:b/>
          <w:bCs/>
          <w:sz w:val="40"/>
          <w:szCs w:val="40"/>
        </w:rPr>
        <w:t>3</w:t>
      </w:r>
      <w:r w:rsidR="003D62AF">
        <w:rPr>
          <w:rFonts w:ascii="Segoe UI Light" w:hAnsi="Segoe UI Light" w:cs="Segoe UI Light"/>
          <w:b/>
          <w:bCs/>
          <w:sz w:val="40"/>
          <w:szCs w:val="40"/>
        </w:rPr>
        <w:t>-0</w:t>
      </w:r>
      <w:r w:rsidR="00812F30">
        <w:rPr>
          <w:rFonts w:ascii="Segoe UI Light" w:hAnsi="Segoe UI Light" w:cs="Segoe UI Light"/>
          <w:b/>
          <w:bCs/>
          <w:sz w:val="40"/>
          <w:szCs w:val="40"/>
        </w:rPr>
        <w:t>9</w:t>
      </w:r>
      <w:r w:rsidR="006A4D4E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10130998" w:rsidR="008E140B" w:rsidRPr="00562B8D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 w:rsidR="00AE647D">
        <w:rPr>
          <w:rFonts w:ascii="Segoe UI Light" w:hAnsi="Segoe UI Light" w:cs="Segoe UI Light"/>
          <w:sz w:val="24"/>
          <w:szCs w:val="24"/>
        </w:rPr>
        <w:t xml:space="preserve">July </w:t>
      </w:r>
      <w:r w:rsidR="006A4D4E">
        <w:rPr>
          <w:rFonts w:ascii="Segoe UI Light" w:hAnsi="Segoe UI Light" w:cs="Segoe UI Light"/>
          <w:sz w:val="24"/>
          <w:szCs w:val="24"/>
        </w:rPr>
        <w:t>17</w:t>
      </w:r>
      <w:r w:rsidR="00A12266"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3AE8B2B1" w14:textId="21AEEC79" w:rsidR="008A3232" w:rsidRDefault="008E140B" w:rsidP="00562B8D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 xml:space="preserve">Created By: </w:t>
      </w:r>
      <w:r w:rsidR="00A12266" w:rsidRPr="00562B8D">
        <w:rPr>
          <w:rFonts w:ascii="Segoe UI Light" w:hAnsi="Segoe UI Light" w:cs="Segoe UI Light"/>
          <w:sz w:val="24"/>
          <w:szCs w:val="24"/>
        </w:rPr>
        <w:t>David Duron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BE7190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AE647D">
              <w:t xml:space="preserve">JUL </w:t>
            </w:r>
            <w:r w:rsidR="006A4D4E">
              <w:t>17</w:t>
            </w:r>
          </w:p>
        </w:tc>
        <w:tc>
          <w:tcPr>
            <w:tcW w:w="2338" w:type="dxa"/>
          </w:tcPr>
          <w:p w14:paraId="1467FD69" w14:textId="4DA44B7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74715698" w14:textId="6BC5346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65F2005" w14:textId="4A988366" w:rsidR="00562B8D" w:rsidRPr="000F42E4" w:rsidRDefault="00562B8D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B4193B">
        <w:rPr>
          <w:color w:val="1F3864" w:themeColor="accent1" w:themeShade="80"/>
        </w:rPr>
        <w:t>MyStack</w:t>
      </w:r>
      <w:r>
        <w:rPr>
          <w:color w:val="1F3864" w:themeColor="accent1" w:themeShade="80"/>
        </w:rPr>
        <w:t xml:space="preserve"> class and discuss how to implement and use it.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7EE9D6F" w:rsidR="00C96D4B" w:rsidRDefault="00C96D4B" w:rsidP="00C96D4B">
      <w:pPr>
        <w:pStyle w:val="Heading2"/>
      </w:pPr>
      <w:r>
        <w:t>Purpose of Technical Implementation</w:t>
      </w:r>
    </w:p>
    <w:p w14:paraId="253FBDCF" w14:textId="708A5934" w:rsidR="006C65E0" w:rsidRDefault="001D5CFD" w:rsidP="00C96D4B">
      <w:r>
        <w:t xml:space="preserve">The purpose of the </w:t>
      </w:r>
      <w:r w:rsidR="00ED2725">
        <w:t>MyStack</w:t>
      </w:r>
      <w:r w:rsidR="00CD5D23">
        <w:t xml:space="preserve"> class is </w:t>
      </w:r>
      <w:r w:rsidR="009C29C2">
        <w:t xml:space="preserve">create an </w:t>
      </w:r>
      <w:r w:rsidR="00D205B7">
        <w:t xml:space="preserve">object that </w:t>
      </w:r>
      <w:r w:rsidR="00237AB0">
        <w:t xml:space="preserve">copies information that was used as a reference to create an array, </w:t>
      </w:r>
      <w:r w:rsidR="00DD601B">
        <w:t>and</w:t>
      </w:r>
      <w:r w:rsidR="00237AB0">
        <w:t xml:space="preserve"> copies the array. The use case for this class is that each object will have their own reference in the event the source material changes for the original reference; this means that the MyStack instance will not have its reference material changed</w:t>
      </w:r>
      <w:r w:rsidR="001F154C">
        <w:t xml:space="preserve"> by mistake</w:t>
      </w:r>
      <w:r w:rsidR="00237AB0">
        <w:t>.</w:t>
      </w:r>
      <w:r w:rsidR="00D205B7">
        <w:t xml:space="preserve"> The</w:t>
      </w:r>
      <w:r w:rsidR="00F302BD">
        <w:t xml:space="preserve"> class is constructed with no arguments</w:t>
      </w:r>
      <w:r w:rsidR="006B75C7">
        <w:t xml:space="preserve"> and has one property known as list.</w:t>
      </w:r>
      <w:r w:rsidR="00F302BD">
        <w:t xml:space="preserve"> </w:t>
      </w:r>
      <w:r w:rsidR="006B75C7">
        <w:t>The class has a variety of methods that are used to perform the “Deep Copy”</w:t>
      </w:r>
      <w:r w:rsidR="00795564">
        <w:t xml:space="preserve"> procedure that we are trying to achieve.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74807051" w:rsidR="00B22CA0" w:rsidRDefault="00C232C0" w:rsidP="00C232C0">
      <w:pPr>
        <w:rPr>
          <w:color w:val="1F3864" w:themeColor="accent1" w:themeShade="80"/>
        </w:rPr>
      </w:pPr>
      <w:r w:rsidRPr="00C232C0">
        <w:rPr>
          <w:color w:val="1F3864" w:themeColor="accent1" w:themeShade="80"/>
        </w:rPr>
        <w:t xml:space="preserve">I </w:t>
      </w:r>
      <w:r w:rsidR="00844BB0">
        <w:rPr>
          <w:color w:val="1F3864" w:themeColor="accent1" w:themeShade="80"/>
        </w:rPr>
        <w:t>supplemented</w:t>
      </w:r>
      <w:r w:rsidRPr="00C232C0">
        <w:rPr>
          <w:color w:val="1F3864" w:themeColor="accent1" w:themeShade="80"/>
        </w:rPr>
        <w:t xml:space="preserve"> the </w:t>
      </w:r>
      <w:r w:rsidR="00ED2725">
        <w:rPr>
          <w:color w:val="1F3864" w:themeColor="accent1" w:themeShade="80"/>
        </w:rPr>
        <w:t>MyStack</w:t>
      </w:r>
      <w:r w:rsidRPr="00C232C0">
        <w:rPr>
          <w:color w:val="1F3864" w:themeColor="accent1" w:themeShade="80"/>
        </w:rPr>
        <w:t xml:space="preserve"> class.</w:t>
      </w:r>
      <w:r>
        <w:rPr>
          <w:color w:val="1F3864" w:themeColor="accent1" w:themeShade="80"/>
        </w:rPr>
        <w:t xml:space="preserve"> The </w:t>
      </w:r>
      <w:r w:rsidR="00ED2725">
        <w:rPr>
          <w:color w:val="1F3864" w:themeColor="accent1" w:themeShade="80"/>
        </w:rPr>
        <w:t>MyStack</w:t>
      </w:r>
      <w:r w:rsidR="002952D7" w:rsidRPr="00C232C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class </w:t>
      </w:r>
      <w:r w:rsidR="00CD5D23">
        <w:rPr>
          <w:color w:val="1F3864" w:themeColor="accent1" w:themeShade="80"/>
        </w:rPr>
        <w:t xml:space="preserve">begins by </w:t>
      </w:r>
      <w:r w:rsidR="00844BB0">
        <w:rPr>
          <w:color w:val="1F3864" w:themeColor="accent1" w:themeShade="80"/>
        </w:rPr>
        <w:t xml:space="preserve">creating an </w:t>
      </w:r>
      <w:r w:rsidR="00706534">
        <w:rPr>
          <w:color w:val="1F3864" w:themeColor="accent1" w:themeShade="80"/>
        </w:rPr>
        <w:t>object with zero arguments</w:t>
      </w:r>
      <w:r w:rsidR="00844BB0">
        <w:rPr>
          <w:color w:val="1F3864" w:themeColor="accent1" w:themeShade="80"/>
        </w:rPr>
        <w:t xml:space="preserve">. </w:t>
      </w:r>
      <w:r w:rsidR="00706534">
        <w:rPr>
          <w:color w:val="1F3864" w:themeColor="accent1" w:themeShade="80"/>
        </w:rPr>
        <w:t>From there, we can use the push method to add elements to our list property; after that, all methods are available to be used to ensure the object meets the expectations of the developer such as: toString, copyList, clone, peek, getSize, isEmpty.</w:t>
      </w:r>
    </w:p>
    <w:p w14:paraId="618A46F8" w14:textId="49A89138" w:rsidR="00C232C0" w:rsidRPr="00C232C0" w:rsidRDefault="00C232C0" w:rsidP="00C232C0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352CD939" w14:textId="422D8F82" w:rsidR="000F308A" w:rsidRDefault="00706534" w:rsidP="000F308A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list</w:t>
      </w:r>
      <w:r w:rsidR="00844BB0">
        <w:rPr>
          <w:color w:val="1F3864" w:themeColor="accent1" w:themeShade="80"/>
        </w:rPr>
        <w:t xml:space="preserve">: this stores </w:t>
      </w:r>
      <w:r>
        <w:rPr>
          <w:color w:val="1F3864" w:themeColor="accent1" w:themeShade="80"/>
        </w:rPr>
        <w:t>ArrayList object</w:t>
      </w:r>
    </w:p>
    <w:p w14:paraId="2E72AED8" w14:textId="6C723F80" w:rsidR="00C232C0" w:rsidRDefault="00C232C0" w:rsidP="00C232C0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761C0642" w14:textId="45F0E127" w:rsidR="004101BA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isEmpty(): a Boolean to see if any elements exist within the list property</w:t>
      </w:r>
    </w:p>
    <w:p w14:paraId="44FA7FB7" w14:textId="5E9FBF29" w:rsidR="00706534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getSize(): displays the amount of elements plus 1 (because zero is counted).</w:t>
      </w:r>
    </w:p>
    <w:p w14:paraId="0193EBC9" w14:textId="3C1CD502" w:rsidR="00706534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Peek(): displays the last element of the list property.</w:t>
      </w:r>
    </w:p>
    <w:p w14:paraId="01F93B08" w14:textId="4AB69931" w:rsidR="00706534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Pop(): removes the last element of the list property.</w:t>
      </w:r>
    </w:p>
    <w:p w14:paraId="05FBAC47" w14:textId="1DE6F50D" w:rsidR="00706534" w:rsidRDefault="00706534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Push(object a): adds the object passed as an argument to the last element of the list property.</w:t>
      </w:r>
    </w:p>
    <w:p w14:paraId="4053B9B5" w14:textId="24860023" w:rsidR="00870320" w:rsidRDefault="00870320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Clone(): here, we throw “CloneNotSupportedException” which allows use to use methods from the Java Cloneable super class. We create a new object instance of MyStack class and call its .clone() method from the super class. From there, we use the object and call its .copyList() method.</w:t>
      </w:r>
    </w:p>
    <w:p w14:paraId="43BFF94F" w14:textId="4924A349" w:rsidR="00870320" w:rsidRDefault="00870320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copyList(): we create a new ArrayList object, use a for loop to iterate through all elements of the this.list and add the elements to the newly created ArrayList object.</w:t>
      </w:r>
    </w:p>
    <w:p w14:paraId="1D990AA7" w14:textId="15C4C9B5" w:rsidR="00870320" w:rsidRPr="000F308A" w:rsidRDefault="00870320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toString(): display </w:t>
      </w:r>
      <w:r w:rsidR="00C95E01">
        <w:rPr>
          <w:color w:val="1F3864" w:themeColor="accent1" w:themeShade="80"/>
        </w:rPr>
        <w:t>the amount of elements are inside of the object.</w:t>
      </w:r>
    </w:p>
    <w:p w14:paraId="217E57CB" w14:textId="1449CE1F" w:rsidR="003B1955" w:rsidRPr="001013FC" w:rsidRDefault="003B1955" w:rsidP="001013FC">
      <w:pPr>
        <w:rPr>
          <w:color w:val="1F3864" w:themeColor="accent1" w:themeShade="80"/>
        </w:rPr>
      </w:pPr>
      <w:r w:rsidRPr="001013FC">
        <w:rPr>
          <w:b/>
          <w:bCs/>
          <w:color w:val="1F3864" w:themeColor="accent1" w:themeShade="80"/>
          <w:u w:val="single"/>
        </w:rPr>
        <w:t>Constructors</w:t>
      </w:r>
    </w:p>
    <w:p w14:paraId="6321FC1A" w14:textId="1966FA41" w:rsidR="003B1955" w:rsidRDefault="003B1955" w:rsidP="006011F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developer can create an instance of the </w:t>
      </w:r>
      <w:r w:rsidR="00ED2725">
        <w:rPr>
          <w:color w:val="1F3864" w:themeColor="accent1" w:themeShade="80"/>
        </w:rPr>
        <w:t>MyStack</w:t>
      </w:r>
      <w:r>
        <w:rPr>
          <w:color w:val="1F3864" w:themeColor="accent1" w:themeShade="80"/>
        </w:rPr>
        <w:t xml:space="preserve"> class </w:t>
      </w:r>
      <w:r w:rsidR="00574074">
        <w:rPr>
          <w:color w:val="1F3864" w:themeColor="accent1" w:themeShade="80"/>
        </w:rPr>
        <w:t>one way</w:t>
      </w:r>
    </w:p>
    <w:p w14:paraId="31E4144F" w14:textId="3B752DB3" w:rsidR="003D1DB0" w:rsidRPr="003D1DB0" w:rsidRDefault="00ED2725" w:rsidP="00EF6FBF">
      <w:pPr>
        <w:pStyle w:val="ListParagraph"/>
        <w:numPr>
          <w:ilvl w:val="0"/>
          <w:numId w:val="7"/>
        </w:numPr>
      </w:pPr>
      <w:r>
        <w:rPr>
          <w:color w:val="1F3864" w:themeColor="accent1" w:themeShade="80"/>
        </w:rPr>
        <w:t>MyStack</w:t>
      </w:r>
      <w:r w:rsidR="002D7FBA" w:rsidRPr="003D1DB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MyStack</w:t>
      </w:r>
      <w:r w:rsidR="002D7FBA" w:rsidRPr="003D1DB0">
        <w:rPr>
          <w:color w:val="1F3864" w:themeColor="accent1" w:themeShade="80"/>
        </w:rPr>
        <w:t>_variable = new</w:t>
      </w:r>
      <w:r w:rsidR="002D7FBA" w:rsidRPr="002D7FBA">
        <w:t xml:space="preserve"> </w:t>
      </w:r>
      <w:r>
        <w:rPr>
          <w:color w:val="1F3864" w:themeColor="accent1" w:themeShade="80"/>
        </w:rPr>
        <w:t>MyStack</w:t>
      </w:r>
      <w:r w:rsidR="002D7FBA" w:rsidRPr="003D1DB0">
        <w:rPr>
          <w:color w:val="1F3864" w:themeColor="accent1" w:themeShade="80"/>
        </w:rPr>
        <w:t>(</w:t>
      </w:r>
      <w:r w:rsidR="00C95E01">
        <w:rPr>
          <w:color w:val="1F3864" w:themeColor="accent1" w:themeShade="80"/>
        </w:rPr>
        <w:t>)</w:t>
      </w:r>
    </w:p>
    <w:p w14:paraId="3CC1BB50" w14:textId="77777777" w:rsidR="003D1DB0" w:rsidRDefault="003D1DB0" w:rsidP="003D1DB0"/>
    <w:p w14:paraId="00832566" w14:textId="6B4E7A96" w:rsidR="005779C2" w:rsidRDefault="005779C2" w:rsidP="003D1DB0">
      <w:pPr>
        <w:pStyle w:val="Heading1"/>
      </w:pPr>
      <w:r>
        <w:lastRenderedPageBreak/>
        <w:t>Technical Implementation Pseudocode</w:t>
      </w:r>
    </w:p>
    <w:p w14:paraId="50DA20DF" w14:textId="0E9A8F75" w:rsidR="00D3215D" w:rsidRPr="008D778B" w:rsidRDefault="008D778B" w:rsidP="00A77DFD">
      <w:pPr>
        <w:pStyle w:val="ListParagraph"/>
        <w:numPr>
          <w:ilvl w:val="0"/>
          <w:numId w:val="8"/>
        </w:numPr>
      </w:pPr>
      <w:r>
        <w:t xml:space="preserve">Create </w:t>
      </w:r>
      <w:r>
        <w:rPr>
          <w:color w:val="1F3864" w:themeColor="accent1" w:themeShade="80"/>
        </w:rPr>
        <w:t>MyStack</w:t>
      </w:r>
      <w:r w:rsidRPr="003D1DB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MyStack</w:t>
      </w:r>
      <w:r w:rsidRPr="003D1DB0">
        <w:rPr>
          <w:color w:val="1F3864" w:themeColor="accent1" w:themeShade="80"/>
        </w:rPr>
        <w:t>_variable = new</w:t>
      </w:r>
      <w:r w:rsidRPr="002D7FBA">
        <w:t xml:space="preserve"> </w:t>
      </w:r>
      <w:r>
        <w:rPr>
          <w:color w:val="1F3864" w:themeColor="accent1" w:themeShade="80"/>
        </w:rPr>
        <w:t>MyStack</w:t>
      </w:r>
      <w:r w:rsidRPr="003D1DB0">
        <w:rPr>
          <w:color w:val="1F3864" w:themeColor="accent1" w:themeShade="80"/>
        </w:rPr>
        <w:t>(</w:t>
      </w:r>
      <w:r>
        <w:rPr>
          <w:color w:val="1F3864" w:themeColor="accent1" w:themeShade="80"/>
        </w:rPr>
        <w:t>)</w:t>
      </w:r>
    </w:p>
    <w:p w14:paraId="5A7E2D8E" w14:textId="7D687F4F" w:rsidR="008D778B" w:rsidRDefault="008D778B" w:rsidP="00A77DFD">
      <w:pPr>
        <w:pStyle w:val="ListParagraph"/>
        <w:numPr>
          <w:ilvl w:val="0"/>
          <w:numId w:val="8"/>
        </w:numPr>
      </w:pPr>
      <w:r>
        <w:t>Add elements to the object’s ArrayList property using the push() method</w:t>
      </w:r>
    </w:p>
    <w:p w14:paraId="2B6B55DF" w14:textId="7E608667" w:rsidR="008D778B" w:rsidRDefault="008D778B" w:rsidP="00A77DFD">
      <w:pPr>
        <w:pStyle w:val="ListParagraph"/>
        <w:numPr>
          <w:ilvl w:val="0"/>
          <w:numId w:val="8"/>
        </w:numPr>
      </w:pPr>
      <w:r>
        <w:t>Clone the first stack into a second object instance using the clone() method</w:t>
      </w:r>
    </w:p>
    <w:p w14:paraId="58112736" w14:textId="0F9D131B" w:rsidR="008D778B" w:rsidRDefault="008D778B" w:rsidP="00A77DFD">
      <w:pPr>
        <w:pStyle w:val="ListParagraph"/>
        <w:numPr>
          <w:ilvl w:val="0"/>
          <w:numId w:val="8"/>
        </w:numPr>
      </w:pPr>
      <w:r>
        <w:t>Use the pop() method to remove the most recently added element.</w:t>
      </w:r>
    </w:p>
    <w:p w14:paraId="17F2B93E" w14:textId="0EBD6855" w:rsidR="008D778B" w:rsidRPr="008D778B" w:rsidRDefault="001F36F7" w:rsidP="00A77DFD">
      <w:pPr>
        <w:pStyle w:val="ListParagraph"/>
        <w:numPr>
          <w:ilvl w:val="0"/>
          <w:numId w:val="8"/>
        </w:numPr>
      </w:pPr>
      <w:r>
        <w:t>end</w:t>
      </w:r>
    </w:p>
    <w:p w14:paraId="7FEAD52E" w14:textId="2A65F80B" w:rsidR="00AC2934" w:rsidRDefault="00AC2934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sectPr w:rsidR="00AC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7CF1" w14:textId="77777777" w:rsidR="00DC053D" w:rsidRDefault="00DC053D" w:rsidP="00103C41">
      <w:pPr>
        <w:spacing w:after="0" w:line="240" w:lineRule="auto"/>
      </w:pPr>
      <w:r>
        <w:separator/>
      </w:r>
    </w:p>
  </w:endnote>
  <w:endnote w:type="continuationSeparator" w:id="0">
    <w:p w14:paraId="11C6B11B" w14:textId="77777777" w:rsidR="00DC053D" w:rsidRDefault="00DC053D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7521" w14:textId="77777777" w:rsidR="00DC053D" w:rsidRDefault="00DC053D" w:rsidP="00103C41">
      <w:pPr>
        <w:spacing w:after="0" w:line="240" w:lineRule="auto"/>
      </w:pPr>
      <w:r>
        <w:separator/>
      </w:r>
    </w:p>
  </w:footnote>
  <w:footnote w:type="continuationSeparator" w:id="0">
    <w:p w14:paraId="39375C21" w14:textId="77777777" w:rsidR="00DC053D" w:rsidRDefault="00DC053D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CC2DF5"/>
    <w:multiLevelType w:val="hybridMultilevel"/>
    <w:tmpl w:val="20E2E62A"/>
    <w:lvl w:ilvl="0" w:tplc="B0FAD580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1C05"/>
    <w:multiLevelType w:val="hybridMultilevel"/>
    <w:tmpl w:val="4404D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7C69EF"/>
    <w:multiLevelType w:val="hybridMultilevel"/>
    <w:tmpl w:val="4404D964"/>
    <w:lvl w:ilvl="0" w:tplc="AF56F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F45B8"/>
    <w:multiLevelType w:val="hybridMultilevel"/>
    <w:tmpl w:val="BB0C3B70"/>
    <w:lvl w:ilvl="0" w:tplc="8D3EE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8956">
    <w:abstractNumId w:val="4"/>
  </w:num>
  <w:num w:numId="2" w16cid:durableId="1171674301">
    <w:abstractNumId w:val="0"/>
  </w:num>
  <w:num w:numId="3" w16cid:durableId="1931042065">
    <w:abstractNumId w:val="7"/>
  </w:num>
  <w:num w:numId="4" w16cid:durableId="2099522615">
    <w:abstractNumId w:val="2"/>
  </w:num>
  <w:num w:numId="5" w16cid:durableId="1693453333">
    <w:abstractNumId w:val="6"/>
  </w:num>
  <w:num w:numId="6" w16cid:durableId="846940139">
    <w:abstractNumId w:val="1"/>
  </w:num>
  <w:num w:numId="7" w16cid:durableId="100033678">
    <w:abstractNumId w:val="5"/>
  </w:num>
  <w:num w:numId="8" w16cid:durableId="436172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425A"/>
    <w:rsid w:val="00017043"/>
    <w:rsid w:val="000317F5"/>
    <w:rsid w:val="0004064E"/>
    <w:rsid w:val="000527B0"/>
    <w:rsid w:val="00060B46"/>
    <w:rsid w:val="000618C1"/>
    <w:rsid w:val="00095443"/>
    <w:rsid w:val="000E1822"/>
    <w:rsid w:val="000E5B0A"/>
    <w:rsid w:val="000F22E4"/>
    <w:rsid w:val="000F308A"/>
    <w:rsid w:val="000F42E4"/>
    <w:rsid w:val="001013FC"/>
    <w:rsid w:val="00103C41"/>
    <w:rsid w:val="0012322B"/>
    <w:rsid w:val="00127FB9"/>
    <w:rsid w:val="00133337"/>
    <w:rsid w:val="00172EDF"/>
    <w:rsid w:val="00186BA7"/>
    <w:rsid w:val="00194B31"/>
    <w:rsid w:val="001B59AE"/>
    <w:rsid w:val="001C2524"/>
    <w:rsid w:val="001D5CFD"/>
    <w:rsid w:val="001F154C"/>
    <w:rsid w:val="001F36F7"/>
    <w:rsid w:val="002078A1"/>
    <w:rsid w:val="00235DF4"/>
    <w:rsid w:val="00237AB0"/>
    <w:rsid w:val="0026562F"/>
    <w:rsid w:val="00265B7E"/>
    <w:rsid w:val="00285463"/>
    <w:rsid w:val="002952D7"/>
    <w:rsid w:val="00295434"/>
    <w:rsid w:val="002A5F2C"/>
    <w:rsid w:val="002D7FBA"/>
    <w:rsid w:val="002E2784"/>
    <w:rsid w:val="002F3B76"/>
    <w:rsid w:val="00311EF5"/>
    <w:rsid w:val="003569D2"/>
    <w:rsid w:val="00360A9A"/>
    <w:rsid w:val="00361E59"/>
    <w:rsid w:val="00364EBE"/>
    <w:rsid w:val="003703EE"/>
    <w:rsid w:val="00386CBF"/>
    <w:rsid w:val="00392432"/>
    <w:rsid w:val="003A5C75"/>
    <w:rsid w:val="003B1955"/>
    <w:rsid w:val="003D1DB0"/>
    <w:rsid w:val="003D3E67"/>
    <w:rsid w:val="003D62AF"/>
    <w:rsid w:val="004101BA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5C32"/>
    <w:rsid w:val="004C4826"/>
    <w:rsid w:val="004D4058"/>
    <w:rsid w:val="0056050E"/>
    <w:rsid w:val="00562B8D"/>
    <w:rsid w:val="00574074"/>
    <w:rsid w:val="005743A5"/>
    <w:rsid w:val="005779C2"/>
    <w:rsid w:val="00581733"/>
    <w:rsid w:val="005B338B"/>
    <w:rsid w:val="005D1D80"/>
    <w:rsid w:val="006011FF"/>
    <w:rsid w:val="006207F1"/>
    <w:rsid w:val="00654AC1"/>
    <w:rsid w:val="00657DC3"/>
    <w:rsid w:val="00685A79"/>
    <w:rsid w:val="006A4D4E"/>
    <w:rsid w:val="006B4ADB"/>
    <w:rsid w:val="006B75C7"/>
    <w:rsid w:val="006C65E0"/>
    <w:rsid w:val="00706534"/>
    <w:rsid w:val="00747CF8"/>
    <w:rsid w:val="00752BD3"/>
    <w:rsid w:val="00764886"/>
    <w:rsid w:val="00795564"/>
    <w:rsid w:val="007A06E1"/>
    <w:rsid w:val="007A246A"/>
    <w:rsid w:val="007C09AD"/>
    <w:rsid w:val="00807A6A"/>
    <w:rsid w:val="00812F30"/>
    <w:rsid w:val="008156AF"/>
    <w:rsid w:val="008204CC"/>
    <w:rsid w:val="00844BB0"/>
    <w:rsid w:val="00847329"/>
    <w:rsid w:val="00851B5F"/>
    <w:rsid w:val="00870320"/>
    <w:rsid w:val="00880A47"/>
    <w:rsid w:val="008A3232"/>
    <w:rsid w:val="008B3960"/>
    <w:rsid w:val="008D778B"/>
    <w:rsid w:val="008E140B"/>
    <w:rsid w:val="008E78FF"/>
    <w:rsid w:val="00946A58"/>
    <w:rsid w:val="00955D98"/>
    <w:rsid w:val="00990560"/>
    <w:rsid w:val="00993B87"/>
    <w:rsid w:val="009A1FE1"/>
    <w:rsid w:val="009C29C2"/>
    <w:rsid w:val="00A06217"/>
    <w:rsid w:val="00A12266"/>
    <w:rsid w:val="00A1345A"/>
    <w:rsid w:val="00A77DFD"/>
    <w:rsid w:val="00A94AB8"/>
    <w:rsid w:val="00A97638"/>
    <w:rsid w:val="00AC2934"/>
    <w:rsid w:val="00AC766D"/>
    <w:rsid w:val="00AE647D"/>
    <w:rsid w:val="00B14025"/>
    <w:rsid w:val="00B22CA0"/>
    <w:rsid w:val="00B2715C"/>
    <w:rsid w:val="00B4193B"/>
    <w:rsid w:val="00B70BEA"/>
    <w:rsid w:val="00B722F8"/>
    <w:rsid w:val="00B766B4"/>
    <w:rsid w:val="00BA0CEB"/>
    <w:rsid w:val="00BB1007"/>
    <w:rsid w:val="00BE7E59"/>
    <w:rsid w:val="00C11F30"/>
    <w:rsid w:val="00C232C0"/>
    <w:rsid w:val="00C7111A"/>
    <w:rsid w:val="00C759A2"/>
    <w:rsid w:val="00C95E01"/>
    <w:rsid w:val="00C96D4B"/>
    <w:rsid w:val="00CB6C5A"/>
    <w:rsid w:val="00CC15FE"/>
    <w:rsid w:val="00CD2D30"/>
    <w:rsid w:val="00CD5D23"/>
    <w:rsid w:val="00D173A5"/>
    <w:rsid w:val="00D205B7"/>
    <w:rsid w:val="00D220CC"/>
    <w:rsid w:val="00D3215D"/>
    <w:rsid w:val="00D32F8A"/>
    <w:rsid w:val="00D4517B"/>
    <w:rsid w:val="00D467B4"/>
    <w:rsid w:val="00DA22F4"/>
    <w:rsid w:val="00DC053D"/>
    <w:rsid w:val="00DC55B2"/>
    <w:rsid w:val="00DD32A4"/>
    <w:rsid w:val="00DD4857"/>
    <w:rsid w:val="00DD601B"/>
    <w:rsid w:val="00DD707D"/>
    <w:rsid w:val="00E1310C"/>
    <w:rsid w:val="00E1739F"/>
    <w:rsid w:val="00E30344"/>
    <w:rsid w:val="00E34A32"/>
    <w:rsid w:val="00E3788A"/>
    <w:rsid w:val="00E4590E"/>
    <w:rsid w:val="00E505C5"/>
    <w:rsid w:val="00E51011"/>
    <w:rsid w:val="00E529E3"/>
    <w:rsid w:val="00E93A13"/>
    <w:rsid w:val="00EC666D"/>
    <w:rsid w:val="00ED2725"/>
    <w:rsid w:val="00F302BD"/>
    <w:rsid w:val="00F347FE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D1D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1DB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3D1DB0"/>
    <w:pPr>
      <w:spacing w:after="0" w:line="24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27</cp:revision>
  <dcterms:created xsi:type="dcterms:W3CDTF">2022-05-29T20:58:00Z</dcterms:created>
  <dcterms:modified xsi:type="dcterms:W3CDTF">2022-07-17T22:14:00Z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