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0DC61" w14:textId="5E123FF0" w:rsidR="00233F16" w:rsidRDefault="00233F16">
      <w:r>
        <w:fldChar w:fldCharType="begin"/>
      </w:r>
      <w:r>
        <w:instrText xml:space="preserve"> INCLUDEPICTURE "https://cdn.curvenote.com/7fc1574c-e22d-430b-a1c8-3f77cf6c165e/public/_static/1Bk7uPlcMuaTyKEshESj-45985a6766d63f9739f89d064ddca6c7.png"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D7FD1CB" wp14:editId="5104D863">
            <wp:extent cx="5731510" cy="2546350"/>
            <wp:effectExtent l="0" t="0" r="0" b="6350"/>
            <wp:docPr id="1145823308" name="Picture 1" descr="Map of La Palma in the Canary Islands. Image credit NordNordW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 of La Palma in the Canary Islands. Image credit NordNordWes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5BE117F" w14:textId="3AFABE4B" w:rsidR="00233F16" w:rsidRDefault="00233F16">
      <w:r>
        <w:t>Figure 1 – Map showing the Canary Islands with La Palma highlighted.</w:t>
      </w:r>
    </w:p>
    <w:p w14:paraId="188595EC" w14:textId="77777777" w:rsidR="00233F16" w:rsidRDefault="00233F16"/>
    <w:p w14:paraId="291F315A" w14:textId="77777777" w:rsidR="00233F16" w:rsidRDefault="00233F16"/>
    <w:p w14:paraId="53C78C12" w14:textId="682F4E6D" w:rsidR="00233F16" w:rsidRDefault="00233F16">
      <w:r>
        <w:fldChar w:fldCharType="begin"/>
      </w:r>
      <w:r>
        <w:instrText xml:space="preserve"> INCLUDEPICTURE "https://cdn.curvenote.com/7fc1574c-e22d-430b-a1c8-3f77cf6c165e/public/_static/1Bk7uPlcMuaTyKEshESj-12e929be7bbe922482cfd39afae4e7d3.png"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E0B36D3" wp14:editId="5B15A387">
            <wp:extent cx="5731510" cy="2407285"/>
            <wp:effectExtent l="0" t="0" r="0" b="5715"/>
            <wp:docPr id="1072792134" name="Picture 2" descr="Proposed model from Marrero et 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posed model from Marrero et 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AF50B9A" w14:textId="576E6D81" w:rsidR="00233F16" w:rsidRDefault="00233F16">
      <w:r>
        <w:t>Figure 2 – Proposed dual reservoir model.</w:t>
      </w:r>
    </w:p>
    <w:p w14:paraId="388C19B2" w14:textId="77777777" w:rsidR="00233F16" w:rsidRDefault="00233F16"/>
    <w:p w14:paraId="534D0498" w14:textId="77777777" w:rsidR="00233F16" w:rsidRDefault="00233F16"/>
    <w:p w14:paraId="3F3A4F23" w14:textId="6B04A56E" w:rsidR="00233F16" w:rsidRDefault="00233F16">
      <w:r>
        <w:lastRenderedPageBreak/>
        <w:fldChar w:fldCharType="begin"/>
      </w:r>
      <w:r>
        <w:instrText xml:space="preserve"> INCLUDEPICTURE "https://cdn.curvenote.com/7fc1574c-e22d-430b-a1c8-3f77cf6c165e/public/_static/650702437b6046ff1d06358fdca95632.png"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C4B6A64" wp14:editId="643D5AB6">
            <wp:extent cx="5731510" cy="2980690"/>
            <wp:effectExtent l="0" t="0" r="0" b="3810"/>
            <wp:docPr id="1577347887" name="Picture 3" descr="&lt;Figure size 1216.8x576 with 1 Axes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&lt;Figure size 1216.8x576 with 1 Axes&g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9243AFC" w14:textId="6F19EF79" w:rsidR="00233F16" w:rsidRDefault="00233F16">
      <w:r>
        <w:t>Figure 3 – Seismicity during the eruption.</w:t>
      </w:r>
    </w:p>
    <w:sectPr w:rsidR="00233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16"/>
    <w:rsid w:val="00233F16"/>
    <w:rsid w:val="00A7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77349"/>
  <w15:chartTrackingRefBased/>
  <w15:docId w15:val="{D19B11DB-DC64-3E4B-B4B7-6B36F954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F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F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F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F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F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Purves</dc:creator>
  <cp:keywords/>
  <dc:description/>
  <cp:lastModifiedBy>Stephen Purves</cp:lastModifiedBy>
  <cp:revision>1</cp:revision>
  <dcterms:created xsi:type="dcterms:W3CDTF">2024-09-03T08:57:00Z</dcterms:created>
  <dcterms:modified xsi:type="dcterms:W3CDTF">2024-09-03T08:59:00Z</dcterms:modified>
</cp:coreProperties>
</file>