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7BA2" w14:textId="77777777" w:rsidR="008E27F8" w:rsidRDefault="008E27F8" w:rsidP="00D95E46">
      <w:pPr>
        <w:spacing w:after="218" w:line="276" w:lineRule="auto"/>
        <w:ind w:left="0" w:right="120" w:firstLine="0"/>
        <w:rPr>
          <w:rFonts w:asciiTheme="minorHAnsi" w:hAnsiTheme="minorHAnsi" w:cs="Times New Roman"/>
          <w:sz w:val="26"/>
          <w:szCs w:val="26"/>
        </w:rPr>
      </w:pPr>
    </w:p>
    <w:p w14:paraId="4A0FD66F" w14:textId="77777777" w:rsidR="008E27F8" w:rsidRDefault="00936DCC">
      <w:pPr>
        <w:spacing w:after="0" w:line="276" w:lineRule="auto"/>
        <w:ind w:left="0" w:right="-7" w:hanging="142"/>
        <w:jc w:val="center"/>
      </w:pPr>
      <w:r>
        <w:rPr>
          <w:rFonts w:cs="Times New Roman"/>
          <w:b/>
          <w:bCs/>
          <w:color w:val="0070C0"/>
          <w:sz w:val="32"/>
          <w:szCs w:val="32"/>
          <w:lang w:val="en-US" w:eastAsia="en-US" w:bidi="hi-IN"/>
        </w:rPr>
        <w:t>ADVANCED CENTRE FOR ATMOSPHERIC RADAR RESEARCH</w:t>
      </w:r>
    </w:p>
    <w:p w14:paraId="5CA23F55" w14:textId="77777777" w:rsidR="008E27F8" w:rsidRDefault="00936DCC">
      <w:pPr>
        <w:spacing w:after="0" w:line="276" w:lineRule="auto"/>
        <w:ind w:left="993" w:hanging="543"/>
        <w:jc w:val="center"/>
        <w:rPr>
          <w:rFonts w:cs="Times New Roman"/>
          <w:b/>
          <w:bCs/>
          <w:color w:val="FF0000"/>
          <w:sz w:val="32"/>
          <w:szCs w:val="32"/>
          <w:lang w:val="en-US" w:eastAsia="en-US" w:bidi="hi-IN"/>
        </w:rPr>
      </w:pPr>
      <w:r>
        <w:rPr>
          <w:rFonts w:cs="Times New Roman"/>
          <w:b/>
          <w:bCs/>
          <w:color w:val="FF0000"/>
          <w:sz w:val="32"/>
          <w:szCs w:val="32"/>
          <w:lang w:val="en-US" w:eastAsia="en-US" w:bidi="hi-IN"/>
        </w:rPr>
        <w:t>COCHIN UNIVERSITY OF SCIENCE AND TECHNOLOGY</w:t>
      </w:r>
    </w:p>
    <w:p w14:paraId="57648601" w14:textId="77777777" w:rsidR="008E27F8" w:rsidRDefault="00936DCC">
      <w:pPr>
        <w:spacing w:after="0" w:line="276" w:lineRule="auto"/>
        <w:ind w:left="993" w:hanging="543"/>
        <w:jc w:val="center"/>
        <w:rPr>
          <w:rFonts w:ascii="Arial" w:hAnsi="Arial" w:cs="Arial"/>
          <w:b/>
          <w:bCs/>
          <w:color w:val="auto"/>
          <w:sz w:val="22"/>
          <w:szCs w:val="24"/>
          <w:lang w:val="en-US" w:eastAsia="en-US" w:bidi="hi-IN"/>
        </w:rPr>
      </w:pPr>
      <w:r>
        <w:rPr>
          <w:rFonts w:ascii="Arial" w:hAnsi="Arial" w:cs="Arial"/>
          <w:b/>
          <w:bCs/>
          <w:color w:val="auto"/>
          <w:sz w:val="22"/>
          <w:szCs w:val="24"/>
          <w:lang w:val="en-US" w:eastAsia="en-US" w:bidi="hi-IN"/>
        </w:rPr>
        <w:t>ST Radar Facility, Cochin – 682 022, India</w:t>
      </w:r>
    </w:p>
    <w:p w14:paraId="4675C44E" w14:textId="77777777" w:rsidR="008E27F8" w:rsidRDefault="008E27F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US" w:eastAsia="en-US"/>
        </w:rPr>
      </w:pPr>
    </w:p>
    <w:p w14:paraId="2EF8CC6A" w14:textId="77777777" w:rsidR="008E27F8" w:rsidRDefault="00936DC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4"/>
          <w:lang w:val="en-US" w:eastAsia="en-US"/>
        </w:rPr>
        <w:t>Application for the post of . . . . . . . . . . . . . . . . .  . . . . . . . . . . . . . . . . . . . . . . . . . . . . . . . .</w:t>
      </w:r>
    </w:p>
    <w:p w14:paraId="19C6BD73" w14:textId="77777777" w:rsidR="008E27F8" w:rsidRDefault="008E27F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US" w:eastAsia="en-US"/>
        </w:rPr>
      </w:pPr>
    </w:p>
    <w:p w14:paraId="785EAE6E" w14:textId="77777777" w:rsidR="008E27F8" w:rsidRDefault="00936DC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3030" distR="113030" simplePos="0" relativeHeight="4" behindDoc="0" locked="0" layoutInCell="1" allowOverlap="1" wp14:anchorId="2319BF80" wp14:editId="2DD44A26">
                <wp:simplePos x="0" y="0"/>
                <wp:positionH relativeFrom="column">
                  <wp:posOffset>5086350</wp:posOffset>
                </wp:positionH>
                <wp:positionV relativeFrom="paragraph">
                  <wp:posOffset>129540</wp:posOffset>
                </wp:positionV>
                <wp:extent cx="1115695" cy="1306195"/>
                <wp:effectExtent l="9525" t="12065" r="9525" b="6985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130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2D5392" w14:textId="77777777" w:rsidR="008E27F8" w:rsidRDefault="00936DCC">
                            <w:pPr>
                              <w:pStyle w:val="FrameContents"/>
                            </w:pPr>
                            <w:r>
                              <w:rPr>
                                <w:color w:val="auto"/>
                              </w:rPr>
                              <w:t>The candidate shall affix his/her passport size photo here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400.5pt;margin-top:10.2pt;width:87.75pt;height:102.7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3"/>
                        <w:rPr/>
                      </w:pPr>
                      <w:r>
                        <w:rPr>
                          <w:color w:val="auto"/>
                        </w:rPr>
                        <w:t>The candidate shall affix his/her passport size photo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  <w:t>PERSONAL DATA SHEET</w:t>
      </w:r>
    </w:p>
    <w:p w14:paraId="6356A101" w14:textId="77777777" w:rsidR="008E27F8" w:rsidRDefault="008E27F8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</w:pPr>
    </w:p>
    <w:p w14:paraId="0D6B84B3" w14:textId="77777777" w:rsidR="008E27F8" w:rsidRDefault="00936DCC">
      <w:pPr>
        <w:spacing w:after="0" w:line="36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1.   Name in full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70CE78A1" w14:textId="77777777" w:rsidR="008E27F8" w:rsidRDefault="00936DCC">
      <w:pPr>
        <w:spacing w:after="0" w:line="36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2.   Date of Birth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3BF69BC5" w14:textId="77777777" w:rsidR="008E27F8" w:rsidRDefault="00936DCC">
      <w:pPr>
        <w:numPr>
          <w:ilvl w:val="0"/>
          <w:numId w:val="2"/>
        </w:numPr>
        <w:spacing w:after="0" w:line="360" w:lineRule="auto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Religion &amp; Community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7EC2A1F7" w14:textId="77777777" w:rsidR="008E27F8" w:rsidRDefault="00936DCC">
      <w:pPr>
        <w:spacing w:after="0" w:line="36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4.   Contact Telephone No./E-mail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0BCC72ED" w14:textId="77777777" w:rsidR="008E27F8" w:rsidRDefault="00936DC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5.   Address (for communication)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3D619AAE" w14:textId="77777777" w:rsidR="008E27F8" w:rsidRDefault="008E27F8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6477E1F8" w14:textId="77777777" w:rsidR="008E27F8" w:rsidRDefault="00936DCC">
      <w:pPr>
        <w:tabs>
          <w:tab w:val="left" w:pos="3606"/>
        </w:tabs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6. Permanent Address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:</w:t>
      </w:r>
    </w:p>
    <w:p w14:paraId="6624E259" w14:textId="77777777" w:rsidR="008E27F8" w:rsidRDefault="00936DCC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 xml:space="preserve">7.   Educational Qualifications </w:t>
      </w:r>
    </w:p>
    <w:tbl>
      <w:tblPr>
        <w:tblW w:w="999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10"/>
        <w:gridCol w:w="1957"/>
        <w:gridCol w:w="1334"/>
        <w:gridCol w:w="1600"/>
        <w:gridCol w:w="1138"/>
        <w:gridCol w:w="1152"/>
      </w:tblGrid>
      <w:tr w:rsidR="008E27F8" w14:paraId="23E11C9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C68D1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Qualification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DF6C3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Name of University/Board with particulars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072B5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Reg.No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 xml:space="preserve">./ </w:t>
            </w:r>
          </w:p>
          <w:p w14:paraId="578D3164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Roll No.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CA68A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Subject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DD47A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Marks obtained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D05B8" w14:textId="77777777" w:rsidR="008E27F8" w:rsidRDefault="00936DCC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Max. Marks</w:t>
            </w:r>
          </w:p>
        </w:tc>
      </w:tr>
      <w:tr w:rsidR="008E27F8" w14:paraId="12E2ADC1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AD69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S.S.L.C.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65A9A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AE65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53A7A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10F5E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77A11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347BCB0D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074D8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Pre-degree/Plus Two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F50FE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307E6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2E46A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172AD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92B38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0B095BE0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9850C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Degree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1D03D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E747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33C6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FE28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2C7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2B92377F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64C10" w14:textId="2DB83096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P.G.(M.Sc./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M.Tech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/MCA)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0B151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F5069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A53C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BC78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1C8D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524CECEA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7CBBF" w14:textId="098D3174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NET</w:t>
            </w:r>
            <w:r w:rsidR="00241077"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/GATE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123C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7C4F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5CDDA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6CE1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CC3B7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4E625E2D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B801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M.Phil.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4E6E4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A7B4A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8A425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DE640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6F1AD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3466EC14" w14:textId="77777777">
        <w:trPr>
          <w:trHeight w:val="39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3C681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Ph.D.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31AC2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3A6D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C390C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545D8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54A0F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</w:tbl>
    <w:p w14:paraId="6B7B91CE" w14:textId="77777777" w:rsidR="008E27F8" w:rsidRDefault="008E27F8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7E95842B" w14:textId="77777777" w:rsidR="008E27F8" w:rsidRDefault="00936DC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 xml:space="preserve">Experience in relevant field: </w:t>
      </w:r>
    </w:p>
    <w:tbl>
      <w:tblPr>
        <w:tblW w:w="876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87"/>
        <w:gridCol w:w="1742"/>
        <w:gridCol w:w="1770"/>
        <w:gridCol w:w="3165"/>
      </w:tblGrid>
      <w:tr w:rsidR="008E27F8" w14:paraId="780E8006" w14:textId="77777777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C5B09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>Post held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D3406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 xml:space="preserve">      From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19629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 xml:space="preserve">       To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A5D6A" w14:textId="77777777" w:rsidR="008E27F8" w:rsidRDefault="00936DC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  <w:t xml:space="preserve">      Duration (Year, months)</w:t>
            </w:r>
          </w:p>
        </w:tc>
      </w:tr>
      <w:tr w:rsidR="008E27F8" w14:paraId="572E45FC" w14:textId="77777777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2622F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D9696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6FFD0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AA33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5E4C2E02" w14:textId="77777777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FBE1F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827B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36CA5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BC61D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  <w:tr w:rsidR="008E27F8" w14:paraId="6B900A5A" w14:textId="77777777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FD03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205B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5E261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7A3C" w14:textId="77777777" w:rsidR="008E27F8" w:rsidRDefault="008E27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n-US" w:eastAsia="en-US"/>
              </w:rPr>
            </w:pPr>
          </w:p>
        </w:tc>
      </w:tr>
    </w:tbl>
    <w:p w14:paraId="0FEA09E2" w14:textId="77777777" w:rsidR="008E27F8" w:rsidRDefault="008E27F8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2089E39E" w14:textId="77777777" w:rsidR="008E27F8" w:rsidRDefault="00936DC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List of publications:</w:t>
      </w:r>
    </w:p>
    <w:p w14:paraId="64EDE6EF" w14:textId="77777777" w:rsidR="008E27F8" w:rsidRDefault="008E27F8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15C1440E" w14:textId="77777777" w:rsidR="008E27F8" w:rsidRDefault="008E27F8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325C8FC6" w14:textId="77777777" w:rsidR="008E27F8" w:rsidRDefault="00936DCC">
      <w:pPr>
        <w:numPr>
          <w:ilvl w:val="0"/>
          <w:numId w:val="5"/>
        </w:numPr>
        <w:spacing w:after="0" w:line="240" w:lineRule="auto"/>
        <w:ind w:left="426" w:hanging="426"/>
        <w:jc w:val="left"/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Other Information (if any)</w:t>
      </w:r>
    </w:p>
    <w:p w14:paraId="24046BBC" w14:textId="77777777" w:rsidR="008E27F8" w:rsidRDefault="008E27F8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</w:pPr>
    </w:p>
    <w:p w14:paraId="58A5C5BD" w14:textId="77777777" w:rsidR="008E27F8" w:rsidRDefault="00936DC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  <w:t>UNDERTAKING</w:t>
      </w:r>
    </w:p>
    <w:p w14:paraId="6A9FD792" w14:textId="77777777" w:rsidR="008E27F8" w:rsidRDefault="008E27F8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u w:val="single"/>
          <w:lang w:val="en-US" w:eastAsia="en-US"/>
        </w:rPr>
      </w:pPr>
    </w:p>
    <w:p w14:paraId="111DFC2B" w14:textId="77777777" w:rsidR="008E27F8" w:rsidRDefault="00936DCC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I hereby state that the details furnished above are true and correct to the best of my knowledge and belief. I will be personally responsible for any discrepancies therein.</w:t>
      </w:r>
    </w:p>
    <w:p w14:paraId="465FC853" w14:textId="77777777" w:rsidR="008E27F8" w:rsidRDefault="008E27F8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szCs w:val="24"/>
          <w:lang w:val="en-US" w:eastAsia="en-US"/>
        </w:rPr>
      </w:pPr>
    </w:p>
    <w:p w14:paraId="6394F5A9" w14:textId="77777777" w:rsidR="008E27F8" w:rsidRDefault="008E27F8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14:paraId="64A1489B" w14:textId="77777777" w:rsidR="008E27F8" w:rsidRDefault="00936DC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 xml:space="preserve">Place: </w:t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ab/>
        <w:t>Signature</w:t>
      </w:r>
    </w:p>
    <w:p w14:paraId="1A6B57F3" w14:textId="77777777" w:rsidR="008E27F8" w:rsidRDefault="008E27F8">
      <w:pPr>
        <w:ind w:left="0" w:firstLine="0"/>
      </w:pPr>
    </w:p>
    <w:sectPr w:rsidR="008E27F8">
      <w:pgSz w:w="11906" w:h="16838"/>
      <w:pgMar w:top="0" w:right="886" w:bottom="0" w:left="108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019A"/>
    <w:multiLevelType w:val="multilevel"/>
    <w:tmpl w:val="29226356"/>
    <w:lvl w:ilvl="0">
      <w:start w:val="1"/>
      <w:numFmt w:val="decimal"/>
      <w:lvlText w:val="%1."/>
      <w:lvlJc w:val="left"/>
      <w:pPr>
        <w:ind w:left="864" w:hanging="360"/>
      </w:pPr>
      <w:rPr>
        <w:rFonts w:ascii="Calibri" w:hAnsi="Calibri"/>
        <w:b/>
        <w:sz w:val="26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7E411B1"/>
    <w:multiLevelType w:val="multilevel"/>
    <w:tmpl w:val="AF468B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4521A"/>
    <w:multiLevelType w:val="multilevel"/>
    <w:tmpl w:val="E1E239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4D449F"/>
    <w:multiLevelType w:val="multilevel"/>
    <w:tmpl w:val="AF1897F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92797"/>
    <w:multiLevelType w:val="multilevel"/>
    <w:tmpl w:val="304EA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C0725F"/>
    <w:multiLevelType w:val="multilevel"/>
    <w:tmpl w:val="0C0C9C02"/>
    <w:lvl w:ilvl="0">
      <w:start w:val="8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F8"/>
    <w:rsid w:val="00241077"/>
    <w:rsid w:val="005D1665"/>
    <w:rsid w:val="0068264F"/>
    <w:rsid w:val="00772687"/>
    <w:rsid w:val="008E27F8"/>
    <w:rsid w:val="00936DCC"/>
    <w:rsid w:val="00BD320B"/>
    <w:rsid w:val="00D95E46"/>
    <w:rsid w:val="00F4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70FF"/>
  <w15:docId w15:val="{37368A91-AB0F-422C-AA97-11F763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18" w:lineRule="auto"/>
      <w:ind w:left="10" w:hanging="5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86"/>
      <w:ind w:left="5"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3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4C8E"/>
    <w:rPr>
      <w:rFonts w:ascii="Segoe UI" w:eastAsia="Calibri" w:hAnsi="Segoe UI" w:cs="Segoe UI"/>
      <w:color w:val="000000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D11DDF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Calibri" w:hAnsi="Calibri"/>
      <w:b/>
      <w:sz w:val="26"/>
    </w:rPr>
  </w:style>
  <w:style w:type="character" w:customStyle="1" w:styleId="ListLabel12">
    <w:name w:val="ListLabel 12"/>
    <w:qFormat/>
    <w:rPr>
      <w:rFonts w:ascii="Calibri" w:hAnsi="Calibri" w:cs="Symbol"/>
      <w:sz w:val="2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6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4C8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66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Manoj M.G.</cp:lastModifiedBy>
  <cp:revision>6</cp:revision>
  <cp:lastPrinted>2020-07-03T06:02:00Z</cp:lastPrinted>
  <dcterms:created xsi:type="dcterms:W3CDTF">2020-07-03T06:20:00Z</dcterms:created>
  <dcterms:modified xsi:type="dcterms:W3CDTF">2020-07-22T13:18:00Z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