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2837D" w14:textId="77777777" w:rsidR="006977F8" w:rsidRDefault="006977F8" w:rsidP="006977F8">
      <w:pPr>
        <w:pStyle w:val="Title"/>
        <w:rPr>
          <w:lang w:val="en-US"/>
        </w:rPr>
      </w:pPr>
      <w:r>
        <w:rPr>
          <w:lang w:val="en-US"/>
        </w:rPr>
        <w:t>Global Opportunities and Threats Oxford</w:t>
      </w:r>
    </w:p>
    <w:p w14:paraId="39CB1A6B" w14:textId="46C1DA64" w:rsidR="006977F8" w:rsidRDefault="00EE1A8D" w:rsidP="006977F8">
      <w:pPr>
        <w:pStyle w:val="Heading1"/>
      </w:pPr>
      <w:r>
        <w:t xml:space="preserve">Bottled Water - </w:t>
      </w:r>
      <w:r w:rsidR="006977F8">
        <w:t>Practical Work 2: Mapping</w:t>
      </w:r>
      <w:r w:rsidR="00706375">
        <w:t xml:space="preserve"> the Solutions Landscape</w:t>
      </w:r>
    </w:p>
    <w:p w14:paraId="3FC143B4" w14:textId="77777777" w:rsidR="006977F8" w:rsidRPr="006977F8" w:rsidRDefault="006977F8" w:rsidP="006977F8"/>
    <w:p w14:paraId="744F1925" w14:textId="77777777" w:rsidR="006977F8" w:rsidRDefault="006977F8">
      <w:pPr>
        <w:rPr>
          <w:lang w:val="en-US"/>
        </w:rPr>
      </w:pPr>
    </w:p>
    <w:p w14:paraId="19848898" w14:textId="77777777" w:rsidR="00852130" w:rsidRDefault="00486BC4" w:rsidP="006977F8">
      <w:pPr>
        <w:pStyle w:val="Heading2"/>
        <w:rPr>
          <w:lang w:val="en-US"/>
        </w:rPr>
      </w:pPr>
      <w:r>
        <w:rPr>
          <w:lang w:val="en-US"/>
        </w:rPr>
        <w:t>Instructions to view:</w:t>
      </w:r>
    </w:p>
    <w:p w14:paraId="0C78F548" w14:textId="77777777" w:rsidR="00486BC4" w:rsidRDefault="00486BC4">
      <w:pPr>
        <w:rPr>
          <w:lang w:val="en-US"/>
        </w:rPr>
      </w:pPr>
    </w:p>
    <w:p w14:paraId="17667844" w14:textId="192C1DD0" w:rsidR="00486BC4" w:rsidRDefault="001E6497" w:rsidP="00486B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Unzip the folder </w:t>
      </w:r>
      <w:r w:rsidR="006977F8">
        <w:rPr>
          <w:lang w:val="en-US"/>
        </w:rPr>
        <w:t>(if you are reading this than yo</w:t>
      </w:r>
      <w:r>
        <w:rPr>
          <w:lang w:val="en-US"/>
        </w:rPr>
        <w:t>u have already unzipped it</w:t>
      </w:r>
      <w:r w:rsidR="006977F8">
        <w:rPr>
          <w:lang w:val="en-US"/>
        </w:rPr>
        <w:t>)</w:t>
      </w:r>
    </w:p>
    <w:p w14:paraId="51208984" w14:textId="5EA7C141" w:rsidR="006977F8" w:rsidRDefault="006977F8" w:rsidP="00486B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Double click </w:t>
      </w:r>
      <w:r w:rsidR="001E6497">
        <w:rPr>
          <w:lang w:val="en-US"/>
        </w:rPr>
        <w:t xml:space="preserve">on the </w:t>
      </w:r>
      <w:r w:rsidR="001E6497" w:rsidRPr="001E6497">
        <w:rPr>
          <w:lang w:val="en-US"/>
        </w:rPr>
        <w:t>index.html</w:t>
      </w:r>
      <w:r>
        <w:rPr>
          <w:lang w:val="en-US"/>
        </w:rPr>
        <w:t xml:space="preserve"> file to open in your default web browser. </w:t>
      </w:r>
    </w:p>
    <w:p w14:paraId="39621FA8" w14:textId="2BB20192" w:rsidR="00EE1A8D" w:rsidRDefault="00EE1A8D" w:rsidP="00EE1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Solutions in the center column, Stakeholders around the sides and the bibliography to learn more about the Bottled Water Solutions Landscape.</w:t>
      </w:r>
    </w:p>
    <w:p w14:paraId="43804A5F" w14:textId="4C806963" w:rsidR="00EE1A8D" w:rsidRDefault="00EE1A8D" w:rsidP="00EE1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forget to scroll down after clicking to get more information</w:t>
      </w:r>
      <w:r w:rsidR="001E6497">
        <w:rPr>
          <w:lang w:val="en-US"/>
        </w:rPr>
        <w:t xml:space="preserve"> on the bottom of the screen</w:t>
      </w:r>
      <w:r>
        <w:rPr>
          <w:lang w:val="en-US"/>
        </w:rPr>
        <w:t>.</w:t>
      </w:r>
    </w:p>
    <w:p w14:paraId="25A458E1" w14:textId="77777777" w:rsidR="006601CD" w:rsidRDefault="006601CD" w:rsidP="006601CD">
      <w:pPr>
        <w:rPr>
          <w:lang w:val="en-US"/>
        </w:rPr>
      </w:pPr>
    </w:p>
    <w:p w14:paraId="08FD6D0E" w14:textId="73364409" w:rsidR="006601CD" w:rsidRPr="006601CD" w:rsidRDefault="006601CD" w:rsidP="006601CD">
      <w:pPr>
        <w:rPr>
          <w:lang w:val="en-US"/>
        </w:rPr>
      </w:pPr>
      <w:r>
        <w:rPr>
          <w:lang w:val="en-US"/>
        </w:rPr>
        <w:t xml:space="preserve">NOTE: If you are not able to open the website from here, as a last resort you can also access an online copy here: </w:t>
      </w:r>
      <w:hyperlink r:id="rId5" w:history="1">
        <w:r w:rsidRPr="006601CD">
          <w:rPr>
            <w:rStyle w:val="Hyperlink"/>
            <w:lang w:val="en-US"/>
          </w:rPr>
          <w:t>http://cusb</w:t>
        </w:r>
        <w:bookmarkStart w:id="0" w:name="_GoBack"/>
        <w:bookmarkEnd w:id="0"/>
        <w:r w:rsidRPr="006601CD">
          <w:rPr>
            <w:rStyle w:val="Hyperlink"/>
            <w:lang w:val="en-US"/>
          </w:rPr>
          <w:t>ro.github.io/Group13_GOTO_Assig</w:t>
        </w:r>
        <w:r w:rsidRPr="006601CD">
          <w:rPr>
            <w:rStyle w:val="Hyperlink"/>
            <w:lang w:val="en-US"/>
          </w:rPr>
          <w:t>n</w:t>
        </w:r>
        <w:r w:rsidRPr="006601CD">
          <w:rPr>
            <w:rStyle w:val="Hyperlink"/>
            <w:lang w:val="en-US"/>
          </w:rPr>
          <w:t>ment_2/</w:t>
        </w:r>
      </w:hyperlink>
      <w:r>
        <w:rPr>
          <w:lang w:val="en-US"/>
        </w:rPr>
        <w:t xml:space="preserve">. </w:t>
      </w:r>
    </w:p>
    <w:sectPr w:rsidR="006601CD" w:rsidRPr="006601CD" w:rsidSect="006558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51653"/>
    <w:multiLevelType w:val="hybridMultilevel"/>
    <w:tmpl w:val="56C06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93"/>
    <w:rsid w:val="000429F7"/>
    <w:rsid w:val="001E6497"/>
    <w:rsid w:val="00486BC4"/>
    <w:rsid w:val="004D00F0"/>
    <w:rsid w:val="00510999"/>
    <w:rsid w:val="00612A1B"/>
    <w:rsid w:val="0065585E"/>
    <w:rsid w:val="006601CD"/>
    <w:rsid w:val="00683600"/>
    <w:rsid w:val="006977F8"/>
    <w:rsid w:val="00706375"/>
    <w:rsid w:val="0073751F"/>
    <w:rsid w:val="00CF3333"/>
    <w:rsid w:val="00CF3E66"/>
    <w:rsid w:val="00D51FD4"/>
    <w:rsid w:val="00E95597"/>
    <w:rsid w:val="00ED5293"/>
    <w:rsid w:val="00EE1A8D"/>
    <w:rsid w:val="00F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978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7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77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7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7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64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4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usbro.github.io/Group13_GOTO_Assignment_2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Schweizer</dc:creator>
  <cp:keywords/>
  <dc:description/>
  <cp:lastModifiedBy>Marcus Schweizer</cp:lastModifiedBy>
  <cp:revision>5</cp:revision>
  <dcterms:created xsi:type="dcterms:W3CDTF">2015-11-18T15:23:00Z</dcterms:created>
  <dcterms:modified xsi:type="dcterms:W3CDTF">2015-11-18T16:20:00Z</dcterms:modified>
</cp:coreProperties>
</file>