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F0A27" w:rsidRPr="00E709C6" w:rsidRDefault="00FF0A27" w:rsidP="00FF0A27">
      <w:pPr>
        <w:pStyle w:val="2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>Методическое пособие №2: «Как спроектировать, симулировать и оформить собственный IoT‑проект»</w:t>
      </w:r>
    </w:p>
    <w:p w:rsidR="00FF0A27" w:rsidRPr="00E709C6" w:rsidRDefault="00FF0A27" w:rsidP="00FF0A27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Введение.</w:t>
      </w:r>
      <w:r w:rsidRPr="00E709C6">
        <w:rPr>
          <w:rFonts w:ascii="Times New Roman" w:hAnsi="Times New Roman" w:cs="Times New Roman"/>
          <w:sz w:val="28"/>
          <w:szCs w:val="28"/>
        </w:rPr>
        <w:t xml:space="preserve"> Данное методическое пособие предназначено для студентов, желающих самостоятельно разработать и исследовать модель IoT-системы с использованием симуляции. Здесь пошагово изложены рекомендации – от постановки задачи до подготовки отчетной документации – с опорой на материалы курса 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>«Перспективные информационные технологии»</w:t>
      </w:r>
      <w:r w:rsidRPr="00E709C6">
        <w:rPr>
          <w:rFonts w:ascii="Times New Roman" w:hAnsi="Times New Roman" w:cs="Times New Roman"/>
          <w:sz w:val="28"/>
          <w:szCs w:val="28"/>
        </w:rPr>
        <w:t xml:space="preserve"> и выполненные лабораторные работы. Следуя этим шагам, вы сможете структурировано реализовать свой проект, избежать распространенных ошибок и убедиться, что результаты корректно интерпретированы и оформлены.</w:t>
      </w:r>
    </w:p>
    <w:p w:rsidR="00FF0A27" w:rsidRPr="00E709C6" w:rsidRDefault="00FF0A27" w:rsidP="00FF0A27">
      <w:pPr>
        <w:pStyle w:val="3"/>
        <w:spacing w:before="0" w:after="0" w:line="360" w:lineRule="auto"/>
        <w:ind w:firstLine="720"/>
        <w:jc w:val="both"/>
        <w:rPr>
          <w:rFonts w:ascii="Times New Roman" w:hAnsi="Times New Roman" w:cs="Times New Roman"/>
        </w:rPr>
      </w:pPr>
      <w:bookmarkStart w:id="0" w:name="X3dd2c1ef4573d66b37e38793b76bc1506931e44"/>
      <w:r w:rsidRPr="00E709C6">
        <w:rPr>
          <w:rFonts w:ascii="Times New Roman" w:hAnsi="Times New Roman" w:cs="Times New Roman"/>
        </w:rPr>
        <w:t>Шаг 1. Постановка задачи и определение требований</w:t>
      </w:r>
    </w:p>
    <w:p w:rsidR="00FF0A27" w:rsidRPr="00E709C6" w:rsidRDefault="00FF0A27" w:rsidP="00FF0A27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 xml:space="preserve">На первом этапе чётко сформулируйте 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>что именно</w:t>
      </w:r>
      <w:r w:rsidRPr="00E709C6">
        <w:rPr>
          <w:rFonts w:ascii="Times New Roman" w:hAnsi="Times New Roman" w:cs="Times New Roman"/>
          <w:sz w:val="28"/>
          <w:szCs w:val="28"/>
        </w:rPr>
        <w:t xml:space="preserve"> вы будете моделировать. Ответьте на вопросы: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какой сценарий или проблема</w:t>
      </w:r>
      <w:r w:rsidRPr="00E709C6">
        <w:rPr>
          <w:rFonts w:ascii="Times New Roman" w:hAnsi="Times New Roman" w:cs="Times New Roman"/>
          <w:sz w:val="28"/>
          <w:szCs w:val="28"/>
        </w:rPr>
        <w:t xml:space="preserve"> лежит в основе вашего проекта,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какова цель системы</w:t>
      </w:r>
      <w:r w:rsidRPr="00E709C6">
        <w:rPr>
          <w:rFonts w:ascii="Times New Roman" w:hAnsi="Times New Roman" w:cs="Times New Roman"/>
          <w:sz w:val="28"/>
          <w:szCs w:val="28"/>
        </w:rPr>
        <w:t xml:space="preserve"> (что она должна улучшить, автоматизировать или контролировать) и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какие требования</w:t>
      </w:r>
      <w:r w:rsidRPr="00E709C6">
        <w:rPr>
          <w:rFonts w:ascii="Times New Roman" w:hAnsi="Times New Roman" w:cs="Times New Roman"/>
          <w:sz w:val="28"/>
          <w:szCs w:val="28"/>
        </w:rPr>
        <w:t xml:space="preserve"> предъявляются к её работе.</w:t>
      </w:r>
    </w:p>
    <w:p w:rsidR="00FF0A27" w:rsidRPr="00E709C6" w:rsidRDefault="00FF0A27" w:rsidP="00FF0A27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Декомпозиция задачи:</w:t>
      </w:r>
    </w:p>
    <w:p w:rsidR="00FF0A27" w:rsidRPr="00E709C6" w:rsidRDefault="00FF0A27" w:rsidP="00FF0A27">
      <w:pPr>
        <w:pStyle w:val="Compact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Предметная область:</w:t>
      </w:r>
      <w:r w:rsidRPr="00E709C6">
        <w:rPr>
          <w:rFonts w:ascii="Times New Roman" w:hAnsi="Times New Roman" w:cs="Times New Roman"/>
          <w:sz w:val="28"/>
          <w:szCs w:val="28"/>
        </w:rPr>
        <w:t xml:space="preserve"> Опишите контекст – например, “умная ферма” (мониторинг теплицы), “умный город” (светофоры и трафик), “кибер-физическая система на производстве” (датчики на станках) и т.д.</w:t>
      </w:r>
    </w:p>
    <w:p w:rsidR="00FF0A27" w:rsidRPr="00E709C6" w:rsidRDefault="00FF0A27" w:rsidP="00FF0A27">
      <w:pPr>
        <w:pStyle w:val="Compact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Участники и объекты:</w:t>
      </w:r>
      <w:r w:rsidRPr="00E709C6">
        <w:rPr>
          <w:rFonts w:ascii="Times New Roman" w:hAnsi="Times New Roman" w:cs="Times New Roman"/>
          <w:sz w:val="28"/>
          <w:szCs w:val="28"/>
        </w:rPr>
        <w:t xml:space="preserve"> Перечислите, какие вещи/сущности участвуют. Например: датчики температуры, влажности, движения; исполнительные устройства (нагреватель, замок, мотор); пользователи или внешние системы, которым нужны данные.</w:t>
      </w:r>
    </w:p>
    <w:p w:rsidR="00FF0A27" w:rsidRPr="00E709C6" w:rsidRDefault="00FF0A27" w:rsidP="00FF0A27">
      <w:pPr>
        <w:pStyle w:val="Compact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Функционал:</w:t>
      </w:r>
      <w:r w:rsidRPr="00E709C6">
        <w:rPr>
          <w:rFonts w:ascii="Times New Roman" w:hAnsi="Times New Roman" w:cs="Times New Roman"/>
          <w:sz w:val="28"/>
          <w:szCs w:val="28"/>
        </w:rPr>
        <w:t xml:space="preserve"> Что должна делать система? Собирать данные, передавать их, выдавать сигналы управления? Нужна ли обратная связь, автономное принятие решений? Сформулируйте 2–5 ключевых функций, </w:t>
      </w:r>
      <w:r w:rsidRPr="00E709C6">
        <w:rPr>
          <w:rFonts w:ascii="Times New Roman" w:hAnsi="Times New Roman" w:cs="Times New Roman"/>
          <w:sz w:val="28"/>
          <w:szCs w:val="28"/>
        </w:rPr>
        <w:lastRenderedPageBreak/>
        <w:t>например: “следить за показателем X и при превышении порога делать Y; сохранять исторические данные; уведомлять пользователя о событиях” и т.д.</w:t>
      </w:r>
    </w:p>
    <w:p w:rsidR="00FF0A27" w:rsidRPr="00E709C6" w:rsidRDefault="00FF0A27" w:rsidP="00FF0A27">
      <w:pPr>
        <w:pStyle w:val="Compact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Ограничения и показатели эффективности:</w:t>
      </w:r>
      <w:r w:rsidRPr="00E709C6">
        <w:rPr>
          <w:rFonts w:ascii="Times New Roman" w:hAnsi="Times New Roman" w:cs="Times New Roman"/>
          <w:sz w:val="28"/>
          <w:szCs w:val="28"/>
        </w:rPr>
        <w:t xml:space="preserve"> Установите критерии, по которым будете судить о работоспособности и эффективности. Это могут быть: максимально допустимая задержка реакции (например, не более 1 секунды для аварийного сигнала), допустимый процент потери сообщений, время жизни устройства на батарее, масштаб (сколько узлов должно поддерживаться). Эти требования потом проверяются в моделировании.</w:t>
      </w:r>
    </w:p>
    <w:p w:rsidR="00FF0A27" w:rsidRPr="00E709C6" w:rsidRDefault="00FF0A27" w:rsidP="00FF0A27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 xml:space="preserve">На выходе у вас должно получиться чёткое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  <w:r w:rsidRPr="00E709C6">
        <w:rPr>
          <w:rFonts w:ascii="Times New Roman" w:hAnsi="Times New Roman" w:cs="Times New Roman"/>
          <w:sz w:val="28"/>
          <w:szCs w:val="28"/>
        </w:rPr>
        <w:t xml:space="preserve"> на систему в миниатюре: что она из себя представляет и чего должна достичь. Пример формулировки: 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>«Система “умная парковка” для 100 машиномест, цель – в реальном времени отслеживать свободные места с задержкой не более 5 секунд и точностью 98%. Датчики – ультразвуковые парковочные, установлены на каждом месте; данные поступают на локальный контроллер в каждом секторе, далее – в облачный сервер, который отображает карту парковки на приложение пользователя.»</w:t>
      </w:r>
      <w:r w:rsidRPr="00E709C6">
        <w:rPr>
          <w:rFonts w:ascii="Times New Roman" w:hAnsi="Times New Roman" w:cs="Times New Roman"/>
          <w:sz w:val="28"/>
          <w:szCs w:val="28"/>
        </w:rPr>
        <w:t xml:space="preserve"> Такое описание станет основой вашего отчёта (раздел “Введение”) и ориентиром для последующих шагов.</w:t>
      </w:r>
    </w:p>
    <w:p w:rsidR="00FF0A27" w:rsidRPr="00E709C6" w:rsidRDefault="00FF0A27" w:rsidP="00FF0A27">
      <w:pPr>
        <w:pStyle w:val="3"/>
        <w:spacing w:before="0" w:after="0" w:line="360" w:lineRule="auto"/>
        <w:ind w:firstLine="720"/>
        <w:jc w:val="both"/>
        <w:rPr>
          <w:rFonts w:ascii="Times New Roman" w:hAnsi="Times New Roman" w:cs="Times New Roman"/>
        </w:rPr>
      </w:pPr>
      <w:bookmarkStart w:id="1" w:name="Xa54fb30a02d8cf5dab4ae13cd8857aa19313adf"/>
      <w:bookmarkEnd w:id="0"/>
      <w:r w:rsidRPr="00E709C6">
        <w:rPr>
          <w:rFonts w:ascii="Times New Roman" w:hAnsi="Times New Roman" w:cs="Times New Roman"/>
        </w:rPr>
        <w:t>Шаг 2. Разработка архитектуры IoT-системы</w:t>
      </w:r>
    </w:p>
    <w:p w:rsidR="00FF0A27" w:rsidRPr="00E709C6" w:rsidRDefault="00FF0A27" w:rsidP="00FF0A27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 xml:space="preserve">Переходим к проектированию системы на концептуальном уровне. Используйте знания об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уровнях IoT-архитектуры</w:t>
      </w:r>
      <w:r w:rsidRPr="00E709C6">
        <w:rPr>
          <w:rFonts w:ascii="Times New Roman" w:hAnsi="Times New Roman" w:cs="Times New Roman"/>
          <w:sz w:val="28"/>
          <w:szCs w:val="28"/>
        </w:rPr>
        <w:t xml:space="preserve"> – краевом, туманном, облачном – и распределите компоненты вашей системы по этим уровням.</w:t>
      </w:r>
    </w:p>
    <w:p w:rsidR="00FF0A27" w:rsidRPr="00E709C6" w:rsidRDefault="00FF0A27" w:rsidP="00FF0A27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Рекомендации по построению архитектуры:</w:t>
      </w:r>
    </w:p>
    <w:p w:rsidR="00FF0A27" w:rsidRPr="00E709C6" w:rsidRDefault="00FF0A27" w:rsidP="00FF0A27">
      <w:pPr>
        <w:numPr>
          <w:ilvl w:val="0"/>
          <w:numId w:val="1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 xml:space="preserve">Начните с 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>логической схемы</w:t>
      </w:r>
      <w:r w:rsidRPr="00E709C6">
        <w:rPr>
          <w:rFonts w:ascii="Times New Roman" w:hAnsi="Times New Roman" w:cs="Times New Roman"/>
          <w:sz w:val="28"/>
          <w:szCs w:val="28"/>
        </w:rPr>
        <w:t xml:space="preserve">: нарисуйте блок-схему, где покажите все типы устройств/узлов и связи между ними. Не углубляясь в физику, определите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ролли каждого узла</w:t>
      </w:r>
      <w:r w:rsidRPr="00E709C6">
        <w:rPr>
          <w:rFonts w:ascii="Times New Roman" w:hAnsi="Times New Roman" w:cs="Times New Roman"/>
          <w:sz w:val="28"/>
          <w:szCs w:val="28"/>
        </w:rPr>
        <w:t xml:space="preserve">. Например,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Edge-устройства</w:t>
      </w:r>
      <w:r w:rsidRPr="00E709C6">
        <w:rPr>
          <w:rFonts w:ascii="Times New Roman" w:hAnsi="Times New Roman" w:cs="Times New Roman"/>
          <w:sz w:val="28"/>
          <w:szCs w:val="28"/>
        </w:rPr>
        <w:t xml:space="preserve">: датчики собирают информацию, передают сырые данные;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Fog-узлы</w:t>
      </w:r>
      <w:r w:rsidRPr="00E709C6">
        <w:rPr>
          <w:rFonts w:ascii="Times New Roman" w:hAnsi="Times New Roman" w:cs="Times New Roman"/>
          <w:sz w:val="28"/>
          <w:szCs w:val="28"/>
        </w:rPr>
        <w:t xml:space="preserve">: получают данные от группы датчиков, выполняют локальные расчеты (фильтрацию, агрегирование), принимают решения на месте (например, автоматическое отключение чего-то);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lastRenderedPageBreak/>
        <w:t>Cloud</w:t>
      </w:r>
      <w:r w:rsidRPr="00E709C6">
        <w:rPr>
          <w:rFonts w:ascii="Times New Roman" w:hAnsi="Times New Roman" w:cs="Times New Roman"/>
          <w:sz w:val="28"/>
          <w:szCs w:val="28"/>
        </w:rPr>
        <w:t xml:space="preserve">: собирает данные от всех fog-узлов, хранит большую историю, реализует тяжелую аналитику или машинное обучение, предоставляет интерфейс пользователю. Свяжите узлы стрелками, пометьте, как идут данные (от датчиков вверх, от облака вниз команды). Это отвечает на вопрос 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>«Что делает система и как данные текут?»</w:t>
      </w:r>
      <w:r w:rsidRPr="00E709C6">
        <w:rPr>
          <w:rFonts w:ascii="Times New Roman" w:hAnsi="Times New Roman" w:cs="Times New Roman"/>
          <w:sz w:val="28"/>
          <w:szCs w:val="28"/>
        </w:rPr>
        <w:t>.</w:t>
      </w:r>
    </w:p>
    <w:p w:rsidR="00FF0A27" w:rsidRPr="00E709C6" w:rsidRDefault="00FF0A27" w:rsidP="00FF0A27">
      <w:pPr>
        <w:numPr>
          <w:ilvl w:val="0"/>
          <w:numId w:val="1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 xml:space="preserve">Далее проработайте 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>техническую схему</w:t>
      </w:r>
      <w:r w:rsidRPr="00E709C6">
        <w:rPr>
          <w:rFonts w:ascii="Times New Roman" w:hAnsi="Times New Roman" w:cs="Times New Roman"/>
          <w:sz w:val="28"/>
          <w:szCs w:val="28"/>
        </w:rPr>
        <w:t xml:space="preserve">: здесь добавьте конкретики –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тип оборудования и протоколы</w:t>
      </w:r>
      <w:r w:rsidRPr="00E709C6">
        <w:rPr>
          <w:rFonts w:ascii="Times New Roman" w:hAnsi="Times New Roman" w:cs="Times New Roman"/>
          <w:sz w:val="28"/>
          <w:szCs w:val="28"/>
        </w:rPr>
        <w:t xml:space="preserve">. Решите, какие устройства или эмуляторы будут на краю (Arduino, ESP32, Raspberry Pi, смартфон?), что возьмете в роли Fog (может быть, тоже Raspberry Pi, локальный сервер, сетевой шлюз) и что используете как облако (в реальном проекте это может быть облачный сервис AWS/Azure/Google IoT или собственный сервер). Для симуляции вы можете не привязываться к брендам, но такие детали помогают установить параметры: напр., если Edge – это Arduino с LoRaWAN, то будет низкая скорость передачи, высокая задержка, но большой радиус; если Fog – офисный роутер, то вычислительных мощностей мало и т.п. Укажите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протоколы/интерфейсы</w:t>
      </w:r>
      <w:r w:rsidRPr="00E709C6">
        <w:rPr>
          <w:rFonts w:ascii="Times New Roman" w:hAnsi="Times New Roman" w:cs="Times New Roman"/>
          <w:sz w:val="28"/>
          <w:szCs w:val="28"/>
        </w:rPr>
        <w:t>: сенсоры к контроллеру по Modbus или SPI? контроллер к серверу по MQTT? Облачный API RESTful? В вашем симуляционном коде протоколов как таковых не будет, но зная их, вы сможете реалистично задать параметры задержек, частоты отправки данных, надежности соединения (например, MQTT поверх TCP/IP в локальной сети – практически без потерь, а MQTT через сотовую сеть – может иметь задержки 100+ мс и потери 1-5%).</w:t>
      </w:r>
    </w:p>
    <w:p w:rsidR="00FF0A27" w:rsidRPr="00E709C6" w:rsidRDefault="00FF0A27" w:rsidP="00FF0A27">
      <w:pPr>
        <w:numPr>
          <w:ilvl w:val="0"/>
          <w:numId w:val="1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 xml:space="preserve">Особое внимание –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очередям и обработке</w:t>
      </w:r>
      <w:r w:rsidRPr="00E709C6">
        <w:rPr>
          <w:rFonts w:ascii="Times New Roman" w:hAnsi="Times New Roman" w:cs="Times New Roman"/>
          <w:sz w:val="28"/>
          <w:szCs w:val="28"/>
        </w:rPr>
        <w:t>: решите, будут ли у вас где-либо буферы ожидания. Как правило, очереди есть на промежуточных узлах (Fog) или на самом краю, если устройство копит данные при потере связи. Включите эти моменты в дизайн: напр., “шлюз имеет очередь на 100 сообщений, при заполнении старые отбрасываются” – затем это симулируется.</w:t>
      </w:r>
    </w:p>
    <w:p w:rsidR="00FF0A27" w:rsidRPr="00E709C6" w:rsidRDefault="00FF0A27" w:rsidP="00FF0A27">
      <w:pPr>
        <w:numPr>
          <w:ilvl w:val="0"/>
          <w:numId w:val="1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 xml:space="preserve">Учтите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масштабируемость</w:t>
      </w:r>
      <w:r w:rsidRPr="00E709C6">
        <w:rPr>
          <w:rFonts w:ascii="Times New Roman" w:hAnsi="Times New Roman" w:cs="Times New Roman"/>
          <w:sz w:val="28"/>
          <w:szCs w:val="28"/>
        </w:rPr>
        <w:t xml:space="preserve">: даже если ваш сценарий небольшой, подумайте, что будет при увеличении устройств. Архитектура должна быть по </w:t>
      </w:r>
      <w:r w:rsidRPr="00E709C6">
        <w:rPr>
          <w:rFonts w:ascii="Times New Roman" w:hAnsi="Times New Roman" w:cs="Times New Roman"/>
          <w:sz w:val="28"/>
          <w:szCs w:val="28"/>
        </w:rPr>
        <w:lastRenderedPageBreak/>
        <w:t>возможности масштабируемой (эталонной). Например, заложите возможность нескольких fog-узлов, если в сценарии потенциально много датчиков распределено по разным зонам.</w:t>
      </w:r>
    </w:p>
    <w:p w:rsidR="00FF0A27" w:rsidRPr="00E709C6" w:rsidRDefault="00FF0A27" w:rsidP="00FF0A27">
      <w:pPr>
        <w:numPr>
          <w:ilvl w:val="0"/>
          <w:numId w:val="1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>Наконец, сверяйтесь с примерами: есть ли в литературе или интернете аналогичные решения? Например, для “умного дома” типовая архитектура – датчики → хаб → облако. Для промышленного мониторинга – сенсоры → контроллер (PLC) → локальный сервер → облако. Вы можете взять готовый шаблон и адаптировать.</w:t>
      </w:r>
    </w:p>
    <w:p w:rsidR="00FF0A27" w:rsidRPr="00E709C6" w:rsidRDefault="00FF0A27" w:rsidP="00FF0A27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>Зафиксируйте архитектуру графически и текстово. В отчёте у вас будут рисунки (структурная схема системы) и описание, как информация проходит через эту структуру. Это будет раздел “Архитектура системы” в вашем документе.</w:t>
      </w:r>
    </w:p>
    <w:p w:rsidR="00FF0A27" w:rsidRPr="00E709C6" w:rsidRDefault="00FF0A27" w:rsidP="00FF0A27">
      <w:pPr>
        <w:pStyle w:val="3"/>
        <w:spacing w:before="0" w:after="0" w:line="360" w:lineRule="auto"/>
        <w:ind w:firstLine="720"/>
        <w:jc w:val="both"/>
        <w:rPr>
          <w:rFonts w:ascii="Times New Roman" w:hAnsi="Times New Roman" w:cs="Times New Roman"/>
        </w:rPr>
      </w:pPr>
      <w:bookmarkStart w:id="2" w:name="Xe37ba09bb261a414b80bcdab6559aa1b92714c3"/>
      <w:bookmarkEnd w:id="1"/>
      <w:r w:rsidRPr="00E709C6">
        <w:rPr>
          <w:rFonts w:ascii="Times New Roman" w:hAnsi="Times New Roman" w:cs="Times New Roman"/>
        </w:rPr>
        <w:t>Шаг 3. Выбор инструментария и настройка симуляционной модели</w:t>
      </w:r>
    </w:p>
    <w:p w:rsidR="00FF0A27" w:rsidRPr="00E709C6" w:rsidRDefault="00FF0A27" w:rsidP="00FF0A27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 xml:space="preserve">Имея на руках дизайн системы, решите, 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>как</w:t>
      </w:r>
      <w:r w:rsidRPr="00E709C6">
        <w:rPr>
          <w:rFonts w:ascii="Times New Roman" w:hAnsi="Times New Roman" w:cs="Times New Roman"/>
          <w:sz w:val="28"/>
          <w:szCs w:val="28"/>
        </w:rPr>
        <w:t xml:space="preserve"> вы будете её моделировать. Варианты: использовать специализированный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симулятор IoT/Fog</w:t>
      </w:r>
      <w:r w:rsidRPr="00E709C6">
        <w:rPr>
          <w:rFonts w:ascii="Times New Roman" w:hAnsi="Times New Roman" w:cs="Times New Roman"/>
          <w:sz w:val="28"/>
          <w:szCs w:val="28"/>
        </w:rPr>
        <w:t>, написать свою программу, или комбинировать подходы.</w:t>
      </w:r>
    </w:p>
    <w:p w:rsidR="00FF0A27" w:rsidRPr="00E709C6" w:rsidRDefault="00FF0A27" w:rsidP="00FF0A27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Если используете готовые симуляторы:</w:t>
      </w:r>
      <w:r w:rsidRPr="00E709C6">
        <w:rPr>
          <w:rFonts w:ascii="Times New Roman" w:hAnsi="Times New Roman" w:cs="Times New Roman"/>
          <w:sz w:val="28"/>
          <w:szCs w:val="28"/>
        </w:rPr>
        <w:br/>
        <w:t xml:space="preserve">Платформы вроде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iFogSim</w:t>
      </w:r>
      <w:r w:rsidRPr="00E709C6">
        <w:rPr>
          <w:rFonts w:ascii="Times New Roman" w:hAnsi="Times New Roman" w:cs="Times New Roman"/>
          <w:sz w:val="28"/>
          <w:szCs w:val="28"/>
        </w:rPr>
        <w:t xml:space="preserve"> (Java),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YAFS</w:t>
      </w:r>
      <w:r w:rsidRPr="00E709C6">
        <w:rPr>
          <w:rFonts w:ascii="Times New Roman" w:hAnsi="Times New Roman" w:cs="Times New Roman"/>
          <w:sz w:val="28"/>
          <w:szCs w:val="28"/>
        </w:rPr>
        <w:t xml:space="preserve"> (Python) предоставляют готовые компоненты: можно “создать” объекты Fog, датчиков, сетей, задать параметры и получить результаты. Плюс – не нужно писать низкоуровневый код передачи сообщений; минус – требуется время разобраться с API, и меньше гибкости для нестандартной логики. Если у вас есть время и интерес, эти инструменты дадут продвинутый функционал (например, моделирование маршрутизации, энергии). Ресурсы: руководства, документация, примеры на GitHub – обязательно изучите и попробуйте запустить демонстрационную модель.</w:t>
      </w:r>
    </w:p>
    <w:p w:rsidR="00FF0A27" w:rsidRPr="00E709C6" w:rsidRDefault="00FF0A27" w:rsidP="00FF0A27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Если пишете свою модель:</w:t>
      </w:r>
      <w:r w:rsidRPr="00E709C6">
        <w:rPr>
          <w:rFonts w:ascii="Times New Roman" w:hAnsi="Times New Roman" w:cs="Times New Roman"/>
          <w:sz w:val="28"/>
          <w:szCs w:val="28"/>
        </w:rPr>
        <w:br/>
        <w:t xml:space="preserve">Этот путь хорош для понимания основ. Вы можете использовать общий язык программирования (Python, Java, C# и др.) или даже математический инструмент </w:t>
      </w:r>
      <w:r w:rsidRPr="00E709C6">
        <w:rPr>
          <w:rFonts w:ascii="Times New Roman" w:hAnsi="Times New Roman" w:cs="Times New Roman"/>
          <w:sz w:val="28"/>
          <w:szCs w:val="28"/>
        </w:rPr>
        <w:lastRenderedPageBreak/>
        <w:t xml:space="preserve">(Matlab/Simulink). На Python можно быстро скриптом реализовать дискретную симуляцию, как в лабораторных. Рекомендуется разбить задачу на части: - Опишите классы/структуры данных для узлов (например, класс 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>Device</w:t>
      </w:r>
      <w:r w:rsidRPr="00E709C6">
        <w:rPr>
          <w:rFonts w:ascii="Times New Roman" w:hAnsi="Times New Roman" w:cs="Times New Roman"/>
          <w:sz w:val="28"/>
          <w:szCs w:val="28"/>
        </w:rPr>
        <w:t xml:space="preserve"> с атрибутами типа “очередь сообщений”, “задержка обработки”). - Опишите процессы передачи: функция, которая берет сообщение и через паузу (например, </w:t>
      </w:r>
      <w:r w:rsidRPr="00E709C6">
        <w:rPr>
          <w:rStyle w:val="VerbatimChar"/>
          <w:rFonts w:ascii="Times New Roman" w:hAnsi="Times New Roman" w:cs="Times New Roman"/>
          <w:sz w:val="28"/>
          <w:szCs w:val="28"/>
        </w:rPr>
        <w:t>time.sleep(latency)</w:t>
      </w:r>
      <w:r w:rsidRPr="00E709C6">
        <w:rPr>
          <w:rFonts w:ascii="Times New Roman" w:hAnsi="Times New Roman" w:cs="Times New Roman"/>
          <w:sz w:val="28"/>
          <w:szCs w:val="28"/>
        </w:rPr>
        <w:t>) доставляет его получателю – или используйте событийную модель (с подсчетом времени в переменной). Python позволяет не имитировать реальное время, а использовать вычисление времени событий. Для простоты же можно генерировать задержки случайными числами и считать суммарное время обработки задачи. - Включите сбор метрик: замеряйте время поступления сообщения на каждый узел, время выхода и т.д., чтобы потом вычислять задержки. - Используйте генераторы случайных чисел с фиксированным зерном (seed), чтобы результаты могли быть воспроизведены.</w:t>
      </w:r>
    </w:p>
    <w:p w:rsidR="00FF0A27" w:rsidRPr="00E709C6" w:rsidRDefault="00FF0A27" w:rsidP="00FF0A27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 xml:space="preserve">В лабораторных работах у вас уже есть пример кода: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viz_phone_pipeline.py</w:t>
      </w:r>
      <w:r w:rsidRPr="00E709C6">
        <w:rPr>
          <w:rFonts w:ascii="Times New Roman" w:hAnsi="Times New Roman" w:cs="Times New Roman"/>
          <w:sz w:val="28"/>
          <w:szCs w:val="28"/>
        </w:rPr>
        <w:t xml:space="preserve">,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fog_standard.py</w:t>
      </w:r>
      <w:r w:rsidRPr="00E709C6">
        <w:rPr>
          <w:rFonts w:ascii="Times New Roman" w:hAnsi="Times New Roman" w:cs="Times New Roman"/>
          <w:sz w:val="28"/>
          <w:szCs w:val="28"/>
        </w:rPr>
        <w:t xml:space="preserve">,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viz_cloud_fog_edge_pipeline.py</w:t>
      </w:r>
      <w:r w:rsidRPr="00E709C6">
        <w:rPr>
          <w:rFonts w:ascii="Times New Roman" w:hAnsi="Times New Roman" w:cs="Times New Roman"/>
          <w:sz w:val="28"/>
          <w:szCs w:val="28"/>
        </w:rPr>
        <w:t xml:space="preserve"> – они показывают, как можно организовать модель и вычисление метрик. Возьмите их за основу: например, функция </w:t>
      </w:r>
      <w:r w:rsidRPr="00E709C6">
        <w:rPr>
          <w:rStyle w:val="VerbatimChar"/>
          <w:rFonts w:ascii="Times New Roman" w:hAnsi="Times New Roman" w:cs="Times New Roman"/>
          <w:sz w:val="28"/>
          <w:szCs w:val="28"/>
        </w:rPr>
        <w:t>simulate_custom_config()</w:t>
      </w:r>
      <w:r w:rsidRPr="00E709C6">
        <w:rPr>
          <w:rFonts w:ascii="Times New Roman" w:hAnsi="Times New Roman" w:cs="Times New Roman"/>
          <w:sz w:val="28"/>
          <w:szCs w:val="28"/>
        </w:rPr>
        <w:t xml:space="preserve"> в коде ЛР 3.3 позволяет легко менять масштаб (число edge/fog/cloud)</w:t>
      </w:r>
      <w:hyperlink r:id="rId5" w:anchor=":~:text=def%20simulate_custom_config">
        <w:r w:rsidRPr="00E709C6">
          <w:rPr>
            <w:rStyle w:val="a6"/>
            <w:rFonts w:ascii="Times New Roman" w:hAnsi="Times New Roman" w:cs="Times New Roman"/>
            <w:sz w:val="28"/>
            <w:szCs w:val="28"/>
          </w:rPr>
          <w:t>[30]</w:t>
        </w:r>
      </w:hyperlink>
      <w:hyperlink r:id="rId6" w:anchor=":~:text=%27edge_devices%27%3A%20300%2C%20,10000">
        <w:r w:rsidRPr="00E709C6">
          <w:rPr>
            <w:rStyle w:val="a6"/>
            <w:rFonts w:ascii="Times New Roman" w:hAnsi="Times New Roman" w:cs="Times New Roman"/>
            <w:sz w:val="28"/>
            <w:szCs w:val="28"/>
          </w:rPr>
          <w:t>[31]</w:t>
        </w:r>
      </w:hyperlink>
      <w:r w:rsidRPr="00E709C6">
        <w:rPr>
          <w:rFonts w:ascii="Times New Roman" w:hAnsi="Times New Roman" w:cs="Times New Roman"/>
          <w:sz w:val="28"/>
          <w:szCs w:val="28"/>
        </w:rPr>
        <w:t xml:space="preserve"> – вы можете вставить свои параметры туда. Или используйте структуру классов из ЛР 3.3 (там упоминались DistributedSystemSimulator и методы анализа). Код не обязателен к переиспользованию, но сильно сэкономит вам время.</w:t>
      </w:r>
    </w:p>
    <w:p w:rsidR="00FF0A27" w:rsidRPr="00E709C6" w:rsidRDefault="00FF0A27" w:rsidP="00FF0A27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Настройка параметров:</w:t>
      </w:r>
      <w:r w:rsidRPr="00E709C6">
        <w:rPr>
          <w:rFonts w:ascii="Times New Roman" w:hAnsi="Times New Roman" w:cs="Times New Roman"/>
          <w:sz w:val="28"/>
          <w:szCs w:val="28"/>
        </w:rPr>
        <w:br/>
        <w:t xml:space="preserve">Заполните вашу модель числами: задержки связей (LAN – условно 5–10 мс, 4G интернет – 50–100 мс с погрешностью), скорости обработки (Edge устройство может иметь задержку обработки 5–20 мс, Fog – 10–50 мс, Cloud – 50–200 мс, в зависимости от относительной мощности), частоты событий (как часто генерируются данные: от ежесекундно до раз в час), размеры очередей, и т.д. Если каких-то данных нет – оценивайте по аналогии или делайте разумные </w:t>
      </w:r>
      <w:r w:rsidRPr="00E709C6">
        <w:rPr>
          <w:rFonts w:ascii="Times New Roman" w:hAnsi="Times New Roman" w:cs="Times New Roman"/>
          <w:sz w:val="28"/>
          <w:szCs w:val="28"/>
        </w:rPr>
        <w:lastRenderedPageBreak/>
        <w:t>допущения. Лучше заложить некоторый диапазон и брать случайные значения, чем одно фиксированное – так вы получите распределение, приближенное к реальности.</w:t>
      </w:r>
    </w:p>
    <w:p w:rsidR="00FF0A27" w:rsidRPr="00E709C6" w:rsidRDefault="00FF0A27" w:rsidP="00FF0A27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Проверка модели:</w:t>
      </w:r>
      <w:r w:rsidRPr="00E709C6">
        <w:rPr>
          <w:rFonts w:ascii="Times New Roman" w:hAnsi="Times New Roman" w:cs="Times New Roman"/>
          <w:sz w:val="28"/>
          <w:szCs w:val="28"/>
        </w:rPr>
        <w:br/>
        <w:t>После написания кода попробуйте прогнать его на простом сценарии (например, 1 датчик – 1 fog – 1 cloud) и посмотрите, получаются ли ожидаемые вещи: есть ли задержка = сумма задержек по пути, правильно ли считаются задачи в очереди, нет ли бесконечных ожиданий. Отладьте ошибки. Убедитесь, что модель делает то, что задумано.</w:t>
      </w:r>
    </w:p>
    <w:p w:rsidR="00FF0A27" w:rsidRPr="00E709C6" w:rsidRDefault="00FF0A27" w:rsidP="00FF0A27">
      <w:pPr>
        <w:pStyle w:val="3"/>
        <w:spacing w:before="0" w:after="0" w:line="360" w:lineRule="auto"/>
        <w:ind w:firstLine="720"/>
        <w:jc w:val="both"/>
        <w:rPr>
          <w:rFonts w:ascii="Times New Roman" w:hAnsi="Times New Roman" w:cs="Times New Roman"/>
        </w:rPr>
      </w:pPr>
      <w:bookmarkStart w:id="3" w:name="X4b860233245fe20a75af50637b4500958dc08f0"/>
      <w:bookmarkEnd w:id="2"/>
      <w:r w:rsidRPr="00E709C6">
        <w:rPr>
          <w:rFonts w:ascii="Times New Roman" w:hAnsi="Times New Roman" w:cs="Times New Roman"/>
        </w:rPr>
        <w:t>Шаг 4. План экспериментов и проведение симуляции</w:t>
      </w:r>
    </w:p>
    <w:p w:rsidR="00FF0A27" w:rsidRPr="00E709C6" w:rsidRDefault="00FF0A27" w:rsidP="00FF0A27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 xml:space="preserve">Когда симуляционная модель готова, переходите к самому исследованию. Здесь ваша задача –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вариативно запустить модель</w:t>
      </w:r>
      <w:r w:rsidRPr="00E709C6">
        <w:rPr>
          <w:rFonts w:ascii="Times New Roman" w:hAnsi="Times New Roman" w:cs="Times New Roman"/>
          <w:sz w:val="28"/>
          <w:szCs w:val="28"/>
        </w:rPr>
        <w:t xml:space="preserve"> и собрать результаты для разных условий, чтобы ответить на вопросы, поставленные в Шаге 1 (цели проекта) и проверить устойчивость архитектуры из Шага 2.</w:t>
      </w:r>
    </w:p>
    <w:p w:rsidR="00FF0A27" w:rsidRPr="00E709C6" w:rsidRDefault="00FF0A27" w:rsidP="00FF0A27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Планирование экспериментов:</w:t>
      </w:r>
      <w:r w:rsidRPr="00E709C6">
        <w:rPr>
          <w:rFonts w:ascii="Times New Roman" w:hAnsi="Times New Roman" w:cs="Times New Roman"/>
          <w:sz w:val="28"/>
          <w:szCs w:val="28"/>
        </w:rPr>
        <w:br/>
        <w:t>Составьте список изменений, которые вы будете вносить между запусками симуляции. Это может быть:</w:t>
      </w:r>
    </w:p>
    <w:p w:rsidR="00FF0A27" w:rsidRPr="00E709C6" w:rsidRDefault="00FF0A27" w:rsidP="00FF0A27">
      <w:pPr>
        <w:pStyle w:val="Compact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Изменение нагрузки:</w:t>
      </w:r>
      <w:r w:rsidRPr="00E709C6">
        <w:rPr>
          <w:rFonts w:ascii="Times New Roman" w:hAnsi="Times New Roman" w:cs="Times New Roman"/>
          <w:sz w:val="28"/>
          <w:szCs w:val="28"/>
        </w:rPr>
        <w:t xml:space="preserve"> например, увеличить число датчиков в 2, 5, 10 раз и посмотреть, как растет задержка или процент потерянных сообщений.</w:t>
      </w:r>
    </w:p>
    <w:p w:rsidR="00FF0A27" w:rsidRPr="00E709C6" w:rsidRDefault="00FF0A27" w:rsidP="00FF0A27">
      <w:pPr>
        <w:pStyle w:val="Compact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Изменение параметров сети:</w:t>
      </w:r>
      <w:r w:rsidRPr="00E709C6">
        <w:rPr>
          <w:rFonts w:ascii="Times New Roman" w:hAnsi="Times New Roman" w:cs="Times New Roman"/>
          <w:sz w:val="28"/>
          <w:szCs w:val="28"/>
        </w:rPr>
        <w:t xml:space="preserve"> ухудшить условно качество связи (увеличить задержку, ввести вероятность потери пакета) или наоборот улучшить, и посмотреть эффект.</w:t>
      </w:r>
    </w:p>
    <w:p w:rsidR="00FF0A27" w:rsidRPr="00E709C6" w:rsidRDefault="00FF0A27" w:rsidP="00FF0A27">
      <w:pPr>
        <w:pStyle w:val="Compact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Отключение/добавление узлов:</w:t>
      </w:r>
      <w:r w:rsidRPr="00E709C6">
        <w:rPr>
          <w:rFonts w:ascii="Times New Roman" w:hAnsi="Times New Roman" w:cs="Times New Roman"/>
          <w:sz w:val="28"/>
          <w:szCs w:val="28"/>
        </w:rPr>
        <w:t xml:space="preserve"> например, убрать Fog-слой (все данные сразу в облако) – это сравнение архитектур, или добавить второй Fog-узел и разделить датчики между двумя Fog (смотреть, снизится ли нагрузка).</w:t>
      </w:r>
    </w:p>
    <w:p w:rsidR="00FF0A27" w:rsidRPr="00E709C6" w:rsidRDefault="00FF0A27" w:rsidP="00FF0A27">
      <w:pPr>
        <w:pStyle w:val="Compact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Настройка алгоритмов:</w:t>
      </w:r>
      <w:r w:rsidRPr="00E709C6">
        <w:rPr>
          <w:rFonts w:ascii="Times New Roman" w:hAnsi="Times New Roman" w:cs="Times New Roman"/>
          <w:sz w:val="28"/>
          <w:szCs w:val="28"/>
        </w:rPr>
        <w:t xml:space="preserve"> изменить стратегию работы системы. Например, интервал опроса датчиков сделать больше/меньше (как в ЛР 3.1 с интервалом чтения смартфона) или емкость очереди Fog менять (как в ЛР 3.3).</w:t>
      </w:r>
    </w:p>
    <w:p w:rsidR="00FF0A27" w:rsidRPr="00E709C6" w:rsidRDefault="00FF0A27" w:rsidP="00FF0A27">
      <w:pPr>
        <w:pStyle w:val="Compact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Разные типы устройств:</w:t>
      </w:r>
      <w:r w:rsidRPr="00E709C6">
        <w:rPr>
          <w:rFonts w:ascii="Times New Roman" w:hAnsi="Times New Roman" w:cs="Times New Roman"/>
          <w:sz w:val="28"/>
          <w:szCs w:val="28"/>
        </w:rPr>
        <w:t xml:space="preserve"> если у вас их несколько, можно варьировать их долю. К примеру, 100% устройств стационарные vs. 50% мобильные – влияет ли сильно на среднюю задержку?</w:t>
      </w:r>
    </w:p>
    <w:p w:rsidR="00FF0A27" w:rsidRPr="00E709C6" w:rsidRDefault="00FF0A27" w:rsidP="00FF0A27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>Каждый пункт плана – это потенциально отдельный график или таблица в результатах, так что выбирайте самое информативное и связанное с целью. В учебном проекте достаточно 2–4 экспериментов, но продуманных. Лучше покрыть разные аспекты: и масштаб, и качество связи, и конфигурацию архитектуры. Это покажет всесторонний анализ.</w:t>
      </w:r>
    </w:p>
    <w:p w:rsidR="00FF0A27" w:rsidRPr="00E709C6" w:rsidRDefault="00FF0A27" w:rsidP="00FF0A27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Проведение и сбор данных:</w:t>
      </w:r>
      <w:r w:rsidRPr="00E709C6">
        <w:rPr>
          <w:rFonts w:ascii="Times New Roman" w:hAnsi="Times New Roman" w:cs="Times New Roman"/>
          <w:sz w:val="28"/>
          <w:szCs w:val="28"/>
        </w:rPr>
        <w:br/>
        <w:t xml:space="preserve">Запускайте симуляцию для каждого сценария. Автоматизируйте: сделайте так, чтобы модель сохраняла результаты в файл или выводила структурировано (например, </w:t>
      </w:r>
      <w:r w:rsidRPr="00E709C6">
        <w:rPr>
          <w:rStyle w:val="VerbatimChar"/>
          <w:rFonts w:ascii="Times New Roman" w:hAnsi="Times New Roman" w:cs="Times New Roman"/>
          <w:sz w:val="28"/>
          <w:szCs w:val="28"/>
        </w:rPr>
        <w:t>print("Avg latency =", value)</w:t>
      </w:r>
      <w:r w:rsidRPr="00E709C6">
        <w:rPr>
          <w:rFonts w:ascii="Times New Roman" w:hAnsi="Times New Roman" w:cs="Times New Roman"/>
          <w:sz w:val="28"/>
          <w:szCs w:val="28"/>
        </w:rPr>
        <w:t>). Иногда удобнее сразу сохранять в CSV и потом в Python же построить графики (можно использовать библиотеки matplotlib, pandas). В лабораторных вам демонстрировалось построение графиков – вы можете встроить это в код симуляции или обрабатывать результаты оффлайн. Главное – избегайте ручного переписывания цифр: лучше соберите все метрики программно, чтобы ничего не упустить и не ошибиться.</w:t>
      </w:r>
    </w:p>
    <w:p w:rsidR="00FF0A27" w:rsidRPr="00E709C6" w:rsidRDefault="00FF0A27" w:rsidP="00FF0A27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 xml:space="preserve">Уделите внимание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достаточности статистики</w:t>
      </w:r>
      <w:r w:rsidRPr="00E709C6">
        <w:rPr>
          <w:rFonts w:ascii="Times New Roman" w:hAnsi="Times New Roman" w:cs="Times New Roman"/>
          <w:sz w:val="28"/>
          <w:szCs w:val="28"/>
        </w:rPr>
        <w:t xml:space="preserve">: из-за вероятностного характера процессов два прогона могут дать немного разные результаты. Чтобы быть уверенным, запускайте симуляцию с разными </w:t>
      </w:r>
      <w:r w:rsidRPr="00E709C6">
        <w:rPr>
          <w:rStyle w:val="VerbatimChar"/>
          <w:rFonts w:ascii="Times New Roman" w:hAnsi="Times New Roman" w:cs="Times New Roman"/>
          <w:sz w:val="28"/>
          <w:szCs w:val="28"/>
        </w:rPr>
        <w:t>seed</w:t>
      </w:r>
      <w:r w:rsidRPr="00E709C6">
        <w:rPr>
          <w:rFonts w:ascii="Times New Roman" w:hAnsi="Times New Roman" w:cs="Times New Roman"/>
          <w:sz w:val="28"/>
          <w:szCs w:val="28"/>
        </w:rPr>
        <w:t xml:space="preserve"> несколько раз и усредняйте или берите устойчивые значения. Либо увеличьте число задач/сообщений, чтобы усреднение было внутри одного прогона (например, считают среднюю задержку по 1000 задачам). Если результаты скачут – это повод запустить больше итераций. В отчёте вы можете указать, как решали этот вопрос (напр. “для уменьшения статистической погрешности каждый эксперимент выполнен 5 раз и усреднён”).</w:t>
      </w:r>
    </w:p>
    <w:p w:rsidR="00FF0A27" w:rsidRPr="00E709C6" w:rsidRDefault="00FF0A27" w:rsidP="00FF0A27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>Когда все необходимые данные собраны, переходите к следующему этапу.</w:t>
      </w:r>
    </w:p>
    <w:p w:rsidR="00FF0A27" w:rsidRPr="00E709C6" w:rsidRDefault="00FF0A27" w:rsidP="00FF0A27">
      <w:pPr>
        <w:pStyle w:val="3"/>
        <w:spacing w:before="0" w:after="0" w:line="360" w:lineRule="auto"/>
        <w:ind w:firstLine="720"/>
        <w:jc w:val="both"/>
        <w:rPr>
          <w:rFonts w:ascii="Times New Roman" w:hAnsi="Times New Roman" w:cs="Times New Roman"/>
        </w:rPr>
      </w:pPr>
      <w:bookmarkStart w:id="4" w:name="X8c8521b5a3ed27782b2b273d802b8db8255489e"/>
      <w:bookmarkEnd w:id="3"/>
      <w:r w:rsidRPr="00E709C6">
        <w:rPr>
          <w:rFonts w:ascii="Times New Roman" w:hAnsi="Times New Roman" w:cs="Times New Roman"/>
        </w:rPr>
        <w:lastRenderedPageBreak/>
        <w:t>Шаг 5. Анализ и интерпретация результатов симуляции</w:t>
      </w:r>
    </w:p>
    <w:p w:rsidR="00FF0A27" w:rsidRPr="00E709C6" w:rsidRDefault="00FF0A27" w:rsidP="00FF0A27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 xml:space="preserve">Этот шаг –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самый важный</w:t>
      </w:r>
      <w:r w:rsidRPr="00E709C6">
        <w:rPr>
          <w:rFonts w:ascii="Times New Roman" w:hAnsi="Times New Roman" w:cs="Times New Roman"/>
          <w:sz w:val="28"/>
          <w:szCs w:val="28"/>
        </w:rPr>
        <w:t xml:space="preserve"> с точки зрения того, насколько осознанным получится ваш проект. Недостаточно просто получить цифры, нужно их понять и связать с реальными последствиями для системы.</w:t>
      </w:r>
    </w:p>
    <w:p w:rsidR="00FF0A27" w:rsidRPr="00E709C6" w:rsidRDefault="00FF0A27" w:rsidP="00FF0A27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Обработка результатов:</w:t>
      </w:r>
      <w:r w:rsidRPr="00E709C6">
        <w:rPr>
          <w:rFonts w:ascii="Times New Roman" w:hAnsi="Times New Roman" w:cs="Times New Roman"/>
          <w:sz w:val="28"/>
          <w:szCs w:val="28"/>
        </w:rPr>
        <w:br/>
        <w:t>Начните с представления данных в удобной форме. Постройте графики для всех серий экспериментов:</w:t>
      </w:r>
      <w:r w:rsidRPr="00E709C6">
        <w:rPr>
          <w:rFonts w:ascii="Times New Roman" w:hAnsi="Times New Roman" w:cs="Times New Roman"/>
          <w:sz w:val="28"/>
          <w:szCs w:val="28"/>
        </w:rPr>
        <w:br/>
        <w:t>- График зависимости метрики от чего-то (например, задержка vs. количество устройств).</w:t>
      </w:r>
      <w:r w:rsidRPr="00E709C6">
        <w:rPr>
          <w:rFonts w:ascii="Times New Roman" w:hAnsi="Times New Roman" w:cs="Times New Roman"/>
          <w:sz w:val="28"/>
          <w:szCs w:val="28"/>
        </w:rPr>
        <w:br/>
        <w:t>- Сравнительные столбцы или линии для разных случаев (например, с Fog и без Fog; очередь 50 vs очередь 100).</w:t>
      </w:r>
      <w:r w:rsidRPr="00E709C6">
        <w:rPr>
          <w:rFonts w:ascii="Times New Roman" w:hAnsi="Times New Roman" w:cs="Times New Roman"/>
          <w:sz w:val="28"/>
          <w:szCs w:val="28"/>
        </w:rPr>
        <w:br/>
        <w:t>- Распределения или перцентильные графики, если актуально (например, график, показывающий, что 95% задач уложились в 1 секунду, а остальные 5% – дольше).</w:t>
      </w:r>
    </w:p>
    <w:p w:rsidR="00FF0A27" w:rsidRPr="00E709C6" w:rsidRDefault="00FF0A27" w:rsidP="00FF0A27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>Каждый график обязательно снабдите подписью, осями, легендой – чтобы он был понятен сам по себе. Если таблицы – то подписать столбцы, единицы измерения.</w:t>
      </w:r>
    </w:p>
    <w:p w:rsidR="00FF0A27" w:rsidRPr="00E709C6" w:rsidRDefault="00FF0A27" w:rsidP="00FF0A27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Интерпретация:</w:t>
      </w:r>
      <w:r w:rsidRPr="00E709C6">
        <w:rPr>
          <w:rFonts w:ascii="Times New Roman" w:hAnsi="Times New Roman" w:cs="Times New Roman"/>
          <w:sz w:val="28"/>
          <w:szCs w:val="28"/>
        </w:rPr>
        <w:br/>
        <w:t xml:space="preserve">Для каждого наблюдения формулируйте, 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>почему</w:t>
      </w:r>
      <w:r w:rsidRPr="00E709C6">
        <w:rPr>
          <w:rFonts w:ascii="Times New Roman" w:hAnsi="Times New Roman" w:cs="Times New Roman"/>
          <w:sz w:val="28"/>
          <w:szCs w:val="28"/>
        </w:rPr>
        <w:t xml:space="preserve"> так произошло и 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>что это значит</w:t>
      </w:r>
      <w:r w:rsidRPr="00E709C6">
        <w:rPr>
          <w:rFonts w:ascii="Times New Roman" w:hAnsi="Times New Roman" w:cs="Times New Roman"/>
          <w:sz w:val="28"/>
          <w:szCs w:val="28"/>
        </w:rPr>
        <w:t xml:space="preserve"> для исходной цели. Например: “При росте устройств задержка увеличилась экспоненциально (рис. 2),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потому что</w:t>
      </w:r>
      <w:r w:rsidRPr="00E709C6">
        <w:rPr>
          <w:rFonts w:ascii="Times New Roman" w:hAnsi="Times New Roman" w:cs="Times New Roman"/>
          <w:sz w:val="28"/>
          <w:szCs w:val="28"/>
        </w:rPr>
        <w:t xml:space="preserve"> очередь Fog-узла стала переполняться – это видно по резкому скачку максимальной задержки.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Это означает</w:t>
      </w:r>
      <w:r w:rsidRPr="00E709C6">
        <w:rPr>
          <w:rFonts w:ascii="Times New Roman" w:hAnsi="Times New Roman" w:cs="Times New Roman"/>
          <w:sz w:val="28"/>
          <w:szCs w:val="28"/>
        </w:rPr>
        <w:t>, что в текущей архитектуре один Fog-сервер может обслужить ~500 датчиков, дальше система не масштабируется без увеличения ресурсов или добавления Fog-узлов.” Таким образом, вы связываете результаты с архитектурными решениями.</w:t>
      </w:r>
    </w:p>
    <w:p w:rsidR="00FF0A27" w:rsidRPr="00E709C6" w:rsidRDefault="00FF0A27" w:rsidP="00FF0A27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 xml:space="preserve">Обратите внимание на моменты, где результаты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неожиданные</w:t>
      </w:r>
      <w:r w:rsidRPr="00E709C6">
        <w:rPr>
          <w:rFonts w:ascii="Times New Roman" w:hAnsi="Times New Roman" w:cs="Times New Roman"/>
          <w:sz w:val="28"/>
          <w:szCs w:val="28"/>
        </w:rPr>
        <w:t xml:space="preserve"> или расходятся с ожиданием. Возможно, в модели упущено что-то, или наоборот открывается интересный эффект. Например, вы ожидали, что уменьшение </w:t>
      </w:r>
      <w:r w:rsidRPr="00E709C6">
        <w:rPr>
          <w:rFonts w:ascii="Times New Roman" w:hAnsi="Times New Roman" w:cs="Times New Roman"/>
          <w:sz w:val="28"/>
          <w:szCs w:val="28"/>
        </w:rPr>
        <w:lastRenderedPageBreak/>
        <w:t>интервала опроса датчиков всегда улучшит задержку, а оказалось – улучшило до поры, а потом очередь всё равно переполнилась и задержка выросла. Объясните: “слишком частые опросы дали слишком большой поток данных, который даже Fog не успевает обработать, поэтому выигрыш нивелировался.” Такие нюансы показывают вашу глубину понимания.</w:t>
      </w:r>
    </w:p>
    <w:p w:rsidR="00FF0A27" w:rsidRPr="00E709C6" w:rsidRDefault="00FF0A27" w:rsidP="00FF0A27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Выводы и рекомендации:</w:t>
      </w:r>
      <w:r w:rsidRPr="00E709C6">
        <w:rPr>
          <w:rFonts w:ascii="Times New Roman" w:hAnsi="Times New Roman" w:cs="Times New Roman"/>
          <w:sz w:val="28"/>
          <w:szCs w:val="28"/>
        </w:rPr>
        <w:br/>
        <w:t xml:space="preserve">На основе анализа сформулируйте, что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следует изменить или настроить</w:t>
      </w:r>
      <w:r w:rsidRPr="00E709C6">
        <w:rPr>
          <w:rFonts w:ascii="Times New Roman" w:hAnsi="Times New Roman" w:cs="Times New Roman"/>
          <w:sz w:val="28"/>
          <w:szCs w:val="28"/>
        </w:rPr>
        <w:t xml:space="preserve"> в реальной системе. Это и есть инженерные выводы. Например: 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>“Для надежной работы системы умной парковки с 1000 датчиков требуется как минимум 5 Fog-контроллеров (по 200 датчиков на каждый) или один облачный сервер значительно большей мощности – иначе средняя задержка превысит 5 с, что неприемлемо.”</w:t>
      </w:r>
      <w:r w:rsidRPr="00E709C6">
        <w:rPr>
          <w:rFonts w:ascii="Times New Roman" w:hAnsi="Times New Roman" w:cs="Times New Roman"/>
          <w:sz w:val="28"/>
          <w:szCs w:val="28"/>
        </w:rPr>
        <w:t xml:space="preserve"> Или: 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>“Использование мобильных датчиков (на дронах) приводит к 20% увеличению задержки; рекомендуется либо улучшить связь (5G вместо Wi-Fi), либо учитывать этот лаг в алгоритмах управления.”</w:t>
      </w:r>
      <w:r w:rsidRPr="00E709C6">
        <w:rPr>
          <w:rFonts w:ascii="Times New Roman" w:hAnsi="Times New Roman" w:cs="Times New Roman"/>
          <w:sz w:val="28"/>
          <w:szCs w:val="28"/>
        </w:rPr>
        <w:t xml:space="preserve"> Такие конкретные рекомендации придают практическую ценность вашему проекту.</w:t>
      </w:r>
    </w:p>
    <w:p w:rsidR="00FF0A27" w:rsidRPr="00E709C6" w:rsidRDefault="00FF0A27" w:rsidP="00FF0A27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>В итоге этап анализа должен ответить на вопросы, поставленные во введении, и заложить основу для текста раздела “Результаты и обсуждение” вашего отчёта.</w:t>
      </w:r>
    </w:p>
    <w:p w:rsidR="00FF0A27" w:rsidRPr="00E709C6" w:rsidRDefault="00FF0A27" w:rsidP="00FF0A27">
      <w:pPr>
        <w:pStyle w:val="3"/>
        <w:spacing w:before="0" w:after="0" w:line="360" w:lineRule="auto"/>
        <w:ind w:firstLine="720"/>
        <w:jc w:val="both"/>
        <w:rPr>
          <w:rFonts w:ascii="Times New Roman" w:hAnsi="Times New Roman" w:cs="Times New Roman"/>
        </w:rPr>
      </w:pPr>
      <w:bookmarkStart w:id="5" w:name="шаг-6.-подготовка-отчёта-и-презентации"/>
      <w:bookmarkEnd w:id="4"/>
      <w:r w:rsidRPr="00E709C6">
        <w:rPr>
          <w:rFonts w:ascii="Times New Roman" w:hAnsi="Times New Roman" w:cs="Times New Roman"/>
        </w:rPr>
        <w:t>Шаг 6. Подготовка отчёта и презентации</w:t>
      </w:r>
    </w:p>
    <w:p w:rsidR="00FF0A27" w:rsidRPr="00E709C6" w:rsidRDefault="00FF0A27" w:rsidP="00FF0A27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>Последний шаг – оформить все сделанные наработки в стройный документ и/или слайдовую презентацию. Даже если у вас не требуют презентацию, проделать её полезно: она помогает структурировать мысли кратко. Обычно курсовой проект сопровождается текстовым отчётом ~20-30 страниц, а ВКР – 60-80 страниц и защитной презентацией.</w:t>
      </w:r>
    </w:p>
    <w:p w:rsidR="00FF0A27" w:rsidRPr="00E709C6" w:rsidRDefault="00FF0A27" w:rsidP="00FF0A27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Структура отчёта:</w:t>
      </w:r>
      <w:r w:rsidRPr="00E709C6">
        <w:rPr>
          <w:rFonts w:ascii="Times New Roman" w:hAnsi="Times New Roman" w:cs="Times New Roman"/>
          <w:sz w:val="28"/>
          <w:szCs w:val="28"/>
        </w:rPr>
        <w:br/>
        <w:t xml:space="preserve">Как уже отмечалось, стандартная схема – Введение, Обзор (опционально), Архитектура (постановка задачи и модель), Методика (симуляция), Результаты, Выводы, Приложения (код, большие графики), Список литературы. Убедитесь, </w:t>
      </w:r>
      <w:r w:rsidRPr="00E709C6">
        <w:rPr>
          <w:rFonts w:ascii="Times New Roman" w:hAnsi="Times New Roman" w:cs="Times New Roman"/>
          <w:sz w:val="28"/>
          <w:szCs w:val="28"/>
        </w:rPr>
        <w:lastRenderedPageBreak/>
        <w:t>что все элементы на месте. Проверьте требуемый формат (шрифт, отступы, оформление рисунков и таблиц по ГОСТ и т.п.). Особое внимание оформлению ссылок: если цитируете определения или чьи-то данные, поставьте библиографическую ссылку и приведите источник в списке литературы. В дипломе обязателен обзор источников – там вы вставите пару страниц про IoT, Fog, MQTT со ссылками на книги/статьи (в этом помогут материалы лекций и теоретическая часть вашего отчёта).</w:t>
      </w:r>
    </w:p>
    <w:p w:rsidR="00FF0A27" w:rsidRPr="00E709C6" w:rsidRDefault="00FF0A27" w:rsidP="00FF0A27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Презентация:</w:t>
      </w:r>
      <w:r w:rsidRPr="00E709C6">
        <w:rPr>
          <w:rFonts w:ascii="Times New Roman" w:hAnsi="Times New Roman" w:cs="Times New Roman"/>
          <w:sz w:val="28"/>
          <w:szCs w:val="28"/>
        </w:rPr>
        <w:br/>
        <w:t>Если предстоит защита, подготовьте 15–20 слайдов, которые отражают основные пункты: тема и актуальность, цель, архитектура (с картинкой!), пример работы/алгоритма, результаты (несколько ключевых графиков с пояснениями), выводы. Слайды должны быть лаконичными, с акцентом на изображениях и схемах. Текст – только ключевые фразы, остальное вы говорите устно. Для наглядности можно включить фрагмент псевдокода или диаграмму последовательности, если это поможет понять работу системы. Помните про регламент (обычно 7-10 минут) – тренируйтесь уложиться, проговорив речь с таймером.</w:t>
      </w:r>
    </w:p>
    <w:p w:rsidR="00FF0A27" w:rsidRPr="00E709C6" w:rsidRDefault="00FF0A27" w:rsidP="00FF0A27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Проверка и отладка отчёта:</w:t>
      </w:r>
      <w:r w:rsidRPr="00E709C6">
        <w:rPr>
          <w:rFonts w:ascii="Times New Roman" w:hAnsi="Times New Roman" w:cs="Times New Roman"/>
          <w:sz w:val="28"/>
          <w:szCs w:val="28"/>
        </w:rPr>
        <w:br/>
        <w:t>Дайте коллегам или научному руководителю прочитать черновик. Возможны правки – лучше учесть их заранее. Убедитесь, что отчёт и презентация взаимодополняют: в отчёте – детали и доказательства, в презентации – суть и наглядность.</w:t>
      </w:r>
    </w:p>
    <w:p w:rsidR="00FF0A27" w:rsidRPr="00E709C6" w:rsidRDefault="00FF0A27" w:rsidP="00FF0A27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Оформление выводов:</w:t>
      </w:r>
      <w:r w:rsidRPr="00E709C6">
        <w:rPr>
          <w:rFonts w:ascii="Times New Roman" w:hAnsi="Times New Roman" w:cs="Times New Roman"/>
          <w:sz w:val="28"/>
          <w:szCs w:val="28"/>
        </w:rPr>
        <w:br/>
        <w:t xml:space="preserve">В конце отчёта (и речи) сделайте акцент на том, чего достигли. Хороший финал – цифры или факты: 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>“Разработанная модель показала, что гибридная архитектура с fog-узлами сокращает среднюю задержку обработки на 40% по сравнению с чисто облачной – с 5 с до 3 с при 1000 устройств.”</w:t>
      </w:r>
      <w:r w:rsidRPr="00E709C6">
        <w:rPr>
          <w:rFonts w:ascii="Times New Roman" w:hAnsi="Times New Roman" w:cs="Times New Roman"/>
          <w:sz w:val="28"/>
          <w:szCs w:val="28"/>
        </w:rPr>
        <w:t xml:space="preserve"> – такой вывод запомнится комиссии.</w:t>
      </w:r>
    </w:p>
    <w:p w:rsidR="00FF0A27" w:rsidRPr="00E709C6" w:rsidRDefault="00FF0A27" w:rsidP="00FF0A27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lastRenderedPageBreak/>
        <w:t xml:space="preserve">Наконец, убедитесь, что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цель работы достигнута</w:t>
      </w:r>
      <w:r w:rsidRPr="00E709C6">
        <w:rPr>
          <w:rFonts w:ascii="Times New Roman" w:hAnsi="Times New Roman" w:cs="Times New Roman"/>
          <w:sz w:val="28"/>
          <w:szCs w:val="28"/>
        </w:rPr>
        <w:t>: читая ваш отчёт или слушая доклад, понятно, зачем это делалось и что получилось. Если есть расхождения (цель полностью не достигнута), честно укажите причины и что можно сделать дальше.</w:t>
      </w:r>
    </w:p>
    <w:p w:rsidR="00FF0A27" w:rsidRPr="00E709C6" w:rsidRDefault="00FF0A27" w:rsidP="00FF0A2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5" style="width:0;height:1.5pt" o:hralign="center" o:hrstd="t" o:hr="t"/>
        </w:pict>
      </w:r>
    </w:p>
    <w:p w:rsidR="00FF0A27" w:rsidRPr="00E709C6" w:rsidRDefault="00FF0A27" w:rsidP="00FF0A27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>Следуя данным рекомендациям, вы шаг за шагом реализуете собственный IoT-проект: от идеи через симуляцию – к оформленной работе. Пользуйтесь наработками лабораторных, не стесняйтесь обращаться к источникам (стандартам, статьям) за вдохновением и цифрами, и у вас получится продемонстрировать и понимание теории, и практические навыки моделирования перспективных информационных технологий. Успехов в проектировании вашей IoT-системы!</w:t>
      </w:r>
      <w:hyperlink r:id="rId7" w:anchor=":~:text=foster%20innovation%20and%20development%20enabling,and%20cloud%20resources%20under%20different">
        <w:r w:rsidRPr="00E709C6">
          <w:rPr>
            <w:rStyle w:val="a6"/>
            <w:rFonts w:ascii="Times New Roman" w:hAnsi="Times New Roman" w:cs="Times New Roman"/>
            <w:sz w:val="28"/>
            <w:szCs w:val="28"/>
          </w:rPr>
          <w:t>[11]</w:t>
        </w:r>
      </w:hyperlink>
      <w:hyperlink r:id="rId8" w:anchor=":~:text=The%20aim%20of%20%E2%80%9Cfogging%E2%80%9D%20is,for%20further%20analysis%20or%20processing">
        <w:r w:rsidRPr="00E709C6">
          <w:rPr>
            <w:rStyle w:val="a6"/>
            <w:rFonts w:ascii="Times New Roman" w:hAnsi="Times New Roman" w:cs="Times New Roman"/>
            <w:sz w:val="28"/>
            <w:szCs w:val="28"/>
          </w:rPr>
          <w:t>[4]</w:t>
        </w:r>
      </w:hyperlink>
    </w:p>
    <w:bookmarkEnd w:id="5"/>
    <w:p w:rsidR="00FF0A27" w:rsidRPr="00E709C6" w:rsidRDefault="00FF0A27" w:rsidP="00FF0A2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6" style="width:0;height:1.5pt" o:hralign="center" o:hrstd="t" o:hr="t"/>
        </w:pict>
      </w:r>
    </w:p>
    <w:bookmarkStart w:id="6" w:name="citations"/>
    <w:p w:rsidR="00FF0A27" w:rsidRPr="00E709C6" w:rsidRDefault="00FF0A27" w:rsidP="00FF0A27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09C6">
        <w:fldChar w:fldCharType="begin"/>
      </w:r>
      <w:r w:rsidRPr="00E709C6">
        <w:rPr>
          <w:rFonts w:ascii="Times New Roman" w:hAnsi="Times New Roman" w:cs="Times New Roman"/>
          <w:sz w:val="28"/>
          <w:szCs w:val="28"/>
          <w:lang w:val="en-US"/>
        </w:rPr>
        <w:instrText xml:space="preserve"> HYPERLINK "file://file_00000000018071f5a02eccbd55711c15" \l ":~:text=%D0%A7%D1%82%D0%BE%20%D1%82%D0%B0%D0%BA%D0%BE%D0%B5%20IoT%3F%20%E2%80%A2%20IoT,pdf%20page%203%20of%209" \h </w:instrText>
      </w:r>
      <w:r w:rsidRPr="00E709C6">
        <w:fldChar w:fldCharType="separate"/>
      </w:r>
      <w:r w:rsidRPr="00E709C6">
        <w:rPr>
          <w:rStyle w:val="a6"/>
          <w:rFonts w:ascii="Times New Roman" w:hAnsi="Times New Roman" w:cs="Times New Roman"/>
          <w:sz w:val="28"/>
          <w:szCs w:val="28"/>
          <w:lang w:val="en-US"/>
        </w:rPr>
        <w:t>[1]</w:t>
      </w:r>
      <w:r w:rsidRPr="00E709C6">
        <w:rPr>
          <w:rStyle w:val="a6"/>
          <w:rFonts w:ascii="Times New Roman" w:hAnsi="Times New Roman" w:cs="Times New Roman"/>
          <w:sz w:val="28"/>
          <w:szCs w:val="28"/>
        </w:rPr>
        <w:fldChar w:fldCharType="end"/>
      </w:r>
      <w:r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Lecture1_IoT_2025-2026.pdf</w:t>
      </w:r>
    </w:p>
    <w:p w:rsidR="00FF0A27" w:rsidRPr="00E709C6" w:rsidRDefault="00FF0A27" w:rsidP="00FF0A27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9">
        <w:r w:rsidRPr="00E709C6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file://file_00000000018071f5a02eccbd55711c15</w:t>
        </w:r>
      </w:hyperlink>
    </w:p>
    <w:p w:rsidR="00FF0A27" w:rsidRPr="00E709C6" w:rsidRDefault="00FF0A27" w:rsidP="00FF0A27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hyperlink r:id="rId10" w:anchor=":~:text=%E2%80%A2%20%D0%A3%D0%BC%D0%BD%D1%8B%D0%B9%20%D0%B4%D0%BE%D0%BC%20%E2%80%A2%20%D0%9F%D1%80%D0%BE%D0%BC%D1%8B%D1%88%D0%BB%D0%B5%D0%BD%D0%BD%D0%BE%D1%81%D1%82%D1%8C,%E2%80%A2%20%D0%9C%D0%B5%D0%B4%D0%B8%D1%86%D0%B8%D0%BD%D0%B0%20%E2%80%A2%20%D0%A3%D0%BC%D0%BD%D1%8B%D0%B9%20%D0%B3%D0%BE%D1%80%D0%BE%D0%B4">
        <w:r w:rsidRPr="00E709C6">
          <w:rPr>
            <w:rStyle w:val="a6"/>
            <w:rFonts w:ascii="Times New Roman" w:hAnsi="Times New Roman" w:cs="Times New Roman"/>
            <w:sz w:val="28"/>
            <w:szCs w:val="28"/>
          </w:rPr>
          <w:t>[2]</w:t>
        </w:r>
      </w:hyperlink>
      <w:r w:rsidRPr="00E709C6">
        <w:rPr>
          <w:rFonts w:ascii="Times New Roman" w:hAnsi="Times New Roman" w:cs="Times New Roman"/>
          <w:sz w:val="28"/>
          <w:szCs w:val="28"/>
        </w:rPr>
        <w:t xml:space="preserve"> Lecture2_IoT_Как выполнять проект_2025-2026.pdf</w:t>
      </w:r>
    </w:p>
    <w:p w:rsidR="00FF0A27" w:rsidRPr="00E709C6" w:rsidRDefault="00FF0A27" w:rsidP="00FF0A27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11">
        <w:r w:rsidRPr="00E709C6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file://file_000000001ff871f7bc007f0ae4924fd5</w:t>
        </w:r>
      </w:hyperlink>
    </w:p>
    <w:p w:rsidR="00FF0A27" w:rsidRPr="00E709C6" w:rsidRDefault="00FF0A27" w:rsidP="00FF0A27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12" w:anchor=":~:text=,of%20a%20fog%20computing%20architecture">
        <w:r w:rsidRPr="00E709C6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[3]</w:t>
        </w:r>
      </w:hyperlink>
      <w:r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13" w:anchor=":~:text=The%20aim%20of%20%E2%80%9Cfogging%E2%80%9D%20is,for%20further%20analysis%20or%20processing">
        <w:r w:rsidRPr="00E709C6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[4]</w:t>
        </w:r>
      </w:hyperlink>
      <w:r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14" w:anchor=":~:text=Systems%20like%20the%20ones%20used,throughput%20to%20the%20data%20center">
        <w:r w:rsidRPr="00E709C6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[5]</w:t>
        </w:r>
      </w:hyperlink>
      <w:r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15" w:anchor=":~:text=It%E2%80%99s%20not%20only%20the%20data,immediately%20when%20an%20incident%20occurs">
        <w:r w:rsidRPr="00E709C6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[6]</w:t>
        </w:r>
      </w:hyperlink>
      <w:r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16" w:anchor=":~:text=A%20reference%20architecture%20for%20fog,computing%20on%20the%20IIC%20website">
        <w:r w:rsidRPr="00E709C6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[7]</w:t>
        </w:r>
      </w:hyperlink>
      <w:r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What is Fog computing? - IONOS</w:t>
      </w:r>
    </w:p>
    <w:p w:rsidR="00FF0A27" w:rsidRPr="00E709C6" w:rsidRDefault="00FF0A27" w:rsidP="00FF0A27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17">
        <w:r w:rsidRPr="00E709C6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https://www.ionos.com/digitalguide/server/know-how/fog-computing/</w:t>
        </w:r>
      </w:hyperlink>
    </w:p>
    <w:p w:rsidR="00FF0A27" w:rsidRPr="00E709C6" w:rsidRDefault="00FF0A27" w:rsidP="00FF0A27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18" w:anchor=":~:text=MQTT%20is%20a%20standards,the%20cloud%20to%20the%20device">
        <w:r w:rsidRPr="00E709C6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[8]</w:t>
        </w:r>
      </w:hyperlink>
      <w:r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19" w:anchor=":~:text=The%20MQTT%20protocol%20has%20become,it%20delivers%20the%20following%20benefits">
        <w:r w:rsidRPr="00E709C6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[9]</w:t>
        </w:r>
      </w:hyperlink>
      <w:r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20" w:anchor=":~:text=Reliable">
        <w:r w:rsidRPr="00E709C6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[10]</w:t>
        </w:r>
      </w:hyperlink>
      <w:r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What is MQTT? - MQTT Protocol Explained - AWS</w:t>
      </w:r>
    </w:p>
    <w:p w:rsidR="00FF0A27" w:rsidRPr="00E709C6" w:rsidRDefault="00FF0A27" w:rsidP="00FF0A27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21">
        <w:r w:rsidRPr="00E709C6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https://aws.amazon.com/what-is/mqtt/</w:t>
        </w:r>
      </w:hyperlink>
    </w:p>
    <w:p w:rsidR="00FF0A27" w:rsidRPr="00E709C6" w:rsidRDefault="00FF0A27" w:rsidP="00FF0A27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22" w:anchor=":~:text=foster%20innovation%20and%20development%20enabling,and%20cloud%20resources%20under%20different">
        <w:r w:rsidRPr="00E709C6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[11]</w:t>
        </w:r>
      </w:hyperlink>
      <w:r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23" w:anchor=":~:text=modules%20of%20analytics%20applications%20are,simulation%20toolkit%20in%20terms%20of">
        <w:r w:rsidRPr="00E709C6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[12]</w:t>
        </w:r>
      </w:hyperlink>
      <w:r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[1606.02007] iFogSim: A Toolkit for Modeling and Simulation of Resource Management Techniques in Internet of Things, Edge and Fog Computing Environments</w:t>
      </w:r>
    </w:p>
    <w:p w:rsidR="00FF0A27" w:rsidRPr="00E709C6" w:rsidRDefault="00FF0A27" w:rsidP="00FF0A27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24">
        <w:r w:rsidRPr="00E709C6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https://ar5iv.labs.arxiv.org/html/1606.02007</w:t>
        </w:r>
      </w:hyperlink>
    </w:p>
    <w:p w:rsidR="00FF0A27" w:rsidRPr="00E709C6" w:rsidRDefault="00FF0A27" w:rsidP="00FF0A27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hyperlink r:id="rId25" w:anchor=":~:text=%D0%A0%D0%B0%D1%81%D0%BF%D1%80%D0%B5%D0%B4%D0%B5%D0%BB%D1%91%D0%BD%D0%BD%D0%B0%D1%8F%20%D1%81%D0%B8%D1%81%D1%82%D0%B5%D0%BC%D0%B0%C2%A0%E2%80%94%20%D1%8D%D1%82%D0%BE%20%D1%81%D0%BE%D0%B2%D0%BE%D0%BA%D1%83%D0%BF%D0%BD%D0%BE%D1%81%D1%82%D1%8C%20%D0%BD%D0%B5%D1%81%D0%BA%D0%BE%D0%BB%D1%8C%D0%BA%D0%B8%D1%85,%D1%81%D0%B5%D1%80%D0%B2%D0%B5%D1%80">
        <w:r w:rsidRPr="00E709C6">
          <w:rPr>
            <w:rStyle w:val="a6"/>
            <w:rFonts w:ascii="Times New Roman" w:hAnsi="Times New Roman" w:cs="Times New Roman"/>
            <w:sz w:val="28"/>
            <w:szCs w:val="28"/>
          </w:rPr>
          <w:t>[13]</w:t>
        </w:r>
      </w:hyperlink>
      <w:r w:rsidRPr="00E709C6">
        <w:rPr>
          <w:rFonts w:ascii="Times New Roman" w:hAnsi="Times New Roman" w:cs="Times New Roman"/>
          <w:sz w:val="28"/>
          <w:szCs w:val="28"/>
        </w:rPr>
        <w:t xml:space="preserve"> </w:t>
      </w:r>
      <w:hyperlink r:id="rId26" w:anchor=":~:text=%D0%9F%D1%80%D0%BE%D1%81%D0%BB%D0%B5%D0%B4%D0%B8%D1%82%D1%8C%20%D0%BF%D1%83%D1%82%D1%8C%20%D0%B4%D0%B0%D0%BD%D0%BD%D1%8B%D1%85%20%D0%BE%D1%82%20%D0%B4%D0%B0%D1%82%D1%87%D0%B8%D0%BA%D0%B0,%D0%B4%D0%BE%20%D1%81%D0%B5%D1%80%D0%B2%D0%B5%D1%80%D0%B0">
        <w:r w:rsidRPr="00E709C6">
          <w:rPr>
            <w:rStyle w:val="a6"/>
            <w:rFonts w:ascii="Times New Roman" w:hAnsi="Times New Roman" w:cs="Times New Roman"/>
            <w:sz w:val="28"/>
            <w:szCs w:val="28"/>
          </w:rPr>
          <w:t>[14]</w:t>
        </w:r>
      </w:hyperlink>
      <w:r w:rsidRPr="00E709C6">
        <w:rPr>
          <w:rFonts w:ascii="Times New Roman" w:hAnsi="Times New Roman" w:cs="Times New Roman"/>
          <w:sz w:val="28"/>
          <w:szCs w:val="28"/>
        </w:rPr>
        <w:t xml:space="preserve"> </w:t>
      </w:r>
      <w:hyperlink r:id="rId27" w:anchor=":~:text=%D0%A1%D0%BD%D0%BE%D0%B2%D0%B0%20%D0%B7%D0%B0%D0%BF%D1%83%D1%81%D1%82%D0%B8%D1%82%D0%B5%20%D1%81%D0%B8%D0%BC%D1%83%D0%BB%D1%8F%D1%86%D0%B8%D1%8E%20%D0%B8%20%D0%B7%D0%B0%D0%BF%D0%B8%D1%88%D0%B8%D1%82%D0%B5,%D1%81%D1%80%D0%B5%D0%B4%D0%BD%D0%B5%D0%B9%20%D1%81%D0%BA%D0%B2%D0%BE%D0%B7%D0%BD%D0%BE%D0%B9%20%D0%B7%D0%B0%D0%B4%D0%B5%D1%80%D0%B6%D0%BA%D0%B8%20%D0%B2%20%D0%BE%D1%82%D1%87%D1%91%D1%82">
        <w:r w:rsidRPr="00E709C6">
          <w:rPr>
            <w:rStyle w:val="a6"/>
            <w:rFonts w:ascii="Times New Roman" w:hAnsi="Times New Roman" w:cs="Times New Roman"/>
            <w:sz w:val="28"/>
            <w:szCs w:val="28"/>
          </w:rPr>
          <w:t>[15]</w:t>
        </w:r>
      </w:hyperlink>
      <w:r w:rsidRPr="00E709C6">
        <w:rPr>
          <w:rFonts w:ascii="Times New Roman" w:hAnsi="Times New Roman" w:cs="Times New Roman"/>
          <w:sz w:val="28"/>
          <w:szCs w:val="28"/>
        </w:rPr>
        <w:t xml:space="preserve"> </w:t>
      </w:r>
      <w:hyperlink r:id="rId28" w:anchor=":~:text=%D0%9D%D0%B0%D0%B9%D0%B4%D0%B8%D1%82%D0%B5%20%D0%BF%D0%B0%D1%80%D0%B0%D0%BC%D0%B5%D1%82%D1%80%C2%A0read_interval_ms%C2%A0%D0%B2%20%D1%84%D1%83%D0%BD%D0%BA%D1%86%D0%B8%D0%B8%C2%A0simulate">
        <w:r w:rsidRPr="00E709C6">
          <w:rPr>
            <w:rStyle w:val="a6"/>
            <w:rFonts w:ascii="Times New Roman" w:hAnsi="Times New Roman" w:cs="Times New Roman"/>
            <w:sz w:val="28"/>
            <w:szCs w:val="28"/>
          </w:rPr>
          <w:t>[16]</w:t>
        </w:r>
      </w:hyperlink>
      <w:r w:rsidRPr="00E709C6">
        <w:rPr>
          <w:rFonts w:ascii="Times New Roman" w:hAnsi="Times New Roman" w:cs="Times New Roman"/>
          <w:sz w:val="28"/>
          <w:szCs w:val="28"/>
        </w:rPr>
        <w:t xml:space="preserve"> Измененное_3_учебное_пособие_по_проекту_robots_fog_mini_sim_Educational_вар3.docx</w:t>
      </w:r>
    </w:p>
    <w:p w:rsidR="00FF0A27" w:rsidRPr="00E709C6" w:rsidRDefault="00FF0A27" w:rsidP="00FF0A27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29">
        <w:r w:rsidRPr="00E709C6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file://file_00000000addc71f58cf2da7f334991ae</w:t>
        </w:r>
      </w:hyperlink>
    </w:p>
    <w:p w:rsidR="00FF0A27" w:rsidRPr="00E709C6" w:rsidRDefault="00FF0A27" w:rsidP="00FF0A27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30" w:anchor=":~:text=%D0%9A%D1%80%D0%B0%D0%B5%D0%B2%D0%BE%D0%B9%20%D1%83%D1%80%D0%BE%D0%B2%D0%B5%D0%BD%D1%8C%20,%D0%9C%D0%BE%D0%B3%D1%83%D1%82%20%D0%B1%D1%8B%D1%82%D1%8C%20%D1%81%D1%82%D0%B0%D1%86%D0%B8%D0%BE%D0%BD%D0%B0%D1%80%D0%BD%D1%8B%D0%BC%D0%B8%20%D0%B8%D0%BB%D0%B8%20%D0%BC%D0%BE%D0%B1%D0%B8%D0%BB%D1%8C%D0%BD%D1%8B%D0%BC%D0%B8">
        <w:r w:rsidRPr="00E709C6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[17]</w:t>
        </w:r>
      </w:hyperlink>
      <w:r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31" w:anchor=":~:text=%D0%9C%D0%BE%D0%B4%D0%B5%D0%BB%D1%8C%20%D0%B2%20%D1%84%D0%B0%D0%B9%D0%BB%D0%B5%20viz_cloud_fog_edge_pipeline,%D0%B0%D0%B1%D1%81%D1%82%D1%80%D0%B0%D0%B3%D0%B8%D1%80%D1%83%D1%8F%D1%81%D1%8C%20%D0%BE%D1%82%20%D0%BA%D0%BE%D0%BD%D0%BA%D1%80%D0%B5%D1%82%D0%BD%D0%BE%D0%B9%20%D1%84%D0%B8%D0%B7%D0%B8%D1%87%D0%B5%D1%81%D0%BA%D0%BE%D0%B9%20%D1%80%D0%B5%D0%B0%D0%BB%D0%B8%D0%B7%D0%B0%D1%86%D0%B8%D0%B8">
        <w:r w:rsidRPr="00E709C6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[20]</w:t>
        </w:r>
      </w:hyperlink>
      <w:r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32" w:anchor=":~:text=%D0%9F%D0%BE%D1%81%D0%BB%D0%B5%D0%B4%D0%BE%D0%B2%D0%B0%D1%82%D0%B5%D0%BB%D1%8C%D0%BD%D0%BE%20%D1%83%D1%81%D1%82%D0%B0%D0%BD%D0%BE%D0%B2%D0%B8%D1%82%D0%B5%20%D0%B8%20%D0%BF%D1%80%D0%BE%D1%82%D0%B5%D1%81%D1%82%D0%B8%D1%80%D1%83%D0%B9%D1%82%D0%B5%20%D1%82%D1%80%D0%B8,%D0%B1%D0%B0%D0%B7%D0%BE%D0%B2%D1%8B%D0%B5%20%D0%BA%D0%BE%D0%BD%D1%84%D0%B8%D0%B3%D1%83%D1%80%D0%B0%D1%86%D0%B8%D0%B8">
        <w:r w:rsidRPr="00E709C6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[21]</w:t>
        </w:r>
      </w:hyperlink>
      <w:r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33" w:anchor=":~:text=%D0%94%D0%BB%D1%8F%20%D1%81%D0%B2%D0%BE%D0%B5%D0%B3%D0%BE%20%D0%B2%D0%B0%D1%80%D0%B8%D0%B0%D0%BD%D1%82%D0%B0%20%D1%80%D0%B0%D1%81%D1%81%D1%87%D0%B8%D1%82%D0%B0%D0%B9%D1%82%D0%B5%20%D0%B8,%D0%B7%D0%B0%D0%BD%D0%B5%D1%81%D0%B8%D1%82%D0%B5%20%D0%B2%20%D0%BE%D1%82%D1%87%D1%91%D1%82%20%D0%BC%D0%B5%D1%82%D1%80%D0%B8%D0%BA%D0%B8">
        <w:r w:rsidRPr="00E709C6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[22]</w:t>
        </w:r>
      </w:hyperlink>
      <w:r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34" w:anchor=":~:text=if%20device_type%20%3D%3D%20">
        <w:r w:rsidRPr="00E709C6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[23]</w:t>
        </w:r>
      </w:hyperlink>
      <w:r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35" w:anchor=":~:text=%D0%A0%D0%B8%D1%81%D1%83%D0%BD%D0%BE%D0%BA%203%20%E2%80%93%20%D0%9F%D1%80%D0%B8%D0%BC%D0%B5%D1%80%20%D1%81,%D1%83%D0%BC%D0%B5%D0%BD%D1%8C%D1%88%D0%B5%D0%BD%D0%BD%D0%BE%D0%B9%20%D0%B7%D0%B0%D0%B4%D0%B5%D1%80%D0%B6%D0%BA%D0%BE%D0%B9">
        <w:r w:rsidRPr="00E709C6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[24]</w:t>
        </w:r>
      </w:hyperlink>
      <w:r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36" w:anchor=":~:text=%D0%98%D0%B7%D0%BC%D0%B5%D0%BD%D0%B8%D1%82%D0%B5%20%D1%8D%D1%82%D0%BE%D1%82%20%D0%BF%D0%B0%D1%80%D0%B0%D0%BC%D0%B5%D1%82%D1%80">
        <w:r w:rsidRPr="00E709C6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[25]</w:t>
        </w:r>
      </w:hyperlink>
      <w:r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37" w:anchor=":~:text=%D1%88%D1%82%D1%80%D0%B0%D1%84%D0%BD%D1%83%D1%8E%20%D0%B7%D0%B0%D0%B4%D0%B5%D1%80%D0%B6%D0%BA%D1%83">
        <w:r w:rsidRPr="00E709C6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[26]</w:t>
        </w:r>
      </w:hyperlink>
      <w:r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38" w:anchor=":~:text=%D0%A4%D0%B0%D0%BA%D1%82%D1%8B%20%D0%BF%D0%B5%D1%80%D0%B5%D0%BF%D0%BE%D0%BB%D0%BD%D0%B5%D0%BD%D0%B8%D1%8F%20%D0%BE%D1%87%D0%B5%D1%80%D0%B5%D0%B4%D0%B5%D0%B9%20,fog_queue_delay%20%D0%B8%D0%BC%D0%B5%D0%B5%D1%82%20%D0%B1%D0%BE%D0%BB%D1%8C%D1%88%D0%B8%D0%B5%20%D0%B7%D0%BD%D0%B0%D1%87%D0%B5%D0%BD%D0%B8%D1%8F">
        <w:r w:rsidRPr="00E709C6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[27]</w:t>
        </w:r>
      </w:hyperlink>
      <w:r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39" w:anchor=":~:text=def%20simulate_custom_config">
        <w:r w:rsidRPr="00E709C6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[30]</w:t>
        </w:r>
      </w:hyperlink>
      <w:r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40" w:anchor=":~:text=%27edge_devices%27%3A%20300%2C%20,10000">
        <w:r w:rsidRPr="00E709C6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[31]</w:t>
        </w:r>
      </w:hyperlink>
      <w:r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09C6">
        <w:rPr>
          <w:rFonts w:ascii="Times New Roman" w:hAnsi="Times New Roman" w:cs="Times New Roman"/>
          <w:sz w:val="28"/>
          <w:szCs w:val="28"/>
        </w:rPr>
        <w:t>Лабораторная</w:t>
      </w:r>
      <w:r w:rsidRPr="00E709C6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E709C6">
        <w:rPr>
          <w:rFonts w:ascii="Times New Roman" w:hAnsi="Times New Roman" w:cs="Times New Roman"/>
          <w:sz w:val="28"/>
          <w:szCs w:val="28"/>
        </w:rPr>
        <w:t>работа</w:t>
      </w:r>
      <w:r w:rsidRPr="00E709C6">
        <w:rPr>
          <w:rFonts w:ascii="Times New Roman" w:hAnsi="Times New Roman" w:cs="Times New Roman"/>
          <w:sz w:val="28"/>
          <w:szCs w:val="28"/>
          <w:lang w:val="en-US"/>
        </w:rPr>
        <w:t>_3_3_</w:t>
      </w:r>
      <w:r w:rsidRPr="00E709C6">
        <w:rPr>
          <w:rFonts w:ascii="Times New Roman" w:hAnsi="Times New Roman" w:cs="Times New Roman"/>
          <w:sz w:val="28"/>
          <w:szCs w:val="28"/>
        </w:rPr>
        <w:t>расчет</w:t>
      </w:r>
      <w:r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09C6">
        <w:rPr>
          <w:rFonts w:ascii="Times New Roman" w:hAnsi="Times New Roman" w:cs="Times New Roman"/>
          <w:sz w:val="28"/>
          <w:szCs w:val="28"/>
        </w:rPr>
        <w:t>разных</w:t>
      </w:r>
      <w:r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09C6">
        <w:rPr>
          <w:rFonts w:ascii="Times New Roman" w:hAnsi="Times New Roman" w:cs="Times New Roman"/>
          <w:sz w:val="28"/>
          <w:szCs w:val="28"/>
        </w:rPr>
        <w:t>метрик</w:t>
      </w:r>
      <w:r w:rsidRPr="00E709C6">
        <w:rPr>
          <w:rFonts w:ascii="Times New Roman" w:hAnsi="Times New Roman" w:cs="Times New Roman"/>
          <w:sz w:val="28"/>
          <w:szCs w:val="28"/>
          <w:lang w:val="en-US"/>
        </w:rPr>
        <w:t>.docx</w:t>
      </w:r>
    </w:p>
    <w:p w:rsidR="00FF0A27" w:rsidRPr="00E709C6" w:rsidRDefault="00FF0A27" w:rsidP="00FF0A27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41">
        <w:r w:rsidRPr="00E709C6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file://file_00000000537c71f7b7640d04921060f2</w:t>
        </w:r>
      </w:hyperlink>
    </w:p>
    <w:p w:rsidR="00FF0A27" w:rsidRPr="00E709C6" w:rsidRDefault="00FF0A27" w:rsidP="00FF0A27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hyperlink r:id="rId42" w:anchor=":~:text=%D0%9A%D1%80%D0%B0%D0%B5%D0%B2%D0%BE%D0%B9%20%D1%83%D1%80%D0%BE%D0%B2%D0%B5%D0%BD%D1%8C%20%28Edge%29%3A%20%D0%A0%D0%BE%D0%B1%D0%BE%D1%82,%D1%81%D0%B1%D0%BE%D1%80%20%D1%81%D1%8B%D1%80%D1%8B%D1%85%20%D0%B4%D0%B0%D0%BD%D0%BD%D1%8B%D1%85">
        <w:r w:rsidRPr="00FF0A27">
          <w:rPr>
            <w:rStyle w:val="a6"/>
            <w:rFonts w:ascii="Times New Roman" w:hAnsi="Times New Roman" w:cs="Times New Roman"/>
            <w:sz w:val="28"/>
            <w:szCs w:val="28"/>
            <w:lang w:val="ru-RU"/>
          </w:rPr>
          <w:t>[18]</w:t>
        </w:r>
      </w:hyperlink>
      <w:r w:rsidRPr="00FF0A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43" w:anchor=":~:text=%D0%A1%D0%B2%D1%8F%D0%B7%D1%83%D1%8E%D1%89%D0%B8%D0%B5%20%D0%BA%D0%BE%D0%BC%D0%BF%D0%BE%D0%BD%D0%B5%D0%BD%D1%82%D1%8B%3A">
        <w:r w:rsidRPr="00FF0A27">
          <w:rPr>
            <w:rStyle w:val="a6"/>
            <w:rFonts w:ascii="Times New Roman" w:hAnsi="Times New Roman" w:cs="Times New Roman"/>
            <w:sz w:val="28"/>
            <w:szCs w:val="28"/>
            <w:lang w:val="ru-RU"/>
          </w:rPr>
          <w:t>[19]</w:t>
        </w:r>
      </w:hyperlink>
      <w:r w:rsidRPr="00FF0A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44" w:anchor=":~:text=%D0%A0%D0%B8%D1%81%D1%83%D0%BD%D0%BE%D0%BA%203%C2%A0%D0%BE%D1%82%D0%B2%D0%B5%D1%87%D0%B0%D0%B5%D1%82%20%D0%BD%D0%B0%20%D0%B2%D0%BE%D0%BF%D1%80%D0%BE%D1%81%C2%A0,%D0%BE%D1%81%D0%BD%D0%BE%D0%B2%D0%BD%D1%8B%D0%B5%20%D1%80%D0%BE%D0%BB%D0%B8%20%D0%B8%20%D0%BF%D0%BE%D1%82%D0%BE%D0%BA%20%D0%B4%D0%B0%D0%BD%D0%BD%D1%8B%D1%85">
        <w:r w:rsidRPr="00FF0A27">
          <w:rPr>
            <w:rStyle w:val="a6"/>
            <w:rFonts w:ascii="Times New Roman" w:hAnsi="Times New Roman" w:cs="Times New Roman"/>
            <w:sz w:val="28"/>
            <w:szCs w:val="28"/>
            <w:lang w:val="ru-RU"/>
          </w:rPr>
          <w:t>[28]</w:t>
        </w:r>
      </w:hyperlink>
      <w:r w:rsidRPr="00FF0A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45" w:anchor=":~:text=Fog,%D0%BA%D1%83%D1%80%D1%8C%D0%B5%D1%80%D1%83%C2%A0%D1%87%D0%B5%D1%80%D0%B5%D0%B7%20%D0%BB%D0%BE%D0%BA%D0%B0%D0%BB%D1%8C%D0%BD%D1%83%D1%8E%20%D1%81%D0%B5%D1%82%D1%8C">
        <w:r w:rsidRPr="00FF0A27">
          <w:rPr>
            <w:rStyle w:val="a6"/>
            <w:rFonts w:ascii="Times New Roman" w:hAnsi="Times New Roman" w:cs="Times New Roman"/>
            <w:sz w:val="28"/>
            <w:szCs w:val="28"/>
            <w:lang w:val="ru-RU"/>
          </w:rPr>
          <w:t>[29]</w:t>
        </w:r>
      </w:hyperlink>
      <w:r w:rsidRPr="00FF0A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709C6">
        <w:rPr>
          <w:rFonts w:ascii="Times New Roman" w:hAnsi="Times New Roman" w:cs="Times New Roman"/>
          <w:sz w:val="28"/>
          <w:szCs w:val="28"/>
        </w:rPr>
        <w:t>Лабораторная</w:t>
      </w:r>
      <w:r w:rsidRPr="00FF0A2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E709C6">
        <w:rPr>
          <w:rFonts w:ascii="Times New Roman" w:hAnsi="Times New Roman" w:cs="Times New Roman"/>
          <w:sz w:val="28"/>
          <w:szCs w:val="28"/>
        </w:rPr>
        <w:t>работа</w:t>
      </w:r>
      <w:r w:rsidRPr="00FF0A27">
        <w:rPr>
          <w:rFonts w:ascii="Times New Roman" w:hAnsi="Times New Roman" w:cs="Times New Roman"/>
          <w:sz w:val="28"/>
          <w:szCs w:val="28"/>
          <w:lang w:val="ru-RU"/>
        </w:rPr>
        <w:t>_3_2_</w:t>
      </w:r>
      <w:r w:rsidRPr="00E709C6">
        <w:rPr>
          <w:rFonts w:ascii="Times New Roman" w:hAnsi="Times New Roman" w:cs="Times New Roman"/>
          <w:sz w:val="28"/>
          <w:szCs w:val="28"/>
          <w:lang w:val="en-US"/>
        </w:rPr>
        <w:t>IoT</w:t>
      </w:r>
      <w:r w:rsidRPr="00FF0A2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E709C6">
        <w:rPr>
          <w:rFonts w:ascii="Times New Roman" w:hAnsi="Times New Roman" w:cs="Times New Roman"/>
          <w:sz w:val="28"/>
          <w:szCs w:val="28"/>
        </w:rPr>
        <w:t>расчет</w:t>
      </w:r>
      <w:r w:rsidRPr="00FF0A2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E709C6">
        <w:rPr>
          <w:rFonts w:ascii="Times New Roman" w:hAnsi="Times New Roman" w:cs="Times New Roman"/>
          <w:sz w:val="28"/>
          <w:szCs w:val="28"/>
        </w:rPr>
        <w:t>сквозной</w:t>
      </w:r>
      <w:r w:rsidRPr="00FF0A2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E709C6">
        <w:rPr>
          <w:rFonts w:ascii="Times New Roman" w:hAnsi="Times New Roman" w:cs="Times New Roman"/>
          <w:sz w:val="28"/>
          <w:szCs w:val="28"/>
        </w:rPr>
        <w:t>задержки_pdf.docx</w:t>
      </w:r>
    </w:p>
    <w:p w:rsidR="00FF0A27" w:rsidRPr="00E709C6" w:rsidRDefault="00FF0A27" w:rsidP="00FF0A27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hyperlink r:id="rId46">
        <w:r w:rsidRPr="00E709C6">
          <w:rPr>
            <w:rStyle w:val="a6"/>
            <w:rFonts w:ascii="Times New Roman" w:hAnsi="Times New Roman" w:cs="Times New Roman"/>
            <w:sz w:val="28"/>
            <w:szCs w:val="28"/>
          </w:rPr>
          <w:t>file://file_0000000074f071f790c4b361cf9f5465</w:t>
        </w:r>
      </w:hyperlink>
      <w:bookmarkEnd w:id="6"/>
    </w:p>
    <w:p w:rsidR="00653FCA" w:rsidRDefault="00653FCA">
      <w:bookmarkStart w:id="7" w:name="_GoBack"/>
      <w:bookmarkEnd w:id="7"/>
    </w:p>
    <w:sectPr w:rsidR="00653FCA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1"/>
    <w:multiLevelType w:val="multilevel"/>
    <w:tmpl w:val="CE7864A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A27"/>
    <w:rsid w:val="003F0D0D"/>
    <w:rsid w:val="00653FCA"/>
    <w:rsid w:val="006C4B7F"/>
    <w:rsid w:val="00FF0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2FA10C-32A4-4132-9AFC-470E11C06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0A27"/>
    <w:pPr>
      <w:spacing w:after="200" w:line="240" w:lineRule="auto"/>
    </w:pPr>
    <w:rPr>
      <w:sz w:val="24"/>
      <w:szCs w:val="24"/>
      <w:lang w:val="ru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FF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FF0A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0D0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Названия рисунков"/>
    <w:basedOn w:val="4"/>
    <w:autoRedefine/>
    <w:qFormat/>
    <w:rsid w:val="003F0D0D"/>
    <w:pPr>
      <w:keepLines w:val="0"/>
      <w:tabs>
        <w:tab w:val="num" w:pos="864"/>
      </w:tabs>
      <w:suppressAutoHyphens/>
      <w:spacing w:before="0" w:line="360" w:lineRule="auto"/>
      <w:jc w:val="center"/>
    </w:pPr>
    <w:rPr>
      <w:rFonts w:ascii="Times New Roman" w:eastAsiaTheme="minorEastAsia" w:hAnsi="Times New Roman" w:cs="Times New Roman"/>
      <w:i w:val="0"/>
      <w:iCs w:val="0"/>
      <w:color w:val="auto"/>
    </w:rPr>
  </w:style>
  <w:style w:type="character" w:customStyle="1" w:styleId="40">
    <w:name w:val="Заголовок 4 Знак"/>
    <w:basedOn w:val="a1"/>
    <w:link w:val="4"/>
    <w:uiPriority w:val="9"/>
    <w:semiHidden/>
    <w:rsid w:val="003F0D0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20">
    <w:name w:val="Заголовок 2 Знак"/>
    <w:basedOn w:val="a1"/>
    <w:link w:val="2"/>
    <w:uiPriority w:val="9"/>
    <w:semiHidden/>
    <w:rsid w:val="00FF0A2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"/>
    </w:rPr>
  </w:style>
  <w:style w:type="character" w:customStyle="1" w:styleId="30">
    <w:name w:val="Заголовок 3 Знак"/>
    <w:basedOn w:val="a1"/>
    <w:link w:val="3"/>
    <w:uiPriority w:val="9"/>
    <w:semiHidden/>
    <w:rsid w:val="00FF0A27"/>
    <w:rPr>
      <w:rFonts w:eastAsiaTheme="majorEastAsia" w:cstheme="majorBidi"/>
      <w:color w:val="2F5496" w:themeColor="accent1" w:themeShade="BF"/>
      <w:sz w:val="28"/>
      <w:szCs w:val="28"/>
      <w:lang w:val="ru"/>
    </w:rPr>
  </w:style>
  <w:style w:type="paragraph" w:styleId="a0">
    <w:name w:val="Body Text"/>
    <w:basedOn w:val="a"/>
    <w:link w:val="a5"/>
    <w:qFormat/>
    <w:rsid w:val="00FF0A27"/>
    <w:pPr>
      <w:spacing w:before="180" w:after="180"/>
    </w:pPr>
  </w:style>
  <w:style w:type="character" w:customStyle="1" w:styleId="a5">
    <w:name w:val="Основной текст Знак"/>
    <w:basedOn w:val="a1"/>
    <w:link w:val="a0"/>
    <w:rsid w:val="00FF0A27"/>
    <w:rPr>
      <w:sz w:val="24"/>
      <w:szCs w:val="24"/>
      <w:lang w:val="ru"/>
    </w:rPr>
  </w:style>
  <w:style w:type="paragraph" w:customStyle="1" w:styleId="FirstParagraph">
    <w:name w:val="First Paragraph"/>
    <w:basedOn w:val="a0"/>
    <w:next w:val="a0"/>
    <w:qFormat/>
    <w:rsid w:val="00FF0A27"/>
  </w:style>
  <w:style w:type="paragraph" w:customStyle="1" w:styleId="Compact">
    <w:name w:val="Compact"/>
    <w:basedOn w:val="a0"/>
    <w:qFormat/>
    <w:rsid w:val="00FF0A27"/>
    <w:pPr>
      <w:spacing w:before="36" w:after="36"/>
    </w:pPr>
  </w:style>
  <w:style w:type="character" w:customStyle="1" w:styleId="VerbatimChar">
    <w:name w:val="Verbatim Char"/>
    <w:basedOn w:val="a1"/>
    <w:link w:val="SourceCode"/>
    <w:rsid w:val="00FF0A27"/>
    <w:rPr>
      <w:rFonts w:ascii="Consolas" w:hAnsi="Consolas"/>
    </w:rPr>
  </w:style>
  <w:style w:type="character" w:styleId="a6">
    <w:name w:val="Hyperlink"/>
    <w:basedOn w:val="a1"/>
    <w:rsid w:val="00FF0A27"/>
    <w:rPr>
      <w:color w:val="4472C4" w:themeColor="accent1"/>
    </w:rPr>
  </w:style>
  <w:style w:type="paragraph" w:customStyle="1" w:styleId="SourceCode">
    <w:name w:val="Source Code"/>
    <w:basedOn w:val="a"/>
    <w:link w:val="VerbatimChar"/>
    <w:rsid w:val="00FF0A27"/>
    <w:pPr>
      <w:wordWrap w:val="0"/>
    </w:pPr>
    <w:rPr>
      <w:rFonts w:ascii="Consolas" w:hAnsi="Consolas"/>
      <w:sz w:val="22"/>
      <w:szCs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onos.com/digitalguide/server/know-how/fog-computing/" TargetMode="External"/><Relationship Id="rId13" Type="http://schemas.openxmlformats.org/officeDocument/2006/relationships/hyperlink" Target="https://www.ionos.com/digitalguide/server/know-how/fog-computing/" TargetMode="External"/><Relationship Id="rId18" Type="http://schemas.openxmlformats.org/officeDocument/2006/relationships/hyperlink" Target="https://aws.amazon.com/what-is/mqtt/" TargetMode="External"/><Relationship Id="rId26" Type="http://schemas.openxmlformats.org/officeDocument/2006/relationships/hyperlink" Target="file://file_00000000addc71f58cf2da7f334991ae" TargetMode="External"/><Relationship Id="rId39" Type="http://schemas.openxmlformats.org/officeDocument/2006/relationships/hyperlink" Target="file://file_00000000537c71f7b7640d04921060f2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ws.amazon.com/what-is/mqtt/" TargetMode="External"/><Relationship Id="rId34" Type="http://schemas.openxmlformats.org/officeDocument/2006/relationships/hyperlink" Target="file://file_00000000537c71f7b7640d04921060f2" TargetMode="External"/><Relationship Id="rId42" Type="http://schemas.openxmlformats.org/officeDocument/2006/relationships/hyperlink" Target="file://file_0000000074f071f790c4b361cf9f5465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ar5iv.labs.arxiv.org/html/1606.02007" TargetMode="External"/><Relationship Id="rId12" Type="http://schemas.openxmlformats.org/officeDocument/2006/relationships/hyperlink" Target="https://www.ionos.com/digitalguide/server/know-how/fog-computing/" TargetMode="External"/><Relationship Id="rId17" Type="http://schemas.openxmlformats.org/officeDocument/2006/relationships/hyperlink" Target="https://www.ionos.com/digitalguide/server/know-how/fog-computing/" TargetMode="External"/><Relationship Id="rId25" Type="http://schemas.openxmlformats.org/officeDocument/2006/relationships/hyperlink" Target="file://file_00000000addc71f58cf2da7f334991ae" TargetMode="External"/><Relationship Id="rId33" Type="http://schemas.openxmlformats.org/officeDocument/2006/relationships/hyperlink" Target="file://file_00000000537c71f7b7640d04921060f2" TargetMode="External"/><Relationship Id="rId38" Type="http://schemas.openxmlformats.org/officeDocument/2006/relationships/hyperlink" Target="file://file_00000000537c71f7b7640d04921060f2" TargetMode="External"/><Relationship Id="rId46" Type="http://schemas.openxmlformats.org/officeDocument/2006/relationships/hyperlink" Target="file://file_0000000074f071f790c4b361cf9f5465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onos.com/digitalguide/server/know-how/fog-computing/" TargetMode="External"/><Relationship Id="rId20" Type="http://schemas.openxmlformats.org/officeDocument/2006/relationships/hyperlink" Target="https://aws.amazon.com/what-is/mqtt/" TargetMode="External"/><Relationship Id="rId29" Type="http://schemas.openxmlformats.org/officeDocument/2006/relationships/hyperlink" Target="file://file_00000000addc71f58cf2da7f334991ae" TargetMode="External"/><Relationship Id="rId41" Type="http://schemas.openxmlformats.org/officeDocument/2006/relationships/hyperlink" Target="file://file_00000000537c71f7b7640d04921060f2" TargetMode="External"/><Relationship Id="rId1" Type="http://schemas.openxmlformats.org/officeDocument/2006/relationships/numbering" Target="numbering.xml"/><Relationship Id="rId6" Type="http://schemas.openxmlformats.org/officeDocument/2006/relationships/hyperlink" Target="file://file_00000000537c71f7b7640d04921060f2" TargetMode="External"/><Relationship Id="rId11" Type="http://schemas.openxmlformats.org/officeDocument/2006/relationships/hyperlink" Target="file://file_000000001ff871f7bc007f0ae4924fd5" TargetMode="External"/><Relationship Id="rId24" Type="http://schemas.openxmlformats.org/officeDocument/2006/relationships/hyperlink" Target="https://ar5iv.labs.arxiv.org/html/1606.02007" TargetMode="External"/><Relationship Id="rId32" Type="http://schemas.openxmlformats.org/officeDocument/2006/relationships/hyperlink" Target="file://file_00000000537c71f7b7640d04921060f2" TargetMode="External"/><Relationship Id="rId37" Type="http://schemas.openxmlformats.org/officeDocument/2006/relationships/hyperlink" Target="file://file_00000000537c71f7b7640d04921060f2" TargetMode="External"/><Relationship Id="rId40" Type="http://schemas.openxmlformats.org/officeDocument/2006/relationships/hyperlink" Target="file://file_00000000537c71f7b7640d04921060f2" TargetMode="External"/><Relationship Id="rId45" Type="http://schemas.openxmlformats.org/officeDocument/2006/relationships/hyperlink" Target="file://file_0000000074f071f790c4b361cf9f5465" TargetMode="External"/><Relationship Id="rId5" Type="http://schemas.openxmlformats.org/officeDocument/2006/relationships/hyperlink" Target="file://file_00000000537c71f7b7640d04921060f2" TargetMode="External"/><Relationship Id="rId15" Type="http://schemas.openxmlformats.org/officeDocument/2006/relationships/hyperlink" Target="https://www.ionos.com/digitalguide/server/know-how/fog-computing/" TargetMode="External"/><Relationship Id="rId23" Type="http://schemas.openxmlformats.org/officeDocument/2006/relationships/hyperlink" Target="https://ar5iv.labs.arxiv.org/html/1606.02007" TargetMode="External"/><Relationship Id="rId28" Type="http://schemas.openxmlformats.org/officeDocument/2006/relationships/hyperlink" Target="file://file_00000000addc71f58cf2da7f334991ae" TargetMode="External"/><Relationship Id="rId36" Type="http://schemas.openxmlformats.org/officeDocument/2006/relationships/hyperlink" Target="file://file_00000000537c71f7b7640d04921060f2" TargetMode="External"/><Relationship Id="rId10" Type="http://schemas.openxmlformats.org/officeDocument/2006/relationships/hyperlink" Target="file://file_000000001ff871f7bc007f0ae4924fd5" TargetMode="External"/><Relationship Id="rId19" Type="http://schemas.openxmlformats.org/officeDocument/2006/relationships/hyperlink" Target="https://aws.amazon.com/what-is/mqtt/" TargetMode="External"/><Relationship Id="rId31" Type="http://schemas.openxmlformats.org/officeDocument/2006/relationships/hyperlink" Target="file://file_00000000537c71f7b7640d04921060f2" TargetMode="External"/><Relationship Id="rId44" Type="http://schemas.openxmlformats.org/officeDocument/2006/relationships/hyperlink" Target="file://file_0000000074f071f790c4b361cf9f546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file_00000000018071f5a02eccbd55711c15" TargetMode="External"/><Relationship Id="rId14" Type="http://schemas.openxmlformats.org/officeDocument/2006/relationships/hyperlink" Target="https://www.ionos.com/digitalguide/server/know-how/fog-computing/" TargetMode="External"/><Relationship Id="rId22" Type="http://schemas.openxmlformats.org/officeDocument/2006/relationships/hyperlink" Target="https://ar5iv.labs.arxiv.org/html/1606.02007" TargetMode="External"/><Relationship Id="rId27" Type="http://schemas.openxmlformats.org/officeDocument/2006/relationships/hyperlink" Target="file://file_00000000addc71f58cf2da7f334991ae" TargetMode="External"/><Relationship Id="rId30" Type="http://schemas.openxmlformats.org/officeDocument/2006/relationships/hyperlink" Target="file://file_00000000537c71f7b7640d04921060f2" TargetMode="External"/><Relationship Id="rId35" Type="http://schemas.openxmlformats.org/officeDocument/2006/relationships/hyperlink" Target="file://file_00000000537c71f7b7640d04921060f2" TargetMode="External"/><Relationship Id="rId43" Type="http://schemas.openxmlformats.org/officeDocument/2006/relationships/hyperlink" Target="file://file_0000000074f071f790c4b361cf9f5465" TargetMode="External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4188</Words>
  <Characters>23878</Characters>
  <Application>Microsoft Office Word</Application>
  <DocSecurity>0</DocSecurity>
  <Lines>198</Lines>
  <Paragraphs>56</Paragraphs>
  <ScaleCrop>false</ScaleCrop>
  <Company/>
  <LinksUpToDate>false</LinksUpToDate>
  <CharactersWithSpaces>28010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Владимировна Орда-Жигулина</dc:creator>
  <cp:keywords/>
  <dc:description/>
  <cp:lastModifiedBy>Марина Владимировна Орда-Жигулина</cp:lastModifiedBy>
  <cp:revision>1</cp:revision>
  <dcterms:created xsi:type="dcterms:W3CDTF">2025-11-19T09:34:00Z</dcterms:created>
  <dcterms:modified xsi:type="dcterms:W3CDTF">2025-11-19T09:35:00Z</dcterms:modified>
</cp:coreProperties>
</file>