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4DF5" w:rsidRDefault="004A6095" w:rsidP="004A60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</w:pPr>
      <w:r w:rsidRPr="004A609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Памятка студенту</w:t>
      </w:r>
      <w:r w:rsidR="00955110" w:rsidRPr="00D44DF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-заочнику</w:t>
      </w:r>
      <w:r w:rsidRPr="004A609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 </w:t>
      </w:r>
    </w:p>
    <w:p w:rsidR="004A6095" w:rsidRPr="004A6095" w:rsidRDefault="004A6095" w:rsidP="004A609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36"/>
          <w:szCs w:val="36"/>
          <w:lang w:eastAsia="ru-RU"/>
        </w:rPr>
        <w:t>по курсу</w:t>
      </w:r>
      <w:r w:rsidRPr="00D44DF5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r w:rsidRPr="004A6095">
        <w:rPr>
          <w:rFonts w:ascii="Times New Roman" w:eastAsia="Times New Roman" w:hAnsi="Times New Roman" w:cs="Times New Roman"/>
          <w:sz w:val="36"/>
          <w:szCs w:val="36"/>
          <w:lang w:eastAsia="ru-RU"/>
        </w:rPr>
        <w:t>«Современные информационные технологии. Моделирование IoT-систем» (</w:t>
      </w:r>
      <w:r w:rsidR="003342D5" w:rsidRPr="00D44DF5">
        <w:rPr>
          <w:rFonts w:ascii="Times New Roman" w:eastAsia="Times New Roman" w:hAnsi="Times New Roman" w:cs="Times New Roman"/>
          <w:sz w:val="36"/>
          <w:szCs w:val="36"/>
          <w:lang w:eastAsia="ru-RU"/>
        </w:rPr>
        <w:t>осенний</w:t>
      </w:r>
      <w:r w:rsidRPr="004A6095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семестр)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A6095" w:rsidRPr="004A6095" w:rsidRDefault="004A6095" w:rsidP="004A6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 w:rsidRP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нужно подготовить к сдаче</w:t>
      </w:r>
      <w:r w:rsidRP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экзамена</w:t>
      </w:r>
    </w:p>
    <w:p w:rsidR="004A6095" w:rsidRPr="004A6095" w:rsidRDefault="004A6095" w:rsidP="004A6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ыполнит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ь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ЛР 3.1, 3.2, 3.3.</w:t>
      </w:r>
    </w:p>
    <w:p w:rsidR="004A6095" w:rsidRPr="004A6095" w:rsidRDefault="004A6095" w:rsidP="004A6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Распечатать и подписать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Протоколы по ЛР 3.1–3.3.</w:t>
      </w:r>
    </w:p>
    <w:p w:rsidR="004A6095" w:rsidRPr="004A6095" w:rsidRDefault="004A6095" w:rsidP="004A6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и файлы проекта приве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сти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порядок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вылож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 </w:t>
      </w:r>
      <w:proofErr w:type="spellStart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-репозиторий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A6095" w:rsidRPr="004A6095" w:rsidRDefault="004A6095" w:rsidP="004A6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</w:t>
      </w:r>
      <w:r w:rsidR="00955110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-репозиторий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файлы лабораторных работ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оправить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преподавателю на почту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личный кабинет ДГТУ.</w:t>
      </w:r>
    </w:p>
    <w:p w:rsidR="004A6095" w:rsidRPr="004A6095" w:rsidRDefault="004A6095" w:rsidP="004A6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п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еречень из 10 экзаменационных билетов</w:t>
      </w:r>
      <w:r w:rsidR="009551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(30 вопросов)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уметь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каждому вопросу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письменный развернутый ответ.</w:t>
      </w:r>
    </w:p>
    <w:p w:rsidR="004A6095" w:rsidRPr="004A6095" w:rsidRDefault="004A6095" w:rsidP="004A6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п.1-5 дает возможность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успешно </w:t>
      </w:r>
      <w:r w:rsidR="007723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оценку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4A6095" w:rsidRDefault="004A6095" w:rsidP="004A6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4A6095" w:rsidRPr="004A6095" w:rsidRDefault="003612A2" w:rsidP="004A6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  <w:r w:rsidR="004A6095" w:rsidRP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Пояснение по выполнению л</w:t>
      </w:r>
      <w:r w:rsidR="004A6095" w:rsidRP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абораторны</w:t>
      </w:r>
      <w:r w:rsid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</w:t>
      </w:r>
      <w:r w:rsidR="004A6095" w:rsidRP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работ</w:t>
      </w:r>
    </w:p>
    <w:p w:rsidR="004A6095" w:rsidRPr="004A6095" w:rsidRDefault="001A775B" w:rsidP="004A6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</w:t>
      </w:r>
      <w:r w:rsidR="004A6095"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лабораторны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</w:t>
      </w:r>
      <w:r w:rsidR="004A6095"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работ:</w:t>
      </w:r>
    </w:p>
    <w:p w:rsidR="004A6095" w:rsidRP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ЛР 3.1 – схемы и диаграммы распределённой IoT-системы.</w:t>
      </w:r>
    </w:p>
    <w:p w:rsidR="004A6095" w:rsidRP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ЛР 3.2 – моделирование задержек в системе «умный дом».</w:t>
      </w:r>
    </w:p>
    <w:p w:rsidR="004A6095" w:rsidRP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ЛР 3.3 – моделирование и оптимизация эталонной модели IoT.</w:t>
      </w:r>
    </w:p>
    <w:p w:rsidR="004A6095" w:rsidRPr="004A6095" w:rsidRDefault="004A6095" w:rsidP="004A6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</w:t>
      </w:r>
      <w:r w:rsidR="001A77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мление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протокол</w:t>
      </w:r>
      <w:r w:rsidR="001A77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ов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лабораторных работ:</w:t>
      </w:r>
    </w:p>
    <w:p w:rsidR="004A6095" w:rsidRP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по каждой ЛР распечатать.</w:t>
      </w:r>
    </w:p>
    <w:p w:rsidR="004A6095" w:rsidRP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должен быть подписан студентом (ФИО, группа, дата).</w:t>
      </w:r>
    </w:p>
    <w:p w:rsid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должен содержать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цель работы, исходные данные, скриншоты/графики, результаты, выводы</w:t>
      </w:r>
    </w:p>
    <w:p w:rsidR="00730178" w:rsidRPr="004A6095" w:rsidRDefault="00730178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A6095" w:rsidRPr="004A6095" w:rsidRDefault="004A6095" w:rsidP="004A6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Подготовить и отправить </w:t>
      </w:r>
      <w:r w:rsidR="001A77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следующие 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материалы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преподавателю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электронном виде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почту 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ДГТУ:</w:t>
      </w:r>
    </w:p>
    <w:p w:rsidR="004A6095" w:rsidRPr="004A6095" w:rsidRDefault="001A775B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4A6095"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сылку на репозиторий </w:t>
      </w:r>
      <w:proofErr w:type="spellStart"/>
      <w:r w:rsidR="004A6095"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="004A6095"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выполненными лабораторными работами </w:t>
      </w:r>
      <w:r w:rsidR="004A6095"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(код симуляции, конфиги, при необходимости — диаграммы и README).</w:t>
      </w:r>
    </w:p>
    <w:p w:rsidR="004A6095" w:rsidRP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файлы </w:t>
      </w:r>
      <w:r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протоколов лабораторных работ в формате word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A6095" w:rsidRPr="004A6095" w:rsidRDefault="004A6095" w:rsidP="004A6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экзамен принести:</w:t>
      </w:r>
    </w:p>
    <w:p w:rsidR="004A6095" w:rsidRPr="004A6095" w:rsidRDefault="004A6095" w:rsidP="0073017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Распечатанные и подписанные протоколы по ЛР 3.1, 3.2, 3.3.</w:t>
      </w:r>
    </w:p>
    <w:p w:rsidR="004A6095" w:rsidRPr="004A6095" w:rsidRDefault="004A6095" w:rsidP="0073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730178" w:rsidRDefault="00730178" w:rsidP="004A6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730178" w:rsidRDefault="00730178" w:rsidP="004A6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4A6095" w:rsidRPr="004A6095" w:rsidRDefault="003612A2" w:rsidP="004A6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  <w:r w:rsidR="004A6095" w:rsidRPr="004A60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="001A77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Пояснение по подготовке к ответам на экзаменационные вопросы</w:t>
      </w:r>
    </w:p>
    <w:p w:rsidR="004A6095" w:rsidRPr="004A6095" w:rsidRDefault="004A6095" w:rsidP="007301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Форма контроля</w:t>
      </w:r>
      <w:r w:rsidRPr="0073017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 - </w:t>
      </w:r>
      <w:r w:rsidRPr="004A60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письменный экзамен по билетам.</w:t>
      </w:r>
    </w:p>
    <w:p w:rsidR="004A6095" w:rsidRDefault="004A6095" w:rsidP="00730178">
      <w:pPr>
        <w:numPr>
          <w:ilvl w:val="0"/>
          <w:numId w:val="2"/>
        </w:numPr>
        <w:spacing w:after="0" w:line="33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Подготовиться по перечню контрольных вопросов за семестр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курсу «Моделирование IoT-систем»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Всего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10 экзаменационных билетов.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Вопросы находятся в файле с вопросами в папке курс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знаний, «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Экзаменационные билеты_весна_заочники_IoT.pdf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730178" w:rsidRPr="004A6095" w:rsidRDefault="00730178" w:rsidP="00730178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A6095" w:rsidRPr="00730178" w:rsidRDefault="004A6095" w:rsidP="00730178">
      <w:pPr>
        <w:numPr>
          <w:ilvl w:val="0"/>
          <w:numId w:val="2"/>
        </w:numPr>
        <w:spacing w:after="0" w:line="33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экзамене студенту </w:t>
      </w: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выдаётся один билет из 10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каждом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билете три вопроса: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теоретический (IoT, архитектура, протоколы, схемы/диаграммы);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моделированию (лабораторные 3.1–3.3, метрики, эксперименты);</w:t>
      </w:r>
      <w:r w:rsid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проекту и инструментам (методика выполнения проекта, </w:t>
      </w:r>
      <w:proofErr w:type="spellStart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/VS </w:t>
      </w:r>
      <w:proofErr w:type="spellStart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PlantUML</w:t>
      </w:r>
      <w:proofErr w:type="spellEnd"/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др.).</w:t>
      </w:r>
    </w:p>
    <w:p w:rsidR="00730178" w:rsidRPr="004A6095" w:rsidRDefault="00730178" w:rsidP="00730178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A6095" w:rsidRPr="004A6095" w:rsidRDefault="004A6095" w:rsidP="00730178">
      <w:pPr>
        <w:numPr>
          <w:ilvl w:val="0"/>
          <w:numId w:val="2"/>
        </w:numPr>
        <w:spacing w:after="0" w:line="33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даётся в письменном виде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. Н</w:t>
      </w:r>
      <w:r w:rsidR="001A775B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листе в правом верхнем углу </w:t>
      </w:r>
      <w:r w:rsidR="001A775B" w:rsidRPr="007301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обязательно указываются ФИО студента, номер группы, название курса и дата ответа</w:t>
      </w:r>
      <w:r w:rsidR="001A775B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 должен быть </w:t>
      </w:r>
      <w:r w:rsidR="001A775B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лаконичны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м и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связны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каждому из трёх вопросов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Объем ответа -</w:t>
      </w:r>
      <w:r w:rsidR="001A775B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0,25-0,5 страницы с поясняющими рисунками и расшифрованными определениями при необходимости</w:t>
      </w:r>
      <w:r w:rsidR="00730178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r w:rsid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r w:rsidR="001A775B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риветству</w:t>
      </w:r>
      <w:r w:rsid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1A775B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775B" w:rsidRPr="007301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пояснения и 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из собственных лабораторных и проекта.</w:t>
      </w:r>
    </w:p>
    <w:p w:rsidR="004A6095" w:rsidRPr="004A6095" w:rsidRDefault="004A6095" w:rsidP="007301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612A2" w:rsidRPr="003612A2" w:rsidRDefault="003612A2" w:rsidP="00730178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12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Материалы для подготовки находятся в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личном кабинете преподавателя в </w:t>
      </w:r>
      <w:r w:rsidRPr="003612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папках Структура курса/1Лекции, 2Лабораторные работы, 3Оценка знаний, 5Справочные материалы.</w:t>
      </w:r>
    </w:p>
    <w:p w:rsidR="003612A2" w:rsidRPr="003612A2" w:rsidRDefault="003612A2" w:rsidP="0073017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3612A2"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В папках содержатся следующие документы: </w:t>
      </w:r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14E4F">
        <w:rPr>
          <w:rFonts w:ascii="Times New Roman" w:hAnsi="Times New Roman" w:cs="Times New Roman"/>
          <w:i/>
          <w:iCs/>
          <w:sz w:val="24"/>
          <w:szCs w:val="24"/>
        </w:rPr>
        <w:t>Учебно-методические пособия курса:</w:t>
      </w:r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Учебно-методическое пособие №1 «Учебно-методическое пособие: IoT и туманные вычисления (</w:t>
      </w:r>
      <w:proofErr w:type="spellStart"/>
      <w:r w:rsidRPr="00E14E4F">
        <w:rPr>
          <w:rFonts w:ascii="Times New Roman" w:hAnsi="Times New Roman" w:cs="Times New Roman"/>
          <w:sz w:val="24"/>
          <w:szCs w:val="24"/>
        </w:rPr>
        <w:t>Fog</w:t>
      </w:r>
      <w:proofErr w:type="spellEnd"/>
      <w:r w:rsidRPr="00E14E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E4F">
        <w:rPr>
          <w:rFonts w:ascii="Times New Roman" w:hAnsi="Times New Roman" w:cs="Times New Roman"/>
          <w:sz w:val="24"/>
          <w:szCs w:val="24"/>
        </w:rPr>
        <w:t>Computing</w:t>
      </w:r>
      <w:proofErr w:type="spellEnd"/>
      <w:r w:rsidRPr="00E14E4F">
        <w:rPr>
          <w:rFonts w:ascii="Times New Roman" w:hAnsi="Times New Roman" w:cs="Times New Roman"/>
          <w:sz w:val="24"/>
          <w:szCs w:val="24"/>
        </w:rPr>
        <w:t>) – часть 1».</w:t>
      </w:r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Учебно-методическое пособие №2 «Как создать  и оформить собственный IoT-проект».</w:t>
      </w:r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Презентации лекций по курсу.</w:t>
      </w:r>
    </w:p>
    <w:p w:rsidR="003612A2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i/>
          <w:iCs/>
          <w:sz w:val="24"/>
          <w:szCs w:val="24"/>
        </w:rPr>
        <w:t>Лабораторные работы по моделированию</w:t>
      </w:r>
      <w:r w:rsidRPr="00E14E4F">
        <w:rPr>
          <w:rFonts w:ascii="Times New Roman" w:hAnsi="Times New Roman" w:cs="Times New Roman"/>
          <w:sz w:val="24"/>
          <w:szCs w:val="24"/>
        </w:rPr>
        <w:t xml:space="preserve">:      </w:t>
      </w:r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ЛР 3.1 «Схемы распределительных систем с IoT. Виды и типы».</w:t>
      </w:r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>ЛР 3.2 «Моделирование задержек в распределённой системе IoT».</w:t>
      </w:r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lastRenderedPageBreak/>
        <w:t>ЛР 3.3 «Моделирование и оптимизация эталонной модели для IoT-системы».</w:t>
      </w:r>
      <w:r w:rsidRPr="004A60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612A2" w:rsidRPr="003612A2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612A2">
        <w:rPr>
          <w:rFonts w:ascii="Times New Roman" w:hAnsi="Times New Roman" w:cs="Times New Roman"/>
          <w:b/>
          <w:bCs/>
          <w:sz w:val="24"/>
          <w:szCs w:val="24"/>
        </w:rPr>
        <w:t>Он-лайн</w:t>
      </w:r>
      <w:proofErr w:type="gramEnd"/>
      <w:r w:rsidRPr="003612A2">
        <w:rPr>
          <w:rFonts w:ascii="Times New Roman" w:hAnsi="Times New Roman" w:cs="Times New Roman"/>
          <w:b/>
          <w:bCs/>
          <w:sz w:val="24"/>
          <w:szCs w:val="24"/>
        </w:rPr>
        <w:t xml:space="preserve"> источники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(при подготовке студенты должны дополнительно  пользоваться любыми собственными источниками по теме курса)</w:t>
      </w:r>
      <w:r w:rsidRPr="003612A2">
        <w:rPr>
          <w:rFonts w:ascii="Times New Roman" w:hAnsi="Times New Roman" w:cs="Times New Roman"/>
          <w:sz w:val="24"/>
          <w:szCs w:val="24"/>
        </w:rPr>
        <w:t>, например</w:t>
      </w:r>
      <w:r w:rsidRPr="003612A2">
        <w:rPr>
          <w:rFonts w:ascii="Times New Roman" w:hAnsi="Times New Roman" w:cs="Times New Roman"/>
          <w:sz w:val="24"/>
          <w:szCs w:val="24"/>
        </w:rPr>
        <w:t>:</w:t>
      </w:r>
    </w:p>
    <w:p w:rsidR="0077235C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4E4F">
        <w:rPr>
          <w:rFonts w:ascii="Times New Roman" w:hAnsi="Times New Roman" w:cs="Times New Roman"/>
          <w:sz w:val="24"/>
          <w:szCs w:val="24"/>
        </w:rPr>
        <w:t>Fog-computing</w:t>
      </w:r>
      <w:proofErr w:type="spellEnd"/>
      <w:r w:rsidRPr="00E14E4F">
        <w:rPr>
          <w:rFonts w:ascii="Times New Roman" w:hAnsi="Times New Roman" w:cs="Times New Roman"/>
          <w:sz w:val="24"/>
          <w:szCs w:val="24"/>
        </w:rPr>
        <w:t xml:space="preserve"> (обзор концепции и отличий от облака) – </w:t>
      </w:r>
      <w:hyperlink r:id="rId7" w:history="1">
        <w:r w:rsidR="0077235C" w:rsidRPr="00CD78FD">
          <w:rPr>
            <w:rStyle w:val="a9"/>
            <w:rFonts w:ascii="Times New Roman" w:hAnsi="Times New Roman" w:cs="Times New Roman"/>
            <w:sz w:val="24"/>
            <w:szCs w:val="24"/>
          </w:rPr>
          <w:t>https://www.ionos.com/digitalguide/server/know-how/fog-computing</w:t>
        </w:r>
      </w:hyperlink>
    </w:p>
    <w:p w:rsidR="003612A2" w:rsidRPr="00E14E4F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612A2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MQTT-протокол (официальное описание, </w:t>
      </w:r>
      <w:proofErr w:type="spellStart"/>
      <w:r w:rsidRPr="00E14E4F">
        <w:rPr>
          <w:rFonts w:ascii="Times New Roman" w:hAnsi="Times New Roman" w:cs="Times New Roman"/>
          <w:sz w:val="24"/>
          <w:szCs w:val="24"/>
        </w:rPr>
        <w:t>QoS</w:t>
      </w:r>
      <w:proofErr w:type="spellEnd"/>
      <w:r w:rsidRPr="00E14E4F">
        <w:rPr>
          <w:rFonts w:ascii="Times New Roman" w:hAnsi="Times New Roman" w:cs="Times New Roman"/>
          <w:sz w:val="24"/>
          <w:szCs w:val="24"/>
        </w:rPr>
        <w:t xml:space="preserve">, сценарии IoT) – </w:t>
      </w:r>
      <w:hyperlink r:id="rId8" w:history="1">
        <w:r w:rsidR="0077235C" w:rsidRPr="00CD78FD">
          <w:rPr>
            <w:rStyle w:val="a9"/>
            <w:rFonts w:ascii="Times New Roman" w:hAnsi="Times New Roman" w:cs="Times New Roman"/>
            <w:sz w:val="24"/>
            <w:szCs w:val="24"/>
          </w:rPr>
          <w:t>https://aws.amazon.com/what-is/mqtt/</w:t>
        </w:r>
      </w:hyperlink>
    </w:p>
    <w:p w:rsidR="0077235C" w:rsidRPr="00E14E4F" w:rsidRDefault="0077235C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7235C" w:rsidRDefault="003612A2" w:rsidP="0073017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E4F">
        <w:rPr>
          <w:rFonts w:ascii="Times New Roman" w:hAnsi="Times New Roman" w:cs="Times New Roman"/>
          <w:sz w:val="24"/>
          <w:szCs w:val="24"/>
        </w:rPr>
        <w:t xml:space="preserve">Инструмент </w:t>
      </w:r>
      <w:proofErr w:type="spellStart"/>
      <w:r w:rsidRPr="00E14E4F">
        <w:rPr>
          <w:rFonts w:ascii="Times New Roman" w:hAnsi="Times New Roman" w:cs="Times New Roman"/>
          <w:sz w:val="24"/>
          <w:szCs w:val="24"/>
        </w:rPr>
        <w:t>iFogSim</w:t>
      </w:r>
      <w:proofErr w:type="spellEnd"/>
      <w:r w:rsidRPr="00E14E4F">
        <w:rPr>
          <w:rFonts w:ascii="Times New Roman" w:hAnsi="Times New Roman" w:cs="Times New Roman"/>
          <w:sz w:val="24"/>
          <w:szCs w:val="24"/>
        </w:rPr>
        <w:t xml:space="preserve"> для моделирования IoT/</w:t>
      </w:r>
      <w:proofErr w:type="spellStart"/>
      <w:r w:rsidRPr="00E14E4F">
        <w:rPr>
          <w:rFonts w:ascii="Times New Roman" w:hAnsi="Times New Roman" w:cs="Times New Roman"/>
          <w:sz w:val="24"/>
          <w:szCs w:val="24"/>
        </w:rPr>
        <w:t>Fog</w:t>
      </w:r>
      <w:proofErr w:type="spellEnd"/>
      <w:r w:rsidRPr="00E14E4F">
        <w:rPr>
          <w:rFonts w:ascii="Times New Roman" w:hAnsi="Times New Roman" w:cs="Times New Roman"/>
          <w:sz w:val="24"/>
          <w:szCs w:val="24"/>
        </w:rPr>
        <w:t xml:space="preserve">-систем – </w:t>
      </w:r>
      <w:hyperlink r:id="rId9" w:history="1">
        <w:r w:rsidR="0077235C" w:rsidRPr="00CD78FD">
          <w:rPr>
            <w:rStyle w:val="a9"/>
            <w:rFonts w:ascii="Times New Roman" w:hAnsi="Times New Roman" w:cs="Times New Roman"/>
            <w:sz w:val="24"/>
            <w:szCs w:val="24"/>
          </w:rPr>
          <w:t>https://ar5iv.labs.arxiv.org/html/1606.0200</w:t>
        </w:r>
      </w:hyperlink>
    </w:p>
    <w:p w:rsidR="00653FCA" w:rsidRDefault="003612A2" w:rsidP="00730178">
      <w:pPr>
        <w:pStyle w:val="a6"/>
        <w:spacing w:line="360" w:lineRule="auto"/>
        <w:ind w:firstLine="709"/>
        <w:jc w:val="both"/>
      </w:pPr>
      <w:r w:rsidRPr="00E14E4F">
        <w:rPr>
          <w:rFonts w:ascii="Times New Roman" w:hAnsi="Times New Roman" w:cs="Times New Roman"/>
          <w:sz w:val="24"/>
          <w:szCs w:val="24"/>
        </w:rPr>
        <w:t>и др.</w:t>
      </w:r>
    </w:p>
    <w:sectPr w:rsidR="00653FCA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A5124" w:rsidRDefault="00BA5124" w:rsidP="00730178">
      <w:pPr>
        <w:spacing w:after="0" w:line="240" w:lineRule="auto"/>
      </w:pPr>
      <w:r>
        <w:separator/>
      </w:r>
    </w:p>
  </w:endnote>
  <w:endnote w:type="continuationSeparator" w:id="0">
    <w:p w:rsidR="00BA5124" w:rsidRDefault="00BA5124" w:rsidP="00730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65175031"/>
      <w:docPartObj>
        <w:docPartGallery w:val="Page Numbers (Bottom of Page)"/>
        <w:docPartUnique/>
      </w:docPartObj>
    </w:sdtPr>
    <w:sdtContent>
      <w:p w:rsidR="00730178" w:rsidRDefault="00730178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30178" w:rsidRDefault="0073017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A5124" w:rsidRDefault="00BA5124" w:rsidP="00730178">
      <w:pPr>
        <w:spacing w:after="0" w:line="240" w:lineRule="auto"/>
      </w:pPr>
      <w:r>
        <w:separator/>
      </w:r>
    </w:p>
  </w:footnote>
  <w:footnote w:type="continuationSeparator" w:id="0">
    <w:p w:rsidR="00BA5124" w:rsidRDefault="00BA5124" w:rsidP="00730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F7388"/>
    <w:multiLevelType w:val="multilevel"/>
    <w:tmpl w:val="DB20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63ECB"/>
    <w:multiLevelType w:val="multilevel"/>
    <w:tmpl w:val="71BC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C7687"/>
    <w:multiLevelType w:val="multilevel"/>
    <w:tmpl w:val="D17C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95"/>
    <w:rsid w:val="001A775B"/>
    <w:rsid w:val="003342D5"/>
    <w:rsid w:val="003612A2"/>
    <w:rsid w:val="003F0D0D"/>
    <w:rsid w:val="004A6095"/>
    <w:rsid w:val="0060712E"/>
    <w:rsid w:val="00653FCA"/>
    <w:rsid w:val="006C4B7F"/>
    <w:rsid w:val="00730178"/>
    <w:rsid w:val="0077235C"/>
    <w:rsid w:val="00955110"/>
    <w:rsid w:val="00BA5124"/>
    <w:rsid w:val="00D4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52B4B"/>
  <w15:chartTrackingRefBased/>
  <w15:docId w15:val="{6C2416D3-A9B6-4834-9C02-25B3D791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D0D"/>
  </w:style>
  <w:style w:type="paragraph" w:styleId="2">
    <w:name w:val="heading 2"/>
    <w:basedOn w:val="a"/>
    <w:link w:val="20"/>
    <w:uiPriority w:val="9"/>
    <w:qFormat/>
    <w:rsid w:val="004A60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6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D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я рисунков"/>
    <w:basedOn w:val="4"/>
    <w:autoRedefine/>
    <w:qFormat/>
    <w:rsid w:val="003F0D0D"/>
    <w:pPr>
      <w:keepLines w:val="0"/>
      <w:tabs>
        <w:tab w:val="num" w:pos="864"/>
      </w:tabs>
      <w:suppressAutoHyphens/>
      <w:spacing w:before="0" w:line="360" w:lineRule="auto"/>
      <w:jc w:val="center"/>
    </w:pPr>
    <w:rPr>
      <w:rFonts w:ascii="Times New Roman" w:eastAsiaTheme="minorEastAsia" w:hAnsi="Times New Roman" w:cs="Times New Roman"/>
      <w:i w:val="0"/>
      <w:iCs w:val="0"/>
      <w:color w:val="auto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F0D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4A60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60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A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A6095"/>
    <w:rPr>
      <w:b/>
      <w:bCs/>
    </w:rPr>
  </w:style>
  <w:style w:type="paragraph" w:styleId="a6">
    <w:name w:val="Plain Text"/>
    <w:basedOn w:val="a"/>
    <w:link w:val="a7"/>
    <w:uiPriority w:val="99"/>
    <w:unhideWhenUsed/>
    <w:rsid w:val="003612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rsid w:val="003612A2"/>
    <w:rPr>
      <w:rFonts w:ascii="Consolas" w:hAnsi="Consolas"/>
      <w:sz w:val="21"/>
      <w:szCs w:val="21"/>
    </w:rPr>
  </w:style>
  <w:style w:type="paragraph" w:styleId="a8">
    <w:name w:val="List Paragraph"/>
    <w:basedOn w:val="a"/>
    <w:uiPriority w:val="34"/>
    <w:qFormat/>
    <w:rsid w:val="003612A2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77235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7235C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7301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30178"/>
  </w:style>
  <w:style w:type="paragraph" w:styleId="ad">
    <w:name w:val="footer"/>
    <w:basedOn w:val="a"/>
    <w:link w:val="ae"/>
    <w:uiPriority w:val="99"/>
    <w:unhideWhenUsed/>
    <w:rsid w:val="007301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3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9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what-is/mqt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onos.com/digitalguide/server/know-how/fog-comput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r5iv.labs.arxiv.org/html/1606.02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Владимировна Орда-Жигулина</dc:creator>
  <cp:keywords/>
  <dc:description/>
  <cp:lastModifiedBy>Марина Владимировна Орда-Жигулина</cp:lastModifiedBy>
  <cp:revision>2</cp:revision>
  <dcterms:created xsi:type="dcterms:W3CDTF">2025-11-19T11:47:00Z</dcterms:created>
  <dcterms:modified xsi:type="dcterms:W3CDTF">2025-11-19T11:47:00Z</dcterms:modified>
</cp:coreProperties>
</file>