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B612" w14:textId="77777777" w:rsidR="00C275DC" w:rsidRDefault="00C275DC" w:rsidP="00C275DC">
      <w:pPr>
        <w:jc w:val="center"/>
        <w:rPr>
          <w:rFonts w:ascii="Times" w:hAnsi="Times"/>
          <w:b/>
          <w:bCs/>
          <w:color w:val="C00000"/>
          <w:sz w:val="32"/>
          <w:szCs w:val="32"/>
        </w:rPr>
      </w:pPr>
      <w:r w:rsidRPr="009A09C5">
        <w:rPr>
          <w:rFonts w:ascii="Times" w:hAnsi="Times"/>
          <w:b/>
          <w:bCs/>
          <w:noProof/>
          <w:color w:val="C00000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119AFB87" wp14:editId="01B033B4">
            <wp:simplePos x="0" y="0"/>
            <wp:positionH relativeFrom="column">
              <wp:posOffset>2461712</wp:posOffset>
            </wp:positionH>
            <wp:positionV relativeFrom="paragraph">
              <wp:posOffset>-639445</wp:posOffset>
            </wp:positionV>
            <wp:extent cx="977775" cy="977775"/>
            <wp:effectExtent l="0" t="0" r="0" b="0"/>
            <wp:wrapNone/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WU_Medallion-RG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97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A8E0F" w14:textId="77777777" w:rsidR="00C275DC" w:rsidRPr="00F13D19" w:rsidRDefault="00C275DC" w:rsidP="00C275DC">
      <w:pPr>
        <w:jc w:val="center"/>
        <w:rPr>
          <w:rFonts w:ascii="Times" w:hAnsi="Times"/>
          <w:b/>
          <w:bCs/>
          <w:color w:val="C00000"/>
          <w:sz w:val="32"/>
          <w:szCs w:val="32"/>
        </w:rPr>
      </w:pPr>
      <w:r w:rsidRPr="009A09C5">
        <w:rPr>
          <w:rFonts w:ascii="Times" w:hAnsi="Times"/>
          <w:b/>
          <w:bCs/>
          <w:color w:val="C00000"/>
          <w:sz w:val="32"/>
          <w:szCs w:val="32"/>
        </w:rPr>
        <w:t>Wildcat Code</w:t>
      </w:r>
    </w:p>
    <w:p w14:paraId="28188DCC" w14:textId="350E48B6" w:rsidR="00C275DC" w:rsidRPr="003A14B1" w:rsidRDefault="00C275DC" w:rsidP="00C275DC">
      <w:pPr>
        <w:pStyle w:val="Title"/>
        <w:rPr>
          <w:sz w:val="40"/>
          <w:szCs w:val="40"/>
        </w:rPr>
      </w:pPr>
      <w:r>
        <w:rPr>
          <w:sz w:val="40"/>
          <w:szCs w:val="40"/>
        </w:rPr>
        <w:t>HOT POTATO</w:t>
      </w:r>
    </w:p>
    <w:p w14:paraId="5104955D" w14:textId="77777777" w:rsidR="00C275DC" w:rsidRPr="003A14B1" w:rsidRDefault="00C275DC" w:rsidP="00C275DC">
      <w:pPr>
        <w:pStyle w:val="Heading2"/>
      </w:pPr>
      <w:r w:rsidRPr="003A14B1">
        <w:t>Learning Topics:</w:t>
      </w:r>
    </w:p>
    <w:p w14:paraId="37E2EADA" w14:textId="77777777" w:rsidR="00C275DC" w:rsidRDefault="00C275DC" w:rsidP="00C27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</w:p>
    <w:p w14:paraId="17586D69" w14:textId="77777777" w:rsidR="00C275DC" w:rsidRDefault="00C275DC" w:rsidP="00C27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 Statements</w:t>
      </w:r>
    </w:p>
    <w:p w14:paraId="366A222C" w14:textId="77777777" w:rsidR="00C275DC" w:rsidRDefault="00C275DC" w:rsidP="00C27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Then, Else Statements</w:t>
      </w:r>
    </w:p>
    <w:p w14:paraId="20ADC156" w14:textId="00082C03" w:rsidR="00C275DC" w:rsidRDefault="00C275DC" w:rsidP="00C27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Statements</w:t>
      </w:r>
    </w:p>
    <w:p w14:paraId="548D23EA" w14:textId="0FC1258D" w:rsidR="00C275DC" w:rsidRPr="00270B62" w:rsidRDefault="00C275DC" w:rsidP="00C27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Loops</w:t>
      </w:r>
      <w:r w:rsidR="008454AA">
        <w:rPr>
          <w:rFonts w:ascii="Times New Roman" w:hAnsi="Times New Roman" w:cs="Times New Roman"/>
          <w:sz w:val="24"/>
          <w:szCs w:val="24"/>
        </w:rPr>
        <w:t>, While Loops</w:t>
      </w:r>
    </w:p>
    <w:p w14:paraId="44DEC16E" w14:textId="77777777" w:rsidR="00C275DC" w:rsidRPr="003A14B1" w:rsidRDefault="00C275DC" w:rsidP="00C275DC">
      <w:pPr>
        <w:pStyle w:val="Heading2"/>
      </w:pPr>
      <w:r w:rsidRPr="003A14B1">
        <w:t>Materials:</w:t>
      </w:r>
    </w:p>
    <w:p w14:paraId="30AF73DA" w14:textId="77777777" w:rsidR="00C275DC" w:rsidRDefault="00C275DC" w:rsidP="00C27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Micro:bit</w:t>
      </w:r>
      <w:proofErr w:type="spellEnd"/>
      <w:proofErr w:type="gramEnd"/>
    </w:p>
    <w:p w14:paraId="55FC3255" w14:textId="77777777" w:rsidR="00C275DC" w:rsidRPr="00270B62" w:rsidRDefault="00C275DC" w:rsidP="00C27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0B62">
        <w:rPr>
          <w:rFonts w:ascii="Times New Roman" w:hAnsi="Times New Roman" w:cs="Times New Roman"/>
          <w:sz w:val="24"/>
          <w:szCs w:val="24"/>
        </w:rPr>
        <w:t>Computer</w:t>
      </w:r>
    </w:p>
    <w:p w14:paraId="4723D34D" w14:textId="77777777" w:rsidR="00C275DC" w:rsidRPr="00270B62" w:rsidRDefault="00C275DC" w:rsidP="00C27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0B62">
        <w:rPr>
          <w:rFonts w:ascii="Times New Roman" w:hAnsi="Times New Roman" w:cs="Times New Roman"/>
          <w:sz w:val="24"/>
          <w:szCs w:val="24"/>
        </w:rPr>
        <w:t>Internet Access</w:t>
      </w:r>
    </w:p>
    <w:p w14:paraId="446E0471" w14:textId="77777777" w:rsidR="00C275DC" w:rsidRPr="003A14B1" w:rsidRDefault="00C275DC" w:rsidP="00C275DC">
      <w:pPr>
        <w:pStyle w:val="Heading2"/>
      </w:pPr>
      <w:r w:rsidRPr="003A14B1">
        <w:t xml:space="preserve">Introduction: </w:t>
      </w:r>
    </w:p>
    <w:p w14:paraId="4BAD4A3A" w14:textId="5F85D02C" w:rsidR="00C275DC" w:rsidRDefault="00C275DC" w:rsidP="00C27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game, you will start a timer with a random countdown of </w:t>
      </w:r>
      <w:proofErr w:type="gramStart"/>
      <w:r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seconds. </w:t>
      </w:r>
      <w:proofErr w:type="spellStart"/>
      <w:r>
        <w:rPr>
          <w:rFonts w:ascii="Times New Roman" w:hAnsi="Times New Roman" w:cs="Times New Roman"/>
          <w:sz w:val="24"/>
          <w:szCs w:val="24"/>
        </w:rPr>
        <w:t>Whe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timer is </w:t>
      </w:r>
      <w:r w:rsidR="008454AA">
        <w:rPr>
          <w:rFonts w:ascii="Times New Roman" w:hAnsi="Times New Roman" w:cs="Times New Roman"/>
          <w:sz w:val="24"/>
          <w:szCs w:val="24"/>
        </w:rPr>
        <w:t>off;</w:t>
      </w:r>
      <w:r>
        <w:rPr>
          <w:rFonts w:ascii="Times New Roman" w:hAnsi="Times New Roman" w:cs="Times New Roman"/>
          <w:sz w:val="24"/>
          <w:szCs w:val="24"/>
        </w:rPr>
        <w:t xml:space="preserve"> the game is over and whoever is holding the potato has lost! </w:t>
      </w:r>
    </w:p>
    <w:p w14:paraId="5205717B" w14:textId="77777777" w:rsidR="00C275DC" w:rsidRDefault="00C275DC" w:rsidP="00C27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starting with the activity, have students answer the introduction questions below:</w:t>
      </w:r>
    </w:p>
    <w:p w14:paraId="35DF506E" w14:textId="77777777" w:rsidR="00C275DC" w:rsidRPr="00C36F84" w:rsidRDefault="00C275DC" w:rsidP="00C275D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anyone remember what the shake sensor on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Micro:bit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called? </w:t>
      </w:r>
      <w:r w:rsidRPr="00C36F84">
        <w:rPr>
          <w:rFonts w:ascii="Times New Roman" w:hAnsi="Times New Roman" w:cs="Times New Roman"/>
          <w:sz w:val="24"/>
          <w:szCs w:val="24"/>
        </w:rPr>
        <w:t>A: Accelerometer</w:t>
      </w:r>
    </w:p>
    <w:p w14:paraId="531D5025" w14:textId="77777777" w:rsidR="00C275DC" w:rsidRPr="003A14B1" w:rsidRDefault="00C275DC" w:rsidP="00C275DC">
      <w:pPr>
        <w:pStyle w:val="Heading2"/>
      </w:pPr>
      <w:r w:rsidRPr="003A14B1">
        <w:t>Vocab:</w:t>
      </w:r>
    </w:p>
    <w:p w14:paraId="26988086" w14:textId="77777777" w:rsidR="00C275DC" w:rsidRPr="00EA0E45" w:rsidRDefault="00C275DC" w:rsidP="00C275DC">
      <w:pPr>
        <w:spacing w:line="276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Next, let’s discuss some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Micro:bit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and computer science terminology:</w:t>
      </w:r>
    </w:p>
    <w:p w14:paraId="4387496E" w14:textId="77777777" w:rsidR="00C275DC" w:rsidRPr="000B7B85" w:rsidRDefault="00C275DC" w:rsidP="00C275DC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0B7B85">
        <w:rPr>
          <w:rFonts w:ascii="Times New Roman" w:hAnsi="Times New Roman" w:cs="Times New Roman"/>
          <w:i/>
          <w:sz w:val="24"/>
          <w:szCs w:val="24"/>
        </w:rPr>
        <w:t>Program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0B7B85">
        <w:rPr>
          <w:rFonts w:ascii="Times New Roman" w:hAnsi="Times New Roman" w:cs="Times New Roman"/>
          <w:iCs/>
          <w:sz w:val="24"/>
          <w:szCs w:val="24"/>
        </w:rPr>
        <w:t>An algorithm that has been coded into something that can be run by 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B7B85">
        <w:rPr>
          <w:rFonts w:ascii="Times New Roman" w:hAnsi="Times New Roman" w:cs="Times New Roman"/>
          <w:iCs/>
          <w:sz w:val="24"/>
          <w:szCs w:val="24"/>
        </w:rPr>
        <w:t>machine.</w:t>
      </w:r>
    </w:p>
    <w:p w14:paraId="3818D601" w14:textId="77777777" w:rsidR="00C275DC" w:rsidRDefault="00C275DC" w:rsidP="00C275DC">
      <w:pPr>
        <w:pStyle w:val="NormalWeb"/>
      </w:pPr>
      <w:proofErr w:type="gramStart"/>
      <w:r>
        <w:rPr>
          <w:rFonts w:ascii="TimesNewRomanPS" w:hAnsi="TimesNewRomanPS"/>
          <w:i/>
          <w:iCs/>
        </w:rPr>
        <w:lastRenderedPageBreak/>
        <w:t>If,</w:t>
      </w:r>
      <w:proofErr w:type="gramEnd"/>
      <w:r>
        <w:rPr>
          <w:rFonts w:ascii="TimesNewRomanPS" w:hAnsi="TimesNewRomanPS"/>
          <w:i/>
          <w:iCs/>
        </w:rPr>
        <w:t xml:space="preserve"> then, else Statements </w:t>
      </w:r>
      <w:r>
        <w:rPr>
          <w:rFonts w:ascii="TimesNewRomanPSMT" w:hAnsi="TimesNewRomanPSMT"/>
        </w:rPr>
        <w:t xml:space="preserve">– Compares two or more sets of data and test them for a result. If results are true, then do (what you make the program do if results are true), else do (what you make the program do if results are false). </w:t>
      </w:r>
    </w:p>
    <w:p w14:paraId="2BD6C46C" w14:textId="77777777" w:rsidR="00C275DC" w:rsidRDefault="00C275DC" w:rsidP="00C275DC">
      <w:pPr>
        <w:pStyle w:val="NormalWeb"/>
      </w:pPr>
      <w:r>
        <w:rPr>
          <w:rFonts w:ascii="TimesNewRomanPS" w:hAnsi="TimesNewRomanPS"/>
          <w:i/>
          <w:iCs/>
        </w:rPr>
        <w:t xml:space="preserve">Variable </w:t>
      </w:r>
      <w:r>
        <w:rPr>
          <w:rFonts w:ascii="TimesNewRomanPSMT" w:hAnsi="TimesNewRomanPSMT"/>
        </w:rPr>
        <w:t xml:space="preserve">– A value that can be changed and stores information that can be accessed. </w:t>
      </w:r>
    </w:p>
    <w:p w14:paraId="693A37D4" w14:textId="77777777" w:rsidR="00C275DC" w:rsidRPr="009C3202" w:rsidRDefault="00C275DC" w:rsidP="00C275DC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9C3202">
        <w:rPr>
          <w:rFonts w:ascii="Times New Roman" w:hAnsi="Times New Roman" w:cs="Times New Roman"/>
          <w:i/>
          <w:sz w:val="24"/>
          <w:szCs w:val="24"/>
        </w:rPr>
        <w:t>Bug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0B7B85">
        <w:rPr>
          <w:rFonts w:ascii="Times New Roman" w:hAnsi="Times New Roman" w:cs="Times New Roman"/>
          <w:iCs/>
          <w:sz w:val="24"/>
          <w:szCs w:val="24"/>
        </w:rPr>
        <w:t>Part of a program that does not work correctly.</w:t>
      </w:r>
    </w:p>
    <w:p w14:paraId="797C9CA0" w14:textId="77777777" w:rsidR="00C275DC" w:rsidRDefault="00C275DC" w:rsidP="00C275DC">
      <w:pPr>
        <w:spacing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9C3202">
        <w:rPr>
          <w:rFonts w:ascii="Times New Roman" w:hAnsi="Times New Roman" w:cs="Times New Roman"/>
          <w:i/>
          <w:sz w:val="24"/>
          <w:szCs w:val="24"/>
        </w:rPr>
        <w:t>Debugging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0B7B85">
        <w:rPr>
          <w:rFonts w:ascii="Times New Roman" w:hAnsi="Times New Roman" w:cs="Times New Roman"/>
          <w:iCs/>
          <w:sz w:val="24"/>
          <w:szCs w:val="24"/>
        </w:rPr>
        <w:t>Finding and fixing errors in a program.</w:t>
      </w:r>
    </w:p>
    <w:p w14:paraId="3C919372" w14:textId="77777777" w:rsidR="00C275DC" w:rsidRPr="000B7B85" w:rsidRDefault="00C275DC" w:rsidP="00C275DC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Sequencing – </w:t>
      </w:r>
      <w:r>
        <w:rPr>
          <w:rFonts w:ascii="Times New Roman" w:hAnsi="Times New Roman" w:cs="Times New Roman"/>
          <w:iCs/>
          <w:sz w:val="24"/>
          <w:szCs w:val="24"/>
        </w:rPr>
        <w:t>The order in which a computer executes commands.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7D256DA" w14:textId="77777777" w:rsidR="00C275DC" w:rsidRDefault="00C275DC" w:rsidP="00C275DC">
      <w:pPr>
        <w:pStyle w:val="Heading2"/>
      </w:pPr>
      <w:r w:rsidRPr="003A14B1">
        <w:t xml:space="preserve">Instructional Content: </w:t>
      </w:r>
    </w:p>
    <w:p w14:paraId="1B5ACC41" w14:textId="77777777" w:rsidR="00C275DC" w:rsidRDefault="00C275DC" w:rsidP="00C27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 started! First, click or type the following link “</w:t>
      </w:r>
      <w:hyperlink r:id="rId9" w:history="1"/>
      <w:r w:rsidRPr="0010165B">
        <w:rPr>
          <w:rStyle w:val="Hyperlink"/>
          <w:rFonts w:ascii="Times New Roman" w:hAnsi="Times New Roman" w:cs="Times New Roman"/>
          <w:sz w:val="24"/>
          <w:szCs w:val="24"/>
        </w:rPr>
        <w:t>https://makecode.microbit.org/</w:t>
      </w:r>
      <w:r w:rsidRPr="00E86884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E8688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will take you to today’s activity on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Micro:bit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055A920A" w14:textId="77777777" w:rsidR="00C275DC" w:rsidRDefault="00C275DC" w:rsidP="00C27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both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Micro:bits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 with students if needed.</w:t>
      </w:r>
    </w:p>
    <w:p w14:paraId="7EA1347D" w14:textId="77777777" w:rsidR="00C275DC" w:rsidRDefault="00C275DC" w:rsidP="00C27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BC22B5" wp14:editId="4F8C5AF0">
            <wp:extent cx="5943600" cy="296418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9BB8" w14:textId="46B48343" w:rsidR="00C275DC" w:rsidRDefault="00C275DC" w:rsidP="00C27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students have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loaded, have students click on “</w:t>
      </w:r>
      <w:r w:rsidRPr="005D4DD9">
        <w:rPr>
          <w:rFonts w:ascii="Times New Roman" w:hAnsi="Times New Roman" w:cs="Times New Roman"/>
          <w:b/>
          <w:bCs/>
          <w:sz w:val="24"/>
          <w:szCs w:val="24"/>
        </w:rPr>
        <w:t>New Project</w:t>
      </w:r>
      <w:r>
        <w:rPr>
          <w:rFonts w:ascii="Times New Roman" w:hAnsi="Times New Roman" w:cs="Times New Roman"/>
          <w:sz w:val="24"/>
          <w:szCs w:val="24"/>
        </w:rPr>
        <w:t>”. Name the project “</w:t>
      </w:r>
      <w:r w:rsidR="008454AA">
        <w:rPr>
          <w:rFonts w:ascii="Times New Roman" w:hAnsi="Times New Roman" w:cs="Times New Roman"/>
          <w:sz w:val="24"/>
          <w:szCs w:val="24"/>
        </w:rPr>
        <w:t>Hot Potato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66CDA281" w14:textId="3487B017" w:rsidR="00C275DC" w:rsidRDefault="00C275DC" w:rsidP="00C27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97CC41" w14:textId="7AC1EECA" w:rsidR="00C275DC" w:rsidRDefault="00BE115B" w:rsidP="00C275D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</w:t>
      </w:r>
    </w:p>
    <w:p w14:paraId="7CF2B6C9" w14:textId="3623F221" w:rsidR="00BE115B" w:rsidRDefault="00BE115B" w:rsidP="00C275D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an event to run code when button A is pressed</w:t>
      </w:r>
    </w:p>
    <w:p w14:paraId="5E5EA4C9" w14:textId="7FCA3B21" w:rsidR="00BE115B" w:rsidRDefault="00BE115B" w:rsidP="00C275D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790BDC5" wp14:editId="232CEA2B">
            <wp:extent cx="3059884" cy="1923879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147" cy="19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184B" w14:textId="0FC123C7" w:rsidR="00BE115B" w:rsidRDefault="00BE115B" w:rsidP="00C275D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</w:t>
      </w:r>
    </w:p>
    <w:p w14:paraId="7F864F7F" w14:textId="44364251" w:rsidR="00BE115B" w:rsidRDefault="00BE115B" w:rsidP="00C275D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Make a timer variable and set it to a random value between 5 and 15</w:t>
      </w:r>
    </w:p>
    <w:p w14:paraId="709AE3DB" w14:textId="61D42E64" w:rsidR="00BE115B" w:rsidRDefault="00BE115B" w:rsidP="00C275D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value of </w:t>
      </w:r>
      <w:r>
        <w:rPr>
          <w:rFonts w:ascii="Times New Roman" w:hAnsi="Times New Roman" w:cs="Times New Roman"/>
          <w:b/>
          <w:sz w:val="24"/>
          <w:szCs w:val="24"/>
        </w:rPr>
        <w:t>timer</w:t>
      </w:r>
      <w:r>
        <w:rPr>
          <w:rFonts w:ascii="Times New Roman" w:hAnsi="Times New Roman" w:cs="Times New Roman"/>
          <w:bCs/>
          <w:sz w:val="24"/>
          <w:szCs w:val="24"/>
        </w:rPr>
        <w:t xml:space="preserve"> represents the number o seconds left before someone is aught holding the potato.</w:t>
      </w:r>
    </w:p>
    <w:p w14:paraId="240492EA" w14:textId="6BC6FD45" w:rsidR="00BE115B" w:rsidRDefault="00BE115B" w:rsidP="00C275D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C0AC2B0" wp14:editId="1193BD04">
            <wp:extent cx="3867690" cy="132416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3075" w14:textId="2303A11B" w:rsidR="00BE115B" w:rsidRDefault="00BE115B" w:rsidP="00C275D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</w:t>
      </w:r>
    </w:p>
    <w:p w14:paraId="5D484799" w14:textId="5900CE8D" w:rsidR="00BE115B" w:rsidRDefault="00BE115B" w:rsidP="00C275D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Add code to </w:t>
      </w:r>
      <w:r>
        <w:rPr>
          <w:rFonts w:ascii="Times New Roman" w:hAnsi="Times New Roman" w:cs="Times New Roman"/>
          <w:b/>
          <w:sz w:val="24"/>
          <w:szCs w:val="24"/>
        </w:rPr>
        <w:t>show</w:t>
      </w:r>
      <w:r>
        <w:rPr>
          <w:rFonts w:ascii="Times New Roman" w:hAnsi="Times New Roman" w:cs="Times New Roman"/>
          <w:bCs/>
          <w:sz w:val="24"/>
          <w:szCs w:val="24"/>
        </w:rPr>
        <w:t xml:space="preserve"> that the game started</w:t>
      </w:r>
    </w:p>
    <w:p w14:paraId="0F00CC7F" w14:textId="3BFA471B" w:rsidR="00BE115B" w:rsidRPr="00BE115B" w:rsidRDefault="00BE115B" w:rsidP="00C275D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B86B48C" wp14:editId="0AC90F6A">
            <wp:extent cx="3839111" cy="1838582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DB7E" w14:textId="0AEF3B6B" w:rsidR="00BE115B" w:rsidRDefault="00BE115B" w:rsidP="00C275D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</w:t>
      </w:r>
    </w:p>
    <w:p w14:paraId="16C730BF" w14:textId="2514907A" w:rsidR="00BE115B" w:rsidRDefault="00BE115B" w:rsidP="00C275D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Put in a loop repeat code </w:t>
      </w:r>
      <w:r w:rsidR="008454AA">
        <w:rPr>
          <w:rFonts w:ascii="Times New Roman" w:hAnsi="Times New Roman" w:cs="Times New Roman"/>
          <w:b/>
          <w:sz w:val="24"/>
          <w:szCs w:val="24"/>
        </w:rPr>
        <w:t xml:space="preserve">while timer is positive. </w:t>
      </w:r>
      <w:r w:rsidR="008454AA">
        <w:rPr>
          <w:rFonts w:ascii="Times New Roman" w:hAnsi="Times New Roman" w:cs="Times New Roman"/>
          <w:bCs/>
          <w:sz w:val="24"/>
          <w:szCs w:val="24"/>
        </w:rPr>
        <w:t>When timer is negative, the game is over.</w:t>
      </w:r>
    </w:p>
    <w:p w14:paraId="20F75251" w14:textId="2703A822" w:rsidR="008454AA" w:rsidRDefault="008454AA" w:rsidP="00C275D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564C5839" wp14:editId="72F11D73">
            <wp:extent cx="4039164" cy="3248478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F4CC" w14:textId="0992B523" w:rsidR="008454AA" w:rsidRDefault="008454AA" w:rsidP="00C275D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C3BBF1A" w14:textId="6AAAB666" w:rsidR="008454AA" w:rsidRDefault="008454AA" w:rsidP="00C275D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6</w:t>
      </w:r>
    </w:p>
    <w:p w14:paraId="32245F77" w14:textId="36E1062A" w:rsidR="008454AA" w:rsidRDefault="008454AA" w:rsidP="00C275D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After the while loop is done, add code to sow that the game is over.</w:t>
      </w:r>
    </w:p>
    <w:p w14:paraId="71B64575" w14:textId="4FECF867" w:rsidR="008454AA" w:rsidRPr="008454AA" w:rsidRDefault="008454AA" w:rsidP="00C275D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1025E42" wp14:editId="509DA986">
            <wp:extent cx="3345550" cy="37338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530" cy="373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EAE3" w14:textId="77777777" w:rsidR="00C275DC" w:rsidRPr="003A14B1" w:rsidRDefault="00C275DC" w:rsidP="00C275DC">
      <w:pPr>
        <w:pStyle w:val="Heading2"/>
      </w:pPr>
      <w:r>
        <w:lastRenderedPageBreak/>
        <w:t>Learning outcomes</w:t>
      </w:r>
      <w:r w:rsidRPr="003A14B1">
        <w:t>:</w:t>
      </w:r>
    </w:p>
    <w:p w14:paraId="0858F058" w14:textId="77777777" w:rsidR="00C275DC" w:rsidRDefault="00C275DC" w:rsidP="00C27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1C3A9E11">
        <w:rPr>
          <w:rFonts w:ascii="Times New Roman" w:hAnsi="Times New Roman" w:cs="Times New Roman"/>
          <w:sz w:val="24"/>
          <w:szCs w:val="24"/>
        </w:rPr>
        <w:t>By completing this activity, you will learn:</w:t>
      </w:r>
    </w:p>
    <w:p w14:paraId="57090668" w14:textId="77777777" w:rsidR="00C275DC" w:rsidRDefault="00C275DC" w:rsidP="00C275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</w:p>
    <w:p w14:paraId="1047A498" w14:textId="28DE02DA" w:rsidR="00C275DC" w:rsidRDefault="00C275DC" w:rsidP="00C275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 Statements</w:t>
      </w:r>
    </w:p>
    <w:p w14:paraId="68202183" w14:textId="4768FC71" w:rsidR="008454AA" w:rsidRPr="00833D1B" w:rsidRDefault="008454AA" w:rsidP="00C275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Loops</w:t>
      </w:r>
    </w:p>
    <w:p w14:paraId="27820268" w14:textId="77777777" w:rsidR="00C275DC" w:rsidRPr="003A14B1" w:rsidRDefault="00C275DC" w:rsidP="00C275DC">
      <w:pPr>
        <w:pStyle w:val="Heading2"/>
      </w:pPr>
      <w:r w:rsidRPr="003A14B1">
        <w:t>Closure:</w:t>
      </w:r>
    </w:p>
    <w:p w14:paraId="41A3298C" w14:textId="77777777" w:rsidR="00C275DC" w:rsidRDefault="00C275DC" w:rsidP="00C275D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Reflect with students on the following questions:</w:t>
      </w:r>
    </w:p>
    <w:p w14:paraId="2B7DAA91" w14:textId="77777777" w:rsidR="00C275DC" w:rsidRPr="004372C0" w:rsidRDefault="00C275DC" w:rsidP="00C275D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could you modify the program to make it your own? What changes would you make?</w:t>
      </w:r>
    </w:p>
    <w:p w14:paraId="0F0533D4" w14:textId="77777777" w:rsidR="00C275DC" w:rsidRPr="003A14B1" w:rsidRDefault="00C275DC" w:rsidP="00C275DC">
      <w:pPr>
        <w:pStyle w:val="Heading2"/>
      </w:pPr>
      <w:r>
        <w:t>References</w:t>
      </w:r>
      <w:r w:rsidRPr="003A14B1">
        <w:t>:</w:t>
      </w:r>
    </w:p>
    <w:p w14:paraId="55A1F380" w14:textId="77777777" w:rsidR="00C275DC" w:rsidRDefault="00C275DC" w:rsidP="00C275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Micro:bit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Makecode</w:t>
      </w:r>
      <w:proofErr w:type="spellEnd"/>
      <w:r w:rsidRPr="002502AF">
        <w:rPr>
          <w:rFonts w:ascii="Times New Roman" w:hAnsi="Times New Roman" w:cs="Times New Roman"/>
          <w:bCs/>
          <w:sz w:val="24"/>
          <w:szCs w:val="24"/>
        </w:rPr>
        <w:t xml:space="preserve">. (n.d.). Retrieved </w:t>
      </w:r>
      <w:r>
        <w:rPr>
          <w:rFonts w:ascii="Times New Roman" w:hAnsi="Times New Roman" w:cs="Times New Roman"/>
          <w:bCs/>
          <w:sz w:val="24"/>
          <w:szCs w:val="24"/>
        </w:rPr>
        <w:t>September</w:t>
      </w:r>
      <w:r w:rsidRPr="002502A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16</w:t>
      </w:r>
      <w:r w:rsidRPr="002502AF">
        <w:rPr>
          <w:rFonts w:ascii="Times New Roman" w:hAnsi="Times New Roman" w:cs="Times New Roman"/>
          <w:bCs/>
          <w:sz w:val="24"/>
          <w:szCs w:val="24"/>
        </w:rPr>
        <w:t>, 202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2502AF">
        <w:rPr>
          <w:rFonts w:ascii="Times New Roman" w:hAnsi="Times New Roman" w:cs="Times New Roman"/>
          <w:bCs/>
          <w:sz w:val="24"/>
          <w:szCs w:val="24"/>
        </w:rPr>
        <w:t xml:space="preserve">, from </w:t>
      </w:r>
      <w:hyperlink r:id="rId16" w:history="1">
        <w:r w:rsidRPr="00A72011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https://makecode.microbit.org/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1076B23" w14:textId="77777777" w:rsidR="00C275DC" w:rsidRDefault="00C275DC" w:rsidP="00C275D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4A5FE4C" w14:textId="77777777" w:rsidR="00C275DC" w:rsidRDefault="00C275DC" w:rsidP="00C275DC"/>
    <w:p w14:paraId="7F19889D" w14:textId="77777777" w:rsidR="00C275DC" w:rsidRDefault="00C275DC" w:rsidP="00C275DC"/>
    <w:p w14:paraId="4F9076C0" w14:textId="77777777" w:rsidR="0093497D" w:rsidRDefault="0093497D"/>
    <w:sectPr w:rsidR="0093497D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710E" w14:textId="77777777" w:rsidR="00302EBF" w:rsidRDefault="00292CC8" w:rsidP="00302EBF">
    <w:pPr>
      <w:pStyle w:val="Footer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578"/>
    <w:multiLevelType w:val="hybridMultilevel"/>
    <w:tmpl w:val="AC20C30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56471DCD"/>
    <w:multiLevelType w:val="hybridMultilevel"/>
    <w:tmpl w:val="F55E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94D86"/>
    <w:multiLevelType w:val="hybridMultilevel"/>
    <w:tmpl w:val="38CA0C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0B5834"/>
    <w:multiLevelType w:val="hybridMultilevel"/>
    <w:tmpl w:val="3C9C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75DC"/>
    <w:rsid w:val="00112C71"/>
    <w:rsid w:val="00292CC8"/>
    <w:rsid w:val="00612D9C"/>
    <w:rsid w:val="008454AA"/>
    <w:rsid w:val="0093497D"/>
    <w:rsid w:val="00952F4D"/>
    <w:rsid w:val="00BE115B"/>
    <w:rsid w:val="00C275DC"/>
    <w:rsid w:val="00D7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71D4"/>
  <w15:chartTrackingRefBased/>
  <w15:docId w15:val="{5191AD3A-CD6A-4DF8-85FD-9E6D667D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5DC"/>
    <w:pPr>
      <w:spacing w:after="200" w:line="252" w:lineRule="auto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5DC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75DC"/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7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5DC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C275DC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275DC"/>
    <w:rPr>
      <w:rFonts w:asciiTheme="majorHAnsi" w:eastAsiaTheme="majorEastAsia" w:hAnsiTheme="majorHAnsi" w:cstheme="majorBidi"/>
      <w:caps/>
      <w:color w:val="833C0B" w:themeColor="accent2" w:themeShade="80"/>
      <w:spacing w:val="50"/>
      <w:sz w:val="44"/>
      <w:szCs w:val="44"/>
    </w:rPr>
  </w:style>
  <w:style w:type="paragraph" w:styleId="ListParagraph">
    <w:name w:val="List Paragraph"/>
    <w:basedOn w:val="Normal"/>
    <w:uiPriority w:val="34"/>
    <w:qFormat/>
    <w:rsid w:val="00C275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5D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7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makecode.microbit.org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code.org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3D17EE5607304CAA5B320E96C73ABB" ma:contentTypeVersion="15" ma:contentTypeDescription="Create a new document." ma:contentTypeScope="" ma:versionID="bf0f3cef9a00b96725bb365fe0feaddf">
  <xsd:schema xmlns:xsd="http://www.w3.org/2001/XMLSchema" xmlns:xs="http://www.w3.org/2001/XMLSchema" xmlns:p="http://schemas.microsoft.com/office/2006/metadata/properties" xmlns:ns2="58ca774c-374e-482a-8c46-9fc69a5217bd" xmlns:ns3="9f32762e-c615-4e9c-867b-fa6268a64911" targetNamespace="http://schemas.microsoft.com/office/2006/metadata/properties" ma:root="true" ma:fieldsID="a4658898ffba203a46cbbaf1b4238fe3" ns2:_="" ns3:_="">
    <xsd:import namespace="58ca774c-374e-482a-8c46-9fc69a5217bd"/>
    <xsd:import namespace="9f32762e-c615-4e9c-867b-fa6268a649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a774c-374e-482a-8c46-9fc69a5217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fd73a3d-4756-4a3f-aa93-4c7d32cd11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2762e-c615-4e9c-867b-fa6268a6491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cfe43a0-bd13-4fa2-a6b6-92a3180bf0d7}" ma:internalName="TaxCatchAll" ma:showField="CatchAllData" ma:web="9f32762e-c615-4e9c-867b-fa6268a649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ca774c-374e-482a-8c46-9fc69a5217bd">
      <Terms xmlns="http://schemas.microsoft.com/office/infopath/2007/PartnerControls"/>
    </lcf76f155ced4ddcb4097134ff3c332f>
    <TaxCatchAll xmlns="9f32762e-c615-4e9c-867b-fa6268a64911" xsi:nil="true"/>
  </documentManagement>
</p:properties>
</file>

<file path=customXml/itemProps1.xml><?xml version="1.0" encoding="utf-8"?>
<ds:datastoreItem xmlns:ds="http://schemas.openxmlformats.org/officeDocument/2006/customXml" ds:itemID="{C64D3940-BE7E-4EFA-9573-E496410F9AC5}"/>
</file>

<file path=customXml/itemProps2.xml><?xml version="1.0" encoding="utf-8"?>
<ds:datastoreItem xmlns:ds="http://schemas.openxmlformats.org/officeDocument/2006/customXml" ds:itemID="{3FC38D17-2A8C-4B03-9C75-06FFABB032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C78A4-9067-4A9A-ABC1-A0A02D07E6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Espinola</dc:creator>
  <cp:keywords/>
  <dc:description/>
  <cp:lastModifiedBy>Julio Espinola</cp:lastModifiedBy>
  <cp:revision>4</cp:revision>
  <cp:lastPrinted>2022-05-16T22:55:00Z</cp:lastPrinted>
  <dcterms:created xsi:type="dcterms:W3CDTF">2022-05-16T22:53:00Z</dcterms:created>
  <dcterms:modified xsi:type="dcterms:W3CDTF">2022-05-16T23:09:00Z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0x0101009F3D17EE5607304CAA5B320E96C73ABB</vt:lpwstr>
  </property>
</Properties>
</file>