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486" w:rsidRDefault="0099348A">
      <w:r w:rsidRPr="0099348A">
        <w:drawing>
          <wp:anchor distT="0" distB="0" distL="114300" distR="114300" simplePos="0" relativeHeight="251658240" behindDoc="0" locked="0" layoutInCell="1" allowOverlap="1" wp14:anchorId="5C0D0CBC" wp14:editId="7BAE66EE">
            <wp:simplePos x="0" y="0"/>
            <wp:positionH relativeFrom="column">
              <wp:posOffset>2355272</wp:posOffset>
            </wp:positionH>
            <wp:positionV relativeFrom="paragraph">
              <wp:posOffset>13393</wp:posOffset>
            </wp:positionV>
            <wp:extent cx="1857634" cy="1524213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78EC" w:rsidRPr="000378EC">
        <w:rPr>
          <w:noProof/>
        </w:rPr>
        <w:drawing>
          <wp:inline distT="0" distB="0" distL="0" distR="0" wp14:anchorId="0CFA16FA" wp14:editId="71503F39">
            <wp:extent cx="2219635" cy="12003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8A" w:rsidRDefault="0099348A">
      <w:r w:rsidRPr="0099348A">
        <w:drawing>
          <wp:inline distT="0" distB="0" distL="0" distR="0" wp14:anchorId="2584167E" wp14:editId="41714031">
            <wp:extent cx="2133898" cy="149563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3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8EC"/>
    <w:rsid w:val="000378EC"/>
    <w:rsid w:val="00234998"/>
    <w:rsid w:val="0099348A"/>
    <w:rsid w:val="00A7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235F"/>
  <w15:chartTrackingRefBased/>
  <w15:docId w15:val="{F267BAAC-85D6-4FC4-B955-18481932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2</cp:revision>
  <dcterms:created xsi:type="dcterms:W3CDTF">2026-01-06T08:58:00Z</dcterms:created>
  <dcterms:modified xsi:type="dcterms:W3CDTF">2026-01-13T09:07:00Z</dcterms:modified>
</cp:coreProperties>
</file>