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38A" w:rsidRDefault="00D8538A">
      <w:r w:rsidRPr="00D8538A">
        <w:drawing>
          <wp:anchor distT="0" distB="0" distL="114300" distR="114300" simplePos="0" relativeHeight="251658240" behindDoc="0" locked="0" layoutInCell="1" allowOverlap="1" wp14:anchorId="60FB05C0" wp14:editId="19186EF1">
            <wp:simplePos x="0" y="0"/>
            <wp:positionH relativeFrom="margin">
              <wp:align>left</wp:align>
            </wp:positionH>
            <wp:positionV relativeFrom="paragraph">
              <wp:posOffset>1819275</wp:posOffset>
            </wp:positionV>
            <wp:extent cx="6279515" cy="255270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38A">
        <w:drawing>
          <wp:inline distT="0" distB="0" distL="0" distR="0" wp14:anchorId="364F4513" wp14:editId="1A19B8A8">
            <wp:extent cx="3181350" cy="155895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9984" cy="15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38A" w:rsidRDefault="00C94F8E">
      <w:bookmarkStart w:id="0" w:name="_GoBack"/>
      <w:bookmarkEnd w:id="0"/>
      <w:r w:rsidRPr="00C94F8E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2999740</wp:posOffset>
            </wp:positionV>
            <wp:extent cx="3334215" cy="1924319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85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38A"/>
    <w:rsid w:val="009E4024"/>
    <w:rsid w:val="00C94F8E"/>
    <w:rsid w:val="00D8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6F7B"/>
  <w15:chartTrackingRefBased/>
  <w15:docId w15:val="{D6102F5F-C4FC-4D22-9F5D-6EEA1EFB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2</cp:revision>
  <dcterms:created xsi:type="dcterms:W3CDTF">2026-01-12T10:32:00Z</dcterms:created>
  <dcterms:modified xsi:type="dcterms:W3CDTF">2026-01-12T10:39:00Z</dcterms:modified>
</cp:coreProperties>
</file>