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 xml:space="preserve">Lab1: </w:t>
      </w:r>
      <w:r w:rsidRPr="00C938FD">
        <w:rPr>
          <w:rFonts w:ascii="Arial" w:hAnsi="Arial" w:cs="Arial"/>
          <w:color w:val="000000" w:themeColor="text1"/>
        </w:rPr>
        <w:t>Write a C# console program that defines a class Student with properties Name, Roll, and Marks using auto-implemented properties, and demonstrate object creation along with a constructor that initializes all three fields.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Source code: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using System;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Student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string Name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{ get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; set;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int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Roll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{ get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; set;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double Marks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{ get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; set;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Student(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string name,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int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roll, double marks)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Name = name;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Roll = roll;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Marks = marks;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Program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static void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Main(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("Lab 1");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Student s = new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Student(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"John", 101, 85.5);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($"Name: {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s.Name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}");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($"Roll: {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s.Roll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}");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($"Marks: {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s.Marks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}");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Output: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drawing>
          <wp:inline distT="0" distB="0" distL="0" distR="0" wp14:anchorId="72B7A9FF" wp14:editId="0B0191E1">
            <wp:extent cx="1428949" cy="117173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lastRenderedPageBreak/>
        <w:t xml:space="preserve">Lab2: </w:t>
      </w:r>
      <w:r w:rsidRPr="00C938FD">
        <w:rPr>
          <w:rFonts w:ascii="Arial" w:hAnsi="Arial" w:cs="Arial"/>
          <w:color w:val="000000" w:themeColor="text1"/>
        </w:rPr>
        <w:t xml:space="preserve">Create a base class Shape with a virtual method </w:t>
      </w:r>
      <w:proofErr w:type="gramStart"/>
      <w:r w:rsidRPr="00C938FD">
        <w:rPr>
          <w:rFonts w:ascii="Arial" w:hAnsi="Arial" w:cs="Arial"/>
          <w:color w:val="000000" w:themeColor="text1"/>
        </w:rPr>
        <w:t>Area(</w:t>
      </w:r>
      <w:proofErr w:type="gramEnd"/>
      <w:r w:rsidRPr="00C938FD">
        <w:rPr>
          <w:rFonts w:ascii="Arial" w:hAnsi="Arial" w:cs="Arial"/>
          <w:color w:val="000000" w:themeColor="text1"/>
        </w:rPr>
        <w:t xml:space="preserve">) and derive classes Circle and Rectangle that override Area(). Demonstrate runtime polymorphism by calling </w:t>
      </w:r>
      <w:proofErr w:type="gramStart"/>
      <w:r w:rsidRPr="00C938FD">
        <w:rPr>
          <w:rFonts w:ascii="Arial" w:hAnsi="Arial" w:cs="Arial"/>
          <w:color w:val="000000" w:themeColor="text1"/>
        </w:rPr>
        <w:t>Area(</w:t>
      </w:r>
      <w:proofErr w:type="gramEnd"/>
      <w:r w:rsidRPr="00C938FD">
        <w:rPr>
          <w:rFonts w:ascii="Arial" w:hAnsi="Arial" w:cs="Arial"/>
          <w:color w:val="000000" w:themeColor="text1"/>
        </w:rPr>
        <w:t>) through a base class reference.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Source code: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using System;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Shape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virtual double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Area(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 =&gt; 0;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class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Circle :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 Shape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double Radius;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Circle(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double radius) =&gt; Radius = radius;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override double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Area(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) =&gt;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Math.PI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* Radius * Radius;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class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Rectangle :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 Shape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double Length, Width;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Rectangle(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double length, double width)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Length = length;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Width = width;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override double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Area(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 =&gt; Length * Width;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Program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static void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Main(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("Lab 2");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Shape s = new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Circle(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5);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("Circle Area: " +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s.Area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());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s = new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Rectangle(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4, 6);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("Rectangle Area: " +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s.Area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());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9C655B" w:rsidRPr="00C938FD" w:rsidRDefault="009C655B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Output: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drawing>
          <wp:inline distT="0" distB="0" distL="0" distR="0" wp14:anchorId="56460A20" wp14:editId="57FF5FF7">
            <wp:extent cx="2362530" cy="82879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lastRenderedPageBreak/>
        <w:t xml:space="preserve">Lab3: </w:t>
      </w:r>
      <w:r w:rsidRPr="00C938FD">
        <w:rPr>
          <w:rFonts w:ascii="Arial" w:hAnsi="Arial" w:cs="Arial"/>
          <w:color w:val="000000" w:themeColor="text1"/>
        </w:rPr>
        <w:t xml:space="preserve">Write a program using an indexer in a class Week that allows accessing day names using an integer index (e.g., </w:t>
      </w:r>
      <w:proofErr w:type="gramStart"/>
      <w:r w:rsidRPr="00C938FD">
        <w:rPr>
          <w:rFonts w:ascii="Arial" w:hAnsi="Arial" w:cs="Arial"/>
          <w:color w:val="000000" w:themeColor="text1"/>
        </w:rPr>
        <w:t>week[</w:t>
      </w:r>
      <w:proofErr w:type="gramEnd"/>
      <w:r w:rsidRPr="00C938FD">
        <w:rPr>
          <w:rFonts w:ascii="Arial" w:hAnsi="Arial" w:cs="Arial"/>
          <w:color w:val="000000" w:themeColor="text1"/>
        </w:rPr>
        <w:t>0] returns "Sunday").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Source code: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using System;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Week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private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string[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] days =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{ "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Sunday", "Monday", "Tuesday", "Wednesday", "Thursday", "Friday", "Saturday" };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string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this[</w:t>
      </w:r>
      <w:proofErr w:type="spellStart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int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index]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get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{ return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 days[index];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Program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static void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Main(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("Lab 3");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Week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week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= new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Week(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week[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0]);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week[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1]);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week[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2]);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Output: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drawing>
          <wp:inline distT="0" distB="0" distL="0" distR="0" wp14:anchorId="7B11679C" wp14:editId="65C0C68D">
            <wp:extent cx="1105054" cy="109552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C938FD" w:rsidRPr="00C938FD" w:rsidRDefault="00C938FD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lastRenderedPageBreak/>
        <w:t xml:space="preserve">Lab4: </w:t>
      </w:r>
      <w:r w:rsidRPr="00C938FD">
        <w:rPr>
          <w:rFonts w:ascii="Arial" w:hAnsi="Arial" w:cs="Arial"/>
          <w:color w:val="000000" w:themeColor="text1"/>
        </w:rPr>
        <w:t xml:space="preserve">Implement a generic class Stack&lt;T&gt; with Push, Pop, and Peek methods, and demonstrate its use with both </w:t>
      </w:r>
      <w:proofErr w:type="spellStart"/>
      <w:r w:rsidRPr="00C938FD">
        <w:rPr>
          <w:rFonts w:ascii="Arial" w:hAnsi="Arial" w:cs="Arial"/>
          <w:color w:val="000000" w:themeColor="text1"/>
        </w:rPr>
        <w:t>int</w:t>
      </w:r>
      <w:proofErr w:type="spellEnd"/>
      <w:r w:rsidRPr="00C938FD">
        <w:rPr>
          <w:rFonts w:ascii="Arial" w:hAnsi="Arial" w:cs="Arial"/>
          <w:color w:val="000000" w:themeColor="text1"/>
        </w:rPr>
        <w:t xml:space="preserve"> and string data types.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Source code: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using System;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using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System.Collections.Generic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Stack&lt;T&gt;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private List&lt;T&gt; items = new List&lt;T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&gt;(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void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Push(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T item) =&gt;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items.Add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(item);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T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Pop(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T item =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items[</w:t>
      </w:r>
      <w:proofErr w:type="spellStart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items.Count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- 1];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items.RemoveAt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items.Count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- 1);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return item;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T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Peek(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 =&gt; items[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items.Count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- 1];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Program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static void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Main(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("Lab 4");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Stack&lt;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int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&gt; numbers = new Stack&lt;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int</w:t>
      </w:r>
      <w:proofErr w:type="spellEnd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&gt;(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numbers.Push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(10);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numbers.Push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(20);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Int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Peek: " +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numbers.Peek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());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Int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Pop: " +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numbers.Pop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());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Stack&lt;string&gt; words = new Stack&lt;string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&gt;(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words.Push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("Hello");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words.Push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("World");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("String Peek: " +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words.Peek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());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("String Pop: " +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words.Pop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());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Output: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drawing>
          <wp:inline distT="0" distB="0" distL="0" distR="0" wp14:anchorId="2F8E0B3B" wp14:editId="7751A182">
            <wp:extent cx="1714739" cy="1124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lastRenderedPageBreak/>
        <w:t xml:space="preserve">Lab5: </w:t>
      </w:r>
      <w:r w:rsidRPr="00C938FD">
        <w:rPr>
          <w:rFonts w:ascii="Arial" w:hAnsi="Arial" w:cs="Arial"/>
          <w:color w:val="000000" w:themeColor="text1"/>
        </w:rPr>
        <w:t xml:space="preserve">Write a C# program demonstrating the use of an abstract class Employee with an abstract method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</w:rPr>
        <w:t>CalculateSalary</w:t>
      </w:r>
      <w:proofErr w:type="spellEnd"/>
      <w:r w:rsidRPr="00C938FD">
        <w:rPr>
          <w:rFonts w:ascii="Arial" w:hAnsi="Arial" w:cs="Arial"/>
          <w:color w:val="000000" w:themeColor="text1"/>
        </w:rPr>
        <w:t>(</w:t>
      </w:r>
      <w:proofErr w:type="gramEnd"/>
      <w:r w:rsidRPr="00C938FD">
        <w:rPr>
          <w:rFonts w:ascii="Arial" w:hAnsi="Arial" w:cs="Arial"/>
          <w:color w:val="000000" w:themeColor="text1"/>
        </w:rPr>
        <w:t>), implemented differently by two derived classes Manager and Clerk.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Source code: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using System;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abstract class Employee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abstract double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CalculateSalary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class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Manager :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 Employee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override double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CalculateSalary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 =&gt; 50000;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class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Clerk :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 Employee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override double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CalculateSalary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 =&gt; 25000;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Program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static void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Main(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("Lab 5");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Employee e;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e = new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Manager(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("Manager Salary: " +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e.CalculateSalary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());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e = new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Clerk(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("Clerk Salary: " +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e.CalculateSalary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());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Output: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drawing>
          <wp:inline distT="0" distB="0" distL="0" distR="0" wp14:anchorId="11ADF895" wp14:editId="5A262573">
            <wp:extent cx="1657581" cy="971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lastRenderedPageBreak/>
        <w:t xml:space="preserve">Lab6: </w:t>
      </w:r>
      <w:r w:rsidRPr="00C938FD">
        <w:rPr>
          <w:rFonts w:ascii="Arial" w:hAnsi="Arial" w:cs="Arial"/>
          <w:color w:val="000000" w:themeColor="text1"/>
        </w:rPr>
        <w:t xml:space="preserve">Write a program that defines an interface </w:t>
      </w:r>
      <w:proofErr w:type="spellStart"/>
      <w:r w:rsidRPr="00C938FD">
        <w:rPr>
          <w:rFonts w:ascii="Arial" w:hAnsi="Arial" w:cs="Arial"/>
          <w:color w:val="000000" w:themeColor="text1"/>
        </w:rPr>
        <w:t>IPayable</w:t>
      </w:r>
      <w:proofErr w:type="spellEnd"/>
      <w:r w:rsidRPr="00C938FD">
        <w:rPr>
          <w:rFonts w:ascii="Arial" w:hAnsi="Arial" w:cs="Arial"/>
          <w:color w:val="000000" w:themeColor="text1"/>
        </w:rPr>
        <w:t xml:space="preserve"> with a method </w:t>
      </w:r>
      <w:proofErr w:type="gramStart"/>
      <w:r w:rsidRPr="00C938FD">
        <w:rPr>
          <w:rFonts w:ascii="Arial" w:hAnsi="Arial" w:cs="Arial"/>
          <w:color w:val="000000" w:themeColor="text1"/>
        </w:rPr>
        <w:t>Pay(</w:t>
      </w:r>
      <w:proofErr w:type="gramEnd"/>
      <w:r w:rsidRPr="00C938FD">
        <w:rPr>
          <w:rFonts w:ascii="Arial" w:hAnsi="Arial" w:cs="Arial"/>
          <w:color w:val="000000" w:themeColor="text1"/>
        </w:rPr>
        <w:t xml:space="preserve">), implement it in two classes Invoice and Salary, and call the method </w:t>
      </w:r>
      <w:proofErr w:type="spellStart"/>
      <w:r w:rsidRPr="00C938FD">
        <w:rPr>
          <w:rFonts w:ascii="Arial" w:hAnsi="Arial" w:cs="Arial"/>
          <w:color w:val="000000" w:themeColor="text1"/>
        </w:rPr>
        <w:t>polymorphically</w:t>
      </w:r>
      <w:proofErr w:type="spellEnd"/>
      <w:r w:rsidRPr="00C938FD">
        <w:rPr>
          <w:rFonts w:ascii="Arial" w:hAnsi="Arial" w:cs="Arial"/>
          <w:color w:val="000000" w:themeColor="text1"/>
        </w:rPr>
        <w:t xml:space="preserve"> using a List&lt;</w:t>
      </w:r>
      <w:proofErr w:type="spellStart"/>
      <w:r w:rsidRPr="00C938FD">
        <w:rPr>
          <w:rFonts w:ascii="Arial" w:hAnsi="Arial" w:cs="Arial"/>
          <w:color w:val="000000" w:themeColor="text1"/>
        </w:rPr>
        <w:t>IPayable</w:t>
      </w:r>
      <w:proofErr w:type="spellEnd"/>
      <w:r w:rsidRPr="00C938FD">
        <w:rPr>
          <w:rFonts w:ascii="Arial" w:hAnsi="Arial" w:cs="Arial"/>
          <w:color w:val="000000" w:themeColor="text1"/>
        </w:rPr>
        <w:t>&gt;.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Source code: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using System;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using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System.Collections.Generic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interface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IPayable</w:t>
      </w:r>
      <w:proofErr w:type="spellEnd"/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void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Pay(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class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Invoice :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IPayable</w:t>
      </w:r>
      <w:proofErr w:type="spellEnd"/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void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Pay(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) =&gt;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("Invoice Paid");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class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Salary :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IPayable</w:t>
      </w:r>
      <w:proofErr w:type="spellEnd"/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void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Pay(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) =&gt;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("Salary Paid");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Program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static void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Main(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("Lab 6");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List&lt;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IPayable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&gt; payments = new List&lt;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IPayable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&gt;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new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Invoice(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),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new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Salary(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};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foreach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(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IPayable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p in payments)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p.Pay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Output: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drawing>
          <wp:inline distT="0" distB="0" distL="0" distR="0" wp14:anchorId="047784E6" wp14:editId="7832100B">
            <wp:extent cx="1143160" cy="11336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lastRenderedPageBreak/>
        <w:t xml:space="preserve">Lab7: </w:t>
      </w:r>
      <w:r w:rsidRPr="00C938FD">
        <w:rPr>
          <w:rFonts w:ascii="Arial" w:hAnsi="Arial" w:cs="Arial"/>
          <w:color w:val="000000" w:themeColor="text1"/>
        </w:rPr>
        <w:t>Demonstrate the use of delegates and events in C# by creating a simple event that notifies subscribers when a temperature value crosses a threshold.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Source code: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using System;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delegate void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TemperatureHandler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Temperature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event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TemperatureHandler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TemperatureExceeded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public void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CheckTemperature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spellStart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int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value)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if (value &gt; 30)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TemperatureExceeded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?.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Invoke();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Program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static void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Main(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("Lab 7");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Temperature temp = new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Temperature(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temp.TemperatureExceeded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 += () =&gt;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("Temperature crossed the threshold!");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temp.CheckTemperature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(35);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Output: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drawing>
          <wp:inline distT="0" distB="0" distL="0" distR="0" wp14:anchorId="339E6172" wp14:editId="5E0D182C">
            <wp:extent cx="2705478" cy="7049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C938FD" w:rsidRPr="00C938FD" w:rsidRDefault="00C938FD" w:rsidP="009C655B">
      <w:pPr>
        <w:rPr>
          <w:rFonts w:ascii="Arial" w:hAnsi="Arial" w:cs="Arial"/>
          <w:color w:val="000000" w:themeColor="text1"/>
        </w:rPr>
      </w:pPr>
    </w:p>
    <w:p w:rsidR="00C938FD" w:rsidRPr="00C938FD" w:rsidRDefault="00C938FD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lastRenderedPageBreak/>
        <w:t xml:space="preserve">Lab8: </w:t>
      </w:r>
      <w:r w:rsidRPr="00C938FD">
        <w:rPr>
          <w:rFonts w:ascii="Arial" w:hAnsi="Arial" w:cs="Arial"/>
          <w:color w:val="000000" w:themeColor="text1"/>
        </w:rPr>
        <w:t>Write a program using LINQ and lambda expressions to filter a list of integers and return only even numbers greater than 10, sorted in descending order.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Source code: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using System;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using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System.Collections.Generic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using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System.Linq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Program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static void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Main(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("Lab 8");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List&lt;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int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&gt; numbers = new List&lt;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int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&gt;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{ 5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, 12, 18, 7, 24, 10, 30, 15 };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var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result = numbers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.Where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(n =&gt; n &gt; 10 &amp;&amp; n % 2 == 0)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.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OrderByDescending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(n =&gt; n);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("Even numbers greater than 10:");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foreach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(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int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n in result)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(n);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Output: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drawing>
          <wp:inline distT="0" distB="0" distL="0" distR="0" wp14:anchorId="37652DF2" wp14:editId="3FA06E36">
            <wp:extent cx="2181529" cy="133368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C938FD" w:rsidRPr="00C938FD" w:rsidRDefault="00C938FD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lastRenderedPageBreak/>
        <w:t xml:space="preserve">Lab9: </w:t>
      </w:r>
      <w:r w:rsidRPr="00C938FD">
        <w:rPr>
          <w:rFonts w:ascii="Arial" w:hAnsi="Arial" w:cs="Arial"/>
          <w:color w:val="000000" w:themeColor="text1"/>
        </w:rPr>
        <w:t>Write a C# program that reads data from a text file and writes processed output to another file using File I/O classes (</w:t>
      </w:r>
      <w:proofErr w:type="spellStart"/>
      <w:r w:rsidRPr="00C938FD">
        <w:rPr>
          <w:rFonts w:ascii="Arial" w:hAnsi="Arial" w:cs="Arial"/>
          <w:color w:val="000000" w:themeColor="text1"/>
        </w:rPr>
        <w:t>StreamReader</w:t>
      </w:r>
      <w:proofErr w:type="spellEnd"/>
      <w:r w:rsidRPr="00C938FD">
        <w:rPr>
          <w:rFonts w:ascii="Arial" w:hAnsi="Arial" w:cs="Arial"/>
          <w:color w:val="000000" w:themeColor="text1"/>
        </w:rPr>
        <w:t>/</w:t>
      </w:r>
      <w:proofErr w:type="spellStart"/>
      <w:r w:rsidRPr="00C938FD">
        <w:rPr>
          <w:rFonts w:ascii="Arial" w:hAnsi="Arial" w:cs="Arial"/>
          <w:color w:val="000000" w:themeColor="text1"/>
        </w:rPr>
        <w:t>StreamWriter</w:t>
      </w:r>
      <w:proofErr w:type="spellEnd"/>
      <w:r w:rsidRPr="00C938FD">
        <w:rPr>
          <w:rFonts w:ascii="Arial" w:hAnsi="Arial" w:cs="Arial"/>
          <w:color w:val="000000" w:themeColor="text1"/>
        </w:rPr>
        <w:t>), handling exceptions using try-catch-finally.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Source code: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using System;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using System.IO;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_09_FileIOAndExceptionHandling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static void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Main(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string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inputFile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= "student.txt";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string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outputFile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= "processed-student.txt";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try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using (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StreamWriter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writer = new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StreamWriter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inputFile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))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   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writer.WriteLine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 xml:space="preserve">("My name is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ayush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and roll number is : 6");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("Data written successfully.");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string data;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using (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StreamReader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reader = new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StreamReader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inputFile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))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    data =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reader.ReadToEnd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("Data read from file:");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(data);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using (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StreamWriter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writer = new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StreamWriter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outputFile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))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   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writer.WriteLine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("Processed Data:");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   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writer.WriteLine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data.ToUpper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());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("Processed data written successfully.");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catch (Exception e)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("Error: " +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e.Message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finally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{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("File operation completed.");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}</w:t>
      </w:r>
    </w:p>
    <w:p w:rsidR="009C655B" w:rsidRPr="00C938FD" w:rsidRDefault="009C655B" w:rsidP="009C6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  <w:r w:rsidR="00C938FD"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Output:</w:t>
      </w:r>
    </w:p>
    <w:p w:rsidR="009C655B" w:rsidRPr="00C938FD" w:rsidRDefault="00C938FD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697832</wp:posOffset>
            </wp:positionH>
            <wp:positionV relativeFrom="paragraph">
              <wp:posOffset>-230839</wp:posOffset>
            </wp:positionV>
            <wp:extent cx="3086531" cy="1324160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38FD" w:rsidRPr="00C938FD" w:rsidRDefault="00C938FD" w:rsidP="009C655B">
      <w:pPr>
        <w:rPr>
          <w:rFonts w:ascii="Arial" w:hAnsi="Arial" w:cs="Arial"/>
          <w:color w:val="000000" w:themeColor="text1"/>
        </w:rPr>
      </w:pPr>
    </w:p>
    <w:p w:rsidR="00C938FD" w:rsidRDefault="00C938FD" w:rsidP="00C938FD">
      <w:pPr>
        <w:rPr>
          <w:rFonts w:ascii="Arial" w:hAnsi="Arial" w:cs="Arial"/>
          <w:color w:val="000000" w:themeColor="text1"/>
        </w:rPr>
      </w:pPr>
    </w:p>
    <w:p w:rsidR="00C938FD" w:rsidRPr="00C938FD" w:rsidRDefault="00C938FD" w:rsidP="00C938FD">
      <w:pPr>
        <w:rPr>
          <w:rFonts w:ascii="Arial" w:hAnsi="Arial" w:cs="Arial"/>
          <w:color w:val="000000" w:themeColor="text1"/>
        </w:rPr>
      </w:pPr>
      <w:bookmarkStart w:id="0" w:name="_GoBack"/>
      <w:bookmarkEnd w:id="0"/>
      <w:r w:rsidRPr="00C938FD">
        <w:rPr>
          <w:rFonts w:ascii="Arial" w:hAnsi="Arial" w:cs="Arial"/>
          <w:color w:val="000000" w:themeColor="text1"/>
        </w:rPr>
        <w:lastRenderedPageBreak/>
        <w:t xml:space="preserve">Lab10: </w:t>
      </w:r>
      <w:r w:rsidRPr="00C938FD">
        <w:rPr>
          <w:rFonts w:ascii="Arial" w:hAnsi="Arial" w:cs="Arial"/>
          <w:color w:val="000000" w:themeColor="text1"/>
        </w:rPr>
        <w:t xml:space="preserve">Write an asynchronous C# program using </w:t>
      </w:r>
      <w:proofErr w:type="spellStart"/>
      <w:r w:rsidRPr="00C938FD">
        <w:rPr>
          <w:rFonts w:ascii="Arial" w:hAnsi="Arial" w:cs="Arial"/>
          <w:color w:val="000000" w:themeColor="text1"/>
        </w:rPr>
        <w:t>async</w:t>
      </w:r>
      <w:proofErr w:type="spellEnd"/>
      <w:r w:rsidRPr="00C938FD">
        <w:rPr>
          <w:rFonts w:ascii="Arial" w:hAnsi="Arial" w:cs="Arial"/>
          <w:color w:val="000000" w:themeColor="text1"/>
        </w:rPr>
        <w:t>/await that simulates downloading two files concurrently and prints a message once both downloads are complete.</w:t>
      </w:r>
    </w:p>
    <w:p w:rsidR="009C655B" w:rsidRPr="00C938FD" w:rsidRDefault="00C938FD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Source code: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using System;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using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System.Threading.Tasks</w:t>
      </w:r>
      <w:proofErr w:type="spellEnd"/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;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class Program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{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static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async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Task </w:t>
      </w:r>
      <w:proofErr w:type="spellStart"/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DownloadFile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string file)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("Downloading " + file + "...");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await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Task.Delay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(2000);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(file + " downloaded.");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static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async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 xml:space="preserve"> Task </w:t>
      </w:r>
      <w:proofErr w:type="gramStart"/>
      <w:r w:rsidRPr="00C938FD">
        <w:rPr>
          <w:rFonts w:ascii="Arial" w:hAnsi="Arial" w:cs="Arial"/>
          <w:color w:val="000000" w:themeColor="text1"/>
          <w:highlight w:val="white"/>
        </w:rPr>
        <w:t>Main(</w:t>
      </w:r>
      <w:proofErr w:type="gramEnd"/>
      <w:r w:rsidRPr="00C938FD">
        <w:rPr>
          <w:rFonts w:ascii="Arial" w:hAnsi="Arial" w:cs="Arial"/>
          <w:color w:val="000000" w:themeColor="text1"/>
          <w:highlight w:val="white"/>
        </w:rPr>
        <w:t>)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{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("Lab 10");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Task file1 =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DownloadFile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("File1");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Task file2 =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DownloadFile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("File2");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await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Task.WhenAll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(file1, file2);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    </w:t>
      </w:r>
      <w:proofErr w:type="spellStart"/>
      <w:r w:rsidRPr="00C938FD">
        <w:rPr>
          <w:rFonts w:ascii="Arial" w:hAnsi="Arial" w:cs="Arial"/>
          <w:color w:val="000000" w:themeColor="text1"/>
          <w:highlight w:val="white"/>
        </w:rPr>
        <w:t>Console.WriteLine</w:t>
      </w:r>
      <w:proofErr w:type="spellEnd"/>
      <w:r w:rsidRPr="00C938FD">
        <w:rPr>
          <w:rFonts w:ascii="Arial" w:hAnsi="Arial" w:cs="Arial"/>
          <w:color w:val="000000" w:themeColor="text1"/>
          <w:highlight w:val="white"/>
        </w:rPr>
        <w:t>("Both downloads are complete.");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 xml:space="preserve">    }</w:t>
      </w:r>
    </w:p>
    <w:p w:rsidR="00C938FD" w:rsidRPr="00C938FD" w:rsidRDefault="00C938FD" w:rsidP="00C938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highlight w:val="white"/>
        </w:rPr>
      </w:pPr>
      <w:r w:rsidRPr="00C938FD">
        <w:rPr>
          <w:rFonts w:ascii="Arial" w:hAnsi="Arial" w:cs="Arial"/>
          <w:color w:val="000000" w:themeColor="text1"/>
          <w:highlight w:val="white"/>
        </w:rPr>
        <w:t>}</w:t>
      </w:r>
    </w:p>
    <w:p w:rsidR="00C938FD" w:rsidRPr="00C938FD" w:rsidRDefault="00C938FD" w:rsidP="009C655B">
      <w:pPr>
        <w:rPr>
          <w:rFonts w:ascii="Arial" w:hAnsi="Arial" w:cs="Arial"/>
          <w:color w:val="000000" w:themeColor="text1"/>
        </w:rPr>
      </w:pPr>
    </w:p>
    <w:p w:rsidR="00C938FD" w:rsidRPr="00C938FD" w:rsidRDefault="00C938FD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t>Output:</w:t>
      </w:r>
    </w:p>
    <w:p w:rsidR="00C938FD" w:rsidRPr="00C938FD" w:rsidRDefault="00C938FD" w:rsidP="009C655B">
      <w:pPr>
        <w:rPr>
          <w:rFonts w:ascii="Arial" w:hAnsi="Arial" w:cs="Arial"/>
          <w:color w:val="000000" w:themeColor="text1"/>
        </w:rPr>
      </w:pPr>
      <w:r w:rsidRPr="00C938FD">
        <w:rPr>
          <w:rFonts w:ascii="Arial" w:hAnsi="Arial" w:cs="Arial"/>
          <w:color w:val="000000" w:themeColor="text1"/>
        </w:rPr>
        <w:drawing>
          <wp:inline distT="0" distB="0" distL="0" distR="0" wp14:anchorId="662D9E41" wp14:editId="7F1D0132">
            <wp:extent cx="2229161" cy="126700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8FD" w:rsidRPr="00C938FD" w:rsidRDefault="00C938FD" w:rsidP="009C655B">
      <w:pPr>
        <w:rPr>
          <w:rFonts w:ascii="Arial" w:hAnsi="Arial" w:cs="Arial"/>
          <w:color w:val="000000" w:themeColor="text1"/>
        </w:rPr>
      </w:pPr>
    </w:p>
    <w:p w:rsidR="009C655B" w:rsidRPr="00C938FD" w:rsidRDefault="009C655B" w:rsidP="009C655B">
      <w:pPr>
        <w:rPr>
          <w:rFonts w:ascii="Arial" w:hAnsi="Arial" w:cs="Arial"/>
          <w:color w:val="000000" w:themeColor="text1"/>
        </w:rPr>
      </w:pPr>
    </w:p>
    <w:p w:rsidR="00267E71" w:rsidRPr="00C938FD" w:rsidRDefault="00267E71">
      <w:pPr>
        <w:rPr>
          <w:rFonts w:ascii="Arial" w:hAnsi="Arial" w:cs="Arial"/>
          <w:color w:val="000000" w:themeColor="text1"/>
        </w:rPr>
      </w:pPr>
    </w:p>
    <w:sectPr w:rsidR="00267E71" w:rsidRPr="00C938FD" w:rsidSect="00C938FD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22DF5"/>
    <w:multiLevelType w:val="hybridMultilevel"/>
    <w:tmpl w:val="BC187858"/>
    <w:lvl w:ilvl="0" w:tplc="23BEBC76">
      <w:start w:val="1"/>
      <w:numFmt w:val="decimal"/>
      <w:lvlText w:val="%1."/>
      <w:lvlJc w:val="left"/>
      <w:pPr>
        <w:spacing w:before="160" w:after="80"/>
        <w:ind w:left="540" w:hanging="360"/>
      </w:pPr>
    </w:lvl>
    <w:lvl w:ilvl="1" w:tplc="6E0C5978">
      <w:numFmt w:val="decimal"/>
      <w:lvlText w:val=""/>
      <w:lvlJc w:val="left"/>
    </w:lvl>
    <w:lvl w:ilvl="2" w:tplc="E49A9638">
      <w:numFmt w:val="decimal"/>
      <w:lvlText w:val=""/>
      <w:lvlJc w:val="left"/>
    </w:lvl>
    <w:lvl w:ilvl="3" w:tplc="576AD51A">
      <w:numFmt w:val="decimal"/>
      <w:lvlText w:val=""/>
      <w:lvlJc w:val="left"/>
    </w:lvl>
    <w:lvl w:ilvl="4" w:tplc="E31EA5DC">
      <w:numFmt w:val="decimal"/>
      <w:lvlText w:val=""/>
      <w:lvlJc w:val="left"/>
    </w:lvl>
    <w:lvl w:ilvl="5" w:tplc="6DF603B4">
      <w:numFmt w:val="decimal"/>
      <w:lvlText w:val=""/>
      <w:lvlJc w:val="left"/>
    </w:lvl>
    <w:lvl w:ilvl="6" w:tplc="7BB67DD6">
      <w:numFmt w:val="decimal"/>
      <w:lvlText w:val=""/>
      <w:lvlJc w:val="left"/>
    </w:lvl>
    <w:lvl w:ilvl="7" w:tplc="D90E85D0">
      <w:numFmt w:val="decimal"/>
      <w:lvlText w:val=""/>
      <w:lvlJc w:val="left"/>
    </w:lvl>
    <w:lvl w:ilvl="8" w:tplc="19C05E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55B"/>
    <w:rsid w:val="00267E71"/>
    <w:rsid w:val="009C655B"/>
    <w:rsid w:val="00C938FD"/>
    <w:rsid w:val="00E8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04910"/>
  <w15:chartTrackingRefBased/>
  <w15:docId w15:val="{4FF35774-EDCB-40A1-9F9A-F89B73C4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9C655B"/>
    <w:pPr>
      <w:spacing w:after="0" w:line="240" w:lineRule="auto"/>
    </w:pPr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2026-08-25T06:14:00Z</dcterms:created>
  <dcterms:modified xsi:type="dcterms:W3CDTF">2026-08-25T06:37:00Z</dcterms:modified>
</cp:coreProperties>
</file>