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BB754" w14:textId="124C91B4" w:rsidR="0036003C" w:rsidRDefault="009D0BAC">
      <w:r>
        <w:t>Early Pleistocene (Calabrian)Western Eurasia</w:t>
      </w:r>
    </w:p>
    <w:tbl>
      <w:tblPr>
        <w:tblW w:w="9144" w:type="dxa"/>
        <w:jc w:val="center"/>
        <w:tblLayout w:type="fixed"/>
        <w:tblLook w:val="0420" w:firstRow="1" w:lastRow="0" w:firstColumn="0" w:lastColumn="0" w:noHBand="0" w:noVBand="1"/>
      </w:tblPr>
      <w:tblGrid>
        <w:gridCol w:w="1340"/>
        <w:gridCol w:w="964"/>
        <w:gridCol w:w="1466"/>
        <w:gridCol w:w="3150"/>
        <w:gridCol w:w="1260"/>
        <w:gridCol w:w="964"/>
      </w:tblGrid>
      <w:tr w:rsidR="0036003C" w:rsidRPr="009D0BAC" w14:paraId="65342D10" w14:textId="77777777" w:rsidTr="009D0BAC">
        <w:trPr>
          <w:tblHeader/>
          <w:jc w:val="center"/>
        </w:trPr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4B182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Site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AB793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Proposed Absolute Age (Ma)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149BB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Dating Method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68824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Paleontology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194A3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Archaeology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FF69A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Hominin Fossils</w:t>
            </w:r>
          </w:p>
        </w:tc>
      </w:tr>
      <w:tr w:rsidR="0036003C" w:rsidRPr="009D0BAC" w14:paraId="2902796C" w14:textId="77777777" w:rsidTr="009D0BAC">
        <w:trPr>
          <w:jc w:val="center"/>
        </w:trPr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1A4B8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Kozarnika</w:t>
            </w:r>
            <w:proofErr w:type="spellEnd"/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8DB85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&lt;0.77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A4B64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Biostratigraphy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B1F81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Panthera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schaubi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Chasmaporthetes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lunensis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Xenocyon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sp.,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Dolichopithecus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sp.,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Croizetoceros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ramosus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Cervis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philisi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Eucladoceros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sp.,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Cervalces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sp.,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Procamptoceras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brivatense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Gazellospira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sp.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49273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Mode 1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2FF8B" w14:textId="77777777" w:rsidR="0036003C" w:rsidRPr="009D0BAC" w:rsidRDefault="003600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6003C" w:rsidRPr="009D0BAC" w14:paraId="332645A2" w14:textId="77777777" w:rsidTr="009D0BAC">
        <w:trPr>
          <w:jc w:val="center"/>
        </w:trPr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8FCDF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Pirro Nord P13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9F2A6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1.3-1.7 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E728B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Biostratigraphy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D06BA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Theropithecus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sp., Hystrix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refossa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Equus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altidens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Panthera brevirostris, Homotherium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latidens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Megantereon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whitei, Acinonyx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pardinensis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Canis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mosbachensis</w:t>
            </w:r>
            <w:proofErr w:type="spellEnd"/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7EB4F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Mode 1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AF218" w14:textId="77777777" w:rsidR="0036003C" w:rsidRPr="009D0BAC" w:rsidRDefault="003600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6003C" w:rsidRPr="009D0BAC" w14:paraId="16F140F4" w14:textId="77777777" w:rsidTr="009D0BAC">
        <w:trPr>
          <w:jc w:val="center"/>
        </w:trPr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A1EB2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Barranco León D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875C1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1.05-1.81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A6299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Biostratigraphy, Paleomagnetism, ESR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58097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Mammuthus meridionalis, Hippopotamus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antiquus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Megaloceros cf. obscurus,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Pseudodama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sp.,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Bovini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gen. et sp.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indet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., Caprini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indet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(n. sp.),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Hemitragus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cf. albus, Equus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altidens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Stephanorhinus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cf. 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hundsheimensis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Megantereon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cf. whitei,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Pachycrocuta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brevirostris, Ursus sp., Canis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mosbachensis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Vulpes sp., Meles sp.,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Allophaiomys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aff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lavocati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, …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3082F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Cores, flakes, flake fragments, debitage, retouched pieces, angular fragments, modified and unmodified cobbles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DB90E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Homo</w:t>
            </w: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sp.</w:t>
            </w:r>
          </w:p>
        </w:tc>
      </w:tr>
      <w:tr w:rsidR="0036003C" w:rsidRPr="009D0BAC" w14:paraId="589FC71A" w14:textId="77777777" w:rsidTr="009D0BAC">
        <w:trPr>
          <w:jc w:val="center"/>
        </w:trPr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595A6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Atapuerca Sima del Elefante TE9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AE64F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1.4-0.78 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238D7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Cosmogenic Nuclides, Paleomagnetism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B8FA2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Allophaiomys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chalinei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A.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lavocati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Pannonictis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nestii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Iberomys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aff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Nutiensis-thenii-huescarensis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Ugaromys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nanus,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Pliomys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episcopalism,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Mimomys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savini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Castillomys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rivas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apodemus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sp.,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Glis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sp.,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Eliomys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cf. 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quercinus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Castor fiber,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Scurius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sp.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219B0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Mode 1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034A0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Homo</w:t>
            </w: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sp.</w:t>
            </w:r>
          </w:p>
        </w:tc>
      </w:tr>
      <w:tr w:rsidR="0036003C" w:rsidRPr="009D0BAC" w14:paraId="2E744BFD" w14:textId="77777777" w:rsidTr="009D0BAC">
        <w:trPr>
          <w:jc w:val="center"/>
        </w:trPr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603EB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Fuenta Nueva 3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10F2E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1.17-1.29 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05C7D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Paleomagnetism, Biostratigraphy, ESR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8D5CA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Mammuthus meridionalis, Hippopotamus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antiquus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Stephanorhinus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etruscus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Equus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altidens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Megaloceros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slihacus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Cervus sp.,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Bovini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Hemitragus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sp.,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Megantereon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whitei, Ursus sp., Hystrix major,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Allophaiomys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bourgondiae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Allophaiomys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chalinei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Mimomys</w:t>
            </w:r>
            <w:proofErr w:type="spellEnd"/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E90EE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54 stone artifacts (flakes, cores, trimmed pieces)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ADFB1" w14:textId="77777777" w:rsidR="0036003C" w:rsidRPr="009D0BAC" w:rsidRDefault="003600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6003C" w:rsidRPr="009D0BAC" w14:paraId="5028B21F" w14:textId="77777777" w:rsidTr="009D0BAC">
        <w:trPr>
          <w:jc w:val="center"/>
        </w:trPr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3F5B6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Vallparadís</w:t>
            </w:r>
            <w:proofErr w:type="spellEnd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EVT8-7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627ED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0.77-0.99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67CA7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Paleomagnatism</w:t>
            </w:r>
            <w:proofErr w:type="spellEnd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, Biostratigraphy, U-Series, ESR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8C612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Pachycrocuta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brevirostris, Panthera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gombaszoegensis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Stephanorhinus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hundsheimensis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Hippopotamus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antiquus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Pseudodama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vallonnetensis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Canis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mosbachensis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Elphus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antiquus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Ursus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deningeri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, Sus sp.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36B3D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32,500+ stone artifacts (manuports, hammerstones, anvils, pebble tools, cores, flakes, </w:t>
            </w:r>
            <w:proofErr w:type="spell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denticulates</w:t>
            </w:r>
            <w:proofErr w:type="spellEnd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, notches)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60708" w14:textId="77777777" w:rsidR="0036003C" w:rsidRPr="009D0BAC" w:rsidRDefault="003600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6003C" w:rsidRPr="009D0BAC" w14:paraId="20265602" w14:textId="77777777" w:rsidTr="009D0BAC">
        <w:trPr>
          <w:jc w:val="center"/>
        </w:trPr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61E89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Atapureca</w:t>
            </w:r>
            <w:proofErr w:type="spellEnd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Gran Dolina TD6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E4E5A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0.9-0.95 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0B1B5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Paleomagnatism</w:t>
            </w:r>
            <w:proofErr w:type="spellEnd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, Biostratigraphy, ESR, ESR-OB, </w:t>
            </w:r>
            <w:proofErr w:type="spell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Thermoluminesence</w:t>
            </w:r>
            <w:proofErr w:type="spellEnd"/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E2C85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Allophaiomys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chalinei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Micromys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minutus, Homotherium cf. 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latidens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, Sus scrofa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EB3E6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1046 stone artifacts (pebble tools, cores, hammerstones, flakes, retouched flakes)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84044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H. antecessor</w:t>
            </w:r>
          </w:p>
        </w:tc>
      </w:tr>
      <w:tr w:rsidR="0036003C" w:rsidRPr="009D0BAC" w14:paraId="403537C8" w14:textId="77777777" w:rsidTr="009D0BAC">
        <w:trPr>
          <w:jc w:val="center"/>
        </w:trPr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E5461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Pont de Lavaud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7FC49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0.96-1.28 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6377D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ESR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B8E60" w14:textId="77777777" w:rsidR="0036003C" w:rsidRPr="009D0BAC" w:rsidRDefault="003600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1DC27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1321 stone artifacts </w:t>
            </w: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lastRenderedPageBreak/>
              <w:t>(Mode 1, hammerstones, cores, pebble tools, flakes, retouched flakes)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7B7DD" w14:textId="77777777" w:rsidR="0036003C" w:rsidRPr="009D0BAC" w:rsidRDefault="003600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6003C" w:rsidRPr="009D0BAC" w14:paraId="610CB20B" w14:textId="77777777" w:rsidTr="009D0BAC">
        <w:trPr>
          <w:jc w:val="center"/>
        </w:trPr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9CAB9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Terre des Sablons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305FC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0.83-1.27 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941CF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ESR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E4A96" w14:textId="77777777" w:rsidR="0036003C" w:rsidRPr="009D0BAC" w:rsidRDefault="003600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032A8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1000+ stone artifacts (Mode 1, cores, flakes)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452E3" w14:textId="77777777" w:rsidR="0036003C" w:rsidRPr="009D0BAC" w:rsidRDefault="003600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6003C" w:rsidRPr="009D0BAC" w14:paraId="01787E4B" w14:textId="77777777" w:rsidTr="009D0BAC">
        <w:trPr>
          <w:jc w:val="center"/>
        </w:trPr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73932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Le </w:t>
            </w:r>
            <w:proofErr w:type="spell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Vallonnet</w:t>
            </w:r>
            <w:proofErr w:type="spellEnd"/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A0DE6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0.9-1.2 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42F7C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ESR, </w:t>
            </w:r>
            <w:proofErr w:type="spell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Paleomagnatism</w:t>
            </w:r>
            <w:proofErr w:type="spellEnd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, Biostratigraphy, U-series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E767F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Epivillafranchian</w:t>
            </w:r>
            <w:proofErr w:type="spellEnd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biochron (</w:t>
            </w:r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Ammotragus europaeus, Bison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schoetensacki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Hemitragus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bonali</w:t>
            </w:r>
            <w:proofErr w:type="spellEnd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4C6CB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104 stone artifacts (Mode 1, hammerstones, pebble tools, flakes), cutmark taphonomy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B3FB9" w14:textId="77777777" w:rsidR="0036003C" w:rsidRPr="009D0BAC" w:rsidRDefault="003600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6003C" w:rsidRPr="009D0BAC" w14:paraId="1F87D985" w14:textId="77777777" w:rsidTr="009D0BAC">
        <w:trPr>
          <w:jc w:val="center"/>
        </w:trPr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1ADCF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Pont de la </w:t>
            </w:r>
            <w:proofErr w:type="spell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Hulauderie</w:t>
            </w:r>
            <w:proofErr w:type="spellEnd"/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59846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0.98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F6BA3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ESR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11B3B" w14:textId="77777777" w:rsidR="0036003C" w:rsidRPr="009D0BAC" w:rsidRDefault="003600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E5B7C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Mode 1 (choppers, flakes, pebble tools)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86E9A" w14:textId="77777777" w:rsidR="0036003C" w:rsidRPr="009D0BAC" w:rsidRDefault="003600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6003C" w:rsidRPr="009D0BAC" w14:paraId="497D596E" w14:textId="77777777" w:rsidTr="009D0BAC">
        <w:trPr>
          <w:jc w:val="center"/>
        </w:trPr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09969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Happisburgh</w:t>
            </w:r>
            <w:proofErr w:type="spellEnd"/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A1FAB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0.78-0.98 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DCAC0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Paleomagnatism</w:t>
            </w:r>
            <w:proofErr w:type="spellEnd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, Biostratigraphy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7E33E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Mammuthus cf. meridionalis, Equus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suessenbornensis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Mimomys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Cervalces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latifrons, Cervus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elphus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, Microtus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5A3E7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78 flint artifacts (Mode 1: cores, flakes, flake tools)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DC1B7" w14:textId="77777777" w:rsidR="0036003C" w:rsidRPr="009D0BAC" w:rsidRDefault="003600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6003C" w:rsidRPr="009D0BAC" w14:paraId="29D0371A" w14:textId="77777777" w:rsidTr="009D0BAC">
        <w:trPr>
          <w:jc w:val="center"/>
        </w:trPr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CA388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Korolevo</w:t>
            </w:r>
            <w:proofErr w:type="spellEnd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VII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A78B0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1.14-1.7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4E170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Cosmogenic Nuclides, Paleomagnetism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955EF" w14:textId="77777777" w:rsidR="0036003C" w:rsidRPr="009D0BAC" w:rsidRDefault="003600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2A044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33 stone </w:t>
            </w:r>
            <w:proofErr w:type="gram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artifacts( Mode</w:t>
            </w:r>
            <w:proofErr w:type="gramEnd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1: chunks, flakes, cores, polyhedrons)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B4704" w14:textId="77777777" w:rsidR="0036003C" w:rsidRPr="009D0BAC" w:rsidRDefault="003600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6003C" w:rsidRPr="009D0BAC" w14:paraId="7C23FFD4" w14:textId="77777777" w:rsidTr="009D0BAC">
        <w:trPr>
          <w:jc w:val="center"/>
        </w:trPr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EA156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Monte </w:t>
            </w:r>
            <w:proofErr w:type="spell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Poggiolo</w:t>
            </w:r>
            <w:proofErr w:type="spellEnd"/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01F41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0.85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BF799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Paleomagnetism, Biostratigraphy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69382" w14:textId="77777777" w:rsidR="0036003C" w:rsidRPr="009D0BAC" w:rsidRDefault="003600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59D7F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1319 stone artifacts (Mode 1: cores, flakes)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7DE9C" w14:textId="77777777" w:rsidR="0036003C" w:rsidRPr="009D0BAC" w:rsidRDefault="003600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6003C" w:rsidRPr="009D0BAC" w14:paraId="2ABD6212" w14:textId="77777777" w:rsidTr="009D0BAC">
        <w:trPr>
          <w:jc w:val="center"/>
        </w:trPr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A5D48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Dmanisi</w:t>
            </w:r>
            <w:proofErr w:type="spellEnd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Stratum A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950F8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1.78-1.85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434AD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vertAlign w:val="superscript"/>
              </w:rPr>
              <w:t>40</w:t>
            </w: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Ar/</w:t>
            </w: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vertAlign w:val="superscript"/>
              </w:rPr>
              <w:t>39</w:t>
            </w: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Ar, Paleomagnetism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5B0FB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Dicerorhinus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etruscus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etruscus</w:t>
            </w:r>
            <w:proofErr w:type="spellEnd"/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368BF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122 </w:t>
            </w:r>
            <w:proofErr w:type="gram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lithic</w:t>
            </w:r>
            <w:proofErr w:type="gramEnd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(Mode 1: flakes, cores, core/choppers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63FE1" w14:textId="77777777" w:rsidR="0036003C" w:rsidRPr="009D0BAC" w:rsidRDefault="003600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6003C" w:rsidRPr="009D0BAC" w14:paraId="6454918A" w14:textId="77777777" w:rsidTr="009D0BAC">
        <w:trPr>
          <w:jc w:val="center"/>
        </w:trPr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82362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Dmanisi</w:t>
            </w:r>
            <w:proofErr w:type="spellEnd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Stratum B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22E15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~1.77 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EC069" w14:textId="77777777" w:rsidR="0036003C" w:rsidRPr="009D0BAC" w:rsidRDefault="003600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83B63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Struthio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dmanisensis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, Ochotona cf. 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largerli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Hypolagus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brahygnathus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Apodemus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dominans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Kowalskia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sp.,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Cricetus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sp.,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Mimomys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tornensis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Mimomys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ostramosensis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Parameriones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cf. 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obeidiensis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Gerbillus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sp., Marmota sp., Canis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etruscus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Ursus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etruscus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Martes sp.,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Megantereon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cultridens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Homotherium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crenatidens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Panthera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gombaszoegensis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Pachycrocuta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perrieri, Mammuthus meridionalis, Equus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stenonis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Dicerorhinus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etruscus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etruscus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Gazella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borbonica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Soergelia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sp.,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Dmanisibos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georgicus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Cervus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lastRenderedPageBreak/>
              <w:t>perieri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Eucladocerus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aff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senezensis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Arvernoceros, Dama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nestii</w:t>
            </w:r>
            <w:proofErr w:type="spellEnd"/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B0422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lastRenderedPageBreak/>
              <w:t>4446 stone artifacts (hammerstones, anvils, pebble tools, choppers, non-modified flakes)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A448D" w14:textId="77777777" w:rsidR="0036003C" w:rsidRPr="009D0BAC" w:rsidRDefault="003600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6003C" w:rsidRPr="009D0BAC" w14:paraId="370EBFE8" w14:textId="77777777" w:rsidTr="009D0BAC">
        <w:trPr>
          <w:jc w:val="center"/>
        </w:trPr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03D71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Muhkai</w:t>
            </w:r>
            <w:proofErr w:type="spellEnd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II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1D784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1.77-2.1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5B705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Paleomagnetism, Biostratigraphy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B3360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Archidiskodon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meridionalis, Equus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stenonis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Paleotragus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priasovicus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Galogoral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meneghinii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Pitymimomys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pitymyoides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Canis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estruscus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Vulpes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alopecoides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Pliocrocuta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perrieri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ECDC2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1079 stone artifacts (Mode 1: cores, pebbles with removals, nodules, fragments, flakes, choppers, picks, retouched tools)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843D3" w14:textId="77777777" w:rsidR="0036003C" w:rsidRPr="009D0BAC" w:rsidRDefault="003600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6003C" w:rsidRPr="009D0BAC" w14:paraId="607294BC" w14:textId="77777777" w:rsidTr="009D0BAC">
        <w:trPr>
          <w:jc w:val="center"/>
        </w:trPr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50158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Kocabas</w:t>
            </w:r>
            <w:proofErr w:type="spellEnd"/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1738C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1.1-1.6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A8EE3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Paleomagnetism, </w:t>
            </w: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vertAlign w:val="superscript"/>
              </w:rPr>
              <w:t>26</w:t>
            </w: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Al/</w:t>
            </w: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vertAlign w:val="superscript"/>
              </w:rPr>
              <w:t>10</w:t>
            </w: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Be, Biostratigraphy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869D1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Archidiskodon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meridionalis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meridionalis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, Equus cf. 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altidens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/E. cf. 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mygdoniensis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, Equus cf. 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apolloniensis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Stephanorhinus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cf. 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etuscus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Metacervoceros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rhenanus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Arvernoceros sp.,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Cervalces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Libralces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) ex gr. Minor-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gallicus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Paleotragus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sp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Gazella sp.,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Lagurodon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arankae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Mimomys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ex. gr.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reidi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-pusillus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0381C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58B6C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Homo</w:t>
            </w: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sp.</w:t>
            </w:r>
          </w:p>
        </w:tc>
      </w:tr>
      <w:tr w:rsidR="0036003C" w:rsidRPr="009D0BAC" w14:paraId="3D2C5BF8" w14:textId="77777777" w:rsidTr="009D0BAC">
        <w:trPr>
          <w:jc w:val="center"/>
        </w:trPr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0DCB8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Gediz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05250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~1.17-1.24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2AE3D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vertAlign w:val="superscript"/>
              </w:rPr>
              <w:t>40</w:t>
            </w: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Ar/</w:t>
            </w: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vertAlign w:val="superscript"/>
              </w:rPr>
              <w:t>39</w:t>
            </w: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Ar, Paleomagnetism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33892" w14:textId="77777777" w:rsidR="0036003C" w:rsidRPr="009D0BAC" w:rsidRDefault="003600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E0DC8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 stone artifact (hard hammer flake)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39C34" w14:textId="77777777" w:rsidR="0036003C" w:rsidRPr="009D0BAC" w:rsidRDefault="003600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6003C" w:rsidRPr="009D0BAC" w14:paraId="572BD436" w14:textId="77777777" w:rsidTr="009D0BAC">
        <w:trPr>
          <w:jc w:val="center"/>
        </w:trPr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11434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Bois-de-Riquet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10A4D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0.9-1.0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4E5AA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Biostratigraphy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BA5B7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Allophiomys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nutiensis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Mimomys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savini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Stenocranius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gregaloides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Iberomys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huescarensis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Terricola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arvalidens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Apodemus sylvaticus,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Castillomys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rivas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Allocricetus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bursae,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Epidalea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calamita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Panthera onca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gombaszoegensis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Pachycrocuta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brevirostris, Canis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mosbachensis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Stephanorhinus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etruscus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Equus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altidens</w:t>
            </w:r>
            <w:proofErr w:type="spellEnd"/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13A17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23 stone artifacts (10 imported unmodified </w:t>
            </w:r>
            <w:proofErr w:type="spell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baslat</w:t>
            </w:r>
            <w:proofErr w:type="spellEnd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pebbles, 1 core, 12 flakes)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E71AD" w14:textId="77777777" w:rsidR="0036003C" w:rsidRPr="009D0BAC" w:rsidRDefault="003600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6003C" w:rsidRPr="009D0BAC" w14:paraId="1C49954F" w14:textId="77777777" w:rsidTr="009D0BAC">
        <w:trPr>
          <w:jc w:val="center"/>
        </w:trPr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8F7B4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Barranc</w:t>
            </w:r>
            <w:proofErr w:type="spellEnd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de la </w:t>
            </w:r>
            <w:proofErr w:type="spell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Boella</w:t>
            </w:r>
            <w:proofErr w:type="spellEnd"/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3974D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0.78-0.96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00F76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Paleomagnetism, </w:t>
            </w: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vertAlign w:val="superscript"/>
              </w:rPr>
              <w:t>26</w:t>
            </w: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Al/</w:t>
            </w: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vertAlign w:val="superscript"/>
              </w:rPr>
              <w:t>10</w:t>
            </w: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Be, Biostratigraphy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DD4F7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Mammuthus meridionalis, Hippopotamus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antiquus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Stephanorhinus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cf. 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hundsheimensis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Mimomys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savini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Victoriamys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chalinei</w:t>
            </w:r>
            <w:proofErr w:type="spellEnd"/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00349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&gt;300 stone artifacts (Mode I and Mode II</w:t>
            </w:r>
            <w:proofErr w:type="gram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: choppers,</w:t>
            </w:r>
            <w:proofErr w:type="gramEnd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chopper cores, cores, flakes, </w:t>
            </w:r>
            <w:proofErr w:type="spell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denticulates</w:t>
            </w:r>
            <w:proofErr w:type="spellEnd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, notches, cleaver, pick)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AF583" w14:textId="77777777" w:rsidR="0036003C" w:rsidRPr="009D0BAC" w:rsidRDefault="003600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6003C" w:rsidRPr="009D0BAC" w14:paraId="06B756A5" w14:textId="77777777" w:rsidTr="009D0BAC">
        <w:trPr>
          <w:jc w:val="center"/>
        </w:trPr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1AEB2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Cueva Negra del </w:t>
            </w:r>
            <w:proofErr w:type="spell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estrecho</w:t>
            </w:r>
            <w:proofErr w:type="spellEnd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del </w:t>
            </w:r>
            <w:proofErr w:type="spell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rio</w:t>
            </w:r>
            <w:proofErr w:type="spellEnd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Quipar</w:t>
            </w:r>
            <w:proofErr w:type="spellEnd"/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7C8F1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0.78-0.99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49D11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Paleomagnetism, Biostratigraphy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A7502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Mimomys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savini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Pliomys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episcopalis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, Microtus sp. cf. 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chalinei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, Microtus sp. cf. 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deucalion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Microtus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huescarensis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Microtus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brecciensis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Microtus,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gregaloides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Prolagus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calpensis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Megaloceros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savini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, Dama sp. cf. 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nestii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vallonnetensis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Equus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altidens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Stephanorhinus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sp. cf. 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etruscus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, Sus scrofa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7B3C7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&gt;1000 stone artifacts (Mode 1 and Mode II: 1 bifacial handaxe, choppers, hammerstones, cores, side-scrapers, end-scrapers, </w:t>
            </w:r>
            <w:proofErr w:type="spell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lastRenderedPageBreak/>
              <w:t>denticulates</w:t>
            </w:r>
            <w:proofErr w:type="spellEnd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, flakes)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8C26C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lastRenderedPageBreak/>
              <w:t>Homo</w:t>
            </w: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sp.</w:t>
            </w:r>
          </w:p>
        </w:tc>
      </w:tr>
    </w:tbl>
    <w:p w14:paraId="4283AE44" w14:textId="77777777" w:rsidR="00B32798" w:rsidRDefault="00B32798"/>
    <w:sectPr w:rsidR="00B32798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7644018">
    <w:abstractNumId w:val="1"/>
  </w:num>
  <w:num w:numId="2" w16cid:durableId="48265569">
    <w:abstractNumId w:val="2"/>
  </w:num>
  <w:num w:numId="3" w16cid:durableId="438989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03C"/>
    <w:rsid w:val="0036003C"/>
    <w:rsid w:val="009D0BAC"/>
    <w:rsid w:val="00B32798"/>
    <w:rsid w:val="00BC2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B4614"/>
  <w15:docId w15:val="{F8D9084F-E158-4163-99A2-E97DAE7F4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945</Words>
  <Characters>5393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Daniel Cusimano</cp:lastModifiedBy>
  <cp:revision>10</cp:revision>
  <dcterms:created xsi:type="dcterms:W3CDTF">2017-02-28T11:18:00Z</dcterms:created>
  <dcterms:modified xsi:type="dcterms:W3CDTF">2026-02-11T21:11:00Z</dcterms:modified>
  <cp:category/>
</cp:coreProperties>
</file>