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2"/>
        <w:gridCol w:w="1440"/>
        <w:gridCol w:w="864"/>
        <w:gridCol w:w="1080"/>
        <w:gridCol w:w="360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Proposed Absolute Age (Ma)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Dating Method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Paleontology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Archaeology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Hominin Fossils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Pakefield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~0.7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Paleomagnetism,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Mimomys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Castor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fiber,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Trogontherium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cuvieri,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Homotherium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leo,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lupus,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crocuta,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Mammuthus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trogontherii,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altidens,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hundsheimensis,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Hippopotamus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amphibius,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scrofa,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verticornis,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dawkinsi,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Bison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 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Rampart Fields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0.62-0.56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 2 (1 handaxe, 4 flakes, and 1 core)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Notarchirico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0.675-0.61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 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heidelbergensis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Pagliare di Sassa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0.75-0.6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Paleomagnetism,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Mammuthus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hundsheimensis,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Hippopotamus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scrofa,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Praemegaceros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verticornis,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hintoni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flint flakes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 Marino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~0.7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breviostris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Flakes, denticulates, choppers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Moulin Quignon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0.67-0.65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Molluscs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Borysthenia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naticina,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Tanousia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stenostoma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&gt;250 stone artifacts (Mode 2, flakes, cores, bifaces)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Noira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0.678-0.638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918 stone artifacts (bifaces, cleavers, scrapers, denticulates, flakes, cores)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Fordwich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.773-.607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IR-RF,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Paleomagnetism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500+ stone artifacts (flakes, cores, scrapers, bifaces)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Brandon Fields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0.62-0.56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bifaces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Isernia la Pineta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0.583-0.561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40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Ar/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39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Bison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shoetensacki,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hundsheimensis,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Hippopotamus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Premegaceros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solihacus,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acoronatus,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roberti,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Capreolus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scrofa,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bonali,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pardus,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leo,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episcopalis,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arvalidens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&gt;600 stone artifacts (discoid cores and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Cimitero di Atella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0.74-0.48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40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Ar/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39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1048 stone artifacts (Mode 1, cores, flakes, "large tools", "small tools", retouch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Valle Giumentina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0.62-0.42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40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Ar/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39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stone artifacts (cores, flakes, notches)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Ficoncella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~0.5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40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Ar/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39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Hippopotamus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Talpa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europea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409 stone artifacts (flakes, cores, retouch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Arago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0.56-0.53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bonali,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Praeovibos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Rangifer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tarandus,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Bison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hemitoechus,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priscus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~150k stone artifacts (flakes, cores, pebble tools, bifaces, notches, denticulates)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heidelbergensis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Rue du Manege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0.563-0.533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stone artifacts (cores, cortical flakes,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Carpentier Quarry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0.55-0.5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cantiana/mosbachensis,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Talpa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minor,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Trogontherium,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lenki,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hundseimensis,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Mammuthus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meridionalis,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scrofa,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Homotherium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latidens,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Mustela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nivalis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flakes and 3 bifaces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Warren Hill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0.533-0.478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&gt;2000 stone artifacts (bifaces, flakes, scrapers. Cores)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Lodge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0.533-0.479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hundshiemensis,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Trogontherium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&gt;1000 stone artifacts (notches, denticulates, scrapers, flakes, cores, bifaces)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Boxgrove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0.533-0.481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Sorex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runtonensis,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Sorex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episcopalis,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terrestris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cantiana,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gregalis,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hundsheimensis,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dawkinsi,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verticornis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Bifaces, end scrapers, side scrapers, transverse and notch scrapers, hammerstones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heidelbergensis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Kent's Cavern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leo,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cantiana,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oeconomus,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Pitymis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gregaloides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 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Mauer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~0.6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episcopalis,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coronensis,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Sorex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hundsheimensis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heidelbergensis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Sima de los Huesos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0.6-0.53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leo,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Clethrionomys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acrorhiza,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Allocricetus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correzensis,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lenki,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Apodemus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sylvaticus,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quercinus,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Miniopterus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screibersi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heidelbergensis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Visogliano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0.5-0.35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hundshaimensis,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scrofa,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clactoniana,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Bison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shoetensacki,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mosbachenisis,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Martes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martes,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Meles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meles,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Allocricetus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bursae,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cantianus,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Dinaromys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bogdanovi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2000+ stone artifacts (side-scrapers, discoidal cores, choppers,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Swanscombe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0.424-0.374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kirchbergensis,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hemitoechus,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giganteus,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Cores, flakes, bifaces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neanderthalensis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Bilzingsleben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0.412-0.32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Dicerorhinus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kirchbergensis,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Dicerorhinus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hemitochus,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Bison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clactoniana,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Capreolus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suessenbornensis,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scrofa,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Castor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fiber,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Macaca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florentina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Galeria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0.46-0.25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TL-IRSL,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TT-OSL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Megaceroides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solilhacus,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bonali,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ferus,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hemitoechus,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leo,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Lynx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pardinus,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Felis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silvestris,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lupus,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Meles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meles,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Mustela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Mustela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putorius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&gt;600 stone artifacts (denticulates, notches, points, scrapers, endscrapers, cleavers, bifaces)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heidelbergensis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Ceprano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0.357-0.349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40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Ar/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39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&gt;50 stone artifacts (cores, chopper-cores, scrapers, bifaces)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Steinheim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0.32-0.25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Mammuthus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Coelodonta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antiquiatatis,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Dicerorhinus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kirchbergensis,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Dicerorhinus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hemitoechus,Canis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lupus,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spelaeus,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leo,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Meles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meles,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steinheimensis,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giganteus,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Bison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scrofa,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Bubalus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murrensis,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Castor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neanderthalensis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Petralona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0.3-0.25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arnensis,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Lycaon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lycaonoides,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praeglacialis,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spelaeus,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arctos,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Pliohyaena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perrieri,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Pachycrocuta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brevirostris,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crocuta,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leo,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petraloniensis,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Bison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ibex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macedonica,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macedonica,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heidelbergensis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Gruta da Aroeira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0.389-0.436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vallonnetensis,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Praedama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savini,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Haploidoceros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Stephanothinus,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Iberomys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brecciensis,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episcopalis,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Apodemus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flavicollis,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Allocricetus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bursae,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quercinus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Flakes, cores, bifaces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Ehringsdorf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~0.25-0.2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Elephas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hemitoechus,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kirchbergensis,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chosaricus,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Alces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latifrons,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giganteus,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Capreolus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capreolus,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scrofa,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spelaeus,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arctos,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lupus,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crocuta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&gt;900 stone artifacts (cores, flakes, bifaces)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neanderthalensis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Bolomor 13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0.268-0.2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TL,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AAR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giganteus,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ferus,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Macaca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sylvana,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hemitoechus,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bonali,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Oryctolagus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cuniculus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&gt;35k stone artifacts (Chibanian samples include cores, flakes, denticulates,and scrapers)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neanderthalensis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Lezetxiki VIII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0.175-0.155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Dicerorhinus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kirchbergensis,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Rupicapra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rupicapra,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spelaea,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Mousterian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neanderthalensis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Mollet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Iberomys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brecciensis,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jansoni,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Apodemus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sylvaticus,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Eliomys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quercinus,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Capreolus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capreolus,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hemitoechus,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lupus,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crocuta,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Oryctolagus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cuniculus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Pontnewydd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~0.23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Ochotona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pusilla,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Lepus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timidus,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Castor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fiber,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Lemmus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lemmus,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terrestris,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oeconomus,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gregalis,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leo,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Dicerorhinus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kirchbergensis,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Rangifer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tarandus,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antiqua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&gt;300 stone artifacts (cores, flakes, scrapers, bifaces)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neanderthalensis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Biache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~0.24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arctos,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hemitoechus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neanderthalensis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Vertesszolos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0.211-0.161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lupus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gombaszogensis,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leo,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stehlini,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Capreolus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capreolus,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Hyaena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brevirostris,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Trogontherium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scherlingi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heidelbergensis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Menez-Dregan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~0.45-0.15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&gt;150k stone artifacts (chopers, bifaces, cleavers, cores, flakes)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Orgnac 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0.35-0.28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lupus,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crocuta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spelaea,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thibetanus,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leo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spelaea,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deningeri,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arctos,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clactoniana,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Bison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priscus,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bonali,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hemitoechus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&gt;50k stone artifacts (core, flakes, pebble tools, bifaces)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neanderthalensis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Terra Amata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0.424-0.373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arctos,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hemitoechus,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scrofa,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Hemitragus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bonali,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dama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clactoniana,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Apodemus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sylvaticus,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brecciensis,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cantianus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Choppers, bifaces, cleavers, picks, cores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Beeches Pit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0.424-0.374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U-series,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TL,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AAR,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terrestris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cantiana,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subterraneus,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Talpa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minor,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Trogontherium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cuvieri,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Oryctolagus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cf. cuniculus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Bifaces, nodules, cores, flakes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Grande Vallee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05.-0.4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TL,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geomorphology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&gt;18k stone artifacts (bifaces, scrapers, denticulates, flakes, cores)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Schoningen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0.337-0.3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TL,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Biostratigraphy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Arvicola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terrestris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cantiana,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Microtus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subterraneus,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Sorex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minutus,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Castor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fiber,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Panthera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leo,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Canis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lupus,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vulpes,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Ursus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spelaeus,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Palaeoloxodon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antiquus,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mosbachensis,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kirchbergensis,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Stephanorhinus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hemitoechus,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Cervus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elaphus,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Megaloceros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giganteus,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primigenius,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Bison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priscus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&gt;1500 stone artifacts (cores, flakes, denticulates, scrapers, points)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2026-02-26T11:20:54Z</dcterms:modified>
  <cp:category/>
</cp:coreProperties>
</file>