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32"/>
        <w:gridCol w:w="1440"/>
        <w:gridCol w:w="864"/>
        <w:gridCol w:w="1080"/>
        <w:gridCol w:w="360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Site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Proposed Absolute Age (Ma)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Dating Method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Paleontology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Archaeology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Hominin Fossils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Pakefield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~0.7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Mimomys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Castor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fiber,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Trogontherium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cuvieri,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Homotherium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leo,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lupus,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Crocuta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crocuta,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Mammuthus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trogontherii,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Palaeoloxodon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altidens,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hundsheimensis,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Hippopotamus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amphibius,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scrofa,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verticornis,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dawkinsi,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Bison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 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Rampart Fields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0.62-0.56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 2 (1 handaxe, 4 flakes, and 1 core)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Notarchirico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0.675-0.61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 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heidelbergensis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Pagliare di Sassa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0.75-0.6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Mammuthus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hundsheimensis,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Hippopotamus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scrofa,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Praemegaceros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verticornis,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hintoni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flint flakes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Colle Marino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~0.7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Crocuta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breviostris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Flakes, denticulates, choppers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Moulin Quignon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0.67-0.65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Molluscs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Borysthenia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naticina,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Tanousia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stenostoma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&gt;250 stone artifacts (Mode 2, flakes, cores, bifaces)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 Noira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0.678-0.638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918 stone artifacts (bifaces, cleavers, scrapers, denticulates, flakes, cores)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Fordwich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.773-.607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IR-RF,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Paleomagnetism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500+ stone artifacts (flakes, cores, scrapers, bifaces)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Brandon Fields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0.62-0.56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bifaces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Isernia la Pineta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0.583-0.561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Bison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shoetensacki,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Palaeoloxodon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Staphanorhinus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hundsheimensis,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Hippopotamus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Premegaceros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solihacus,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acoronatus,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roberti,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Capreolus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scrofa,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Hemitragus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bonali,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pardus,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leo,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Arvicola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mosbachensis,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episcopalis,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arvalidens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&gt;600 stone artifacts (discoid cores and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Cimitero di Atella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0.74-0.48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Palaeoloxodon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1048 stone artifacts (Mode 1, cores, flakes, "large tools", "small tools", retouch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Valle Giumentina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0.62-0.42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stone artifacts (cores, flakes, notches)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Ficoncella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~0.5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Palaeoloxodon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Hippopotamus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primigenius,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Talpa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europea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409 stone artifacts (flakes, cores, retouch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Arago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0.56-0.53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Hemitragus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bonali,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Palaeoloxodon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Praeovibos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Rangifer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tarandus,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Bison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mosbachensis,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hemitoechus,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priscus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~150k stone artifacts (flakes, cores, pebble tools, bifaces, notches, denticulates)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heidelbergensis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Rue du Manege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0.563-0.533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stone artifacts (cores, cortical flakes,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Carpentier Quarry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0.55-0.5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Arvicola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cantiana/mosbachensis,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Talpa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minor,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Trogontherium,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lenki,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hundseimensis,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Mammuthus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meridionalis,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Palaeoloxodon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scrofa,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Homotherium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latidens,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primigenius,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Mustela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nivalis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flakes and 3 bifaces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Warren Hill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0.533-0.478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&gt;2000 stone artifacts (bifaces, flakes, scrapers. Cores)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 Lodge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0.533-0.479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hundshiemensis,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Palaeoloxodon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Trogontherium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&gt;1000 stone artifacts (notches, denticulates, scrapers, flakes, cores, bifaces)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Boxgrove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0.533-0.481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Sorex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runtonensis,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Sorex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episcopalis,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Arvicola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terrestris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cantiana,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gregalis,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hundsheimensis,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dawkinsi,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verticornis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Bifaces, end scrapers, side scrapers, transverse and notch scrapers, hammerstones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heidelbergensis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Kent's Cavern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&gt;0.34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leo,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Arvicola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cantiana,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oeconomus,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Pitymis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gregaloides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 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Mauer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~0.6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Arvicola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mosbachensis,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episcopalis,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coronensis,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Sorex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hundsheimensis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heidelbergensis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Sima de los Huesos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0.6-0.53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leo,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Clethrionomys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acrorhiza,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Allocricetus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correzensis,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lenki,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Apodemus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sylvaticus,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quercinus,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Miniopterus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screibersi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heidelbergensis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Visogliano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0.5-0.35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hundshaimensis,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scrofa,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clactoniana,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Bison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shoetensacki,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mosbachenisis,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Martes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martes,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Meles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meles,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Allocricetus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bursae,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Arvicola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cantianus,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Dinaromys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bogdanovi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2000+ stone artifacts (side-scrapers, discoidal cores, choppers,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Swanscombe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0.424-0.374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Palaeoloxodon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kirchbergensis,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hemitoechus,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giganteus,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primigenius,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Cores, flakes, bifaces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neanderthalensis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Bilzingsleben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0.412-0.32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Palaeoloxodon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Dicerorhinus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kirchbergensis,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Dicerorhinus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hemitochus,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Bison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clactoniana,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Capreolus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suessenbornensis,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scrofa,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Castor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fiber,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Macaca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florentina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Galeria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0.46-0.25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TL-IRSL,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TT-OSL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Megaceroides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solilhacus,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Hemitragus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bonali,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ferus,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hemitoechus,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leo,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Lynx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pardinus,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Felis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silvestris,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lupus,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Vulpes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vulpes,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Meles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meles,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Mustela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nivalis,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Mustela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putorius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&gt;600 stone artifacts (denticulates, notches, points, scrapers, endscrapers, cleavers, bifaces)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heidelbergensis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Ceprano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0.357-0.349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40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Ar/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39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Palaeoloxodon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&gt;50 stone artifacts (cores, chopper-cores, scrapers, bifaces)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Steinheim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0.32-0.25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Mammuthus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primigenius,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Coelodonta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antiquiatatis,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Dicerorhinus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kirchbergensis,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Dicerorhinus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hemitoechus,Canis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lupus,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spelaeus,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leo,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Meles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meles,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steinheimensis,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giganteus,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Bison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scrofa,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primigenius,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Bubalus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murrensis,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Castor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fiber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neanderthalensis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Petralona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0.3-0.25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arnensis,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Lycaon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lycaonoides,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Vulpes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praeglacialis,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spelaeus,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arctos,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Pliohyaena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perrieri,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Pachycrocuta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brevirostris,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Crocuta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crocuta,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leo,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petraloniensis,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primigenius,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Bison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ibex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macedonica,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Pliotragus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macedonica,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heidelbergensis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Gruta da Aroeira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0.389-0.436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vallonnetensis,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Praedama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savini,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Haploidoceros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mediterraneus,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Stephanothinus,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Iberomys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brecciensis,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episcopalis,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Apodemus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flavicollis,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Allocricetus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bursae,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quercinus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Flakes, cores, bifaces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Ehringsdorf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~0.25-0.2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Elephas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hemitoechus,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kirchbergensis,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chosaricus,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Alces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latifrons,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giganteus,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Capreolus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capreolus,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scrofa,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spelaeus,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arctos,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lupus,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Vulpes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vulpes,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Crocuta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crocuta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&gt;900 stone artifacts (cores, flakes, bifaces)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neanderthalensis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Bolomor 13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0.268-0.2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TL,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AAR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Megaloceros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giganteus,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ferus,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Macaca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sylvana,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Paleoloxodon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antiquus,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hemitoechus,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primigenius,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Hemitragus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bonali,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Oryctolagus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cuniculus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&gt;35k stone artifacts (Chibanian samples include cores, flakes, denticulates,and scrapers)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neanderthalensis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Lezetxiki VIII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0.175-0.155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Dicerorhinus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kirchbergensis,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priscus,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primigenius,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Rupicapra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rupicapra,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spelaea,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Mousterian 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neanderthalensis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Mollet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Arvicola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Iberomys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brecciensis,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jansoni,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Apodemus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sylvaticus,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Eliomys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quercinus,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Dama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Capreolus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capreolus,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primigenius,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hemitoechus,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lupus,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Vulpes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vulpes,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Crocuta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crocuta,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Oryctolagus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cuniculus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Homo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sp.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Pontnewydd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~0.23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Ochotona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pusilla,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Lepus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timidus,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Castor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fiber,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Lemmus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lemmus,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Arvicola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terrestris,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oeconomus,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Microtus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gregalis,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Vulpes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vulpes,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leo,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Dicerorhinus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kirchbergensis,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Cervus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elaphus,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Rangifer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tarandus,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cf. antiqua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&gt;300 stone artifacts (cores, flakes, scrapers, bifaces)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neanderthalensis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body36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Biache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~0.24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primigenius,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arctos,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Stephanorhinus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hemitoechus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neanderthalensis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body37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Vertesszolos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0.211-0.161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U-Series,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Biostratigraphy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Canis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lupus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mosbachensis,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gombaszogensis,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Panthera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leo,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stehlini,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Ursus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deningeri,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mosbachensis,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Capreolus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capreolus,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Hyaena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brevirostris,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Trogontherium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scherlingi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H.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heidelbergensis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body38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Menez-Dregan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~0.45-0.15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ESR,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&gt;150k stone artifacts (chopers, bifaces, cleavers, cores, flakes)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body39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Orgnac 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body40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Terra Amata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Beeches Pit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body42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La Grande Vallee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body43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Schoningen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body44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Torre in Pietra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body45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Krapina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2026-02-25T12:32:07Z</dcterms:modified>
  <cp:category/>
</cp:coreProperties>
</file>