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B5733" w14:textId="77777777" w:rsidR="00AA315B" w:rsidRPr="00AA315B" w:rsidRDefault="00AA315B" w:rsidP="00AA315B">
      <w:pPr>
        <w:rPr>
          <w:b/>
          <w:bCs/>
        </w:rPr>
      </w:pPr>
      <w:r w:rsidRPr="00AA315B">
        <w:rPr>
          <w:b/>
          <w:bCs/>
        </w:rPr>
        <w:t>Assignment: Use Case Definition</w:t>
      </w:r>
    </w:p>
    <w:p w14:paraId="67AD1B16" w14:textId="77777777" w:rsidR="00AA315B" w:rsidRPr="00AA315B" w:rsidRDefault="00AA315B" w:rsidP="00AA315B">
      <w:pPr>
        <w:rPr>
          <w:b/>
          <w:bCs/>
        </w:rPr>
      </w:pPr>
      <w:r w:rsidRPr="00AA315B">
        <w:rPr>
          <w:b/>
          <w:bCs/>
        </w:rPr>
        <w:t>Topic 1: Introduction to Custom GPTs</w:t>
      </w:r>
    </w:p>
    <w:p w14:paraId="76F519D8" w14:textId="77777777" w:rsidR="00AA315B" w:rsidRPr="00AA315B" w:rsidRDefault="00AA315B" w:rsidP="00AA315B">
      <w:pPr>
        <w:rPr>
          <w:b/>
          <w:bCs/>
        </w:rPr>
      </w:pPr>
      <w:r w:rsidRPr="00AA315B">
        <w:rPr>
          <w:b/>
          <w:bCs/>
        </w:rPr>
        <w:t>Lesson 2 – Assignment: Use Case Definition</w:t>
      </w:r>
    </w:p>
    <w:p w14:paraId="33ED612A" w14:textId="77777777" w:rsidR="00AA315B" w:rsidRPr="00AA315B" w:rsidRDefault="00AA315B" w:rsidP="00AA315B">
      <w:pPr>
        <w:rPr>
          <w:b/>
          <w:bCs/>
        </w:rPr>
      </w:pPr>
      <w:r w:rsidRPr="00AA315B">
        <w:rPr>
          <w:b/>
          <w:bCs/>
        </w:rPr>
        <w:t>Smart Resume &amp; Interview Coach GPT</w:t>
      </w:r>
    </w:p>
    <w:p w14:paraId="34B55F1A" w14:textId="77777777" w:rsidR="00AA315B" w:rsidRPr="00AA315B" w:rsidRDefault="00AA315B" w:rsidP="00AA315B">
      <w:pPr>
        <w:rPr>
          <w:b/>
          <w:bCs/>
        </w:rPr>
      </w:pPr>
      <w:r w:rsidRPr="00AA315B">
        <w:rPr>
          <w:b/>
          <w:bCs/>
        </w:rPr>
        <w:t>Problem Statement</w:t>
      </w:r>
    </w:p>
    <w:p w14:paraId="2D0E2FEE" w14:textId="77777777" w:rsidR="00AA315B" w:rsidRPr="00AA315B" w:rsidRDefault="00AA315B" w:rsidP="00AA315B">
      <w:r w:rsidRPr="00AA315B">
        <w:t>Many fresh graduates and job seekers struggle to create ATS-friendly resumes, prepare for technical interviews, and receive personalized career guidance. They often rely on multiple websites and generic AI tools that do not understand their specific skills, experience, or target job role.</w:t>
      </w:r>
    </w:p>
    <w:p w14:paraId="14517BE1" w14:textId="77777777" w:rsidR="00AA315B" w:rsidRPr="00AA315B" w:rsidRDefault="00AA315B" w:rsidP="00AA315B">
      <w:r w:rsidRPr="00AA315B">
        <w:t>A Custom GPT can provide personalized resume reviews, interview preparation, project suggestions, and career advice from one place.</w:t>
      </w:r>
    </w:p>
    <w:p w14:paraId="150A25FB" w14:textId="77777777" w:rsidR="00AA315B" w:rsidRPr="00AA315B" w:rsidRDefault="00AA315B" w:rsidP="00AA315B">
      <w:r w:rsidRPr="00AA315B">
        <w:pict w14:anchorId="5383D616">
          <v:rect id="_x0000_i1079" style="width:0;height:1.5pt" o:hralign="center" o:hrstd="t" o:hr="t" fillcolor="#a0a0a0" stroked="f"/>
        </w:pict>
      </w:r>
    </w:p>
    <w:p w14:paraId="415FCD59" w14:textId="77777777" w:rsidR="00AA315B" w:rsidRPr="00AA315B" w:rsidRDefault="00AA315B" w:rsidP="00AA315B">
      <w:pPr>
        <w:rPr>
          <w:b/>
          <w:bCs/>
        </w:rPr>
      </w:pPr>
      <w:r w:rsidRPr="00AA315B">
        <w:rPr>
          <w:b/>
          <w:bCs/>
        </w:rPr>
        <w:t>GPT Name</w:t>
      </w:r>
    </w:p>
    <w:p w14:paraId="1355ADE5" w14:textId="77777777" w:rsidR="00AA315B" w:rsidRPr="00AA315B" w:rsidRDefault="00AA315B" w:rsidP="00AA315B">
      <w:r w:rsidRPr="00AA315B">
        <w:rPr>
          <w:b/>
          <w:bCs/>
        </w:rPr>
        <w:t>Smart Resume &amp; Interview Coach GPT</w:t>
      </w:r>
    </w:p>
    <w:p w14:paraId="58FCE682" w14:textId="77777777" w:rsidR="00AA315B" w:rsidRPr="00AA315B" w:rsidRDefault="00AA315B" w:rsidP="00AA315B">
      <w:r w:rsidRPr="00AA315B">
        <w:pict w14:anchorId="03B8F7EA">
          <v:rect id="_x0000_i1080" style="width:0;height:1.5pt" o:hralign="center" o:hrstd="t" o:hr="t" fillcolor="#a0a0a0" stroked="f"/>
        </w:pict>
      </w:r>
    </w:p>
    <w:p w14:paraId="7923EB88" w14:textId="77777777" w:rsidR="00AA315B" w:rsidRPr="00AA315B" w:rsidRDefault="00AA315B" w:rsidP="00AA315B">
      <w:pPr>
        <w:rPr>
          <w:b/>
          <w:bCs/>
        </w:rPr>
      </w:pPr>
      <w:r w:rsidRPr="00AA315B">
        <w:rPr>
          <w:b/>
          <w:bCs/>
        </w:rPr>
        <w:t>Target Users</w:t>
      </w:r>
    </w:p>
    <w:p w14:paraId="720FA63B" w14:textId="77777777" w:rsidR="00AA315B" w:rsidRPr="00AA315B" w:rsidRDefault="00AA315B" w:rsidP="00AA315B">
      <w:pPr>
        <w:numPr>
          <w:ilvl w:val="0"/>
          <w:numId w:val="1"/>
        </w:numPr>
      </w:pPr>
      <w:r w:rsidRPr="00AA315B">
        <w:t xml:space="preserve">College Students </w:t>
      </w:r>
    </w:p>
    <w:p w14:paraId="5D691FF1" w14:textId="77777777" w:rsidR="00AA315B" w:rsidRPr="00AA315B" w:rsidRDefault="00AA315B" w:rsidP="00AA315B">
      <w:pPr>
        <w:numPr>
          <w:ilvl w:val="0"/>
          <w:numId w:val="1"/>
        </w:numPr>
      </w:pPr>
      <w:r w:rsidRPr="00AA315B">
        <w:t xml:space="preserve">Fresh Graduates </w:t>
      </w:r>
    </w:p>
    <w:p w14:paraId="24FB39CB" w14:textId="77777777" w:rsidR="00AA315B" w:rsidRPr="00AA315B" w:rsidRDefault="00AA315B" w:rsidP="00AA315B">
      <w:pPr>
        <w:numPr>
          <w:ilvl w:val="0"/>
          <w:numId w:val="1"/>
        </w:numPr>
      </w:pPr>
      <w:r w:rsidRPr="00AA315B">
        <w:t xml:space="preserve">Software Developers </w:t>
      </w:r>
    </w:p>
    <w:p w14:paraId="54E4E109" w14:textId="77777777" w:rsidR="00AA315B" w:rsidRPr="00AA315B" w:rsidRDefault="00AA315B" w:rsidP="00AA315B">
      <w:pPr>
        <w:numPr>
          <w:ilvl w:val="0"/>
          <w:numId w:val="1"/>
        </w:numPr>
      </w:pPr>
      <w:r w:rsidRPr="00AA315B">
        <w:t xml:space="preserve">Job Seekers </w:t>
      </w:r>
    </w:p>
    <w:p w14:paraId="6B99EA43" w14:textId="77777777" w:rsidR="00AA315B" w:rsidRPr="00AA315B" w:rsidRDefault="00AA315B" w:rsidP="00AA315B">
      <w:pPr>
        <w:numPr>
          <w:ilvl w:val="0"/>
          <w:numId w:val="1"/>
        </w:numPr>
      </w:pPr>
      <w:r w:rsidRPr="00AA315B">
        <w:t xml:space="preserve">Professionals switching careers </w:t>
      </w:r>
    </w:p>
    <w:p w14:paraId="0ABCFDEF" w14:textId="77777777" w:rsidR="00AA315B" w:rsidRPr="00AA315B" w:rsidRDefault="00AA315B" w:rsidP="00AA315B">
      <w:r w:rsidRPr="00AA315B">
        <w:pict w14:anchorId="6A0B9164">
          <v:rect id="_x0000_i1081" style="width:0;height:1.5pt" o:hralign="center" o:hrstd="t" o:hr="t" fillcolor="#a0a0a0" stroked="f"/>
        </w:pict>
      </w:r>
    </w:p>
    <w:p w14:paraId="0F667B64" w14:textId="77777777" w:rsidR="00AA315B" w:rsidRPr="00AA315B" w:rsidRDefault="00AA315B" w:rsidP="00AA315B">
      <w:pPr>
        <w:rPr>
          <w:b/>
          <w:bCs/>
        </w:rPr>
      </w:pPr>
      <w:r w:rsidRPr="00AA315B">
        <w:rPr>
          <w:b/>
          <w:bCs/>
        </w:rPr>
        <w:t>Problem Statement</w:t>
      </w:r>
    </w:p>
    <w:p w14:paraId="69985C54" w14:textId="77777777" w:rsidR="00AA315B" w:rsidRPr="00AA315B" w:rsidRDefault="00AA315B" w:rsidP="00AA315B">
      <w:r w:rsidRPr="00AA315B">
        <w:t>Job seekers spend hours improving resumes, writing cover letters, and preparing for interviews. Generic AI tools provide broad answers but fail to offer structured, role-specific guidance.</w:t>
      </w:r>
    </w:p>
    <w:p w14:paraId="151AFAC7" w14:textId="77777777" w:rsidR="00AA315B" w:rsidRPr="00AA315B" w:rsidRDefault="00AA315B" w:rsidP="00AA315B">
      <w:r w:rsidRPr="00AA315B">
        <w:t>Users also struggle with:</w:t>
      </w:r>
    </w:p>
    <w:p w14:paraId="47136C39" w14:textId="77777777" w:rsidR="00AA315B" w:rsidRPr="00AA315B" w:rsidRDefault="00AA315B" w:rsidP="00AA315B">
      <w:pPr>
        <w:numPr>
          <w:ilvl w:val="0"/>
          <w:numId w:val="2"/>
        </w:numPr>
      </w:pPr>
      <w:r w:rsidRPr="00AA315B">
        <w:t xml:space="preserve">ATS-friendly resume formatting </w:t>
      </w:r>
    </w:p>
    <w:p w14:paraId="4F2BAEEF" w14:textId="77777777" w:rsidR="00AA315B" w:rsidRPr="00AA315B" w:rsidRDefault="00AA315B" w:rsidP="00AA315B">
      <w:pPr>
        <w:numPr>
          <w:ilvl w:val="0"/>
          <w:numId w:val="2"/>
        </w:numPr>
      </w:pPr>
      <w:r w:rsidRPr="00AA315B">
        <w:lastRenderedPageBreak/>
        <w:t xml:space="preserve">Technical interview preparation </w:t>
      </w:r>
    </w:p>
    <w:p w14:paraId="59E2D3B3" w14:textId="77777777" w:rsidR="00AA315B" w:rsidRPr="00AA315B" w:rsidRDefault="00AA315B" w:rsidP="00AA315B">
      <w:pPr>
        <w:numPr>
          <w:ilvl w:val="0"/>
          <w:numId w:val="2"/>
        </w:numPr>
      </w:pPr>
      <w:r w:rsidRPr="00AA315B">
        <w:t xml:space="preserve">Project recommendations </w:t>
      </w:r>
    </w:p>
    <w:p w14:paraId="6DE061CD" w14:textId="77777777" w:rsidR="00AA315B" w:rsidRPr="00AA315B" w:rsidRDefault="00AA315B" w:rsidP="00AA315B">
      <w:pPr>
        <w:numPr>
          <w:ilvl w:val="0"/>
          <w:numId w:val="2"/>
        </w:numPr>
      </w:pPr>
      <w:r w:rsidRPr="00AA315B">
        <w:t xml:space="preserve">HR interview questions </w:t>
      </w:r>
    </w:p>
    <w:p w14:paraId="5414E544" w14:textId="77777777" w:rsidR="00AA315B" w:rsidRPr="00AA315B" w:rsidRDefault="00AA315B" w:rsidP="00AA315B">
      <w:pPr>
        <w:numPr>
          <w:ilvl w:val="0"/>
          <w:numId w:val="2"/>
        </w:numPr>
      </w:pPr>
      <w:r w:rsidRPr="00AA315B">
        <w:t xml:space="preserve">Personalized career roadmap </w:t>
      </w:r>
    </w:p>
    <w:p w14:paraId="40AC3BD8" w14:textId="77777777" w:rsidR="00AA315B" w:rsidRPr="00AA315B" w:rsidRDefault="00AA315B" w:rsidP="00AA315B">
      <w:pPr>
        <w:numPr>
          <w:ilvl w:val="0"/>
          <w:numId w:val="2"/>
        </w:numPr>
      </w:pPr>
      <w:r w:rsidRPr="00AA315B">
        <w:t xml:space="preserve">LinkedIn profile optimization </w:t>
      </w:r>
    </w:p>
    <w:p w14:paraId="2A8094A7" w14:textId="77777777" w:rsidR="00AA315B" w:rsidRPr="00AA315B" w:rsidRDefault="00AA315B" w:rsidP="00AA315B">
      <w:r w:rsidRPr="00AA315B">
        <w:t>This results in lower interview success rates and longer job searches.</w:t>
      </w:r>
    </w:p>
    <w:p w14:paraId="21D39393" w14:textId="77777777" w:rsidR="00AA315B" w:rsidRPr="00AA315B" w:rsidRDefault="00AA315B" w:rsidP="00AA315B">
      <w:r w:rsidRPr="00AA315B">
        <w:pict w14:anchorId="58D58ACF">
          <v:rect id="_x0000_i1082" style="width:0;height:1.5pt" o:hralign="center" o:hrstd="t" o:hr="t" fillcolor="#a0a0a0" stroked="f"/>
        </w:pict>
      </w:r>
    </w:p>
    <w:p w14:paraId="4CD13E20" w14:textId="77777777" w:rsidR="00AA315B" w:rsidRPr="00AA315B" w:rsidRDefault="00AA315B" w:rsidP="00AA315B">
      <w:pPr>
        <w:rPr>
          <w:b/>
          <w:bCs/>
        </w:rPr>
      </w:pPr>
      <w:r w:rsidRPr="00AA315B">
        <w:rPr>
          <w:b/>
          <w:bCs/>
        </w:rPr>
        <w:t>Proposed Custom GPT Solution</w:t>
      </w:r>
    </w:p>
    <w:p w14:paraId="124935A8" w14:textId="77777777" w:rsidR="00AA315B" w:rsidRPr="00AA315B" w:rsidRDefault="00AA315B" w:rsidP="00AA315B">
      <w:r w:rsidRPr="00AA315B">
        <w:t>The Smart Resume &amp; Interview Coach GPT acts as a personal AI career mentor.</w:t>
      </w:r>
    </w:p>
    <w:p w14:paraId="1D9C3451" w14:textId="77777777" w:rsidR="00AA315B" w:rsidRPr="00AA315B" w:rsidRDefault="00AA315B" w:rsidP="00AA315B">
      <w:r w:rsidRPr="00AA315B">
        <w:t>It can:</w:t>
      </w:r>
    </w:p>
    <w:p w14:paraId="0C8FC971" w14:textId="77777777" w:rsidR="00AA315B" w:rsidRPr="00AA315B" w:rsidRDefault="00AA315B" w:rsidP="00AA315B">
      <w:pPr>
        <w:numPr>
          <w:ilvl w:val="0"/>
          <w:numId w:val="3"/>
        </w:numPr>
      </w:pPr>
      <w:r w:rsidRPr="00AA315B">
        <w:t xml:space="preserve">Review resumes </w:t>
      </w:r>
    </w:p>
    <w:p w14:paraId="032FA881" w14:textId="77777777" w:rsidR="00AA315B" w:rsidRPr="00AA315B" w:rsidRDefault="00AA315B" w:rsidP="00AA315B">
      <w:pPr>
        <w:numPr>
          <w:ilvl w:val="0"/>
          <w:numId w:val="3"/>
        </w:numPr>
      </w:pPr>
      <w:r w:rsidRPr="00AA315B">
        <w:t xml:space="preserve">Suggest ATS improvements </w:t>
      </w:r>
    </w:p>
    <w:p w14:paraId="56601608" w14:textId="77777777" w:rsidR="00AA315B" w:rsidRPr="00AA315B" w:rsidRDefault="00AA315B" w:rsidP="00AA315B">
      <w:pPr>
        <w:numPr>
          <w:ilvl w:val="0"/>
          <w:numId w:val="3"/>
        </w:numPr>
      </w:pPr>
      <w:r w:rsidRPr="00AA315B">
        <w:t xml:space="preserve">Generate tailored cover letters </w:t>
      </w:r>
    </w:p>
    <w:p w14:paraId="3F3A2174" w14:textId="77777777" w:rsidR="00AA315B" w:rsidRPr="00AA315B" w:rsidRDefault="00AA315B" w:rsidP="00AA315B">
      <w:pPr>
        <w:numPr>
          <w:ilvl w:val="0"/>
          <w:numId w:val="3"/>
        </w:numPr>
      </w:pPr>
      <w:r w:rsidRPr="00AA315B">
        <w:t xml:space="preserve">Ask mock interview questions </w:t>
      </w:r>
    </w:p>
    <w:p w14:paraId="342222E0" w14:textId="77777777" w:rsidR="00AA315B" w:rsidRPr="00AA315B" w:rsidRDefault="00AA315B" w:rsidP="00AA315B">
      <w:pPr>
        <w:numPr>
          <w:ilvl w:val="0"/>
          <w:numId w:val="3"/>
        </w:numPr>
      </w:pPr>
      <w:r w:rsidRPr="00AA315B">
        <w:t xml:space="preserve">Evaluate interview answers </w:t>
      </w:r>
    </w:p>
    <w:p w14:paraId="1CA0CD02" w14:textId="77777777" w:rsidR="00AA315B" w:rsidRPr="00AA315B" w:rsidRDefault="00AA315B" w:rsidP="00AA315B">
      <w:pPr>
        <w:numPr>
          <w:ilvl w:val="0"/>
          <w:numId w:val="3"/>
        </w:numPr>
      </w:pPr>
      <w:r w:rsidRPr="00AA315B">
        <w:t xml:space="preserve">Recommend projects based on skills </w:t>
      </w:r>
    </w:p>
    <w:p w14:paraId="5FE59333" w14:textId="77777777" w:rsidR="00AA315B" w:rsidRPr="00AA315B" w:rsidRDefault="00AA315B" w:rsidP="00AA315B">
      <w:pPr>
        <w:numPr>
          <w:ilvl w:val="0"/>
          <w:numId w:val="3"/>
        </w:numPr>
      </w:pPr>
      <w:r w:rsidRPr="00AA315B">
        <w:t xml:space="preserve">Suggest learning roadmaps </w:t>
      </w:r>
    </w:p>
    <w:p w14:paraId="054D04B1" w14:textId="77777777" w:rsidR="00AA315B" w:rsidRPr="00AA315B" w:rsidRDefault="00AA315B" w:rsidP="00AA315B">
      <w:pPr>
        <w:numPr>
          <w:ilvl w:val="0"/>
          <w:numId w:val="3"/>
        </w:numPr>
      </w:pPr>
      <w:r w:rsidRPr="00AA315B">
        <w:t xml:space="preserve">Improve LinkedIn profiles </w:t>
      </w:r>
    </w:p>
    <w:p w14:paraId="76B9A2C2" w14:textId="77777777" w:rsidR="00AA315B" w:rsidRPr="00AA315B" w:rsidRDefault="00AA315B" w:rsidP="00AA315B">
      <w:pPr>
        <w:numPr>
          <w:ilvl w:val="0"/>
          <w:numId w:val="3"/>
        </w:numPr>
      </w:pPr>
      <w:r w:rsidRPr="00AA315B">
        <w:t xml:space="preserve">Create personalized study plans </w:t>
      </w:r>
    </w:p>
    <w:p w14:paraId="4AA5EFFA" w14:textId="77777777" w:rsidR="00AA315B" w:rsidRPr="00AA315B" w:rsidRDefault="00AA315B" w:rsidP="00AA315B">
      <w:r w:rsidRPr="00AA315B">
        <w:pict w14:anchorId="133B0D1B">
          <v:rect id="_x0000_i1083" style="width:0;height:1.5pt" o:hralign="center" o:hrstd="t" o:hr="t" fillcolor="#a0a0a0" stroked="f"/>
        </w:pict>
      </w:r>
    </w:p>
    <w:p w14:paraId="5AF41B44" w14:textId="77777777" w:rsidR="00AA315B" w:rsidRPr="00AA315B" w:rsidRDefault="00AA315B" w:rsidP="00AA315B">
      <w:pPr>
        <w:rPr>
          <w:b/>
          <w:bCs/>
        </w:rPr>
      </w:pPr>
      <w:r w:rsidRPr="00AA315B">
        <w:rPr>
          <w:b/>
          <w:bCs/>
        </w:rPr>
        <w:t>Expected Outcomes</w:t>
      </w:r>
    </w:p>
    <w:p w14:paraId="61C6EA8D" w14:textId="77777777" w:rsidR="00AA315B" w:rsidRPr="00AA315B" w:rsidRDefault="00AA315B" w:rsidP="00AA315B">
      <w:r w:rsidRPr="00AA315B">
        <w:t>After using the GPT, users will be able to:</w:t>
      </w:r>
    </w:p>
    <w:p w14:paraId="2720FDD0" w14:textId="77777777" w:rsidR="00AA315B" w:rsidRPr="00AA315B" w:rsidRDefault="00AA315B" w:rsidP="00AA315B">
      <w:pPr>
        <w:numPr>
          <w:ilvl w:val="0"/>
          <w:numId w:val="4"/>
        </w:numPr>
      </w:pPr>
      <w:r w:rsidRPr="00AA315B">
        <w:t xml:space="preserve">Build ATS-friendly resumes </w:t>
      </w:r>
    </w:p>
    <w:p w14:paraId="37B5DF31" w14:textId="77777777" w:rsidR="00AA315B" w:rsidRPr="00AA315B" w:rsidRDefault="00AA315B" w:rsidP="00AA315B">
      <w:pPr>
        <w:numPr>
          <w:ilvl w:val="0"/>
          <w:numId w:val="4"/>
        </w:numPr>
      </w:pPr>
      <w:r w:rsidRPr="00AA315B">
        <w:t xml:space="preserve">Prepare confidently for interviews </w:t>
      </w:r>
    </w:p>
    <w:p w14:paraId="57403158" w14:textId="77777777" w:rsidR="00AA315B" w:rsidRPr="00AA315B" w:rsidRDefault="00AA315B" w:rsidP="00AA315B">
      <w:pPr>
        <w:numPr>
          <w:ilvl w:val="0"/>
          <w:numId w:val="4"/>
        </w:numPr>
      </w:pPr>
      <w:r w:rsidRPr="00AA315B">
        <w:t xml:space="preserve">Improve communication skills </w:t>
      </w:r>
    </w:p>
    <w:p w14:paraId="54B1CEF0" w14:textId="77777777" w:rsidR="00AA315B" w:rsidRPr="00AA315B" w:rsidRDefault="00AA315B" w:rsidP="00AA315B">
      <w:pPr>
        <w:numPr>
          <w:ilvl w:val="0"/>
          <w:numId w:val="4"/>
        </w:numPr>
      </w:pPr>
      <w:r w:rsidRPr="00AA315B">
        <w:t xml:space="preserve">Receive personalized career guidance </w:t>
      </w:r>
    </w:p>
    <w:p w14:paraId="445CC273" w14:textId="77777777" w:rsidR="00AA315B" w:rsidRPr="00AA315B" w:rsidRDefault="00AA315B" w:rsidP="00AA315B">
      <w:pPr>
        <w:numPr>
          <w:ilvl w:val="0"/>
          <w:numId w:val="4"/>
        </w:numPr>
      </w:pPr>
      <w:r w:rsidRPr="00AA315B">
        <w:lastRenderedPageBreak/>
        <w:t xml:space="preserve">Save time searching across multiple platforms </w:t>
      </w:r>
    </w:p>
    <w:p w14:paraId="359C99E2" w14:textId="77777777" w:rsidR="00AA315B" w:rsidRPr="00AA315B" w:rsidRDefault="00AA315B" w:rsidP="00AA315B">
      <w:pPr>
        <w:numPr>
          <w:ilvl w:val="0"/>
          <w:numId w:val="4"/>
        </w:numPr>
      </w:pPr>
      <w:r w:rsidRPr="00AA315B">
        <w:t xml:space="preserve">Increase their chances of getting hired </w:t>
      </w:r>
    </w:p>
    <w:p w14:paraId="53C8405A" w14:textId="77777777" w:rsidR="00AA315B" w:rsidRPr="00AA315B" w:rsidRDefault="00AA315B" w:rsidP="00AA315B">
      <w:r w:rsidRPr="00AA315B">
        <w:pict w14:anchorId="5B72797B">
          <v:rect id="_x0000_i1084" style="width:0;height:1.5pt" o:hralign="center" o:hrstd="t" o:hr="t" fillcolor="#a0a0a0" stroked="f"/>
        </w:pict>
      </w:r>
    </w:p>
    <w:p w14:paraId="4459A0F3" w14:textId="533672EB" w:rsidR="00AA315B" w:rsidRPr="00AA315B" w:rsidRDefault="00AA315B" w:rsidP="00AA315B">
      <w:pPr>
        <w:rPr>
          <w:b/>
          <w:bCs/>
        </w:rPr>
      </w:pPr>
      <w:r w:rsidRPr="00AA315B">
        <w:rPr>
          <w:b/>
          <w:bCs/>
        </w:rPr>
        <w:t xml:space="preserve">Why a Custom </w:t>
      </w:r>
      <w:proofErr w:type="spellStart"/>
      <w:proofErr w:type="gramStart"/>
      <w:r w:rsidRPr="00AA315B">
        <w:rPr>
          <w:b/>
          <w:bCs/>
        </w:rPr>
        <w:t>GPT?</w:t>
      </w:r>
      <w:r w:rsidR="00F67AE6">
        <w:rPr>
          <w:b/>
          <w:bCs/>
        </w:rPr>
        <w:t>ss</w:t>
      </w:r>
      <w:proofErr w:type="spellEnd"/>
      <w:proofErr w:type="gramEnd"/>
    </w:p>
    <w:p w14:paraId="3D806577" w14:textId="77777777" w:rsidR="00AA315B" w:rsidRPr="00AA315B" w:rsidRDefault="00AA315B" w:rsidP="00AA315B">
      <w:r w:rsidRPr="00AA315B">
        <w:t>Unlike a general chatbot, this Custom GPT is trained with:</w:t>
      </w:r>
    </w:p>
    <w:p w14:paraId="01C1623F" w14:textId="77777777" w:rsidR="00AA315B" w:rsidRPr="00AA315B" w:rsidRDefault="00AA315B" w:rsidP="00AA315B">
      <w:pPr>
        <w:numPr>
          <w:ilvl w:val="0"/>
          <w:numId w:val="5"/>
        </w:numPr>
      </w:pPr>
      <w:r w:rsidRPr="00AA315B">
        <w:t xml:space="preserve">Resume-writing best practices </w:t>
      </w:r>
    </w:p>
    <w:p w14:paraId="72E2C075" w14:textId="77777777" w:rsidR="00AA315B" w:rsidRPr="00AA315B" w:rsidRDefault="00AA315B" w:rsidP="00AA315B">
      <w:pPr>
        <w:numPr>
          <w:ilvl w:val="0"/>
          <w:numId w:val="5"/>
        </w:numPr>
      </w:pPr>
      <w:r w:rsidRPr="00AA315B">
        <w:t xml:space="preserve">ATS optimization rules </w:t>
      </w:r>
    </w:p>
    <w:p w14:paraId="7FFE43D6" w14:textId="77777777" w:rsidR="00AA315B" w:rsidRPr="00AA315B" w:rsidRDefault="00AA315B" w:rsidP="00AA315B">
      <w:pPr>
        <w:numPr>
          <w:ilvl w:val="0"/>
          <w:numId w:val="5"/>
        </w:numPr>
      </w:pPr>
      <w:r w:rsidRPr="00AA315B">
        <w:t xml:space="preserve">Interview preparation techniques </w:t>
      </w:r>
    </w:p>
    <w:p w14:paraId="587D58E9" w14:textId="77777777" w:rsidR="00AA315B" w:rsidRPr="00AA315B" w:rsidRDefault="00AA315B" w:rsidP="00AA315B">
      <w:pPr>
        <w:numPr>
          <w:ilvl w:val="0"/>
          <w:numId w:val="5"/>
        </w:numPr>
      </w:pPr>
      <w:r w:rsidRPr="00AA315B">
        <w:t xml:space="preserve">Software engineering knowledge </w:t>
      </w:r>
    </w:p>
    <w:p w14:paraId="5BC8B956" w14:textId="77777777" w:rsidR="00AA315B" w:rsidRPr="00AA315B" w:rsidRDefault="00AA315B" w:rsidP="00AA315B">
      <w:pPr>
        <w:numPr>
          <w:ilvl w:val="0"/>
          <w:numId w:val="5"/>
        </w:numPr>
      </w:pPr>
      <w:r w:rsidRPr="00AA315B">
        <w:t xml:space="preserve">Career coaching prompts </w:t>
      </w:r>
    </w:p>
    <w:p w14:paraId="3E7AF827" w14:textId="77777777" w:rsidR="00AA315B" w:rsidRPr="00AA315B" w:rsidRDefault="00AA315B" w:rsidP="00AA315B">
      <w:pPr>
        <w:numPr>
          <w:ilvl w:val="0"/>
          <w:numId w:val="5"/>
        </w:numPr>
      </w:pPr>
      <w:r w:rsidRPr="00AA315B">
        <w:t xml:space="preserve">Company-specific interview patterns </w:t>
      </w:r>
    </w:p>
    <w:p w14:paraId="0E8EB6D4" w14:textId="77777777" w:rsidR="00AA315B" w:rsidRPr="00AA315B" w:rsidRDefault="00AA315B" w:rsidP="00AA315B">
      <w:r w:rsidRPr="00AA315B">
        <w:t>This makes responses more focused, consistent, and useful for job seekers.</w:t>
      </w:r>
    </w:p>
    <w:p w14:paraId="1408A182" w14:textId="77777777" w:rsidR="00AA315B" w:rsidRPr="00AA315B" w:rsidRDefault="00AA315B" w:rsidP="00AA315B">
      <w:r w:rsidRPr="00AA315B">
        <w:pict w14:anchorId="51AB581F">
          <v:rect id="_x0000_i1085" style="width:0;height:1.5pt" o:hralign="center" o:hrstd="t" o:hr="t" fillcolor="#a0a0a0" stroked="f"/>
        </w:pict>
      </w:r>
    </w:p>
    <w:p w14:paraId="2A28BE70" w14:textId="77777777" w:rsidR="00AA315B" w:rsidRPr="00AA315B" w:rsidRDefault="00AA315B" w:rsidP="00AA315B">
      <w:pPr>
        <w:rPr>
          <w:b/>
          <w:bCs/>
        </w:rPr>
      </w:pPr>
      <w:r w:rsidRPr="00AA315B">
        <w:rPr>
          <w:b/>
          <w:bCs/>
        </w:rPr>
        <w:t>Feasibility</w:t>
      </w:r>
    </w:p>
    <w:p w14:paraId="781E89BA" w14:textId="77777777" w:rsidR="00AA315B" w:rsidRPr="00AA315B" w:rsidRDefault="00AA315B" w:rsidP="00AA315B">
      <w:r w:rsidRPr="00AA315B">
        <w:t>The solution is practical because it can be built using:</w:t>
      </w:r>
    </w:p>
    <w:p w14:paraId="4387CF6D" w14:textId="77777777" w:rsidR="00AA315B" w:rsidRDefault="00AA315B" w:rsidP="00AA315B">
      <w:pPr>
        <w:numPr>
          <w:ilvl w:val="0"/>
          <w:numId w:val="6"/>
        </w:numPr>
      </w:pPr>
      <w:r w:rsidRPr="00AA315B">
        <w:t xml:space="preserve">OpenAI GPT </w:t>
      </w:r>
    </w:p>
    <w:p w14:paraId="1CFF88E2" w14:textId="198CA44D" w:rsidR="00AA315B" w:rsidRPr="00AA315B" w:rsidRDefault="00AA315B" w:rsidP="00AA315B">
      <w:pPr>
        <w:numPr>
          <w:ilvl w:val="0"/>
          <w:numId w:val="6"/>
        </w:numPr>
      </w:pPr>
      <w:r w:rsidRPr="00AA315B">
        <w:t xml:space="preserve">Custom Instructions </w:t>
      </w:r>
    </w:p>
    <w:p w14:paraId="12331AC6" w14:textId="77777777" w:rsidR="00AA315B" w:rsidRPr="00AA315B" w:rsidRDefault="00AA315B" w:rsidP="00AA315B">
      <w:pPr>
        <w:numPr>
          <w:ilvl w:val="0"/>
          <w:numId w:val="6"/>
        </w:numPr>
      </w:pPr>
      <w:r w:rsidRPr="00AA315B">
        <w:t xml:space="preserve">Resume templates </w:t>
      </w:r>
    </w:p>
    <w:p w14:paraId="4D96DB25" w14:textId="77777777" w:rsidR="00AA315B" w:rsidRPr="00AA315B" w:rsidRDefault="00AA315B" w:rsidP="00AA315B">
      <w:pPr>
        <w:numPr>
          <w:ilvl w:val="0"/>
          <w:numId w:val="6"/>
        </w:numPr>
      </w:pPr>
      <w:r w:rsidRPr="00AA315B">
        <w:t xml:space="preserve">Interview knowledge base </w:t>
      </w:r>
    </w:p>
    <w:p w14:paraId="2F6203A4" w14:textId="77777777" w:rsidR="00AA315B" w:rsidRPr="00AA315B" w:rsidRDefault="00AA315B" w:rsidP="00AA315B">
      <w:pPr>
        <w:numPr>
          <w:ilvl w:val="0"/>
          <w:numId w:val="6"/>
        </w:numPr>
      </w:pPr>
      <w:r w:rsidRPr="00AA315B">
        <w:t xml:space="preserve">Company interview experiences </w:t>
      </w:r>
    </w:p>
    <w:p w14:paraId="5E328551" w14:textId="77777777" w:rsidR="00AA315B" w:rsidRPr="00AA315B" w:rsidRDefault="00AA315B" w:rsidP="00AA315B">
      <w:pPr>
        <w:numPr>
          <w:ilvl w:val="0"/>
          <w:numId w:val="6"/>
        </w:numPr>
      </w:pPr>
      <w:r w:rsidRPr="00AA315B">
        <w:t xml:space="preserve">Optional integration with LinkedIn or job descriptions </w:t>
      </w:r>
    </w:p>
    <w:p w14:paraId="53314CFD" w14:textId="77777777" w:rsidR="00AA315B" w:rsidRPr="00AA315B" w:rsidRDefault="00AA315B" w:rsidP="00AA315B">
      <w:r w:rsidRPr="00AA315B">
        <w:t>No complex infrastructure is required for the initial version.</w:t>
      </w:r>
    </w:p>
    <w:p w14:paraId="25637A93" w14:textId="77777777" w:rsidR="00AA315B" w:rsidRPr="00AA315B" w:rsidRDefault="00AA315B" w:rsidP="00AA315B">
      <w:r w:rsidRPr="00AA315B">
        <w:pict w14:anchorId="35608171">
          <v:rect id="_x0000_i1086" style="width:0;height:1.5pt" o:hralign="center" o:hrstd="t" o:hr="t" fillcolor="#a0a0a0" stroked="f"/>
        </w:pict>
      </w:r>
    </w:p>
    <w:p w14:paraId="74622C1F" w14:textId="77777777" w:rsidR="00AA315B" w:rsidRPr="00AA315B" w:rsidRDefault="00AA315B" w:rsidP="00AA315B">
      <w:pPr>
        <w:rPr>
          <w:b/>
          <w:bCs/>
        </w:rPr>
      </w:pPr>
      <w:r w:rsidRPr="00AA315B">
        <w:rPr>
          <w:b/>
          <w:bCs/>
        </w:rPr>
        <w:t>Conclusion</w:t>
      </w:r>
    </w:p>
    <w:p w14:paraId="3BE44304" w14:textId="61E3E39C" w:rsidR="00AA315B" w:rsidRPr="00AA315B" w:rsidRDefault="00AA315B" w:rsidP="00AA315B">
      <w:r w:rsidRPr="00AA315B">
        <w:t xml:space="preserve">The </w:t>
      </w:r>
      <w:r w:rsidRPr="00AA315B">
        <w:rPr>
          <w:b/>
          <w:bCs/>
        </w:rPr>
        <w:t>Smart Resume &amp; Interview Coach GPT</w:t>
      </w:r>
      <w:r w:rsidRPr="00AA315B">
        <w:t xml:space="preserve"> helps students and professionals prepare for jobs by providing personalized resume reviews, interview coaching, and career guidance. It saves time, </w:t>
      </w:r>
      <w:r w:rsidRPr="00AA315B">
        <w:lastRenderedPageBreak/>
        <w:t>improves interview readiness, and offers focused assistance that general-purpose AI tools cannot consistently provide.</w:t>
      </w:r>
    </w:p>
    <w:sectPr w:rsidR="00AA315B" w:rsidRPr="00AA31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56E5"/>
    <w:multiLevelType w:val="multilevel"/>
    <w:tmpl w:val="A758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11541"/>
    <w:multiLevelType w:val="multilevel"/>
    <w:tmpl w:val="49F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8267A"/>
    <w:multiLevelType w:val="multilevel"/>
    <w:tmpl w:val="AE6A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5587D"/>
    <w:multiLevelType w:val="multilevel"/>
    <w:tmpl w:val="FFB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C958C3"/>
    <w:multiLevelType w:val="multilevel"/>
    <w:tmpl w:val="E3AA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336D8F"/>
    <w:multiLevelType w:val="multilevel"/>
    <w:tmpl w:val="CE3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458527">
    <w:abstractNumId w:val="4"/>
  </w:num>
  <w:num w:numId="2" w16cid:durableId="1394082552">
    <w:abstractNumId w:val="1"/>
  </w:num>
  <w:num w:numId="3" w16cid:durableId="907424174">
    <w:abstractNumId w:val="0"/>
  </w:num>
  <w:num w:numId="4" w16cid:durableId="380130346">
    <w:abstractNumId w:val="3"/>
  </w:num>
  <w:num w:numId="5" w16cid:durableId="623387409">
    <w:abstractNumId w:val="2"/>
  </w:num>
  <w:num w:numId="6" w16cid:durableId="1618212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15B"/>
    <w:rsid w:val="003C2099"/>
    <w:rsid w:val="00446EB6"/>
    <w:rsid w:val="007932FA"/>
    <w:rsid w:val="00A41E64"/>
    <w:rsid w:val="00A84969"/>
    <w:rsid w:val="00AA315B"/>
    <w:rsid w:val="00EB6E2A"/>
    <w:rsid w:val="00F67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1A905"/>
  <w15:chartTrackingRefBased/>
  <w15:docId w15:val="{E7F2E121-FA07-4800-AC2A-0F41EA341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1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1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1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1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1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1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1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1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1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1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15B"/>
    <w:rPr>
      <w:rFonts w:eastAsiaTheme="majorEastAsia" w:cstheme="majorBidi"/>
      <w:color w:val="272727" w:themeColor="text1" w:themeTint="D8"/>
    </w:rPr>
  </w:style>
  <w:style w:type="paragraph" w:styleId="Title">
    <w:name w:val="Title"/>
    <w:basedOn w:val="Normal"/>
    <w:next w:val="Normal"/>
    <w:link w:val="TitleChar"/>
    <w:uiPriority w:val="10"/>
    <w:qFormat/>
    <w:rsid w:val="00AA3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15B"/>
    <w:pPr>
      <w:spacing w:before="160"/>
      <w:jc w:val="center"/>
    </w:pPr>
    <w:rPr>
      <w:i/>
      <w:iCs/>
      <w:color w:val="404040" w:themeColor="text1" w:themeTint="BF"/>
    </w:rPr>
  </w:style>
  <w:style w:type="character" w:customStyle="1" w:styleId="QuoteChar">
    <w:name w:val="Quote Char"/>
    <w:basedOn w:val="DefaultParagraphFont"/>
    <w:link w:val="Quote"/>
    <w:uiPriority w:val="29"/>
    <w:rsid w:val="00AA315B"/>
    <w:rPr>
      <w:i/>
      <w:iCs/>
      <w:color w:val="404040" w:themeColor="text1" w:themeTint="BF"/>
    </w:rPr>
  </w:style>
  <w:style w:type="paragraph" w:styleId="ListParagraph">
    <w:name w:val="List Paragraph"/>
    <w:basedOn w:val="Normal"/>
    <w:uiPriority w:val="34"/>
    <w:qFormat/>
    <w:rsid w:val="00AA315B"/>
    <w:pPr>
      <w:ind w:left="720"/>
      <w:contextualSpacing/>
    </w:pPr>
  </w:style>
  <w:style w:type="character" w:styleId="IntenseEmphasis">
    <w:name w:val="Intense Emphasis"/>
    <w:basedOn w:val="DefaultParagraphFont"/>
    <w:uiPriority w:val="21"/>
    <w:qFormat/>
    <w:rsid w:val="00AA315B"/>
    <w:rPr>
      <w:i/>
      <w:iCs/>
      <w:color w:val="2F5496" w:themeColor="accent1" w:themeShade="BF"/>
    </w:rPr>
  </w:style>
  <w:style w:type="paragraph" w:styleId="IntenseQuote">
    <w:name w:val="Intense Quote"/>
    <w:basedOn w:val="Normal"/>
    <w:next w:val="Normal"/>
    <w:link w:val="IntenseQuoteChar"/>
    <w:uiPriority w:val="30"/>
    <w:qFormat/>
    <w:rsid w:val="00AA31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15B"/>
    <w:rPr>
      <w:i/>
      <w:iCs/>
      <w:color w:val="2F5496" w:themeColor="accent1" w:themeShade="BF"/>
    </w:rPr>
  </w:style>
  <w:style w:type="character" w:styleId="IntenseReference">
    <w:name w:val="Intense Reference"/>
    <w:basedOn w:val="DefaultParagraphFont"/>
    <w:uiPriority w:val="32"/>
    <w:qFormat/>
    <w:rsid w:val="00AA31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navneet sharma</dc:creator>
  <cp:keywords/>
  <dc:description/>
  <cp:lastModifiedBy>navneet sharma</cp:lastModifiedBy>
  <cp:revision>2</cp:revision>
  <dcterms:created xsi:type="dcterms:W3CDTF">2026-07-30T10:02:00Z</dcterms:created>
  <dcterms:modified xsi:type="dcterms:W3CDTF">2026-07-30T10:02:00Z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b26c98aa-0342-4bd0-af46-4b54f18bb46a</vt:lpwstr>
  </property>
</Properties>
</file>