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A5E1D1" w14:textId="31D06DA2" w:rsidR="001930B2" w:rsidRDefault="001930B2" w:rsidP="00C2227D">
      <w:pPr>
        <w:jc w:val="center"/>
        <w:rPr>
          <w:b/>
          <w:b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ΑΠΑΝΤΗΣΕΙΣ ΕΡΩΤΗΣΕΩΝ </w:t>
      </w:r>
    </w:p>
    <w:p w14:paraId="33B7CD29" w14:textId="2ACB88D5" w:rsidR="001930B2" w:rsidRDefault="001930B2" w:rsidP="00C2227D">
      <w:pPr>
        <w:jc w:val="center"/>
        <w:rPr>
          <w:b/>
          <w:b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ΝΙΚΟΛΑΟΣ ΣΑΡΡΗΣ 2051</w:t>
      </w:r>
    </w:p>
    <w:p w14:paraId="691B3AC1" w14:textId="2E6C9C1C" w:rsidR="001930B2" w:rsidRPr="00EB49B6" w:rsidRDefault="001930B2" w:rsidP="00C2227D">
      <w:pPr>
        <w:jc w:val="center"/>
        <w:rPr>
          <w:b/>
          <w:b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ΔΙΚΤΙΑ</w:t>
      </w:r>
      <w:r w:rsidRPr="00EB49B6">
        <w:rPr>
          <w:b/>
          <w:b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>
        <w:rPr>
          <w:b/>
          <w:b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ΥΠΟΛΟΓΙΣΤΩΝ</w:t>
      </w:r>
      <w:r w:rsidRPr="00EB49B6">
        <w:rPr>
          <w:b/>
          <w:b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17ADAD26" w14:textId="32F54AD0" w:rsidR="001930B2" w:rsidRPr="00EB49B6" w:rsidRDefault="00D03953" w:rsidP="00C2227D">
      <w:pPr>
        <w:jc w:val="center"/>
        <w:rPr>
          <w:b/>
          <w:b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B49B6">
        <w:rPr>
          <w:b/>
          <w:b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2</w:t>
      </w:r>
      <w:r w:rsidR="001930B2" w:rsidRPr="00EB49B6">
        <w:rPr>
          <w:b/>
          <w:b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1930B2">
        <w:rPr>
          <w:b/>
          <w:b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ΕΡΓΑΣΤΗΡΙΟ</w:t>
      </w:r>
    </w:p>
    <w:p w14:paraId="385B3993" w14:textId="629B359E" w:rsidR="001930B2" w:rsidRPr="00EB49B6" w:rsidRDefault="006B15DB" w:rsidP="00C2227D">
      <w:pPr>
        <w:jc w:val="center"/>
        <w:rPr>
          <w:b/>
          <w:b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B49B6">
        <w:rPr>
          <w:b/>
          <w:b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5</w:t>
      </w:r>
      <w:r w:rsidR="001930B2" w:rsidRPr="00EB49B6">
        <w:rPr>
          <w:b/>
          <w:b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</w:t>
      </w:r>
      <w:r w:rsidRPr="00EB49B6">
        <w:rPr>
          <w:b/>
          <w:b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4</w:t>
      </w:r>
      <w:r w:rsidR="001930B2" w:rsidRPr="00EB49B6">
        <w:rPr>
          <w:b/>
          <w:bCs/>
          <w:color w:val="000000" w:themeColor="text1"/>
          <w:sz w:val="28"/>
          <w:szCs w:val="28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/2021</w:t>
      </w:r>
    </w:p>
    <w:p w14:paraId="49F09D20" w14:textId="438A6D3A" w:rsidR="00217870" w:rsidRPr="00EB49B6" w:rsidRDefault="00C2227D" w:rsidP="00C2227D">
      <w:pPr>
        <w:jc w:val="center"/>
        <w:rPr>
          <w:b/>
          <w:bCs/>
          <w:color w:val="ED7D31" w:themeColor="accent2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color w:val="ED7D31" w:themeColor="accent2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ΑΠΑΝΤΗΣΕΙΣ</w:t>
      </w:r>
      <w:r w:rsidRPr="00EB49B6">
        <w:rPr>
          <w:b/>
          <w:bCs/>
          <w:color w:val="ED7D31" w:themeColor="accent2"/>
          <w:sz w:val="52"/>
          <w:szCs w:val="5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14:paraId="422742A8" w14:textId="581D3949" w:rsidR="00C2227D" w:rsidRPr="00EB49B6" w:rsidRDefault="00755001" w:rsidP="00C2227D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49B6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</w:t>
      </w:r>
      <w:r w:rsidR="000818F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Ενσύρματα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818F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μέσα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818F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μετάδοσης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είναι</w:t>
      </w:r>
      <w:r w:rsidRPr="00EB49B6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2DCB232" w14:textId="1A277F25" w:rsidR="00755001" w:rsidRDefault="00755001" w:rsidP="00C2227D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49B6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0818F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Ομοαξονικά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818F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καλώδια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A727928" w14:textId="40ECF03E" w:rsidR="00755001" w:rsidRDefault="00755001" w:rsidP="00C2227D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0818F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Δισύρματα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818F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χάλκινα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818F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καλώδια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FDA4404" w14:textId="0D5D14C6" w:rsidR="00755001" w:rsidRDefault="00755001" w:rsidP="00C2227D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0818F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Οπτικές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818F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ίνες</w:t>
      </w:r>
    </w:p>
    <w:p w14:paraId="0FD3185D" w14:textId="17828CB5" w:rsidR="00755001" w:rsidRDefault="00755001" w:rsidP="00C2227D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2)Στη </w:t>
      </w:r>
      <w:r w:rsidR="000818F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περίπτωση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που </w:t>
      </w:r>
      <w:r w:rsidR="000818F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θέλουμε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να </w:t>
      </w:r>
      <w:r w:rsidR="000818F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μεταφέρουμε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818F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τεράστιο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818F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όγκο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818F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πληροφοριών</w:t>
      </w:r>
    </w:p>
    <w:p w14:paraId="21014F4F" w14:textId="04141BEE" w:rsidR="00755001" w:rsidRPr="00EB49B6" w:rsidRDefault="00755001" w:rsidP="00C2227D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3)</w:t>
      </w:r>
      <w:r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UTP</w:t>
      </w:r>
      <w:r w:rsidRPr="00EB49B6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2803A5A" w14:textId="00CFB503" w:rsidR="00755001" w:rsidRDefault="00755001" w:rsidP="00C2227D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55001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Μη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θωρακισμένο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55001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Είναι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χάλκινο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καλώδιο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που τα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σύρματα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είναι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στριμμένα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μεταξύ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τους </w:t>
      </w:r>
    </w:p>
    <w:p w14:paraId="69A6D1F5" w14:textId="60AD505D" w:rsidR="00755001" w:rsidRPr="00EB49B6" w:rsidRDefault="00755001" w:rsidP="00C2227D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Υψηλή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ευαισθησία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στο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θόρυβο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συγκριτικά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με το </w:t>
      </w:r>
      <w:r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STP</w:t>
      </w:r>
    </w:p>
    <w:p w14:paraId="66F83D8A" w14:textId="029884E4" w:rsidR="00755001" w:rsidRDefault="00755001" w:rsidP="00C2227D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49B6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Δεν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απαιτείται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καλώδιο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γείωσης</w:t>
      </w:r>
    </w:p>
    <w:p w14:paraId="329B0234" w14:textId="2EE604EB" w:rsidR="00755001" w:rsidRDefault="00755001" w:rsidP="00C2227D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Ευκολία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εγκατάστασης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λόγω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μικρότερων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ελαφρυτέρων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και πιο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ευέλικτων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καλωδίων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B825342" w14:textId="3CE115FA" w:rsidR="00755001" w:rsidRDefault="00755001" w:rsidP="00C2227D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**Είναι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φθηνό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και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συντηρείται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ευκολά</w:t>
      </w:r>
    </w:p>
    <w:p w14:paraId="12E5C2B8" w14:textId="62E93EF3" w:rsidR="00755001" w:rsidRDefault="00755001" w:rsidP="00C2227D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**Πιο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αργή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μεταφορά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δεδομένων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από το </w:t>
      </w:r>
      <w:r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STP</w:t>
      </w:r>
      <w:r w:rsidRPr="00755001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643A78C" w14:textId="75F4E69A" w:rsidR="00755001" w:rsidRPr="00EB49B6" w:rsidRDefault="00755001" w:rsidP="00C2227D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49B6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STP</w:t>
      </w:r>
      <w:r w:rsidRPr="00EB49B6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BBB5AB2" w14:textId="584BBB9F" w:rsidR="00472F40" w:rsidRDefault="00755001" w:rsidP="00C2227D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72F40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Θωρακισμένο </w:t>
      </w:r>
      <w:r w:rsidR="00472F40" w:rsidRPr="00472F40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Καλώδιο</w:t>
      </w:r>
      <w:r w:rsidR="00472F40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τυλιγμένο</w:t>
      </w:r>
      <w:r w:rsidR="00472F40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με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φύλλο</w:t>
      </w:r>
      <w:r w:rsidR="00472F40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αλουμίνιου</w:t>
      </w:r>
      <w:r w:rsidR="00472F40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ή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ασπίδα</w:t>
      </w:r>
      <w:r w:rsidR="00472F40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των </w:t>
      </w:r>
      <w:r w:rsidR="00D774C4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ματιών</w:t>
      </w:r>
      <w:r w:rsidR="00472F40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FE49170" w14:textId="3A002974" w:rsidR="00472F40" w:rsidRDefault="00472F40" w:rsidP="00C2227D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Λιγότερο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ευαίσθητο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στο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θόρυβο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C7E170B" w14:textId="22729D26" w:rsidR="00472F40" w:rsidRDefault="00472F40" w:rsidP="00C2227D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**Εδώ το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καλώδιο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γείωσης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είναι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απαραίτητο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4C2B2F6" w14:textId="5157D893" w:rsidR="00472F40" w:rsidRDefault="00472F40" w:rsidP="00C2227D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Δύσκολη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εγκατάσταση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6E6A5FE" w14:textId="6ADB9B5C" w:rsidR="00472F40" w:rsidRPr="00472F40" w:rsidRDefault="00472F40" w:rsidP="00C2227D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Ακριβότερο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σε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σχέση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με το </w:t>
      </w:r>
      <w:r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UTP</w:t>
      </w:r>
      <w:r w:rsidRPr="00472F40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C4A0D37" w14:textId="5226DC2A" w:rsidR="002E70CB" w:rsidRPr="002E70CB" w:rsidRDefault="00472F40" w:rsidP="00C2227D">
      <w:pPr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**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Υψηλή</w:t>
      </w:r>
      <w:r w:rsidRPr="002E70CB"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ταχύτητα</w:t>
      </w:r>
      <w:r w:rsidRPr="002E70CB"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δεδομένων</w:t>
      </w:r>
    </w:p>
    <w:p w14:paraId="64059BB1" w14:textId="77777777" w:rsidR="002E70CB" w:rsidRDefault="002E70CB" w:rsidP="00C2227D">
      <w:pPr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E70CB"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4)</w:t>
      </w:r>
      <w:r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Electronic Industries Association </w:t>
      </w:r>
    </w:p>
    <w:p w14:paraId="03FF360A" w14:textId="1D29E0FD" w:rsidR="003F497B" w:rsidRPr="00EB49B6" w:rsidRDefault="002E70CB" w:rsidP="00C2227D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49B6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5)</w:t>
      </w:r>
      <w:r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Telecommunication</w:t>
      </w:r>
      <w:r w:rsidRPr="00EB49B6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F497B"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Industry</w:t>
      </w:r>
      <w:r w:rsidR="003F497B" w:rsidRPr="00EB49B6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Association</w:t>
      </w:r>
      <w:r w:rsidR="003F497B" w:rsidRPr="00EB49B6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9B4E855" w14:textId="3CF15C79" w:rsidR="00B25DC5" w:rsidRDefault="003F497B" w:rsidP="00C2227D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497B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6)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Το</w:t>
      </w:r>
      <w:r w:rsidRPr="003F497B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</w:t>
      </w:r>
      <w:r w:rsidRPr="003F497B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μπορεί</w:t>
      </w:r>
      <w:r w:rsidRPr="003F497B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να</w:t>
      </w:r>
      <w:r w:rsidRPr="003F497B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φτάσει</w:t>
      </w:r>
      <w:r w:rsidRPr="003F497B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ταχύτητες</w:t>
      </w:r>
      <w:r w:rsidRPr="003F497B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έως</w:t>
      </w:r>
      <w:r w:rsidRPr="003F497B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και</w:t>
      </w:r>
      <w:r w:rsidRPr="003F497B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10/100 </w:t>
      </w:r>
      <w:r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Mbp</w:t>
      </w:r>
      <w:r w:rsidRPr="003F497B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r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3F497B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με</w:t>
      </w:r>
      <w:r w:rsidRPr="003F497B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73BB3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εύρος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100 </w:t>
      </w:r>
      <w:r w:rsidR="005B1928"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MHz</w:t>
      </w:r>
      <w:r w:rsidRPr="003F497B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Έχει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αρχίσει</w:t>
      </w:r>
      <w:r w:rsidR="00B25DC5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να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αποσύρεται</w:t>
      </w:r>
      <w:r w:rsidR="00B25DC5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από την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αγορά</w:t>
      </w:r>
      <w:r w:rsidR="00B25DC5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λόγω</w:t>
      </w:r>
      <w:r w:rsidR="00B25DC5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αργών</w:t>
      </w:r>
      <w:r w:rsidR="00B25DC5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ταχυτήτων</w:t>
      </w:r>
      <w:r w:rsidR="00B25DC5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14:paraId="4F3F975B" w14:textId="1847C651" w:rsidR="00755001" w:rsidRDefault="00B25DC5" w:rsidP="00C2227D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Το </w:t>
      </w:r>
      <w:r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</w:t>
      </w:r>
      <w:r w:rsidRPr="00B25DC5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  <w:r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</w:t>
      </w:r>
      <w:r w:rsidRPr="00B25DC5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είναι η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εξέλιξη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του </w:t>
      </w:r>
      <w:r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</w:t>
      </w:r>
      <w:r w:rsidRPr="00B25DC5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 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και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χρησιμοποιείται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σε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όλες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τις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καινούργιες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δικτυακές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εγκαταστάσεις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Μειώνε</w:t>
      </w:r>
      <w:r w:rsidR="00073BB3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ι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σε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μεγάλο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βαθμό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τις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παρεμβολές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μεταξύ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του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σήματος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διαφορετικών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κυκλωμάτων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Ταχύτητες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έως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και 1000 </w:t>
      </w:r>
      <w:r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Mbps</w:t>
      </w:r>
      <w:r w:rsidRPr="00B25DC5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στα 100 </w:t>
      </w:r>
      <w:r w:rsidR="005B1928"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MHz</w:t>
      </w:r>
      <w:r w:rsidR="008B6077" w:rsidRPr="008B6077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472F40" w:rsidRPr="003F497B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691C66EB" w14:textId="196A2A00" w:rsidR="008B7D3F" w:rsidRDefault="008B7D3F" w:rsidP="00C2227D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B7D3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7)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Στη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περίπτωση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που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θέλουμε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να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κατασκευάσουμε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ένα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δίκτυο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που να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μπορεί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να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μεταφέρει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πολλά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δεδομένα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</w:p>
    <w:p w14:paraId="1817513A" w14:textId="1D2EB501" w:rsidR="007B366F" w:rsidRDefault="007B366F" w:rsidP="00C2227D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366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8)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Η</w:t>
      </w:r>
      <w:r w:rsidRPr="007B366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σύνδεση</w:t>
      </w:r>
      <w:r w:rsidRPr="007B366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straight</w:t>
      </w:r>
      <w:r w:rsidRPr="007B366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through</w:t>
      </w:r>
      <w:r w:rsidRPr="007B366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εφαρμόζεται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για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όμοιες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συσκευές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6058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όπως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για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παράδειγμα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υπολογιστή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με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υπολογιστή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7C1BE0C" w14:textId="6BB129DA" w:rsidR="007B366F" w:rsidRDefault="007B366F" w:rsidP="00C2227D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Η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σύνδεση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Crossover</w:t>
      </w:r>
      <w:r w:rsidRPr="007B366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από την άλλη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μεριά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εφαρμόζεται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για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ανόμοιες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συσκευές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για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παράδειγμα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υπολογιστή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με </w:t>
      </w:r>
      <w:r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  <w:r w:rsidRPr="007B366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ABB3889" w14:textId="0FDE2293" w:rsidR="00147E0E" w:rsidRDefault="00147E0E" w:rsidP="00C2227D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7E0E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9)</w:t>
      </w:r>
    </w:p>
    <w:p w14:paraId="57E11879" w14:textId="700ECB69" w:rsidR="008F69AA" w:rsidRDefault="008F69AA" w:rsidP="00C2227D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514822F9" wp14:editId="13FB420C">
            <wp:extent cx="5274310" cy="1522095"/>
            <wp:effectExtent l="0" t="0" r="2540" b="190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93D60" w14:textId="5251C1EF" w:rsidR="00147E0E" w:rsidRDefault="005B1928" w:rsidP="00C2227D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Διαφορά</w:t>
      </w:r>
      <w:r w:rsidR="00147E0E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μεταξύ</w:t>
      </w:r>
      <w:r w:rsidR="00147E0E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λειτουργίας</w:t>
      </w:r>
      <w:r w:rsidR="00147E0E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του </w:t>
      </w:r>
      <w:r w:rsidR="00147E0E"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hub</w:t>
      </w:r>
      <w:r w:rsidR="00147E0E" w:rsidRPr="00147E0E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47E0E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και του </w:t>
      </w:r>
      <w:r w:rsidR="00147E0E"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  <w:r w:rsidR="00147E0E" w:rsidRPr="00147E0E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</w:p>
    <w:p w14:paraId="4E0DC719" w14:textId="183FF9CE" w:rsidR="00147E0E" w:rsidRDefault="00147E0E" w:rsidP="00C2227D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Το </w:t>
      </w:r>
      <w:r w:rsidR="003D512F"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hub</w:t>
      </w:r>
      <w:r w:rsidR="003D512F" w:rsidRPr="003D512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στέλνει</w:t>
      </w:r>
      <w:r w:rsidR="003D512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την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ιδιά</w:t>
      </w:r>
      <w:r w:rsidR="003D512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πληροφορία</w:t>
      </w:r>
      <w:r w:rsidR="003D512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σε όλα τα </w:t>
      </w:r>
      <w:r w:rsidR="003D512F"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</w:t>
      </w:r>
      <w:r w:rsidR="003D512F" w:rsidRPr="003D512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D512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.Δε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μπορούμε</w:t>
      </w:r>
      <w:r w:rsidR="003D512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να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στείλουμε</w:t>
      </w:r>
      <w:r w:rsidR="003D512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πακέτα</w:t>
      </w:r>
      <w:r w:rsidR="003D512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σε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συγκεκριμένο</w:t>
      </w:r>
      <w:r w:rsidR="003D512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υπολογιστή</w:t>
      </w:r>
      <w:r w:rsidR="003D512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 ενώ με το </w:t>
      </w:r>
      <w:r w:rsidR="003D512F"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  <w:r w:rsidR="003D512F" w:rsidRPr="003D512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μπορούμε</w:t>
      </w:r>
      <w:r w:rsidR="003D512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να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στείλουμε</w:t>
      </w:r>
      <w:r w:rsidR="003D512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σε ένα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συγκεκριμένο</w:t>
      </w:r>
      <w:r w:rsidR="003D512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υπολογιστή</w:t>
      </w:r>
      <w:r w:rsidR="003D512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818F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και αυτό με τη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σειρά</w:t>
      </w:r>
      <w:r w:rsidR="000818F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του να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στείλει</w:t>
      </w:r>
      <w:r w:rsidR="000818F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στον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επόμενο</w:t>
      </w:r>
      <w:r w:rsidR="000818F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και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πάει</w:t>
      </w:r>
      <w:r w:rsidR="000818F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B1928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λέγοντας</w:t>
      </w:r>
      <w:r w:rsidR="000818FF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95EFF71" w14:textId="3E3DB044" w:rsidR="00EB49B6" w:rsidRPr="00EB49B6" w:rsidRDefault="00EB49B6" w:rsidP="00C2227D">
      <w:pP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Στο </w:t>
      </w:r>
      <w:r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hub</w:t>
      </w:r>
      <w:r w:rsidRPr="00EB49B6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όταν </w:t>
      </w:r>
      <w:r w:rsidR="005F7656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στέλνουμε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ένα </w:t>
      </w:r>
      <w:r w:rsidR="005F7656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πακέτο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από το </w:t>
      </w:r>
      <w:r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</w:t>
      </w:r>
      <w:r w:rsidRPr="00EB49B6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 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στο </w:t>
      </w:r>
      <w:r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</w:t>
      </w:r>
      <w:r w:rsidRPr="00EB49B6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 </w:t>
      </w:r>
      <w:r w:rsidR="005F7656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βλέπουμε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ότι </w:t>
      </w:r>
      <w:r w:rsidR="005F7656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ενεργοποιείται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και το </w:t>
      </w:r>
      <w:r w:rsidR="005F7656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πρωτόκολλο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ICMP</w:t>
      </w:r>
      <w:r w:rsidRPr="00EB49B6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και το </w:t>
      </w:r>
      <w:r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ARP</w:t>
      </w:r>
      <w:r w:rsidRPr="00EB49B6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ενώ στο </w:t>
      </w:r>
      <w:r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switch</w:t>
      </w:r>
      <w:r w:rsidRPr="00EB49B6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σε </w:t>
      </w:r>
      <w:r w:rsidR="005F7656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αντίστοιχη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F7656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περίπτωση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r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</w:t>
      </w:r>
      <w:r w:rsidRPr="00EB49B6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 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με </w:t>
      </w:r>
      <w:r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PC</w:t>
      </w:r>
      <w:r w:rsidRPr="00EB49B6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="005F7656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ενεργοποιείται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F7656"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μόνο</w:t>
      </w:r>
      <w:r>
        <w:rPr>
          <w:bCs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το </w:t>
      </w:r>
      <w:r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ICMP</w:t>
      </w:r>
    </w:p>
    <w:p w14:paraId="6E828975" w14:textId="0CC573AC" w:rsidR="00D91319" w:rsidRDefault="00D91319" w:rsidP="00D91319">
      <w:pPr>
        <w:jc w:val="center"/>
        <w:rPr>
          <w:b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1319">
        <w:rPr>
          <w:b/>
          <w:sz w:val="28"/>
          <w:szCs w:val="2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ΠΗΓΕΣ</w:t>
      </w:r>
    </w:p>
    <w:p w14:paraId="0DF345C2" w14:textId="42EF5B5F" w:rsidR="00D91319" w:rsidRDefault="005F7656" w:rsidP="00D91319">
      <w:pPr>
        <w:jc w:val="center"/>
      </w:pPr>
      <w:hyperlink r:id="rId6" w:history="1">
        <w:r w:rsidR="00995698">
          <w:rPr>
            <w:rStyle w:val="-"/>
          </w:rPr>
          <w:t>Διαφορά μεταξύ των καλωδίων UTP και STP (gadget-info.com)</w:t>
        </w:r>
      </w:hyperlink>
    </w:p>
    <w:p w14:paraId="7391256C" w14:textId="48099427" w:rsidR="00995698" w:rsidRDefault="005F7656" w:rsidP="00D91319">
      <w:pPr>
        <w:jc w:val="center"/>
      </w:pPr>
      <w:hyperlink r:id="rId7" w:history="1">
        <w:r w:rsidR="00995698">
          <w:rPr>
            <w:rStyle w:val="-"/>
          </w:rPr>
          <w:t>Μέσα Μετάδοσης (sch.gr)</w:t>
        </w:r>
      </w:hyperlink>
    </w:p>
    <w:p w14:paraId="32857D0D" w14:textId="065CEC8D" w:rsidR="00995698" w:rsidRDefault="005F7656" w:rsidP="00D91319">
      <w:pPr>
        <w:jc w:val="center"/>
      </w:pPr>
      <w:hyperlink r:id="rId8" w:history="1">
        <w:r w:rsidR="00995698">
          <w:rPr>
            <w:rStyle w:val="-"/>
          </w:rPr>
          <w:t xml:space="preserve">Οπτική ίνα - </w:t>
        </w:r>
        <w:proofErr w:type="spellStart"/>
        <w:r w:rsidR="00995698">
          <w:rPr>
            <w:rStyle w:val="-"/>
          </w:rPr>
          <w:t>Βικιπαίδεια</w:t>
        </w:r>
        <w:proofErr w:type="spellEnd"/>
        <w:r w:rsidR="00995698">
          <w:rPr>
            <w:rStyle w:val="-"/>
          </w:rPr>
          <w:t xml:space="preserve"> (wikipedia.org)</w:t>
        </w:r>
      </w:hyperlink>
    </w:p>
    <w:p w14:paraId="35EBA23C" w14:textId="596CD9B0" w:rsidR="00995698" w:rsidRPr="00EB49B6" w:rsidRDefault="005F7656" w:rsidP="00D91319">
      <w:pPr>
        <w:jc w:val="center"/>
        <w:rPr>
          <w:lang w:val="en-US"/>
        </w:rPr>
      </w:pPr>
      <w:hyperlink r:id="rId9" w:history="1">
        <w:r w:rsidR="00995698" w:rsidRPr="00EB49B6">
          <w:rPr>
            <w:rStyle w:val="-"/>
            <w:lang w:val="en-US"/>
          </w:rPr>
          <w:t>Electronic Industries Alliance - Wikipedia</w:t>
        </w:r>
      </w:hyperlink>
    </w:p>
    <w:p w14:paraId="3FE82B53" w14:textId="582B6270" w:rsidR="00995698" w:rsidRPr="00EB49B6" w:rsidRDefault="005F7656" w:rsidP="00D91319">
      <w:pPr>
        <w:jc w:val="center"/>
        <w:rPr>
          <w:lang w:val="en-US"/>
        </w:rPr>
      </w:pPr>
      <w:hyperlink r:id="rId10" w:history="1">
        <w:r w:rsidR="00995698" w:rsidRPr="00EB49B6">
          <w:rPr>
            <w:rStyle w:val="-"/>
            <w:lang w:val="en-US"/>
          </w:rPr>
          <w:t>ANSI/TIA-568 - Wikipedia</w:t>
        </w:r>
      </w:hyperlink>
    </w:p>
    <w:p w14:paraId="136C552E" w14:textId="20053F10" w:rsidR="00995698" w:rsidRDefault="005F7656" w:rsidP="00D91319">
      <w:pPr>
        <w:jc w:val="center"/>
      </w:pPr>
      <w:hyperlink r:id="rId11" w:history="1">
        <w:proofErr w:type="spellStart"/>
        <w:r w:rsidR="00995698">
          <w:rPr>
            <w:rStyle w:val="-"/>
          </w:rPr>
          <w:t>Ποιές</w:t>
        </w:r>
        <w:proofErr w:type="spellEnd"/>
        <w:r w:rsidR="00995698">
          <w:rPr>
            <w:rStyle w:val="-"/>
          </w:rPr>
          <w:t xml:space="preserve"> οι διαφορές μεταξύ του καλωδίου δικτύου </w:t>
        </w:r>
        <w:proofErr w:type="spellStart"/>
        <w:r w:rsidR="00995698">
          <w:rPr>
            <w:rStyle w:val="-"/>
          </w:rPr>
          <w:t>Cat</w:t>
        </w:r>
        <w:proofErr w:type="spellEnd"/>
        <w:r w:rsidR="00995698">
          <w:rPr>
            <w:rStyle w:val="-"/>
          </w:rPr>
          <w:t xml:space="preserve"> 5, </w:t>
        </w:r>
        <w:proofErr w:type="spellStart"/>
        <w:r w:rsidR="00995698">
          <w:rPr>
            <w:rStyle w:val="-"/>
          </w:rPr>
          <w:t>Cat</w:t>
        </w:r>
        <w:proofErr w:type="spellEnd"/>
        <w:r w:rsidR="00995698">
          <w:rPr>
            <w:rStyle w:val="-"/>
          </w:rPr>
          <w:t xml:space="preserve"> 5e, και </w:t>
        </w:r>
        <w:proofErr w:type="spellStart"/>
        <w:r w:rsidR="00995698">
          <w:rPr>
            <w:rStyle w:val="-"/>
          </w:rPr>
          <w:t>Cat</w:t>
        </w:r>
        <w:proofErr w:type="spellEnd"/>
        <w:r w:rsidR="00995698">
          <w:rPr>
            <w:rStyle w:val="-"/>
          </w:rPr>
          <w:t xml:space="preserve"> 6; - Δικτύωση - Lifehack.gr</w:t>
        </w:r>
      </w:hyperlink>
    </w:p>
    <w:p w14:paraId="0451195D" w14:textId="125E2886" w:rsidR="00995698" w:rsidRPr="00EB49B6" w:rsidRDefault="005F7656" w:rsidP="00D91319">
      <w:pPr>
        <w:jc w:val="center"/>
        <w:rPr>
          <w:lang w:val="en-US"/>
        </w:rPr>
      </w:pPr>
      <w:hyperlink r:id="rId12" w:history="1">
        <w:r w:rsidR="00995698">
          <w:rPr>
            <w:rStyle w:val="-"/>
          </w:rPr>
          <w:t>Ανάλυση</w:t>
        </w:r>
        <w:r w:rsidR="00995698" w:rsidRPr="00EB49B6">
          <w:rPr>
            <w:rStyle w:val="-"/>
            <w:lang w:val="en-US"/>
          </w:rPr>
          <w:t xml:space="preserve"> (net-advice.gr)</w:t>
        </w:r>
      </w:hyperlink>
    </w:p>
    <w:p w14:paraId="41455D58" w14:textId="6F563A46" w:rsidR="00995698" w:rsidRPr="00EB49B6" w:rsidRDefault="005F7656" w:rsidP="00D91319">
      <w:pPr>
        <w:jc w:val="center"/>
        <w:rPr>
          <w:lang w:val="en-US"/>
        </w:rPr>
      </w:pPr>
      <w:hyperlink r:id="rId13" w:history="1">
        <w:r w:rsidR="00995698" w:rsidRPr="00EB49B6">
          <w:rPr>
            <w:rStyle w:val="-"/>
            <w:lang w:val="en-US"/>
          </w:rPr>
          <w:t>Gigabit Ethernet - Wikipedia</w:t>
        </w:r>
      </w:hyperlink>
    </w:p>
    <w:p w14:paraId="5A06831E" w14:textId="3E13E112" w:rsidR="00995698" w:rsidRPr="00EB49B6" w:rsidRDefault="005F7656" w:rsidP="00D91319">
      <w:pPr>
        <w:jc w:val="center"/>
        <w:rPr>
          <w:lang w:val="en-US"/>
        </w:rPr>
      </w:pPr>
      <w:hyperlink r:id="rId14" w:history="1">
        <w:r w:rsidR="00995698" w:rsidRPr="00EB49B6">
          <w:rPr>
            <w:rStyle w:val="-"/>
            <w:lang w:val="en-US"/>
          </w:rPr>
          <w:t>Ethernet over twisted pair - Wikipedia</w:t>
        </w:r>
      </w:hyperlink>
    </w:p>
    <w:p w14:paraId="1BAE4363" w14:textId="0941F29B" w:rsidR="00995698" w:rsidRPr="00EB49B6" w:rsidRDefault="005F7656" w:rsidP="00D91319">
      <w:pPr>
        <w:jc w:val="center"/>
        <w:rPr>
          <w:lang w:val="en-US"/>
        </w:rPr>
      </w:pPr>
      <w:hyperlink r:id="rId15" w:history="1">
        <w:r w:rsidR="00995698" w:rsidRPr="00EB49B6">
          <w:rPr>
            <w:rStyle w:val="-"/>
            <w:lang w:val="en-US"/>
          </w:rPr>
          <w:t>10BASE5 - Wikipedia</w:t>
        </w:r>
      </w:hyperlink>
    </w:p>
    <w:p w14:paraId="4204DB02" w14:textId="7CA3AB24" w:rsidR="00995698" w:rsidRPr="00EB49B6" w:rsidRDefault="005F7656" w:rsidP="00D91319">
      <w:pPr>
        <w:jc w:val="center"/>
        <w:rPr>
          <w:lang w:val="en-US"/>
        </w:rPr>
      </w:pPr>
      <w:hyperlink r:id="rId16" w:history="1">
        <w:r w:rsidR="00995698" w:rsidRPr="00EB49B6">
          <w:rPr>
            <w:rStyle w:val="-"/>
            <w:lang w:val="en-US"/>
          </w:rPr>
          <w:t>10BASE2 - Wikipedia</w:t>
        </w:r>
      </w:hyperlink>
    </w:p>
    <w:p w14:paraId="2DE96DCE" w14:textId="6BE20945" w:rsidR="00995698" w:rsidRPr="008F69AA" w:rsidRDefault="005F7656" w:rsidP="00D91319">
      <w:pPr>
        <w:jc w:val="center"/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17" w:history="1">
        <w:r w:rsidR="00995698" w:rsidRPr="00995698">
          <w:rPr>
            <w:rStyle w:val="-"/>
            <w:lang w:val="en-US"/>
          </w:rPr>
          <w:t>What is 1000BASE-T? - Definition from WhatIs.com (techtarget.com)</w:t>
        </w:r>
      </w:hyperlink>
    </w:p>
    <w:p w14:paraId="6680A9E6" w14:textId="77777777" w:rsidR="00E600F3" w:rsidRPr="00995698" w:rsidRDefault="00E600F3" w:rsidP="00C2227D">
      <w:pPr>
        <w:rPr>
          <w:bCs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600F3" w:rsidRPr="0099569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870"/>
    <w:rsid w:val="00023456"/>
    <w:rsid w:val="000373EA"/>
    <w:rsid w:val="000438D7"/>
    <w:rsid w:val="00073BB3"/>
    <w:rsid w:val="000818FF"/>
    <w:rsid w:val="000B5D5A"/>
    <w:rsid w:val="000C43A2"/>
    <w:rsid w:val="000D5BA9"/>
    <w:rsid w:val="000D632B"/>
    <w:rsid w:val="001165B1"/>
    <w:rsid w:val="00147E0E"/>
    <w:rsid w:val="00176ED9"/>
    <w:rsid w:val="001930B2"/>
    <w:rsid w:val="00217870"/>
    <w:rsid w:val="00230D9D"/>
    <w:rsid w:val="002E70CB"/>
    <w:rsid w:val="00323336"/>
    <w:rsid w:val="003276F8"/>
    <w:rsid w:val="00372F99"/>
    <w:rsid w:val="003D512F"/>
    <w:rsid w:val="003D7DCC"/>
    <w:rsid w:val="003F497B"/>
    <w:rsid w:val="00425527"/>
    <w:rsid w:val="00466EEA"/>
    <w:rsid w:val="004717C5"/>
    <w:rsid w:val="00472F40"/>
    <w:rsid w:val="004945C7"/>
    <w:rsid w:val="004F4D13"/>
    <w:rsid w:val="00520719"/>
    <w:rsid w:val="00524F5C"/>
    <w:rsid w:val="00594362"/>
    <w:rsid w:val="005B1928"/>
    <w:rsid w:val="005F1B7E"/>
    <w:rsid w:val="005F7656"/>
    <w:rsid w:val="006578B3"/>
    <w:rsid w:val="006B15DB"/>
    <w:rsid w:val="006B3B44"/>
    <w:rsid w:val="00713AC2"/>
    <w:rsid w:val="007162CA"/>
    <w:rsid w:val="00755001"/>
    <w:rsid w:val="007842FF"/>
    <w:rsid w:val="007B366F"/>
    <w:rsid w:val="007E4B68"/>
    <w:rsid w:val="007E584A"/>
    <w:rsid w:val="0082760C"/>
    <w:rsid w:val="008B6077"/>
    <w:rsid w:val="008B7D3F"/>
    <w:rsid w:val="008F69AA"/>
    <w:rsid w:val="0090730B"/>
    <w:rsid w:val="00936BED"/>
    <w:rsid w:val="009564B3"/>
    <w:rsid w:val="00960588"/>
    <w:rsid w:val="00990BEB"/>
    <w:rsid w:val="00995698"/>
    <w:rsid w:val="009B3903"/>
    <w:rsid w:val="009D5454"/>
    <w:rsid w:val="009E58B7"/>
    <w:rsid w:val="00A34F03"/>
    <w:rsid w:val="00AA2B39"/>
    <w:rsid w:val="00AC6A53"/>
    <w:rsid w:val="00AD2380"/>
    <w:rsid w:val="00AE51F9"/>
    <w:rsid w:val="00AF4064"/>
    <w:rsid w:val="00B01E13"/>
    <w:rsid w:val="00B25DC5"/>
    <w:rsid w:val="00B82825"/>
    <w:rsid w:val="00BE7BAD"/>
    <w:rsid w:val="00C2227D"/>
    <w:rsid w:val="00C422BD"/>
    <w:rsid w:val="00C96AF0"/>
    <w:rsid w:val="00D03953"/>
    <w:rsid w:val="00D27D73"/>
    <w:rsid w:val="00D34133"/>
    <w:rsid w:val="00D37C56"/>
    <w:rsid w:val="00D774C4"/>
    <w:rsid w:val="00D91319"/>
    <w:rsid w:val="00DC4F3F"/>
    <w:rsid w:val="00DE62CE"/>
    <w:rsid w:val="00E04C21"/>
    <w:rsid w:val="00E14FD3"/>
    <w:rsid w:val="00E600F3"/>
    <w:rsid w:val="00E73AD5"/>
    <w:rsid w:val="00E83DBA"/>
    <w:rsid w:val="00EA4CF5"/>
    <w:rsid w:val="00EB49B6"/>
    <w:rsid w:val="00EE7047"/>
    <w:rsid w:val="00F3724C"/>
    <w:rsid w:val="00FF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D06E"/>
  <w15:chartTrackingRefBased/>
  <w15:docId w15:val="{AB8928D7-6128-4757-B366-E1D03C986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B82825"/>
    <w:rPr>
      <w:color w:val="0000FF"/>
      <w:u w:val="single"/>
    </w:rPr>
  </w:style>
  <w:style w:type="character" w:styleId="-0">
    <w:name w:val="FollowedHyperlink"/>
    <w:basedOn w:val="a0"/>
    <w:uiPriority w:val="99"/>
    <w:semiHidden/>
    <w:unhideWhenUsed/>
    <w:rsid w:val="007E4B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.wikipedia.org/wiki/%CE%9F%CF%80%CF%84%CE%B9%CE%BA%CE%AE_%CE%AF%CE%BD%CE%B1" TargetMode="External"/><Relationship Id="rId13" Type="http://schemas.openxmlformats.org/officeDocument/2006/relationships/hyperlink" Target="https://en.wikipedia.org/wiki/Gigabit_Etherne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ek-patras.ach.sch.gr/openeclass/openeclass/modules/document/file.php/TMHMA1139/%CE%95%CE%BD%CF%83%CF%8D%CF%81%CE%BC%CE%B1%CF%84%CE%B1__%CE%91%CF%83%CF%85%CF%81%CE%BC%CE%B1%CF%84%CE%B1_%CE%9C%CE%B5%CF%83%CE%B1_%CE%9C%CE%B5%CF%84%CE%B1%CE%B4%CE%BF%CF%83%CE%B7%CF%82.pdf" TargetMode="External"/><Relationship Id="rId12" Type="http://schemas.openxmlformats.org/officeDocument/2006/relationships/hyperlink" Target="http://www.net-advice.gr/show.php?aa=135" TargetMode="External"/><Relationship Id="rId17" Type="http://schemas.openxmlformats.org/officeDocument/2006/relationships/hyperlink" Target="https://searchnetworking.techtarget.com/definition/1000BASE-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10BASE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l.gadget-info.com/difference-between-utp" TargetMode="External"/><Relationship Id="rId11" Type="http://schemas.openxmlformats.org/officeDocument/2006/relationships/hyperlink" Target="https://www.lifehack.gr/topic/2146-%CF%80%CE%BF%CE%B9%CE%AD%CF%82-%CE%BF%CE%B9-%CE%B4%CE%B9%CE%B1%CF%86%CE%BF%CF%81%CE%AD%CF%82-%CE%BC%CE%B5%CF%84%CE%B1%CE%BE%CF%8D-%CF%84%CE%BF%CF%85-%CE%BA%CE%B1%CE%BB%CF%89%CE%B4%CE%AF%CE%BF%CF%85-%CE%B4%CE%B9%CE%BA%CF%84%CF%8D%CE%BF%CF%85-cat-5-cat-5e-%CE%BA%CE%B1%CE%B9-cat-6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10BASE5" TargetMode="External"/><Relationship Id="rId10" Type="http://schemas.openxmlformats.org/officeDocument/2006/relationships/hyperlink" Target="https://en.wikipedia.org/wiki/ANSI/TIA-568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lectronic_Industries_Alliance" TargetMode="External"/><Relationship Id="rId14" Type="http://schemas.openxmlformats.org/officeDocument/2006/relationships/hyperlink" Target="https://en.wikipedia.org/wiki/Ethernet_over_twisted_pair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7D3833-4FBD-4835-96A3-A9504EE06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964</TotalTime>
  <Pages>3</Pages>
  <Words>610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sarris</dc:creator>
  <cp:keywords/>
  <dc:description/>
  <cp:lastModifiedBy>nikolas sarris</cp:lastModifiedBy>
  <cp:revision>184</cp:revision>
  <dcterms:created xsi:type="dcterms:W3CDTF">2021-03-18T16:11:00Z</dcterms:created>
  <dcterms:modified xsi:type="dcterms:W3CDTF">2021-04-05T17:27:00Z</dcterms:modified>
</cp:coreProperties>
</file>