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8A" w:rsidRPr="00111C34" w:rsidRDefault="00DC068A" w:rsidP="00DC068A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SILABUS  PEMBELAJARAN  </w:t>
      </w:r>
    </w:p>
    <w:p w:rsidR="00DC068A" w:rsidRPr="00111C34" w:rsidRDefault="00DC068A" w:rsidP="00DC068A">
      <w:pPr>
        <w:tabs>
          <w:tab w:val="left" w:pos="8360"/>
        </w:tabs>
        <w:rPr>
          <w:lang w:val="id-ID"/>
        </w:rPr>
      </w:pPr>
      <w:r>
        <w:rPr>
          <w:lang w:val="id-ID"/>
        </w:rPr>
        <w:tab/>
      </w:r>
    </w:p>
    <w:p w:rsidR="00DC068A" w:rsidRPr="00A36767" w:rsidRDefault="00DC068A" w:rsidP="00DC068A">
      <w:pPr>
        <w:rPr>
          <w:b/>
          <w:lang w:val="id-ID"/>
        </w:rPr>
      </w:pPr>
      <w:r w:rsidRPr="00A36767">
        <w:rPr>
          <w:b/>
          <w:lang w:val="id-ID"/>
        </w:rPr>
        <w:t>Nama Sekolah</w:t>
      </w:r>
      <w:r w:rsidRPr="00A36767">
        <w:rPr>
          <w:b/>
          <w:lang w:val="id-ID"/>
        </w:rPr>
        <w:tab/>
        <w:t>: SMA/MA ......................</w:t>
      </w:r>
    </w:p>
    <w:p w:rsidR="00DC068A" w:rsidRPr="00A36767" w:rsidRDefault="00DC068A" w:rsidP="00DC068A">
      <w:pPr>
        <w:rPr>
          <w:b/>
          <w:lang w:val="id-ID"/>
        </w:rPr>
      </w:pPr>
      <w:r w:rsidRPr="00A36767">
        <w:rPr>
          <w:b/>
          <w:lang w:val="id-ID"/>
        </w:rPr>
        <w:t>Mata Pelajaran</w:t>
      </w:r>
      <w:r w:rsidRPr="00A36767">
        <w:rPr>
          <w:b/>
          <w:lang w:val="id-ID"/>
        </w:rPr>
        <w:tab/>
        <w:t>: Bahasa Indonesia</w:t>
      </w:r>
    </w:p>
    <w:p w:rsidR="00DC068A" w:rsidRPr="00A36767" w:rsidRDefault="00DC068A" w:rsidP="00DC068A">
      <w:pPr>
        <w:rPr>
          <w:b/>
          <w:lang w:val="id-ID"/>
        </w:rPr>
      </w:pPr>
      <w:r w:rsidRPr="00A36767">
        <w:rPr>
          <w:b/>
          <w:lang w:val="id-ID"/>
        </w:rPr>
        <w:t>Kelas</w:t>
      </w:r>
      <w:r w:rsidRPr="00A36767">
        <w:rPr>
          <w:b/>
          <w:lang w:val="id-ID"/>
        </w:rPr>
        <w:tab/>
      </w:r>
      <w:r w:rsidRPr="00A36767">
        <w:rPr>
          <w:b/>
          <w:lang w:val="id-ID"/>
        </w:rPr>
        <w:tab/>
      </w:r>
      <w:r w:rsidRPr="00A36767">
        <w:rPr>
          <w:b/>
          <w:lang w:val="id-ID"/>
        </w:rPr>
        <w:tab/>
        <w:t>: XI</w:t>
      </w:r>
    </w:p>
    <w:p w:rsidR="00DC068A" w:rsidRPr="00A36767" w:rsidRDefault="00DC068A" w:rsidP="00DC068A">
      <w:pPr>
        <w:rPr>
          <w:b/>
          <w:lang w:val="id-ID"/>
        </w:rPr>
      </w:pPr>
      <w:r w:rsidRPr="00A36767">
        <w:rPr>
          <w:b/>
          <w:lang w:val="id-ID"/>
        </w:rPr>
        <w:t>Semester</w:t>
      </w:r>
      <w:r w:rsidRPr="00A36767">
        <w:rPr>
          <w:b/>
          <w:lang w:val="id-ID"/>
        </w:rPr>
        <w:tab/>
      </w:r>
      <w:r w:rsidRPr="00A36767">
        <w:rPr>
          <w:b/>
          <w:lang w:val="id-ID"/>
        </w:rPr>
        <w:tab/>
        <w:t>: 1</w:t>
      </w:r>
    </w:p>
    <w:p w:rsidR="00DC068A" w:rsidRPr="00A36767" w:rsidRDefault="00DC068A" w:rsidP="00DC068A">
      <w:pPr>
        <w:rPr>
          <w:b/>
          <w:lang w:val="sv-SE"/>
        </w:rPr>
      </w:pPr>
      <w:r w:rsidRPr="00A36767">
        <w:rPr>
          <w:b/>
          <w:lang w:val="id-ID"/>
        </w:rPr>
        <w:t>Standar Kompetensi</w:t>
      </w:r>
      <w:r w:rsidRPr="00A36767">
        <w:rPr>
          <w:b/>
          <w:lang w:val="id-ID"/>
        </w:rPr>
        <w:tab/>
        <w:t xml:space="preserve">: </w:t>
      </w:r>
      <w:r w:rsidRPr="00A36767">
        <w:rPr>
          <w:b/>
          <w:i/>
          <w:lang w:val="sv-SE"/>
        </w:rPr>
        <w:t>Mendengarkan</w:t>
      </w:r>
    </w:p>
    <w:p w:rsidR="00DC068A" w:rsidRPr="00A36767" w:rsidRDefault="00DC068A" w:rsidP="00DC068A">
      <w:pPr>
        <w:rPr>
          <w:b/>
          <w:lang w:val="sv-SE"/>
        </w:rPr>
      </w:pPr>
      <w:r w:rsidRPr="00A36767">
        <w:rPr>
          <w:b/>
          <w:lang w:val="sv-SE"/>
        </w:rPr>
        <w:t xml:space="preserve">                                         1. Memahami berbagai informasi dari sambutan/khotbah dan wawancara</w:t>
      </w:r>
    </w:p>
    <w:p w:rsidR="00DC068A" w:rsidRPr="00111C34" w:rsidRDefault="00DC068A" w:rsidP="00DC068A">
      <w:pPr>
        <w:rPr>
          <w:lang w:val="sv-SE"/>
        </w:rPr>
      </w:pPr>
    </w:p>
    <w:tbl>
      <w:tblPr>
        <w:tblW w:w="1461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638"/>
        <w:gridCol w:w="1682"/>
        <w:gridCol w:w="1853"/>
        <w:gridCol w:w="1758"/>
        <w:gridCol w:w="2029"/>
        <w:gridCol w:w="2310"/>
        <w:gridCol w:w="1313"/>
        <w:gridCol w:w="861"/>
        <w:gridCol w:w="1167"/>
      </w:tblGrid>
      <w:tr w:rsidR="00DC068A" w:rsidRPr="00540DC9" w:rsidTr="00E14404">
        <w:trPr>
          <w:trHeight w:val="669"/>
          <w:jc w:val="center"/>
        </w:trPr>
        <w:tc>
          <w:tcPr>
            <w:tcW w:w="1638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682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53" w:type="dxa"/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758" w:type="dxa"/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029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310" w:type="dxa"/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Indikator Pencapaian Kompetensi</w:t>
            </w:r>
          </w:p>
        </w:tc>
        <w:tc>
          <w:tcPr>
            <w:tcW w:w="1313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61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67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2282"/>
          <w:jc w:val="center"/>
        </w:trPr>
        <w:tc>
          <w:tcPr>
            <w:tcW w:w="1638" w:type="dxa"/>
          </w:tcPr>
          <w:p w:rsidR="00DC068A" w:rsidRPr="00540DC9" w:rsidRDefault="00DC068A" w:rsidP="00E14404">
            <w:pPr>
              <w:pStyle w:val="Default"/>
              <w:tabs>
                <w:tab w:val="left" w:pos="252"/>
              </w:tabs>
              <w:ind w:left="259" w:hanging="259"/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t xml:space="preserve">1.1 Menemukan  pokok-pokok isi sambutan/   khotbah  yang didengar </w:t>
            </w:r>
          </w:p>
          <w:p w:rsidR="00DC068A" w:rsidRPr="00540DC9" w:rsidRDefault="00DC068A" w:rsidP="00E14404">
            <w:pPr>
              <w:pStyle w:val="Title"/>
              <w:tabs>
                <w:tab w:val="left" w:pos="252"/>
              </w:tabs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82" w:type="dxa"/>
          </w:tcPr>
          <w:p w:rsidR="00DC068A" w:rsidRPr="00540DC9" w:rsidRDefault="00DC068A" w:rsidP="00E14404">
            <w:pPr>
              <w:tabs>
                <w:tab w:val="num" w:pos="432"/>
              </w:tabs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Sambutan atau khotbah </w:t>
            </w:r>
          </w:p>
          <w:p w:rsidR="00DC068A" w:rsidRPr="00540DC9" w:rsidRDefault="00DC068A" w:rsidP="00DC068A">
            <w:pPr>
              <w:numPr>
                <w:ilvl w:val="0"/>
                <w:numId w:val="19"/>
              </w:numPr>
              <w:tabs>
                <w:tab w:val="clear" w:pos="833"/>
              </w:tabs>
              <w:ind w:left="312" w:hanging="31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pokok-pokok isi sambutan</w:t>
            </w:r>
          </w:p>
          <w:p w:rsidR="00DC068A" w:rsidRPr="00540DC9" w:rsidRDefault="00DC068A" w:rsidP="00DC068A">
            <w:pPr>
              <w:numPr>
                <w:ilvl w:val="0"/>
                <w:numId w:val="19"/>
              </w:numPr>
              <w:tabs>
                <w:tab w:val="clear" w:pos="833"/>
              </w:tabs>
              <w:ind w:left="312" w:hanging="31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ringkasan sambutan/ khotbah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53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758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rFonts w:ascii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29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Mendengarkan sambutan atau khotbah </w:t>
            </w:r>
          </w:p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Menuliskan pokok-pokok isi sambutan tersebut ke dalam beberapa kalimat </w:t>
            </w:r>
          </w:p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Menyampaikan (secara lisan) ringkasan sambutan atau khotbah</w:t>
            </w:r>
          </w:p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Menanggapi ringkasan isi sambutan atau khotbah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310" w:type="dxa"/>
          </w:tcPr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Mencatat pokok-pokok isi sambutan atau khotbah yang didengarkan</w:t>
            </w:r>
          </w:p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Menuliskan pokok-pokok isi sambutan tersebut ke dalam beberapa kalimat</w:t>
            </w:r>
          </w:p>
          <w:p w:rsidR="00DC068A" w:rsidRPr="00540DC9" w:rsidRDefault="00DC068A" w:rsidP="00DC068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Menyampaikan (secara lisan) ringkasan sambutan atau khotbah </w:t>
            </w:r>
          </w:p>
          <w:p w:rsidR="00DC068A" w:rsidRPr="00540DC9" w:rsidRDefault="00DC068A" w:rsidP="00E14404">
            <w:pPr>
              <w:ind w:left="72"/>
              <w:rPr>
                <w:sz w:val="20"/>
                <w:szCs w:val="20"/>
                <w:lang w:val="sv-SE"/>
              </w:rPr>
            </w:pPr>
          </w:p>
        </w:tc>
        <w:tc>
          <w:tcPr>
            <w:tcW w:w="1313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0"/>
              </w:numPr>
              <w:tabs>
                <w:tab w:val="clear" w:pos="540"/>
                <w:tab w:val="num" w:pos="236"/>
              </w:tabs>
              <w:ind w:left="236" w:hanging="23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0"/>
              </w:numPr>
              <w:tabs>
                <w:tab w:val="clear" w:pos="540"/>
                <w:tab w:val="num" w:pos="236"/>
              </w:tabs>
              <w:ind w:left="236" w:hanging="23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0"/>
              </w:numPr>
              <w:tabs>
                <w:tab w:val="clear" w:pos="540"/>
              </w:tabs>
              <w:ind w:left="212" w:hanging="21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0"/>
              </w:numPr>
              <w:tabs>
                <w:tab w:val="clear" w:pos="540"/>
              </w:tabs>
              <w:ind w:left="212" w:hanging="21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0"/>
              </w:numPr>
              <w:tabs>
                <w:tab w:val="clear" w:pos="540"/>
              </w:tabs>
              <w:ind w:left="212" w:hanging="21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861" w:type="dxa"/>
          </w:tcPr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2</w:t>
            </w:r>
          </w:p>
        </w:tc>
        <w:tc>
          <w:tcPr>
            <w:tcW w:w="1167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tape/ kaset 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khotbah</w:t>
            </w:r>
          </w:p>
        </w:tc>
      </w:tr>
      <w:tr w:rsidR="00DC068A" w:rsidRPr="00540DC9" w:rsidTr="00E14404">
        <w:trPr>
          <w:trHeight w:val="1064"/>
          <w:jc w:val="center"/>
        </w:trPr>
        <w:tc>
          <w:tcPr>
            <w:tcW w:w="1638" w:type="dxa"/>
          </w:tcPr>
          <w:p w:rsidR="00DC068A" w:rsidRPr="00540DC9" w:rsidRDefault="00DC068A" w:rsidP="00E14404">
            <w:pPr>
              <w:pStyle w:val="Default"/>
              <w:tabs>
                <w:tab w:val="left" w:pos="252"/>
              </w:tabs>
              <w:ind w:left="259" w:hanging="259"/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pt-BR"/>
              </w:rPr>
              <w:t xml:space="preserve">1.2 Merangkum isi pembicaraan dalam wawancara   </w:t>
            </w:r>
          </w:p>
        </w:tc>
        <w:tc>
          <w:tcPr>
            <w:tcW w:w="1682" w:type="dxa"/>
          </w:tcPr>
          <w:p w:rsidR="00DC068A" w:rsidRPr="00540DC9" w:rsidRDefault="00DC068A" w:rsidP="00E14404">
            <w:pPr>
              <w:tabs>
                <w:tab w:val="num" w:pos="432"/>
              </w:tabs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Wawancara melalui radio atau televisi </w:t>
            </w:r>
          </w:p>
          <w:p w:rsidR="00DC068A" w:rsidRPr="00540DC9" w:rsidRDefault="00DC068A" w:rsidP="00DC068A">
            <w:pPr>
              <w:numPr>
                <w:ilvl w:val="0"/>
                <w:numId w:val="24"/>
              </w:numPr>
              <w:tabs>
                <w:tab w:val="clear" w:pos="720"/>
              </w:tabs>
              <w:ind w:left="320" w:hanging="3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isi pokok wawancara</w:t>
            </w:r>
          </w:p>
          <w:p w:rsidR="00DC068A" w:rsidRPr="00540DC9" w:rsidRDefault="00DC068A" w:rsidP="00DC068A">
            <w:pPr>
              <w:numPr>
                <w:ilvl w:val="0"/>
                <w:numId w:val="24"/>
              </w:numPr>
              <w:tabs>
                <w:tab w:val="clear" w:pos="720"/>
              </w:tabs>
              <w:ind w:left="320" w:hanging="3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lastRenderedPageBreak/>
              <w:t>cara merangkum hasil wawancara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53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758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rFonts w:ascii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29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2"/>
              </w:numPr>
              <w:tabs>
                <w:tab w:val="clear" w:pos="720"/>
              </w:tabs>
              <w:ind w:left="271" w:hanging="271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Mendengarkan wawancara melalui radio/ televisi *</w:t>
            </w:r>
          </w:p>
          <w:p w:rsidR="00DC068A" w:rsidRPr="00540DC9" w:rsidRDefault="00DC068A" w:rsidP="00DC068A">
            <w:pPr>
              <w:numPr>
                <w:ilvl w:val="0"/>
                <w:numId w:val="12"/>
              </w:numPr>
              <w:tabs>
                <w:tab w:val="clear" w:pos="720"/>
              </w:tabs>
              <w:ind w:left="277" w:hanging="277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Merangkum </w:t>
            </w:r>
            <w:r w:rsidRPr="00540DC9">
              <w:rPr>
                <w:sz w:val="20"/>
                <w:szCs w:val="20"/>
                <w:lang w:val="pt-BR"/>
              </w:rPr>
              <w:lastRenderedPageBreak/>
              <w:t xml:space="preserve">seluruh isi pembicaraan dalam beberapa kalimat </w:t>
            </w:r>
          </w:p>
          <w:p w:rsidR="00DC068A" w:rsidRPr="00540DC9" w:rsidRDefault="00DC068A" w:rsidP="00DC068A">
            <w:pPr>
              <w:numPr>
                <w:ilvl w:val="0"/>
                <w:numId w:val="12"/>
              </w:numPr>
              <w:tabs>
                <w:tab w:val="clear" w:pos="720"/>
                <w:tab w:val="num" w:pos="300"/>
              </w:tabs>
              <w:ind w:left="271" w:hanging="271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Menyampaikan (secara lisan) isi rangkuman kepada orang lain </w:t>
            </w:r>
          </w:p>
          <w:p w:rsidR="00DC068A" w:rsidRPr="00540DC9" w:rsidRDefault="00DC068A" w:rsidP="00DC068A">
            <w:pPr>
              <w:numPr>
                <w:ilvl w:val="0"/>
                <w:numId w:val="12"/>
              </w:numPr>
              <w:tabs>
                <w:tab w:val="clear" w:pos="720"/>
                <w:tab w:val="num" w:pos="300"/>
              </w:tabs>
              <w:ind w:left="271" w:hanging="271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Menanggapi (secara lisan) isi rangkuman wawancara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310" w:type="dxa"/>
          </w:tcPr>
          <w:p w:rsidR="00DC068A" w:rsidRPr="00540DC9" w:rsidRDefault="00DC068A" w:rsidP="00DC068A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Mencatat pokok-pokok pembicaraan dalam wawancara : siapa yang mewawancarai dan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siapa yang diwawancarai, serta apa isi pembicaraannya</w:t>
            </w:r>
          </w:p>
          <w:p w:rsidR="00DC068A" w:rsidRPr="00540DC9" w:rsidRDefault="00DC068A" w:rsidP="00DC068A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Merangkum seluruh isi pembicaraan dalam beberapa kalimat</w:t>
            </w:r>
          </w:p>
          <w:p w:rsidR="00DC068A" w:rsidRPr="00540DC9" w:rsidRDefault="00DC068A" w:rsidP="00DC068A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>Menyampaikan (secara lisan) isi rangkuman kepada orang lain</w:t>
            </w:r>
          </w:p>
        </w:tc>
        <w:tc>
          <w:tcPr>
            <w:tcW w:w="1313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1"/>
              </w:numPr>
              <w:tabs>
                <w:tab w:val="clear" w:pos="720"/>
              </w:tabs>
              <w:ind w:left="212" w:hanging="21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1"/>
              </w:numPr>
              <w:tabs>
                <w:tab w:val="clear" w:pos="720"/>
              </w:tabs>
              <w:ind w:left="212" w:hanging="21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1"/>
              </w:numPr>
              <w:tabs>
                <w:tab w:val="clear" w:pos="720"/>
              </w:tabs>
              <w:ind w:left="212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1"/>
              </w:numPr>
              <w:tabs>
                <w:tab w:val="clear" w:pos="720"/>
              </w:tabs>
              <w:ind w:left="212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1"/>
              </w:numPr>
              <w:tabs>
                <w:tab w:val="clear" w:pos="720"/>
              </w:tabs>
              <w:ind w:left="212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861" w:type="dxa"/>
          </w:tcPr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2</w:t>
            </w:r>
          </w:p>
        </w:tc>
        <w:tc>
          <w:tcPr>
            <w:tcW w:w="1167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wawancara di radio/ televisi</w:t>
            </w:r>
          </w:p>
        </w:tc>
      </w:tr>
    </w:tbl>
    <w:p w:rsidR="00DC068A" w:rsidRPr="00111C34" w:rsidRDefault="00DC068A" w:rsidP="00DC068A">
      <w:pPr>
        <w:jc w:val="center"/>
        <w:rPr>
          <w:lang w:val="id-ID"/>
        </w:rPr>
      </w:pPr>
    </w:p>
    <w:p w:rsidR="00DC068A" w:rsidRDefault="00DC068A" w:rsidP="00DC068A">
      <w:pPr>
        <w:jc w:val="center"/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554F63" w:rsidRDefault="00DC068A" w:rsidP="00DC068A">
      <w:pPr>
        <w:jc w:val="center"/>
        <w:rPr>
          <w:b/>
          <w:bCs/>
          <w:lang w:val="id-ID"/>
        </w:rPr>
      </w:pPr>
      <w:r w:rsidRPr="00554F63">
        <w:rPr>
          <w:lang w:val="id-ID"/>
        </w:rPr>
        <w:br w:type="page"/>
      </w:r>
      <w:r w:rsidRPr="00554F63">
        <w:rPr>
          <w:b/>
          <w:bCs/>
          <w:lang w:val="id-ID"/>
        </w:rPr>
        <w:lastRenderedPageBreak/>
        <w:t>SILABUS  PEMBELAJARAN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Nama Sekolah</w:t>
      </w:r>
      <w:r w:rsidRPr="00554F63">
        <w:rPr>
          <w:b/>
          <w:lang w:val="id-ID"/>
        </w:rPr>
        <w:tab/>
        <w:t xml:space="preserve">: SMA/MA ...................... 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Mata Pelajaran</w:t>
      </w:r>
      <w:r w:rsidRPr="00554F63">
        <w:rPr>
          <w:b/>
          <w:lang w:val="id-ID"/>
        </w:rPr>
        <w:tab/>
        <w:t>: Bahasa Indonesia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Kelas</w:t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  <w:t>: XI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Semester</w:t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  <w:t>:  1</w:t>
      </w:r>
    </w:p>
    <w:p w:rsidR="00DC068A" w:rsidRPr="00554F63" w:rsidRDefault="00DC068A" w:rsidP="00DC068A">
      <w:pPr>
        <w:rPr>
          <w:b/>
          <w:lang w:val="sv-SE"/>
        </w:rPr>
      </w:pPr>
      <w:r w:rsidRPr="00554F63">
        <w:rPr>
          <w:b/>
          <w:lang w:val="id-ID"/>
        </w:rPr>
        <w:t>Standar Kompetensi</w:t>
      </w:r>
      <w:r w:rsidRPr="00554F63">
        <w:rPr>
          <w:b/>
          <w:lang w:val="id-ID"/>
        </w:rPr>
        <w:tab/>
        <w:t xml:space="preserve">: </w:t>
      </w:r>
      <w:r w:rsidRPr="00554F63">
        <w:rPr>
          <w:b/>
          <w:i/>
          <w:lang w:val="sv-SE"/>
        </w:rPr>
        <w:t>Berbicara</w:t>
      </w:r>
    </w:p>
    <w:p w:rsidR="00DC068A" w:rsidRPr="00554F63" w:rsidRDefault="00DC068A" w:rsidP="00DC068A">
      <w:pPr>
        <w:numPr>
          <w:ilvl w:val="0"/>
          <w:numId w:val="42"/>
        </w:numPr>
        <w:rPr>
          <w:b/>
          <w:lang w:val="es-ES"/>
        </w:rPr>
      </w:pPr>
      <w:r w:rsidRPr="00554F63">
        <w:rPr>
          <w:b/>
          <w:lang w:val="es-ES"/>
        </w:rPr>
        <w:t>Mengungkapkan secara lisan informasi hasil membaca dan  wawancara</w:t>
      </w:r>
    </w:p>
    <w:p w:rsidR="00DC068A" w:rsidRPr="00111C34" w:rsidRDefault="00DC068A" w:rsidP="00DC068A">
      <w:pPr>
        <w:ind w:left="2265"/>
        <w:rPr>
          <w:lang w:val="es-ES"/>
        </w:rPr>
      </w:pPr>
    </w:p>
    <w:tbl>
      <w:tblPr>
        <w:tblW w:w="145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678"/>
        <w:gridCol w:w="1844"/>
        <w:gridCol w:w="1698"/>
        <w:gridCol w:w="1677"/>
        <w:gridCol w:w="2134"/>
        <w:gridCol w:w="2020"/>
        <w:gridCol w:w="1349"/>
        <w:gridCol w:w="935"/>
        <w:gridCol w:w="1264"/>
      </w:tblGrid>
      <w:tr w:rsidR="00DC068A" w:rsidRPr="00540DC9" w:rsidTr="00E14404">
        <w:trPr>
          <w:trHeight w:val="759"/>
        </w:trPr>
        <w:tc>
          <w:tcPr>
            <w:tcW w:w="1681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866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14" w:type="dxa"/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581" w:type="dxa"/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152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036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357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39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73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3259"/>
        </w:trPr>
        <w:tc>
          <w:tcPr>
            <w:tcW w:w="1681" w:type="dxa"/>
          </w:tcPr>
          <w:p w:rsidR="00DC068A" w:rsidRPr="00540DC9" w:rsidRDefault="00DC068A" w:rsidP="00DC068A">
            <w:pPr>
              <w:pStyle w:val="Default"/>
              <w:widowControl w:val="0"/>
              <w:numPr>
                <w:ilvl w:val="1"/>
                <w:numId w:val="3"/>
              </w:numPr>
              <w:tabs>
                <w:tab w:val="left" w:pos="432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  <w:t xml:space="preserve">Menjelaskan secara lisan uraian   topik tertentu dari hasil membaca (artikel atau buku)    </w:t>
            </w:r>
          </w:p>
          <w:p w:rsidR="00DC068A" w:rsidRPr="00540DC9" w:rsidRDefault="00DC068A" w:rsidP="00E14404">
            <w:pPr>
              <w:pStyle w:val="Default"/>
              <w:tabs>
                <w:tab w:val="left" w:pos="432"/>
              </w:tabs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66" w:type="dxa"/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Artikel/ buku</w:t>
            </w:r>
          </w:p>
          <w:p w:rsidR="00DC068A" w:rsidRPr="00540DC9" w:rsidRDefault="00DC068A" w:rsidP="00DC068A">
            <w:pPr>
              <w:numPr>
                <w:ilvl w:val="0"/>
                <w:numId w:val="20"/>
              </w:numPr>
              <w:tabs>
                <w:tab w:val="clear" w:pos="720"/>
              </w:tabs>
              <w:ind w:left="211" w:hanging="211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pokok-pokok isi artikel/ buku</w:t>
            </w:r>
          </w:p>
          <w:p w:rsidR="00DC068A" w:rsidRPr="00540DC9" w:rsidRDefault="00DC068A" w:rsidP="00DC068A">
            <w:pPr>
              <w:numPr>
                <w:ilvl w:val="0"/>
                <w:numId w:val="20"/>
              </w:numPr>
              <w:tabs>
                <w:tab w:val="clear" w:pos="720"/>
              </w:tabs>
              <w:ind w:left="211" w:hanging="211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hal-hal yang menarik dalam artikel/ buku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14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581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rFonts w:ascii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52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3"/>
              </w:numPr>
              <w:tabs>
                <w:tab w:val="clear" w:pos="720"/>
              </w:tabs>
              <w:ind w:left="238" w:hanging="23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artikel/ buku </w:t>
            </w:r>
          </w:p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Mendata pokok-pokok isi artikel/ buku yang diperoleh dari hasil membaca </w:t>
            </w:r>
          </w:p>
          <w:p w:rsidR="00DC068A" w:rsidRPr="00540DC9" w:rsidRDefault="00DC068A" w:rsidP="00DC068A">
            <w:pPr>
              <w:numPr>
                <w:ilvl w:val="0"/>
                <w:numId w:val="4"/>
              </w:numPr>
              <w:tabs>
                <w:tab w:val="num" w:pos="252"/>
              </w:tabs>
              <w:ind w:hanging="288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Menyampaikan (secara lisan) isi artikel  dengan memperhatikan penggunaan bahasa Indonesia yang baik dan benar </w:t>
            </w:r>
          </w:p>
          <w:p w:rsidR="00DC068A" w:rsidRPr="00540DC9" w:rsidRDefault="00DC068A" w:rsidP="00DC068A">
            <w:pPr>
              <w:numPr>
                <w:ilvl w:val="0"/>
                <w:numId w:val="4"/>
              </w:numPr>
              <w:tabs>
                <w:tab w:val="num" w:pos="252"/>
              </w:tabs>
              <w:ind w:hanging="288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Mengemukan hal-hal yang menarik dalam artikel/ buku yang telah dibacanya dengan memberikan alasan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36" w:type="dxa"/>
          </w:tcPr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Mendata pokok-pokok isi artikel/ buku yang diperoleh dari hasil membaca  </w:t>
            </w:r>
          </w:p>
          <w:p w:rsidR="00DC068A" w:rsidRPr="00540DC9" w:rsidRDefault="00DC068A" w:rsidP="00DC068A">
            <w:pPr>
              <w:numPr>
                <w:ilvl w:val="0"/>
                <w:numId w:val="4"/>
              </w:numPr>
              <w:tabs>
                <w:tab w:val="num" w:pos="252"/>
              </w:tabs>
              <w:ind w:hanging="288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Menyampaikan isi artikel dengan memperhatikan penggunaan bahasa Indonesia yang baik dan benar</w:t>
            </w:r>
          </w:p>
          <w:p w:rsidR="00DC068A" w:rsidRPr="00540DC9" w:rsidRDefault="00DC068A" w:rsidP="00DC068A">
            <w:pPr>
              <w:numPr>
                <w:ilvl w:val="0"/>
                <w:numId w:val="4"/>
              </w:numPr>
              <w:tabs>
                <w:tab w:val="num" w:pos="252"/>
              </w:tabs>
              <w:ind w:hanging="288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Mengemukan hal-hal yang menarik dalam artikel/ buku yang telah dibacanya dengan memberikan alasan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357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1"/>
                <w:numId w:val="4"/>
              </w:numPr>
              <w:tabs>
                <w:tab w:val="clear" w:pos="144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praktik</w:t>
            </w:r>
          </w:p>
          <w:p w:rsidR="00DC068A" w:rsidRPr="00540DC9" w:rsidRDefault="00DC068A" w:rsidP="00DC068A">
            <w:pPr>
              <w:pStyle w:val="Title"/>
              <w:numPr>
                <w:ilvl w:val="1"/>
                <w:numId w:val="4"/>
              </w:numPr>
              <w:tabs>
                <w:tab w:val="clear" w:pos="144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1"/>
                <w:numId w:val="4"/>
              </w:numPr>
              <w:tabs>
                <w:tab w:val="clear" w:pos="144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1"/>
                <w:numId w:val="4"/>
              </w:numPr>
              <w:tabs>
                <w:tab w:val="clear" w:pos="144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DC068A" w:rsidRPr="00540DC9" w:rsidRDefault="00DC068A" w:rsidP="00DC068A">
            <w:pPr>
              <w:pStyle w:val="Title"/>
              <w:numPr>
                <w:ilvl w:val="1"/>
                <w:numId w:val="4"/>
              </w:numPr>
              <w:tabs>
                <w:tab w:val="clear" w:pos="144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939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73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buku/ artikel dari media cetak/ elektronik</w:t>
            </w:r>
          </w:p>
        </w:tc>
      </w:tr>
      <w:tr w:rsidR="00DC068A" w:rsidRPr="00540DC9" w:rsidTr="00E14404">
        <w:trPr>
          <w:trHeight w:val="1659"/>
        </w:trPr>
        <w:tc>
          <w:tcPr>
            <w:tcW w:w="1681" w:type="dxa"/>
          </w:tcPr>
          <w:p w:rsidR="00DC068A" w:rsidRPr="00540DC9" w:rsidRDefault="00DC068A" w:rsidP="00DC068A">
            <w:pPr>
              <w:pStyle w:val="Default"/>
              <w:widowControl w:val="0"/>
              <w:numPr>
                <w:ilvl w:val="1"/>
                <w:numId w:val="3"/>
              </w:numPr>
              <w:tabs>
                <w:tab w:val="left" w:pos="432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  <w:lastRenderedPageBreak/>
              <w:t xml:space="preserve"> Menjelaskan hasil wawancara tentang tanggapan narasumber terhadap topik tertentu  </w:t>
            </w:r>
          </w:p>
        </w:tc>
        <w:tc>
          <w:tcPr>
            <w:tcW w:w="1866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Dialog yang berupa tanya jawab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5"/>
              </w:numPr>
              <w:tabs>
                <w:tab w:val="clear" w:pos="720"/>
              </w:tabs>
              <w:ind w:left="211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>daftar pertanyaan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5"/>
              </w:numPr>
              <w:tabs>
                <w:tab w:val="clear" w:pos="720"/>
              </w:tabs>
              <w:ind w:left="211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>rangkuman hasil wawancara</w:t>
            </w:r>
          </w:p>
        </w:tc>
        <w:tc>
          <w:tcPr>
            <w:tcW w:w="1714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581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rFonts w:ascii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52" w:type="dxa"/>
          </w:tcPr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252"/>
              </w:tabs>
              <w:ind w:left="25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Mencatat pokok-pokok hasil wawancara topik tertentu *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Membuat rangkuman  hasil wawancara  dengan kalimat yang efektif 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Menyampaikan rangkuman hasil wawancara 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Mendiskusikan rangkuman hasil wawancara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036" w:type="dxa"/>
          </w:tcPr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309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Mencatat pokok-pokok hasil wawancara topik tertentu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309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Membuat rangkuman  hasil wawancara  dengan kalimat yang efektif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52"/>
              </w:tabs>
              <w:ind w:left="252" w:hanging="30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Menyampaikan rangkuman hasil wawancara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357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2"/>
              </w:numPr>
              <w:tabs>
                <w:tab w:val="clear" w:pos="72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2"/>
              </w:numPr>
              <w:tabs>
                <w:tab w:val="clear" w:pos="720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praktik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2"/>
              </w:numPr>
              <w:tabs>
                <w:tab w:val="clear" w:pos="720"/>
                <w:tab w:val="num" w:pos="279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2"/>
              </w:numPr>
              <w:tabs>
                <w:tab w:val="clear" w:pos="720"/>
                <w:tab w:val="num" w:pos="279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2"/>
              </w:numPr>
              <w:tabs>
                <w:tab w:val="clear" w:pos="720"/>
                <w:tab w:val="num" w:pos="279"/>
              </w:tabs>
              <w:ind w:left="279" w:hanging="27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939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73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tape/ kaset, daftar pertanyaan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</w:p>
    <w:p w:rsidR="00DC068A" w:rsidRDefault="00DC068A" w:rsidP="00DC068A">
      <w:pPr>
        <w:jc w:val="center"/>
        <w:rPr>
          <w:b/>
          <w:bCs/>
          <w:lang w:val="id-ID"/>
        </w:rPr>
      </w:pPr>
    </w:p>
    <w:p w:rsidR="00DC068A" w:rsidRDefault="00DC068A" w:rsidP="00DC068A">
      <w:pPr>
        <w:jc w:val="center"/>
        <w:rPr>
          <w:b/>
          <w:bCs/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  <w:r w:rsidRPr="00111C34"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Nama Sekolah</w:t>
      </w:r>
      <w:r w:rsidRPr="00554F63">
        <w:rPr>
          <w:b/>
          <w:lang w:val="id-ID"/>
        </w:rPr>
        <w:tab/>
        <w:t xml:space="preserve">: SMA/MA ...................... 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Mata Pelajaran</w:t>
      </w:r>
      <w:r w:rsidRPr="00554F63">
        <w:rPr>
          <w:b/>
          <w:lang w:val="id-ID"/>
        </w:rPr>
        <w:tab/>
        <w:t>: Bahasa Indonesia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Kelas</w:t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  <w:t>: XI</w:t>
      </w:r>
    </w:p>
    <w:p w:rsidR="00DC068A" w:rsidRPr="00554F63" w:rsidRDefault="00DC068A" w:rsidP="00DC068A">
      <w:pPr>
        <w:rPr>
          <w:b/>
          <w:lang w:val="id-ID"/>
        </w:rPr>
      </w:pPr>
      <w:r w:rsidRPr="00554F63">
        <w:rPr>
          <w:b/>
          <w:lang w:val="id-ID"/>
        </w:rPr>
        <w:t>Semester</w:t>
      </w:r>
      <w:r w:rsidRPr="00554F63">
        <w:rPr>
          <w:b/>
          <w:lang w:val="id-ID"/>
        </w:rPr>
        <w:tab/>
      </w:r>
      <w:r w:rsidRPr="00554F63">
        <w:rPr>
          <w:b/>
          <w:lang w:val="id-ID"/>
        </w:rPr>
        <w:tab/>
        <w:t>:  1</w:t>
      </w:r>
    </w:p>
    <w:p w:rsidR="00DC068A" w:rsidRPr="00554F63" w:rsidRDefault="00DC068A" w:rsidP="00DC068A">
      <w:pPr>
        <w:rPr>
          <w:b/>
          <w:lang w:val="sv-SE"/>
        </w:rPr>
      </w:pPr>
      <w:r w:rsidRPr="00554F63">
        <w:rPr>
          <w:b/>
          <w:lang w:val="id-ID"/>
        </w:rPr>
        <w:t>Standar Kompetensi</w:t>
      </w:r>
      <w:r w:rsidRPr="00554F63">
        <w:rPr>
          <w:b/>
          <w:lang w:val="id-ID"/>
        </w:rPr>
        <w:tab/>
        <w:t xml:space="preserve">: </w:t>
      </w:r>
      <w:r w:rsidRPr="00554F63">
        <w:rPr>
          <w:b/>
          <w:i/>
          <w:lang w:val="sv-SE"/>
        </w:rPr>
        <w:t>Membaca</w:t>
      </w:r>
    </w:p>
    <w:p w:rsidR="00DC068A" w:rsidRPr="00554F63" w:rsidRDefault="00DC068A" w:rsidP="00DC068A">
      <w:pPr>
        <w:pStyle w:val="BodyText"/>
        <w:numPr>
          <w:ilvl w:val="0"/>
          <w:numId w:val="42"/>
        </w:numPr>
        <w:rPr>
          <w:b/>
        </w:rPr>
      </w:pPr>
      <w:r w:rsidRPr="00554F63">
        <w:rPr>
          <w:b/>
        </w:rPr>
        <w:t>Memahami ragam wacana tulis dengan membaca intensif dan membaca nyaring</w:t>
      </w:r>
    </w:p>
    <w:p w:rsidR="00DC068A" w:rsidRPr="00111C34" w:rsidRDefault="00DC068A" w:rsidP="00DC068A">
      <w:pPr>
        <w:pStyle w:val="BodyText"/>
        <w:ind w:left="2265"/>
        <w:rPr>
          <w:sz w:val="20"/>
          <w:szCs w:val="20"/>
        </w:rPr>
      </w:pPr>
    </w:p>
    <w:tbl>
      <w:tblPr>
        <w:tblW w:w="145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1770"/>
        <w:gridCol w:w="1849"/>
        <w:gridCol w:w="1677"/>
        <w:gridCol w:w="1923"/>
        <w:gridCol w:w="2133"/>
        <w:gridCol w:w="1573"/>
        <w:gridCol w:w="861"/>
        <w:gridCol w:w="1127"/>
      </w:tblGrid>
      <w:tr w:rsidR="00DC068A" w:rsidRPr="00540DC9" w:rsidTr="00E14404">
        <w:trPr>
          <w:trHeight w:val="768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5376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left" w:pos="252"/>
              </w:tabs>
              <w:ind w:left="245" w:hanging="17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3.1 Menemuk-an perbedaan paragraf induktif dan deduktif melalui kegiatan membaca intensif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Paragraf  yang berpola deduktif dan induktif</w:t>
            </w:r>
          </w:p>
          <w:p w:rsidR="00DC068A" w:rsidRPr="00540DC9" w:rsidRDefault="00DC068A" w:rsidP="00DC068A">
            <w:pPr>
              <w:numPr>
                <w:ilvl w:val="0"/>
                <w:numId w:val="21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kalimat utama</w:t>
            </w:r>
          </w:p>
          <w:p w:rsidR="00DC068A" w:rsidRPr="00540DC9" w:rsidRDefault="00DC068A" w:rsidP="00DC068A">
            <w:pPr>
              <w:numPr>
                <w:ilvl w:val="0"/>
                <w:numId w:val="21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kalimat penjelas</w:t>
            </w:r>
          </w:p>
          <w:p w:rsidR="00DC068A" w:rsidRPr="00540DC9" w:rsidRDefault="00DC068A" w:rsidP="00DC068A">
            <w:pPr>
              <w:numPr>
                <w:ilvl w:val="0"/>
                <w:numId w:val="21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kalimat kesimpulan</w:t>
            </w:r>
          </w:p>
          <w:p w:rsidR="00DC068A" w:rsidRPr="00540DC9" w:rsidRDefault="00DC068A" w:rsidP="00DC068A">
            <w:pPr>
              <w:numPr>
                <w:ilvl w:val="0"/>
                <w:numId w:val="21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ciri paragraf deduktif/ induktif</w:t>
            </w:r>
          </w:p>
          <w:p w:rsidR="00DC068A" w:rsidRPr="00540DC9" w:rsidRDefault="00DC068A" w:rsidP="00DC068A">
            <w:pPr>
              <w:numPr>
                <w:ilvl w:val="0"/>
                <w:numId w:val="21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perbedaan deduktif dengan induktif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245"/>
              </w:tabs>
              <w:ind w:left="247" w:hanging="247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paragraf berpola deduktif dan induktif </w:t>
            </w:r>
          </w:p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285" w:hanging="285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Mengidentifikasi ciri paragraf induktif dan deduktif </w:t>
            </w:r>
          </w:p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285" w:hanging="285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Menjelaskan perbedaan antara  paragraf deduktif dengan induktif </w:t>
            </w:r>
          </w:p>
          <w:p w:rsidR="00DC068A" w:rsidRPr="00540DC9" w:rsidRDefault="00DC068A" w:rsidP="00DC068A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ind w:left="285" w:hanging="285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Mengidentifikasi frasa nominal dalam paragraf induktif dan deduktif </w:t>
            </w:r>
          </w:p>
          <w:p w:rsidR="00DC068A" w:rsidRPr="00540DC9" w:rsidRDefault="00DC068A" w:rsidP="00E14404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40"/>
              </w:tabs>
              <w:ind w:left="240" w:hanging="169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Menemukan kalimat yang mengandung gagasan utama pada paragraf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40"/>
              </w:tabs>
              <w:ind w:left="240" w:hanging="16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Menemukan kalimat penjelas yang mendukung 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40"/>
              </w:tabs>
              <w:ind w:left="240" w:hanging="16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Menemukan paragraf induktif dan deduktif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40"/>
              </w:tabs>
              <w:ind w:left="240" w:hanging="16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Mengidentifikasi ciri paragraf induktif dan deduktif, Menjelaskan perbedaan antara  paragraf induktif dan induktif 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  <w:tab w:val="num" w:pos="240"/>
              </w:tabs>
              <w:ind w:left="240" w:hanging="169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Mengidentifikasi frasa nominal dalam paragraf induktif dan deduktif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left="234" w:hanging="23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3"/>
              </w:numPr>
              <w:tabs>
                <w:tab w:val="clear" w:pos="720"/>
                <w:tab w:val="num" w:pos="200"/>
              </w:tabs>
              <w:ind w:left="234" w:hanging="234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buku yang terkait dengan paragraf </w:t>
            </w:r>
          </w:p>
          <w:p w:rsidR="00DC068A" w:rsidRPr="00540DC9" w:rsidRDefault="00DC068A" w:rsidP="00E14404">
            <w:pPr>
              <w:pStyle w:val="Title"/>
              <w:tabs>
                <w:tab w:val="num" w:pos="252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artikel/ berita dari media cetak/ elektronik</w:t>
            </w:r>
          </w:p>
        </w:tc>
      </w:tr>
      <w:tr w:rsidR="00DC068A" w:rsidRPr="00540DC9" w:rsidTr="00E14404">
        <w:trPr>
          <w:trHeight w:val="93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sz w:val="20"/>
                <w:szCs w:val="20"/>
                <w:lang w:val="da-DK"/>
              </w:rPr>
            </w:pPr>
            <w:r w:rsidRPr="00540DC9">
              <w:rPr>
                <w:sz w:val="20"/>
                <w:szCs w:val="20"/>
                <w:lang w:val="da-DK"/>
              </w:rPr>
              <w:t>3.2Membacakan berita dengan intonasi, lafal, dan sikap membaca yang baik</w:t>
            </w:r>
          </w:p>
          <w:p w:rsidR="00DC068A" w:rsidRPr="00540DC9" w:rsidRDefault="00DC068A" w:rsidP="00E14404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sz w:val="20"/>
                <w:szCs w:val="20"/>
                <w:lang w:val="da-DK"/>
              </w:rPr>
            </w:pPr>
          </w:p>
          <w:p w:rsidR="00DC068A" w:rsidRPr="00540DC9" w:rsidRDefault="00DC068A" w:rsidP="00E14404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sz w:val="20"/>
                <w:szCs w:val="20"/>
                <w:lang w:val="da-DK"/>
              </w:rPr>
            </w:pPr>
          </w:p>
          <w:p w:rsidR="00DC068A" w:rsidRPr="00540DC9" w:rsidRDefault="00DC068A" w:rsidP="00E14404">
            <w:pPr>
              <w:pStyle w:val="Title"/>
              <w:tabs>
                <w:tab w:val="left" w:pos="252"/>
              </w:tabs>
              <w:ind w:left="360" w:hanging="360"/>
              <w:jc w:val="left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Naskah berita</w:t>
            </w:r>
          </w:p>
          <w:p w:rsidR="00DC068A" w:rsidRPr="00540DC9" w:rsidRDefault="00DC068A" w:rsidP="00DC068A">
            <w:pPr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ciri-ciri naskah berita</w:t>
            </w:r>
          </w:p>
          <w:p w:rsidR="00DC068A" w:rsidRPr="00540DC9" w:rsidRDefault="00DC068A" w:rsidP="00DC068A">
            <w:pPr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lafal</w:t>
            </w:r>
          </w:p>
          <w:p w:rsidR="00DC068A" w:rsidRPr="00540DC9" w:rsidRDefault="00DC068A" w:rsidP="00DC068A">
            <w:pPr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tekanan</w:t>
            </w:r>
          </w:p>
          <w:p w:rsidR="00DC068A" w:rsidRPr="00540DC9" w:rsidRDefault="00DC068A" w:rsidP="00DC068A">
            <w:pPr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intonasi</w:t>
            </w:r>
          </w:p>
          <w:p w:rsidR="00DC068A" w:rsidRPr="00540DC9" w:rsidRDefault="00DC068A" w:rsidP="00DC068A">
            <w:pPr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jeda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rangkuman isi berita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kalimat tunggal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2"/>
              </w:numPr>
              <w:tabs>
                <w:tab w:val="clear" w:pos="720"/>
              </w:tabs>
              <w:ind w:left="253" w:hanging="25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pola kalimat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Membacakan naskah berita dengan memperhatikan penggunaan lafal, intonasi, kejelasan ucapan, tatapan mata, dan sikap membaca  yang benar 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Mendiskusikan pembacaan berita yang dilakukan </w:t>
            </w:r>
            <w:r w:rsidRPr="00540DC9">
              <w:rPr>
                <w:sz w:val="20"/>
                <w:szCs w:val="20"/>
                <w:lang w:val="sv-SE"/>
              </w:rPr>
              <w:lastRenderedPageBreak/>
              <w:t>teman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</w:rPr>
              <w:t>Mengidentifikasi kalimat tunggal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Membacakan naskah berita dengan memerhatikan penggunaan lafal, intonasi, kejelasan ucapan, tatapan mata, dan sikap membaca  yang benar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es-ES"/>
              </w:rPr>
              <w:t xml:space="preserve">Membahas pembacaan berita yang dilakukan </w:t>
            </w:r>
            <w:r w:rsidRPr="00540DC9">
              <w:rPr>
                <w:sz w:val="20"/>
                <w:szCs w:val="20"/>
                <w:lang w:val="es-ES"/>
              </w:rPr>
              <w:lastRenderedPageBreak/>
              <w:t>teman</w:t>
            </w:r>
          </w:p>
          <w:p w:rsidR="00DC068A" w:rsidRPr="00540DC9" w:rsidRDefault="00DC068A" w:rsidP="00DC068A">
            <w:pPr>
              <w:numPr>
                <w:ilvl w:val="0"/>
                <w:numId w:val="6"/>
              </w:numPr>
              <w:tabs>
                <w:tab w:val="clear" w:pos="144"/>
              </w:tabs>
              <w:ind w:left="277" w:hanging="211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</w:rPr>
              <w:t>Mengidentifikasi kalimat tunggal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4"/>
              </w:numPr>
              <w:tabs>
                <w:tab w:val="clear" w:pos="720"/>
              </w:tabs>
              <w:ind w:left="200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4"/>
              </w:numPr>
              <w:tabs>
                <w:tab w:val="clear" w:pos="720"/>
              </w:tabs>
              <w:ind w:left="200" w:hanging="20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4"/>
              </w:numPr>
              <w:tabs>
                <w:tab w:val="clear" w:pos="720"/>
              </w:tabs>
              <w:ind w:left="200" w:hanging="20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berita dari media cetak/ elektronik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tata bahasa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</w:p>
    <w:p w:rsidR="00DC068A" w:rsidRDefault="00DC068A" w:rsidP="00DC068A">
      <w:pPr>
        <w:jc w:val="center"/>
        <w:rPr>
          <w:b/>
          <w:bCs/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  <w:r w:rsidRPr="00111C34"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</w:p>
    <w:p w:rsidR="00DC068A" w:rsidRPr="00111C34" w:rsidRDefault="00DC068A" w:rsidP="00DC068A">
      <w:pPr>
        <w:rPr>
          <w:lang w:val="id-ID"/>
        </w:rPr>
      </w:pPr>
    </w:p>
    <w:p w:rsidR="00DC068A" w:rsidRPr="00200F13" w:rsidRDefault="00DC068A" w:rsidP="00DC068A">
      <w:pPr>
        <w:rPr>
          <w:b/>
          <w:lang w:val="id-ID"/>
        </w:rPr>
      </w:pPr>
      <w:r w:rsidRPr="00200F13">
        <w:rPr>
          <w:b/>
          <w:lang w:val="id-ID"/>
        </w:rPr>
        <w:t>Nama Sekolah</w:t>
      </w:r>
      <w:r w:rsidRPr="00200F13">
        <w:rPr>
          <w:b/>
          <w:lang w:val="id-ID"/>
        </w:rPr>
        <w:tab/>
        <w:t xml:space="preserve">: SMA/MA ...................... </w:t>
      </w:r>
    </w:p>
    <w:p w:rsidR="00DC068A" w:rsidRPr="00200F13" w:rsidRDefault="00DC068A" w:rsidP="00DC068A">
      <w:pPr>
        <w:rPr>
          <w:b/>
          <w:lang w:val="id-ID"/>
        </w:rPr>
      </w:pPr>
      <w:r w:rsidRPr="00200F13">
        <w:rPr>
          <w:b/>
          <w:lang w:val="id-ID"/>
        </w:rPr>
        <w:t>Mata Pelajaran</w:t>
      </w:r>
      <w:r w:rsidRPr="00200F13">
        <w:rPr>
          <w:b/>
          <w:lang w:val="id-ID"/>
        </w:rPr>
        <w:tab/>
        <w:t>: Bahasa Indonesia</w:t>
      </w:r>
    </w:p>
    <w:p w:rsidR="00DC068A" w:rsidRPr="00200F13" w:rsidRDefault="00DC068A" w:rsidP="00DC068A">
      <w:pPr>
        <w:rPr>
          <w:b/>
          <w:lang w:val="id-ID"/>
        </w:rPr>
      </w:pPr>
      <w:r w:rsidRPr="00200F13">
        <w:rPr>
          <w:b/>
          <w:lang w:val="id-ID"/>
        </w:rPr>
        <w:t>Kelas</w:t>
      </w:r>
      <w:r w:rsidRPr="00200F13">
        <w:rPr>
          <w:b/>
          <w:lang w:val="id-ID"/>
        </w:rPr>
        <w:tab/>
      </w:r>
      <w:r w:rsidRPr="00200F13">
        <w:rPr>
          <w:b/>
          <w:lang w:val="id-ID"/>
        </w:rPr>
        <w:tab/>
      </w:r>
      <w:r w:rsidRPr="00200F13">
        <w:rPr>
          <w:b/>
          <w:lang w:val="id-ID"/>
        </w:rPr>
        <w:tab/>
        <w:t>: XI</w:t>
      </w:r>
    </w:p>
    <w:p w:rsidR="00DC068A" w:rsidRPr="00200F13" w:rsidRDefault="00DC068A" w:rsidP="00DC068A">
      <w:pPr>
        <w:rPr>
          <w:b/>
          <w:lang w:val="id-ID"/>
        </w:rPr>
      </w:pPr>
      <w:r w:rsidRPr="00200F13">
        <w:rPr>
          <w:b/>
          <w:lang w:val="id-ID"/>
        </w:rPr>
        <w:t>Semester</w:t>
      </w:r>
      <w:r w:rsidRPr="00200F13">
        <w:rPr>
          <w:b/>
          <w:lang w:val="id-ID"/>
        </w:rPr>
        <w:tab/>
      </w:r>
      <w:r w:rsidRPr="00200F13">
        <w:rPr>
          <w:b/>
          <w:lang w:val="id-ID"/>
        </w:rPr>
        <w:tab/>
        <w:t>:  1</w:t>
      </w:r>
    </w:p>
    <w:p w:rsidR="00DC068A" w:rsidRPr="00200F13" w:rsidRDefault="00DC068A" w:rsidP="00DC068A">
      <w:pPr>
        <w:rPr>
          <w:b/>
          <w:lang w:val="sv-SE"/>
        </w:rPr>
      </w:pPr>
      <w:r w:rsidRPr="00200F13">
        <w:rPr>
          <w:b/>
          <w:lang w:val="id-ID"/>
        </w:rPr>
        <w:t>Standar Kompetensi</w:t>
      </w:r>
      <w:r w:rsidRPr="00200F13">
        <w:rPr>
          <w:b/>
          <w:lang w:val="id-ID"/>
        </w:rPr>
        <w:tab/>
        <w:t xml:space="preserve">: </w:t>
      </w:r>
      <w:r w:rsidRPr="00200F13">
        <w:rPr>
          <w:b/>
          <w:i/>
          <w:lang w:val="sv-SE"/>
        </w:rPr>
        <w:t>Menulis</w:t>
      </w:r>
    </w:p>
    <w:p w:rsidR="00DC068A" w:rsidRPr="00200F13" w:rsidRDefault="00DC068A" w:rsidP="00DC068A">
      <w:pPr>
        <w:pStyle w:val="BodyText"/>
        <w:numPr>
          <w:ilvl w:val="0"/>
          <w:numId w:val="42"/>
        </w:numPr>
        <w:rPr>
          <w:b/>
          <w:lang w:val="da-DK"/>
        </w:rPr>
      </w:pPr>
      <w:r w:rsidRPr="00200F13">
        <w:rPr>
          <w:b/>
          <w:lang w:val="sv-SE"/>
        </w:rPr>
        <w:t xml:space="preserve">Mengungkapkan informasi dalam </w:t>
      </w:r>
      <w:r w:rsidRPr="00200F13">
        <w:rPr>
          <w:b/>
          <w:lang w:val="da-DK"/>
        </w:rPr>
        <w:t>bentuk  proposal, surat dagang, karangan ilmiah</w:t>
      </w:r>
    </w:p>
    <w:p w:rsidR="00DC068A" w:rsidRPr="00111C34" w:rsidRDefault="00DC068A" w:rsidP="00DC068A">
      <w:pPr>
        <w:pStyle w:val="BodyText"/>
        <w:ind w:left="2265"/>
        <w:rPr>
          <w:sz w:val="20"/>
          <w:szCs w:val="20"/>
          <w:lang w:val="da-DK"/>
        </w:rPr>
      </w:pPr>
    </w:p>
    <w:tbl>
      <w:tblPr>
        <w:tblW w:w="1459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8"/>
        <w:gridCol w:w="1772"/>
        <w:gridCol w:w="1708"/>
        <w:gridCol w:w="1677"/>
        <w:gridCol w:w="2066"/>
        <w:gridCol w:w="2252"/>
        <w:gridCol w:w="1701"/>
        <w:gridCol w:w="861"/>
        <w:gridCol w:w="1101"/>
      </w:tblGrid>
      <w:tr w:rsidR="00DC068A" w:rsidRPr="00540DC9" w:rsidTr="00E14404">
        <w:trPr>
          <w:trHeight w:val="425"/>
          <w:tblHeader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3305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left" w:pos="432"/>
              </w:tabs>
              <w:ind w:left="432" w:hanging="432"/>
              <w:jc w:val="left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4.1</w:t>
            </w:r>
            <w:r w:rsidRPr="00540DC9">
              <w:rPr>
                <w:sz w:val="20"/>
                <w:szCs w:val="20"/>
              </w:rPr>
              <w:tab/>
              <w:t xml:space="preserve">Menulis </w:t>
            </w:r>
            <w:proofErr w:type="gramStart"/>
            <w:r w:rsidRPr="00540DC9">
              <w:rPr>
                <w:sz w:val="20"/>
                <w:szCs w:val="20"/>
              </w:rPr>
              <w:t>proposal  untuk</w:t>
            </w:r>
            <w:proofErr w:type="gramEnd"/>
            <w:r w:rsidRPr="00540DC9">
              <w:rPr>
                <w:sz w:val="20"/>
                <w:szCs w:val="20"/>
              </w:rPr>
              <w:t xml:space="preserve">  berbagai keperluan  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Contoh proposal</w:t>
            </w:r>
          </w:p>
          <w:p w:rsidR="00DC068A" w:rsidRPr="00540DC9" w:rsidRDefault="00DC068A" w:rsidP="00DC068A">
            <w:pPr>
              <w:numPr>
                <w:ilvl w:val="0"/>
                <w:numId w:val="23"/>
              </w:numPr>
              <w:tabs>
                <w:tab w:val="clear" w:pos="720"/>
              </w:tabs>
              <w:ind w:left="274" w:right="-122" w:hanging="180"/>
              <w:jc w:val="both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proposal</w:t>
            </w:r>
          </w:p>
          <w:p w:rsidR="00DC068A" w:rsidRPr="00540DC9" w:rsidRDefault="00DC068A" w:rsidP="00E14404">
            <w:pPr>
              <w:ind w:left="94" w:right="-122"/>
              <w:jc w:val="both"/>
              <w:rPr>
                <w:sz w:val="20"/>
                <w:szCs w:val="20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</w:tabs>
              <w:ind w:left="229" w:hanging="22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Membaca contoh proposal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290"/>
              </w:tabs>
              <w:ind w:left="259" w:hanging="19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Mengidentifikasi  komponen atau unsur-unsur yang terdapat dalam sebuah proposal 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290"/>
              </w:tabs>
              <w:ind w:left="259" w:hanging="19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Menulis proposal sesuai dengan keperluan dengan menerapkan kalimat kalimat tunggal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</w:tabs>
              <w:ind w:left="229" w:hanging="22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Membahas proposal dalam kelompok kecil untuk mendapatkan masukan perbaikan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Mengidentifikasi  komponen atau unsur-unsur proposal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Menulis proposal sesuai dengan keperluan dengan menerapkan kalimat tunggal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Membahas proposal dalam kelompok kecil untuk mendapatkan masukan perbaikan</w:t>
            </w:r>
          </w:p>
          <w:p w:rsidR="00DC068A" w:rsidRPr="00540DC9" w:rsidRDefault="00DC068A" w:rsidP="00E14404">
            <w:pPr>
              <w:ind w:left="-84"/>
              <w:rPr>
                <w:sz w:val="20"/>
                <w:szCs w:val="20"/>
                <w:lang w:val="sv-S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jawabansingkat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proposal</w:t>
            </w:r>
          </w:p>
        </w:tc>
      </w:tr>
      <w:tr w:rsidR="00DC068A" w:rsidRPr="00540DC9" w:rsidTr="00E14404">
        <w:trPr>
          <w:trHeight w:val="3092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1"/>
                <w:numId w:val="41"/>
              </w:numPr>
              <w:tabs>
                <w:tab w:val="left" w:pos="432"/>
              </w:tabs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>Menulis surat dagang dan surat kuasa</w:t>
            </w:r>
          </w:p>
          <w:p w:rsidR="00DC068A" w:rsidRPr="00540DC9" w:rsidRDefault="00DC068A" w:rsidP="00E14404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sz w:val="20"/>
                <w:szCs w:val="20"/>
                <w:lang w:val="sv-SE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tabs>
                <w:tab w:val="num" w:pos="432"/>
              </w:tabs>
              <w:ind w:left="113"/>
              <w:rPr>
                <w:sz w:val="20"/>
                <w:szCs w:val="20"/>
                <w:lang w:val="es-ES"/>
              </w:rPr>
            </w:pPr>
            <w:r w:rsidRPr="00540DC9">
              <w:rPr>
                <w:sz w:val="20"/>
                <w:szCs w:val="20"/>
                <w:lang w:val="es-ES"/>
              </w:rPr>
              <w:t>Beberapa contoh surat perjanjian jual beli dan surat kuasa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</w:tabs>
              <w:ind w:left="274" w:hanging="274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ciri-ciri surat dagang dan surat kuasa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</w:tabs>
              <w:ind w:left="274" w:hanging="274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unsur-unsur surat dagang dan surat kuasa</w:t>
            </w:r>
          </w:p>
          <w:p w:rsidR="00DC068A" w:rsidRPr="00540DC9" w:rsidRDefault="00DC068A" w:rsidP="00E14404">
            <w:pPr>
              <w:tabs>
                <w:tab w:val="num" w:pos="432"/>
              </w:tabs>
              <w:ind w:left="113"/>
              <w:rPr>
                <w:sz w:val="20"/>
                <w:szCs w:val="20"/>
                <w:lang w:val="sv-SE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72"/>
              </w:tabs>
              <w:ind w:left="272" w:hanging="27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</w:rPr>
              <w:t xml:space="preserve">Mendaftar jenis </w:t>
            </w:r>
            <w:proofErr w:type="gramStart"/>
            <w:smartTag w:uri="urn:schemas-microsoft-com:office:smarttags" w:element="place">
              <w:smartTag w:uri="urn:schemas-microsoft-com:office:smarttags" w:element="City">
                <w:r w:rsidRPr="00540DC9">
                  <w:rPr>
                    <w:sz w:val="20"/>
                    <w:szCs w:val="20"/>
                  </w:rPr>
                  <w:t>surat</w:t>
                </w:r>
              </w:smartTag>
            </w:smartTag>
            <w:r w:rsidRPr="00540DC9">
              <w:rPr>
                <w:sz w:val="20"/>
                <w:szCs w:val="20"/>
              </w:rPr>
              <w:t xml:space="preserve">  Niaga</w:t>
            </w:r>
            <w:proofErr w:type="gramEnd"/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72"/>
              </w:tabs>
              <w:ind w:left="272" w:hanging="27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surat perjanjian jual beli dan surat kuasa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72"/>
              </w:tabs>
              <w:ind w:left="272" w:hanging="27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es-AR"/>
              </w:rPr>
              <w:t xml:space="preserve"> </w:t>
            </w:r>
            <w:r w:rsidRPr="00540DC9">
              <w:rPr>
                <w:sz w:val="20"/>
                <w:szCs w:val="20"/>
              </w:rPr>
              <w:t xml:space="preserve">Menulis </w:t>
            </w:r>
            <w:proofErr w:type="gramStart"/>
            <w:smartTag w:uri="urn:schemas-microsoft-com:office:smarttags" w:element="City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surat</w:t>
                </w:r>
              </w:smartTag>
            </w:smartTag>
            <w:proofErr w:type="gramEnd"/>
            <w:r w:rsidRPr="00540DC9">
              <w:rPr>
                <w:sz w:val="20"/>
                <w:szCs w:val="20"/>
              </w:rPr>
              <w:t xml:space="preserve"> perjanjian  </w:t>
            </w:r>
          </w:p>
          <w:p w:rsidR="00DC068A" w:rsidRPr="00540DC9" w:rsidRDefault="00DC068A" w:rsidP="00E14404">
            <w:pPr>
              <w:tabs>
                <w:tab w:val="num" w:pos="266"/>
              </w:tabs>
              <w:ind w:left="266" w:hanging="266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     jual –  beli dan surat kuasa sesuai dengan  keperluan 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</w:tabs>
              <w:ind w:left="275" w:hanging="275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Mendiskusikan surat perjanjian jual-beli dan surat kuasa yang telah dibuat</w:t>
            </w:r>
          </w:p>
          <w:p w:rsidR="00DC068A" w:rsidRPr="00540DC9" w:rsidRDefault="00DC068A" w:rsidP="00DC068A">
            <w:pPr>
              <w:numPr>
                <w:ilvl w:val="0"/>
                <w:numId w:val="8"/>
              </w:numPr>
              <w:tabs>
                <w:tab w:val="clear" w:pos="1440"/>
                <w:tab w:val="num" w:pos="263"/>
              </w:tabs>
              <w:ind w:left="262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Memperbaiki  surat perjanjian jual – beli  dan surat kuasa tulisan teman berdasarkan struktur kalimat dan EyD</w:t>
            </w:r>
          </w:p>
        </w:tc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 </w:t>
            </w:r>
            <w:r w:rsidRPr="00540DC9">
              <w:rPr>
                <w:sz w:val="20"/>
                <w:szCs w:val="20"/>
              </w:rPr>
              <w:t xml:space="preserve">Mendaftar jenis </w:t>
            </w:r>
            <w:smartTag w:uri="urn:schemas-microsoft-com:office:smarttags" w:element="City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surat</w:t>
                </w:r>
              </w:smartTag>
            </w:smartTag>
            <w:r w:rsidRPr="00540DC9">
              <w:rPr>
                <w:sz w:val="20"/>
                <w:szCs w:val="20"/>
              </w:rPr>
              <w:t xml:space="preserve">  </w:t>
            </w:r>
          </w:p>
          <w:p w:rsidR="00DC068A" w:rsidRPr="00540DC9" w:rsidRDefault="00DC068A" w:rsidP="00E14404">
            <w:pPr>
              <w:ind w:left="96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niaga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 Menulis </w:t>
            </w:r>
            <w:smartTag w:uri="urn:schemas-microsoft-com:office:smarttags" w:element="City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surat</w:t>
                </w:r>
              </w:smartTag>
            </w:smartTag>
            <w:r w:rsidRPr="00540DC9">
              <w:rPr>
                <w:sz w:val="20"/>
                <w:szCs w:val="20"/>
              </w:rPr>
              <w:t xml:space="preserve"> perjanjian  </w:t>
            </w:r>
          </w:p>
          <w:p w:rsidR="00DC068A" w:rsidRPr="00540DC9" w:rsidRDefault="00DC068A" w:rsidP="00E14404">
            <w:pPr>
              <w:ind w:left="-84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     jual – beli dan </w:t>
            </w:r>
            <w:smartTag w:uri="urn:schemas-microsoft-com:office:smarttags" w:element="City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surat</w:t>
                </w:r>
              </w:smartTag>
            </w:smartTag>
            <w:r w:rsidRPr="00540DC9">
              <w:rPr>
                <w:sz w:val="20"/>
                <w:szCs w:val="20"/>
              </w:rPr>
              <w:t xml:space="preserve">  </w:t>
            </w:r>
          </w:p>
          <w:p w:rsidR="00DC068A" w:rsidRPr="00540DC9" w:rsidRDefault="00DC068A" w:rsidP="00E14404">
            <w:pPr>
              <w:ind w:left="-84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     kuasa sesuai dengan  </w:t>
            </w:r>
          </w:p>
          <w:p w:rsidR="00DC068A" w:rsidRPr="00540DC9" w:rsidRDefault="00DC068A" w:rsidP="00E14404">
            <w:pPr>
              <w:ind w:left="-84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     keperluan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  <w:tab w:val="num" w:pos="85"/>
              </w:tabs>
              <w:ind w:left="96" w:hanging="180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>Menjelaskan isi surat  jual-beli dan surat kuasa</w:t>
            </w:r>
          </w:p>
          <w:p w:rsidR="00DC068A" w:rsidRPr="00540DC9" w:rsidRDefault="00DC068A" w:rsidP="00DC068A">
            <w:pPr>
              <w:numPr>
                <w:ilvl w:val="0"/>
                <w:numId w:val="8"/>
              </w:numPr>
              <w:tabs>
                <w:tab w:val="clear" w:pos="1440"/>
                <w:tab w:val="num" w:pos="85"/>
              </w:tabs>
              <w:ind w:left="96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Memperbaiki  surat perjan-jian jual beli dan surat kuasa hasil tulisan teman berdasarkan struktur kalimat dan EyD</w:t>
            </w:r>
          </w:p>
          <w:p w:rsidR="00DC068A" w:rsidRPr="00540DC9" w:rsidRDefault="00DC068A" w:rsidP="00E14404">
            <w:pPr>
              <w:tabs>
                <w:tab w:val="num" w:pos="1440"/>
              </w:tabs>
              <w:ind w:left="-84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pilihan ganda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4"/>
              </w:numPr>
              <w:tabs>
                <w:tab w:val="clear" w:pos="720"/>
                <w:tab w:val="num" w:pos="240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surat-menyurat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buku EyD </w:t>
            </w:r>
          </w:p>
        </w:tc>
      </w:tr>
      <w:tr w:rsidR="00DC068A" w:rsidRPr="00540DC9" w:rsidTr="00E14404">
        <w:trPr>
          <w:trHeight w:val="1722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left" w:pos="432"/>
              </w:tabs>
              <w:ind w:left="432" w:hanging="43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4.3 Melengk-api karya tulis dengan daftar pustaka dan catatan kaki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tabs>
                <w:tab w:val="num" w:pos="432"/>
              </w:tabs>
              <w:ind w:left="11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Contoh karya tulis dengan dilengkapi daftar pustaka dan catatan kaki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  <w:tab w:val="num" w:pos="274"/>
              </w:tabs>
              <w:ind w:left="252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karya tulis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  <w:tab w:val="num" w:pos="274"/>
              </w:tabs>
              <w:ind w:left="252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daftar pustaka</w:t>
            </w:r>
          </w:p>
          <w:p w:rsidR="00DC068A" w:rsidRPr="00540DC9" w:rsidRDefault="00DC068A" w:rsidP="00DC068A">
            <w:pPr>
              <w:numPr>
                <w:ilvl w:val="0"/>
                <w:numId w:val="14"/>
              </w:numPr>
              <w:tabs>
                <w:tab w:val="clear" w:pos="720"/>
                <w:tab w:val="num" w:pos="274"/>
              </w:tabs>
              <w:ind w:left="252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catatan kaki</w:t>
            </w:r>
          </w:p>
          <w:p w:rsidR="00DC068A" w:rsidRPr="00540DC9" w:rsidRDefault="00DC068A" w:rsidP="00E14404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1"/>
                <w:numId w:val="8"/>
              </w:numPr>
              <w:tabs>
                <w:tab w:val="clear" w:pos="1440"/>
                <w:tab w:val="num" w:pos="155"/>
              </w:tabs>
              <w:ind w:left="92" w:hanging="11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Membaca contoh karya tulis yang dilengkapi dengan daftar pustaka dan catatan kaki *</w:t>
            </w:r>
          </w:p>
          <w:p w:rsidR="00DC068A" w:rsidRPr="00540DC9" w:rsidRDefault="00DC068A" w:rsidP="00DC068A">
            <w:pPr>
              <w:numPr>
                <w:ilvl w:val="1"/>
                <w:numId w:val="8"/>
              </w:numPr>
              <w:tabs>
                <w:tab w:val="clear" w:pos="1440"/>
                <w:tab w:val="num" w:pos="87"/>
              </w:tabs>
              <w:ind w:left="143" w:hanging="14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Menulis karya tulis, dengan dilengkapi daftar pustaka dan catatan kaki </w:t>
            </w:r>
          </w:p>
          <w:p w:rsidR="00DC068A" w:rsidRPr="00540DC9" w:rsidRDefault="00DC068A" w:rsidP="00DC068A">
            <w:pPr>
              <w:numPr>
                <w:ilvl w:val="1"/>
                <w:numId w:val="8"/>
              </w:numPr>
              <w:tabs>
                <w:tab w:val="clear" w:pos="1440"/>
                <w:tab w:val="num" w:pos="87"/>
              </w:tabs>
              <w:ind w:left="143" w:hanging="143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Menyunting karya </w:t>
            </w:r>
            <w:r w:rsidRPr="00540DC9">
              <w:rPr>
                <w:sz w:val="20"/>
                <w:szCs w:val="20"/>
                <w:lang w:val="id-ID"/>
              </w:rPr>
              <w:lastRenderedPageBreak/>
              <w:t>tulis yang dilengkapi daftar pustaka dan catatan kaki karya  sendiri atau karya teman berdasarkan struktur kalimat dan EyD</w:t>
            </w:r>
          </w:p>
          <w:p w:rsidR="00DC068A" w:rsidRPr="00540DC9" w:rsidRDefault="00DC068A" w:rsidP="00E14404">
            <w:pPr>
              <w:pStyle w:val="Title"/>
              <w:ind w:left="-25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</w:tabs>
              <w:ind w:left="120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Menentukan topik atau gagasan  yang akan dikembangkan dalam karya tulis (berdasarkan pengamatan atau penelitian) 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</w:tabs>
              <w:ind w:left="120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Menyusun kerangka karya tulis</w:t>
            </w:r>
          </w:p>
          <w:p w:rsidR="00DC068A" w:rsidRPr="00540DC9" w:rsidRDefault="00DC068A" w:rsidP="00DC068A">
            <w:pPr>
              <w:numPr>
                <w:ilvl w:val="0"/>
                <w:numId w:val="7"/>
              </w:numPr>
              <w:tabs>
                <w:tab w:val="clear" w:pos="360"/>
              </w:tabs>
              <w:ind w:left="120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Mengembangkan </w:t>
            </w:r>
            <w:r w:rsidRPr="00540DC9">
              <w:rPr>
                <w:sz w:val="20"/>
                <w:szCs w:val="20"/>
              </w:rPr>
              <w:lastRenderedPageBreak/>
              <w:t>kerangka menjadi karya tulis, dengan dilengkapi daftar pustaka dan catatan kaki</w:t>
            </w:r>
          </w:p>
          <w:p w:rsidR="00DC068A" w:rsidRPr="00540DC9" w:rsidRDefault="00DC068A" w:rsidP="00DC068A">
            <w:pPr>
              <w:numPr>
                <w:ilvl w:val="1"/>
                <w:numId w:val="7"/>
              </w:numPr>
              <w:tabs>
                <w:tab w:val="clear" w:pos="1591"/>
              </w:tabs>
              <w:ind w:left="185" w:hanging="185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Menyunting karya tulis yang dilengkapi daftar pustaka dan catatan kaki karya  sendiri atau karya teman berdasarkan struktur kalimat dan EyD</w:t>
            </w:r>
          </w:p>
          <w:p w:rsidR="00DC068A" w:rsidRPr="00540DC9" w:rsidRDefault="00DC068A" w:rsidP="00E14404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left="240" w:hanging="24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left="240" w:hanging="24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left="240" w:hanging="24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hanging="66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hanging="66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5"/>
              </w:numPr>
              <w:tabs>
                <w:tab w:val="clear" w:pos="720"/>
                <w:tab w:val="num" w:pos="240"/>
              </w:tabs>
              <w:ind w:hanging="66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jawaban singkat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lastRenderedPageBreak/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buku yang terkait dengan karya ilmiah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EyD</w:t>
            </w:r>
          </w:p>
        </w:tc>
      </w:tr>
    </w:tbl>
    <w:p w:rsidR="00DC068A" w:rsidRDefault="00DC068A" w:rsidP="00DC068A"/>
    <w:p w:rsidR="00DC068A" w:rsidRPr="00111C34" w:rsidRDefault="00DC068A" w:rsidP="00DC068A"/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  <w:r w:rsidRPr="00111C34">
        <w:rPr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Nama Sekolah</w:t>
      </w:r>
      <w:r w:rsidRPr="00527ACD">
        <w:rPr>
          <w:b/>
          <w:lang w:val="id-ID"/>
        </w:rPr>
        <w:tab/>
        <w:t xml:space="preserve">: SMA/MA ...................... 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Mata Pelajaran</w:t>
      </w:r>
      <w:r w:rsidRPr="00527ACD">
        <w:rPr>
          <w:b/>
          <w:lang w:val="id-ID"/>
        </w:rPr>
        <w:tab/>
        <w:t>: Bahasa Indonesia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Kelas</w:t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  <w:t>: XI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Semester</w:t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  <w:t>:  1</w:t>
      </w:r>
    </w:p>
    <w:p w:rsidR="00DC068A" w:rsidRPr="00527ACD" w:rsidRDefault="00DC068A" w:rsidP="00DC068A">
      <w:pPr>
        <w:rPr>
          <w:b/>
          <w:lang w:val="sv-SE"/>
        </w:rPr>
      </w:pPr>
      <w:r w:rsidRPr="00527ACD">
        <w:rPr>
          <w:b/>
          <w:lang w:val="id-ID"/>
        </w:rPr>
        <w:t>Standar Kompetensi</w:t>
      </w:r>
      <w:r w:rsidRPr="00527ACD">
        <w:rPr>
          <w:b/>
          <w:lang w:val="id-ID"/>
        </w:rPr>
        <w:tab/>
        <w:t xml:space="preserve">: </w:t>
      </w:r>
      <w:r w:rsidRPr="00527ACD">
        <w:rPr>
          <w:b/>
          <w:i/>
          <w:lang w:val="sv-SE"/>
        </w:rPr>
        <w:t>Mendengarkan</w:t>
      </w:r>
    </w:p>
    <w:p w:rsidR="00DC068A" w:rsidRPr="00527ACD" w:rsidRDefault="00DC068A" w:rsidP="00DC068A">
      <w:pPr>
        <w:pStyle w:val="BodyText"/>
        <w:numPr>
          <w:ilvl w:val="0"/>
          <w:numId w:val="42"/>
        </w:numPr>
        <w:rPr>
          <w:b/>
          <w:lang w:val="it-IT"/>
        </w:rPr>
      </w:pPr>
      <w:r w:rsidRPr="00527ACD">
        <w:rPr>
          <w:b/>
          <w:lang w:val="it-IT"/>
        </w:rPr>
        <w:t xml:space="preserve">Memahami pementasan drama  </w:t>
      </w:r>
    </w:p>
    <w:p w:rsidR="00DC068A" w:rsidRPr="00111C34" w:rsidRDefault="00DC068A" w:rsidP="00DC068A">
      <w:pPr>
        <w:pStyle w:val="BodyText"/>
        <w:ind w:left="2265"/>
        <w:rPr>
          <w:sz w:val="20"/>
          <w:szCs w:val="20"/>
          <w:lang w:val="da-DK"/>
        </w:rPr>
      </w:pPr>
    </w:p>
    <w:tbl>
      <w:tblPr>
        <w:tblW w:w="1462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86"/>
        <w:gridCol w:w="1521"/>
        <w:gridCol w:w="1833"/>
        <w:gridCol w:w="1620"/>
        <w:gridCol w:w="1825"/>
        <w:gridCol w:w="2315"/>
        <w:gridCol w:w="1761"/>
        <w:gridCol w:w="936"/>
        <w:gridCol w:w="1124"/>
      </w:tblGrid>
      <w:tr w:rsidR="00DC068A" w:rsidRPr="00540DC9" w:rsidTr="00E14404">
        <w:trPr>
          <w:trHeight w:val="862"/>
          <w:jc w:val="center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3096"/>
          <w:jc w:val="center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Default"/>
              <w:widowControl w:val="0"/>
              <w:numPr>
                <w:ilvl w:val="1"/>
                <w:numId w:val="9"/>
              </w:numPr>
              <w:tabs>
                <w:tab w:val="left" w:pos="432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t>Mengidentifikasi peristiwa, pelaku dan perwatakannya, dialog, dan konflik pada  pementasan drama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Rekaman drama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peristiwa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penokohan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konflik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pesan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amanat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145"/>
              </w:tabs>
              <w:ind w:hanging="72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isi drama</w:t>
            </w:r>
          </w:p>
          <w:p w:rsidR="00DC068A" w:rsidRPr="00540DC9" w:rsidRDefault="00DC068A" w:rsidP="00E14404">
            <w:pPr>
              <w:rPr>
                <w:sz w:val="20"/>
                <w:szCs w:val="20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Mendengarkan rekaman drama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Mengidentifikasi unsur-unsur intrinsik drama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Merangkum isi drama berdasarkan dialog yang didengar </w:t>
            </w:r>
          </w:p>
          <w:p w:rsidR="00DC068A" w:rsidRPr="00540DC9" w:rsidRDefault="00DC068A" w:rsidP="00DC068A">
            <w:pPr>
              <w:numPr>
                <w:ilvl w:val="0"/>
                <w:numId w:val="25"/>
              </w:numPr>
              <w:tabs>
                <w:tab w:val="clear" w:pos="720"/>
                <w:tab w:val="num" w:pos="432"/>
              </w:tabs>
              <w:ind w:left="432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Mengaitkan isi drama dengan kehidupan sehari-hari.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15"/>
              </w:numPr>
              <w:tabs>
                <w:tab w:val="clear" w:pos="720"/>
                <w:tab w:val="num" w:pos="175"/>
              </w:tabs>
              <w:ind w:left="151" w:hanging="156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Menentukan tokoh, peran, dan wataknya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199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Menentukan konflik dengan menunjukkan data yang mendukung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199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Menentukan tema dengan alasan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199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Menentukan pesan dengan data yang mendukung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199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Merangkum isi drama berdasarkan dialog yang didengar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199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Mengaitkan isi drama dengan kehidupan sehari-hari.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hanging="70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hanging="70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hanging="70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98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ind w:left="-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rekaman drama</w:t>
            </w:r>
          </w:p>
        </w:tc>
      </w:tr>
      <w:tr w:rsidR="00DC068A" w:rsidRPr="00540DC9" w:rsidTr="00E14404">
        <w:trPr>
          <w:trHeight w:val="2270"/>
          <w:jc w:val="center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Default"/>
              <w:widowControl w:val="0"/>
              <w:numPr>
                <w:ilvl w:val="1"/>
                <w:numId w:val="9"/>
              </w:numPr>
              <w:tabs>
                <w:tab w:val="left" w:pos="432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</w:pPr>
            <w:r w:rsidRPr="00540DC9">
              <w:rPr>
                <w:rFonts w:ascii="Times New Roman" w:hAnsi="Times New Roman" w:cs="Times New Roman"/>
                <w:color w:val="auto"/>
                <w:sz w:val="20"/>
                <w:szCs w:val="20"/>
                <w:lang w:val="sv-SE"/>
              </w:rPr>
              <w:lastRenderedPageBreak/>
              <w:t>Menganalisis  pementasan drama berdasarkan  teknik pementasan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Pementasan drama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gerak</w:t>
            </w:r>
            <w:proofErr w:type="gramEnd"/>
            <w:r w:rsidRPr="00540DC9">
              <w:rPr>
                <w:sz w:val="20"/>
                <w:szCs w:val="20"/>
              </w:rPr>
              <w:t xml:space="preserve"> (action)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mimik</w:t>
            </w:r>
            <w:proofErr w:type="gramEnd"/>
            <w:r w:rsidRPr="00540DC9">
              <w:rPr>
                <w:sz w:val="20"/>
                <w:szCs w:val="20"/>
              </w:rPr>
              <w:t>/ pantomimik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blockng</w:t>
            </w:r>
            <w:proofErr w:type="gramEnd"/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panggung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busana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bunyi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lampu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  <w:tab w:val="num" w:pos="145"/>
              </w:tabs>
              <w:ind w:left="136" w:hanging="136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Menonton pementasan drama </w:t>
            </w:r>
          </w:p>
          <w:p w:rsidR="00DC068A" w:rsidRPr="00540DC9" w:rsidRDefault="00DC068A" w:rsidP="00DC068A">
            <w:pPr>
              <w:numPr>
                <w:ilvl w:val="0"/>
                <w:numId w:val="15"/>
              </w:numPr>
              <w:tabs>
                <w:tab w:val="clear" w:pos="720"/>
                <w:tab w:val="num" w:pos="145"/>
                <w:tab w:val="num" w:pos="346"/>
              </w:tabs>
              <w:ind w:left="136" w:hanging="136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Mengidentifikasi pementasan drama berdasarkan gerak atau action para tokoh ( mimik, pantomimik (gerak anggota tubuh yang lain), blocking (posisi aktor di atas pentas)) </w:t>
            </w:r>
          </w:p>
          <w:p w:rsidR="00DC068A" w:rsidRPr="00540DC9" w:rsidRDefault="00DC068A" w:rsidP="00DC068A">
            <w:pPr>
              <w:numPr>
                <w:ilvl w:val="0"/>
                <w:numId w:val="15"/>
              </w:numPr>
              <w:tabs>
                <w:tab w:val="clear" w:pos="720"/>
                <w:tab w:val="num" w:pos="145"/>
                <w:tab w:val="num" w:pos="346"/>
              </w:tabs>
              <w:ind w:left="136" w:hanging="136"/>
              <w:rPr>
                <w:sz w:val="20"/>
                <w:szCs w:val="20"/>
                <w:lang w:val="it-IT"/>
              </w:rPr>
            </w:pPr>
            <w:r w:rsidRPr="00540DC9">
              <w:rPr>
                <w:sz w:val="20"/>
                <w:szCs w:val="20"/>
                <w:lang w:val="it-IT"/>
              </w:rPr>
              <w:t xml:space="preserve">Menganalisis tata busana, tata panggung, tata bunyi, tata lampu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36" w:hanging="170"/>
              <w:rPr>
                <w:sz w:val="20"/>
                <w:szCs w:val="20"/>
                <w:lang w:val="it-IT"/>
              </w:rPr>
            </w:pPr>
            <w:r w:rsidRPr="00540DC9">
              <w:rPr>
                <w:sz w:val="20"/>
                <w:szCs w:val="20"/>
                <w:lang w:val="it-IT"/>
              </w:rPr>
              <w:t>Mengidentifikasi pementasan drama berdasarkan gerak atau action para tokoh ( mimik, pantomimik (gerak anggota tubuh yang lain), blocking (posisi aktor di atas pentas))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36" w:hanging="17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Menjelaskan tata busana yang dipakai para tokoh cerita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36" w:hanging="17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Menjelaskan tata panggung yang menggambarkan peristiwa (tempat, waktu, suasana)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36" w:hanging="17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Menjelaskan tata bunyi (efek dan musik)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36" w:hanging="17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Menjelaskan tata lampu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  <w:tab w:val="num" w:pos="198"/>
              </w:tabs>
              <w:ind w:left="198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  <w:tab w:val="num" w:pos="198"/>
              </w:tabs>
              <w:ind w:left="198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  <w:tab w:val="num" w:pos="198"/>
              </w:tabs>
              <w:ind w:left="198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6"/>
              </w:numPr>
              <w:tabs>
                <w:tab w:val="clear" w:pos="720"/>
              </w:tabs>
              <w:ind w:left="198" w:hanging="19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pementasan drama </w:t>
            </w:r>
          </w:p>
          <w:p w:rsidR="00DC068A" w:rsidRPr="00540DC9" w:rsidRDefault="00DC068A" w:rsidP="00E14404">
            <w:pPr>
              <w:pStyle w:val="Title"/>
              <w:tabs>
                <w:tab w:val="num" w:pos="152"/>
              </w:tabs>
              <w:ind w:left="152" w:hanging="152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rekaman video</w:t>
            </w:r>
          </w:p>
        </w:tc>
      </w:tr>
    </w:tbl>
    <w:p w:rsidR="00DC068A" w:rsidRPr="00111C34" w:rsidRDefault="00DC068A" w:rsidP="00DC068A">
      <w:pPr>
        <w:jc w:val="center"/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lang w:val="id-ID"/>
        </w:rPr>
      </w:pP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111C34" w:rsidRDefault="00DC068A" w:rsidP="00DC068A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SILABUS  PEMBELAJARAN</w:t>
      </w:r>
      <w:r w:rsidRPr="00111C34">
        <w:rPr>
          <w:b/>
          <w:bCs/>
          <w:lang w:val="id-ID"/>
        </w:rPr>
        <w:t xml:space="preserve"> 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Nama Sekolah</w:t>
      </w:r>
      <w:r w:rsidRPr="00527ACD">
        <w:rPr>
          <w:b/>
          <w:lang w:val="id-ID"/>
        </w:rPr>
        <w:tab/>
        <w:t xml:space="preserve">: SMA/MA ...................... 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Mata Pelajaran</w:t>
      </w:r>
      <w:r w:rsidRPr="00527ACD">
        <w:rPr>
          <w:b/>
          <w:lang w:val="id-ID"/>
        </w:rPr>
        <w:tab/>
        <w:t>: Bahasa Indonesia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Kelas</w:t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  <w:t>: XI</w:t>
      </w:r>
    </w:p>
    <w:p w:rsidR="00DC068A" w:rsidRPr="00527ACD" w:rsidRDefault="00DC068A" w:rsidP="00DC068A">
      <w:pPr>
        <w:rPr>
          <w:b/>
          <w:lang w:val="id-ID"/>
        </w:rPr>
      </w:pPr>
      <w:r w:rsidRPr="00527ACD">
        <w:rPr>
          <w:b/>
          <w:lang w:val="id-ID"/>
        </w:rPr>
        <w:t>Semester</w:t>
      </w:r>
      <w:r w:rsidRPr="00527ACD">
        <w:rPr>
          <w:b/>
          <w:lang w:val="id-ID"/>
        </w:rPr>
        <w:tab/>
      </w:r>
      <w:r w:rsidRPr="00527ACD">
        <w:rPr>
          <w:b/>
          <w:lang w:val="id-ID"/>
        </w:rPr>
        <w:tab/>
        <w:t>:  1</w:t>
      </w:r>
    </w:p>
    <w:p w:rsidR="00DC068A" w:rsidRPr="00527ACD" w:rsidRDefault="00DC068A" w:rsidP="00DC068A">
      <w:pPr>
        <w:rPr>
          <w:b/>
          <w:lang w:val="sv-SE"/>
        </w:rPr>
      </w:pPr>
      <w:r w:rsidRPr="00527ACD">
        <w:rPr>
          <w:b/>
          <w:lang w:val="id-ID"/>
        </w:rPr>
        <w:t>Standar Kompetensi</w:t>
      </w:r>
      <w:r w:rsidRPr="00527ACD">
        <w:rPr>
          <w:b/>
          <w:lang w:val="id-ID"/>
        </w:rPr>
        <w:tab/>
        <w:t xml:space="preserve">: </w:t>
      </w:r>
      <w:r w:rsidRPr="00527ACD">
        <w:rPr>
          <w:b/>
          <w:i/>
          <w:lang w:val="sv-SE"/>
        </w:rPr>
        <w:t>Berbicara</w:t>
      </w:r>
    </w:p>
    <w:p w:rsidR="00DC068A" w:rsidRPr="00527ACD" w:rsidRDefault="00DC068A" w:rsidP="00DC068A">
      <w:pPr>
        <w:pStyle w:val="BodyText"/>
        <w:numPr>
          <w:ilvl w:val="0"/>
          <w:numId w:val="42"/>
        </w:numPr>
        <w:rPr>
          <w:b/>
        </w:rPr>
      </w:pPr>
      <w:r w:rsidRPr="00527ACD">
        <w:rPr>
          <w:b/>
          <w:lang w:val="it-IT"/>
        </w:rPr>
        <w:t xml:space="preserve">Memerankan tokoh dalam </w:t>
      </w:r>
      <w:r w:rsidRPr="00527ACD">
        <w:rPr>
          <w:b/>
        </w:rPr>
        <w:t>pementasan drama</w:t>
      </w:r>
    </w:p>
    <w:p w:rsidR="00DC068A" w:rsidRPr="00111C34" w:rsidRDefault="00DC068A" w:rsidP="00DC068A">
      <w:pPr>
        <w:pStyle w:val="BodyText"/>
        <w:ind w:left="2265"/>
        <w:rPr>
          <w:sz w:val="20"/>
          <w:szCs w:val="20"/>
        </w:rPr>
      </w:pPr>
    </w:p>
    <w:tbl>
      <w:tblPr>
        <w:tblW w:w="1462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633"/>
        <w:gridCol w:w="1683"/>
        <w:gridCol w:w="1843"/>
        <w:gridCol w:w="1681"/>
        <w:gridCol w:w="1843"/>
        <w:gridCol w:w="1951"/>
        <w:gridCol w:w="1814"/>
        <w:gridCol w:w="907"/>
        <w:gridCol w:w="1266"/>
      </w:tblGrid>
      <w:tr w:rsidR="00DC068A" w:rsidRPr="00540DC9" w:rsidTr="00E14404">
        <w:trPr>
          <w:trHeight w:val="753"/>
          <w:jc w:val="center"/>
        </w:trPr>
        <w:tc>
          <w:tcPr>
            <w:tcW w:w="1633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683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43" w:type="dxa"/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81" w:type="dxa"/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843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951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814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07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66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sz w:val="20"/>
                <w:szCs w:val="20"/>
                <w:lang w:val="id-ID"/>
              </w:rPr>
            </w:pPr>
            <w:r w:rsidRPr="00540DC9">
              <w:rPr>
                <w:b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2822"/>
          <w:jc w:val="center"/>
        </w:trPr>
        <w:tc>
          <w:tcPr>
            <w:tcW w:w="1633" w:type="dxa"/>
          </w:tcPr>
          <w:p w:rsidR="00DC068A" w:rsidRPr="00540DC9" w:rsidRDefault="00DC068A" w:rsidP="00E14404">
            <w:pPr>
              <w:pStyle w:val="Title"/>
              <w:ind w:left="259" w:hanging="25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6.1 Menyampai-kan dialog disertai gerak-gerik dan mimik, sesuai dengan watak tokoh</w:t>
            </w:r>
          </w:p>
          <w:p w:rsidR="00DC068A" w:rsidRPr="00540DC9" w:rsidRDefault="00DC068A" w:rsidP="00E14404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83" w:type="dxa"/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Naskah drama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gerak</w:t>
            </w:r>
            <w:proofErr w:type="gramEnd"/>
            <w:r w:rsidRPr="00540DC9">
              <w:rPr>
                <w:sz w:val="20"/>
                <w:szCs w:val="20"/>
              </w:rPr>
              <w:t xml:space="preserve"> (action)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mimik</w:t>
            </w:r>
            <w:proofErr w:type="gramEnd"/>
            <w:r w:rsidRPr="00540DC9">
              <w:rPr>
                <w:sz w:val="20"/>
                <w:szCs w:val="20"/>
              </w:rPr>
              <w:t>/ pantomimik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blocking</w:t>
            </w:r>
            <w:proofErr w:type="gramEnd"/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panggung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busana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bunyi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5"/>
              </w:numPr>
              <w:tabs>
                <w:tab w:val="clear" w:pos="720"/>
              </w:tabs>
              <w:ind w:left="145" w:hanging="145"/>
              <w:jc w:val="left"/>
              <w:rPr>
                <w:sz w:val="20"/>
                <w:szCs w:val="20"/>
                <w:lang w:val="id-ID"/>
              </w:rPr>
            </w:pPr>
            <w:proofErr w:type="gramStart"/>
            <w:r w:rsidRPr="00540DC9">
              <w:rPr>
                <w:sz w:val="20"/>
                <w:szCs w:val="20"/>
              </w:rPr>
              <w:t>tata</w:t>
            </w:r>
            <w:proofErr w:type="gramEnd"/>
            <w:r w:rsidRPr="00540DC9">
              <w:rPr>
                <w:sz w:val="20"/>
                <w:szCs w:val="20"/>
              </w:rPr>
              <w:t xml:space="preserve"> lampu</w:t>
            </w:r>
          </w:p>
        </w:tc>
        <w:tc>
          <w:tcPr>
            <w:tcW w:w="1843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81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Menyampaikan dialog disertai gerak-gerik dan mimik, sesuai dengan watak tokoh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Mendiskusikan penyampaian dialog teman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51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Menghayati watak tokoh yang akan diperankan 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Menyampaikan dialog disertai gerak-gerik dan mimik, sesuai dengan watak tokoh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14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7"/>
              </w:numPr>
              <w:tabs>
                <w:tab w:val="clear" w:pos="720"/>
                <w:tab w:val="num" w:pos="206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7"/>
              </w:numPr>
              <w:tabs>
                <w:tab w:val="clear" w:pos="720"/>
                <w:tab w:val="num" w:pos="206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7"/>
              </w:numPr>
              <w:tabs>
                <w:tab w:val="clear" w:pos="720"/>
                <w:tab w:val="num" w:pos="213"/>
              </w:tabs>
              <w:ind w:hanging="6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7"/>
              </w:numPr>
              <w:tabs>
                <w:tab w:val="clear" w:pos="720"/>
                <w:tab w:val="num" w:pos="165"/>
              </w:tabs>
              <w:ind w:left="165" w:hanging="13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format pengamatan</w:t>
            </w:r>
          </w:p>
        </w:tc>
        <w:tc>
          <w:tcPr>
            <w:tcW w:w="907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6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66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drama</w:t>
            </w:r>
          </w:p>
        </w:tc>
      </w:tr>
      <w:tr w:rsidR="00DC068A" w:rsidRPr="00540DC9" w:rsidTr="00E14404">
        <w:trPr>
          <w:trHeight w:val="2200"/>
          <w:jc w:val="center"/>
        </w:trPr>
        <w:tc>
          <w:tcPr>
            <w:tcW w:w="1633" w:type="dxa"/>
          </w:tcPr>
          <w:p w:rsidR="00DC068A" w:rsidRPr="00540DC9" w:rsidRDefault="00DC068A" w:rsidP="00E14404">
            <w:pPr>
              <w:pStyle w:val="Title"/>
              <w:ind w:left="259" w:hanging="259"/>
              <w:jc w:val="left"/>
              <w:rPr>
                <w:sz w:val="20"/>
                <w:szCs w:val="20"/>
                <w:lang w:val="nl-NL"/>
              </w:rPr>
            </w:pPr>
            <w:r w:rsidRPr="00540DC9">
              <w:rPr>
                <w:sz w:val="20"/>
                <w:szCs w:val="20"/>
                <w:lang w:val="nl-NL"/>
              </w:rPr>
              <w:lastRenderedPageBreak/>
              <w:t>6.2 Mengekpresi-kan perilaku dan dialog tokoh protaganis dan atau antagonis</w:t>
            </w:r>
          </w:p>
        </w:tc>
        <w:tc>
          <w:tcPr>
            <w:tcW w:w="1683" w:type="dxa"/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Naskah drama</w:t>
            </w:r>
          </w:p>
          <w:p w:rsidR="00DC068A" w:rsidRPr="00540DC9" w:rsidRDefault="00DC068A" w:rsidP="00DC068A">
            <w:pPr>
              <w:numPr>
                <w:ilvl w:val="0"/>
                <w:numId w:val="26"/>
              </w:numPr>
              <w:tabs>
                <w:tab w:val="clear" w:pos="720"/>
                <w:tab w:val="num" w:pos="203"/>
              </w:tabs>
              <w:ind w:left="203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penghayatan watak tokoh</w:t>
            </w:r>
          </w:p>
          <w:p w:rsidR="00DC068A" w:rsidRPr="00540DC9" w:rsidRDefault="00DC068A" w:rsidP="00DC068A">
            <w:pPr>
              <w:numPr>
                <w:ilvl w:val="0"/>
                <w:numId w:val="26"/>
              </w:numPr>
              <w:tabs>
                <w:tab w:val="clear" w:pos="720"/>
                <w:tab w:val="num" w:pos="203"/>
              </w:tabs>
              <w:ind w:left="203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tokoh protagonis</w:t>
            </w:r>
          </w:p>
          <w:p w:rsidR="00DC068A" w:rsidRPr="00540DC9" w:rsidRDefault="00DC068A" w:rsidP="00DC068A">
            <w:pPr>
              <w:numPr>
                <w:ilvl w:val="0"/>
                <w:numId w:val="26"/>
              </w:numPr>
              <w:tabs>
                <w:tab w:val="clear" w:pos="720"/>
                <w:tab w:val="num" w:pos="203"/>
              </w:tabs>
              <w:ind w:left="203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tokoh antagonis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81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45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Menghayati watak tokoh yang akan diperankan 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spacing w:before="240"/>
              <w:ind w:left="258" w:hanging="180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Mengekpresikan perilaku dan dialog tokoh protagonis, antagonis, atau tritagonis*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spacing w:before="240"/>
              <w:ind w:left="25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Mendiskusikan pengekspresian  perilaku dan dialog yang disampaikan teman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951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5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Membaca dan memahami teks drama yang akan diperankan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5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Menghayati watak tokoh yang akan diperankan 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5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Mengekpresikan perilaku dan dialog tokoh protogonis,  antagonis, atau  tirtagonis 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58" w:hanging="180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pt-BR"/>
              </w:rPr>
              <w:t>M</w:t>
            </w:r>
            <w:r w:rsidRPr="00540DC9">
              <w:rPr>
                <w:sz w:val="20"/>
                <w:szCs w:val="20"/>
                <w:lang w:val="sv-SE"/>
              </w:rPr>
              <w:t xml:space="preserve">endiskusikan pengekspresian  perilaku dan dialog yang disampaikan teman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14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8"/>
              </w:numPr>
              <w:tabs>
                <w:tab w:val="clear" w:pos="720"/>
              </w:tabs>
              <w:ind w:left="206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8"/>
              </w:numPr>
              <w:tabs>
                <w:tab w:val="clear" w:pos="720"/>
              </w:tabs>
              <w:ind w:left="206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7"/>
              </w:numPr>
              <w:tabs>
                <w:tab w:val="clear" w:pos="720"/>
                <w:tab w:val="num" w:pos="213"/>
              </w:tabs>
              <w:ind w:hanging="68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unjuk kerja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8"/>
              </w:numPr>
              <w:tabs>
                <w:tab w:val="clear" w:pos="720"/>
              </w:tabs>
              <w:ind w:left="213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format pengamatan</w:t>
            </w:r>
          </w:p>
        </w:tc>
        <w:tc>
          <w:tcPr>
            <w:tcW w:w="907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6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266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38"/>
              </w:numPr>
              <w:tabs>
                <w:tab w:val="clear" w:pos="720"/>
              </w:tabs>
              <w:ind w:left="284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drama</w:t>
            </w:r>
          </w:p>
        </w:tc>
      </w:tr>
    </w:tbl>
    <w:p w:rsidR="00DC068A" w:rsidRPr="00111C34" w:rsidRDefault="00DC068A" w:rsidP="00DC068A">
      <w:pPr>
        <w:jc w:val="center"/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  <w:r w:rsidRPr="00111C34">
        <w:rPr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  <w:r w:rsidRPr="00111C34">
        <w:rPr>
          <w:b/>
          <w:bCs/>
          <w:lang w:val="id-ID"/>
        </w:rPr>
        <w:t xml:space="preserve"> 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Nama Sekolah</w:t>
      </w:r>
      <w:r w:rsidRPr="00022A3A">
        <w:rPr>
          <w:b/>
          <w:lang w:val="id-ID"/>
        </w:rPr>
        <w:tab/>
        <w:t xml:space="preserve">: SMA/MA ...................... 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Mata Pelajaran</w:t>
      </w:r>
      <w:r w:rsidRPr="00022A3A">
        <w:rPr>
          <w:b/>
          <w:lang w:val="id-ID"/>
        </w:rPr>
        <w:tab/>
        <w:t>: Bahasa Indonesia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Kelas</w:t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  <w:t>: XI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Semester</w:t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  <w:t>:  1</w:t>
      </w:r>
    </w:p>
    <w:p w:rsidR="00DC068A" w:rsidRPr="00022A3A" w:rsidRDefault="00DC068A" w:rsidP="00DC068A">
      <w:pPr>
        <w:rPr>
          <w:b/>
          <w:lang w:val="sv-SE"/>
        </w:rPr>
      </w:pPr>
      <w:r w:rsidRPr="00022A3A">
        <w:rPr>
          <w:b/>
          <w:lang w:val="id-ID"/>
        </w:rPr>
        <w:t>Standar Kompetensi</w:t>
      </w:r>
      <w:r w:rsidRPr="00022A3A">
        <w:rPr>
          <w:b/>
          <w:lang w:val="id-ID"/>
        </w:rPr>
        <w:tab/>
        <w:t xml:space="preserve">: </w:t>
      </w:r>
      <w:r w:rsidRPr="00022A3A">
        <w:rPr>
          <w:b/>
          <w:i/>
          <w:lang w:val="sv-SE"/>
        </w:rPr>
        <w:t>Membaca</w:t>
      </w:r>
    </w:p>
    <w:p w:rsidR="00DC068A" w:rsidRDefault="00DC068A" w:rsidP="00DC068A">
      <w:pPr>
        <w:pStyle w:val="Default"/>
        <w:numPr>
          <w:ilvl w:val="0"/>
          <w:numId w:val="42"/>
        </w:numPr>
        <w:rPr>
          <w:rFonts w:ascii="Times New Roman" w:hAnsi="Times New Roman" w:cs="Times New Roman"/>
          <w:b/>
          <w:color w:val="auto"/>
          <w:lang w:val="sv-SE"/>
        </w:rPr>
      </w:pPr>
      <w:r w:rsidRPr="00022A3A">
        <w:rPr>
          <w:rFonts w:ascii="Times New Roman" w:hAnsi="Times New Roman" w:cs="Times New Roman"/>
          <w:b/>
          <w:color w:val="auto"/>
          <w:lang w:val="sv-SE"/>
        </w:rPr>
        <w:t>Memahami berbagai hikayat, novel Indonesia/novel terjemahan</w:t>
      </w:r>
    </w:p>
    <w:p w:rsidR="00DC068A" w:rsidRPr="00111C34" w:rsidRDefault="00DC068A" w:rsidP="00DC068A">
      <w:pPr>
        <w:pStyle w:val="Default"/>
        <w:ind w:left="2265"/>
        <w:rPr>
          <w:rFonts w:ascii="Times New Roman" w:hAnsi="Times New Roman" w:cs="Times New Roman"/>
          <w:color w:val="auto"/>
          <w:sz w:val="20"/>
          <w:szCs w:val="20"/>
          <w:lang w:val="sv-SE"/>
        </w:rPr>
      </w:pPr>
    </w:p>
    <w:tbl>
      <w:tblPr>
        <w:tblW w:w="1444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54"/>
        <w:gridCol w:w="2145"/>
        <w:gridCol w:w="1861"/>
        <w:gridCol w:w="1681"/>
        <w:gridCol w:w="1681"/>
        <w:gridCol w:w="1678"/>
        <w:gridCol w:w="1440"/>
        <w:gridCol w:w="900"/>
        <w:gridCol w:w="1306"/>
      </w:tblGrid>
      <w:tr w:rsidR="00DC068A" w:rsidRPr="00540DC9" w:rsidTr="00E14404">
        <w:trPr>
          <w:jc w:val="center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jc w:val="center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num" w:pos="252"/>
              </w:tabs>
              <w:ind w:left="245" w:hanging="36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7.1</w:t>
            </w:r>
            <w:r w:rsidRPr="00540DC9">
              <w:rPr>
                <w:sz w:val="20"/>
                <w:szCs w:val="20"/>
                <w:lang w:val="id-ID"/>
              </w:rPr>
              <w:tab/>
              <w:t>Menemukan unsur-unsur intrinsik  dan ekstrinsik hikayat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Teks hikayat </w:t>
            </w:r>
          </w:p>
          <w:p w:rsidR="00DC068A" w:rsidRPr="00540DC9" w:rsidRDefault="00DC068A" w:rsidP="00DC068A">
            <w:pPr>
              <w:numPr>
                <w:ilvl w:val="0"/>
                <w:numId w:val="28"/>
              </w:numPr>
              <w:tabs>
                <w:tab w:val="clear" w:pos="720"/>
              </w:tabs>
              <w:ind w:left="279" w:hanging="27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ciri-ciri hikayat</w:t>
            </w:r>
          </w:p>
          <w:p w:rsidR="00DC068A" w:rsidRPr="00540DC9" w:rsidRDefault="00DC068A" w:rsidP="00DC068A">
            <w:pPr>
              <w:numPr>
                <w:ilvl w:val="0"/>
                <w:numId w:val="27"/>
              </w:numPr>
              <w:tabs>
                <w:tab w:val="clear" w:pos="720"/>
              </w:tabs>
              <w:ind w:left="279" w:hanging="27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intrinsic ( alur, tema,  penokohan, sudut pandang, latar, dan amanat)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6"/>
              </w:numPr>
              <w:tabs>
                <w:tab w:val="clear" w:pos="720"/>
                <w:tab w:val="num" w:pos="280"/>
              </w:tabs>
              <w:ind w:left="280" w:hanging="2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teks hikayat </w:t>
            </w:r>
          </w:p>
          <w:p w:rsidR="00DC068A" w:rsidRPr="00540DC9" w:rsidRDefault="00DC068A" w:rsidP="00DC068A">
            <w:pPr>
              <w:numPr>
                <w:ilvl w:val="0"/>
                <w:numId w:val="16"/>
              </w:numPr>
              <w:tabs>
                <w:tab w:val="clear" w:pos="720"/>
                <w:tab w:val="num" w:pos="335"/>
              </w:tabs>
              <w:ind w:left="312" w:hanging="312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Mengidentifikasi ciri hikayat sebagai bentuk karya sastra lama </w:t>
            </w:r>
          </w:p>
          <w:p w:rsidR="00DC068A" w:rsidRPr="00540DC9" w:rsidRDefault="00DC068A" w:rsidP="00DC068A">
            <w:pPr>
              <w:numPr>
                <w:ilvl w:val="0"/>
                <w:numId w:val="16"/>
              </w:numPr>
              <w:tabs>
                <w:tab w:val="clear" w:pos="720"/>
                <w:tab w:val="num" w:pos="335"/>
              </w:tabs>
              <w:ind w:left="312" w:hanging="312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 xml:space="preserve">Menemukan unsur-unsur intrinsik ( alur, tema,  penokohan, sudut pandang, latar, dan amanat) dalam hikayat </w:t>
            </w:r>
          </w:p>
          <w:p w:rsidR="00DC068A" w:rsidRPr="00540DC9" w:rsidRDefault="00DC068A" w:rsidP="00DC068A">
            <w:pPr>
              <w:numPr>
                <w:ilvl w:val="0"/>
                <w:numId w:val="16"/>
              </w:numPr>
              <w:tabs>
                <w:tab w:val="clear" w:pos="720"/>
                <w:tab w:val="num" w:pos="335"/>
              </w:tabs>
              <w:ind w:left="312" w:hanging="312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Menceritakan kembali isi hikayat dengan </w:t>
            </w:r>
            <w:r w:rsidRPr="00540DC9">
              <w:rPr>
                <w:sz w:val="20"/>
                <w:szCs w:val="20"/>
                <w:lang w:val="fi-FI"/>
              </w:rPr>
              <w:lastRenderedPageBreak/>
              <w:t xml:space="preserve">bahasa sendiri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17" w:hanging="209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lastRenderedPageBreak/>
              <w:t xml:space="preserve">Mengidentifikasi ciri hikayat sebagai bentuk karya sastra lama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17" w:hanging="209"/>
              <w:rPr>
                <w:sz w:val="20"/>
                <w:szCs w:val="20"/>
                <w:lang w:val="pt-BR"/>
              </w:rPr>
            </w:pPr>
            <w:r w:rsidRPr="00540DC9">
              <w:rPr>
                <w:sz w:val="20"/>
                <w:szCs w:val="20"/>
                <w:lang w:val="pt-BR"/>
              </w:rPr>
              <w:t>Menemukan unsur-unsur intrinsik ( alur, tema,  penokohan, sudut pandang, latar, dan amanat) dalam hikayat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17" w:hanging="209"/>
              <w:rPr>
                <w:sz w:val="20"/>
                <w:szCs w:val="20"/>
                <w:lang w:val="fi-FI"/>
              </w:rPr>
            </w:pPr>
            <w:r w:rsidRPr="00540DC9">
              <w:rPr>
                <w:sz w:val="20"/>
                <w:szCs w:val="20"/>
                <w:lang w:val="fi-FI"/>
              </w:rPr>
              <w:t xml:space="preserve">Menceritakan kembali isi hikayat dengan bahasa sendiri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individu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39"/>
              </w:numPr>
              <w:tabs>
                <w:tab w:val="clear" w:pos="720"/>
              </w:tabs>
              <w:ind w:left="157" w:hanging="15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hikayat</w:t>
            </w:r>
          </w:p>
        </w:tc>
      </w:tr>
      <w:tr w:rsidR="00DC068A" w:rsidRPr="00540DC9" w:rsidTr="00E14404">
        <w:trPr>
          <w:jc w:val="center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tabs>
                <w:tab w:val="num" w:pos="252"/>
              </w:tabs>
              <w:ind w:left="245" w:hanging="245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>7.2</w:t>
            </w:r>
          </w:p>
          <w:p w:rsidR="00DC068A" w:rsidRPr="00540DC9" w:rsidRDefault="00DC068A" w:rsidP="00E14404">
            <w:pPr>
              <w:pStyle w:val="Title"/>
              <w:tabs>
                <w:tab w:val="num" w:pos="0"/>
              </w:tabs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Menganalisis unsur-unsur intrinsik  dan ekstrinsik novel Indonesia/terjemahan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Novel </w:t>
            </w:r>
            <w:smartTag w:uri="urn:schemas-microsoft-com:office:smarttags" w:element="country-region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Indonesia</w:t>
                </w:r>
              </w:smartTag>
            </w:smartTag>
            <w:r w:rsidRPr="00540DC9">
              <w:rPr>
                <w:sz w:val="20"/>
                <w:szCs w:val="20"/>
              </w:rPr>
              <w:t xml:space="preserve"> dan novel terjemahan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9"/>
              </w:numPr>
              <w:tabs>
                <w:tab w:val="clear" w:pos="720"/>
              </w:tabs>
              <w:ind w:left="99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sv-SE"/>
              </w:rPr>
              <w:t>unsur-unsur intrinsik  ( alur, tema,  penokohan, sudut pandang, latar, dan amanat)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29"/>
              </w:numPr>
              <w:tabs>
                <w:tab w:val="clear" w:pos="720"/>
              </w:tabs>
              <w:ind w:left="99" w:hanging="18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unsur ektrinsik  dalam novel terjemahan(nilai budaya, sosial, moral, dll)</w:t>
            </w:r>
          </w:p>
          <w:p w:rsidR="00DC068A" w:rsidRPr="00540DC9" w:rsidRDefault="00DC068A" w:rsidP="00E14404">
            <w:pPr>
              <w:pStyle w:val="Title"/>
              <w:ind w:left="-81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pStyle w:val="Title"/>
              <w:numPr>
                <w:ilvl w:val="0"/>
                <w:numId w:val="17"/>
              </w:numPr>
              <w:tabs>
                <w:tab w:val="clear" w:pos="720"/>
              </w:tabs>
              <w:ind w:left="318" w:hanging="318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novel Indonesia dan novel terjemahan </w:t>
            </w:r>
          </w:p>
          <w:p w:rsidR="00DC068A" w:rsidRPr="00540DC9" w:rsidRDefault="00DC068A" w:rsidP="00DC068A">
            <w:pPr>
              <w:numPr>
                <w:ilvl w:val="0"/>
                <w:numId w:val="17"/>
              </w:numPr>
              <w:tabs>
                <w:tab w:val="clear" w:pos="720"/>
                <w:tab w:val="num" w:pos="348"/>
              </w:tabs>
              <w:ind w:left="322" w:hanging="322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Menganalisis unsur-unsur ekstrinsik dan intrinsik  ( alur, tema,  penokohan, sudut pandang, latar, dan amanat) novel Indonsia dan terjemahan</w:t>
            </w:r>
          </w:p>
          <w:p w:rsidR="00DC068A" w:rsidRPr="00540DC9" w:rsidRDefault="00DC068A" w:rsidP="00DC068A">
            <w:pPr>
              <w:numPr>
                <w:ilvl w:val="0"/>
                <w:numId w:val="17"/>
              </w:numPr>
              <w:tabs>
                <w:tab w:val="clear" w:pos="720"/>
                <w:tab w:val="num" w:pos="348"/>
              </w:tabs>
              <w:ind w:left="322" w:hanging="322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Membandingkan unsur ekstrinsik dan intrinsik novel terjemahan dengan novel Indonesia </w:t>
            </w:r>
          </w:p>
          <w:p w:rsidR="00DC068A" w:rsidRPr="00540DC9" w:rsidRDefault="00DC068A" w:rsidP="00E14404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23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Menganalisis unsur-unsur ekstrinsik dan intrinsik  ( alur, tema,  penokohan, sudut pandang, latar, dan amanat) novel Indonsia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23" w:hanging="180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Menganalisis unsur-unsur ekstrinsik dan  intrinsik  ( alur, tema,  penokohan, sudut pandang, latar, dan amanat) novel terjemahan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23" w:hanging="180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 xml:space="preserve">Membandingkan unsur-nekstrinsik dan intrinsik novel terjemahan dengan novel </w:t>
            </w:r>
            <w:smartTag w:uri="urn:schemas-microsoft-com:office:smarttags" w:element="country-region">
              <w:smartTag w:uri="urn:schemas-microsoft-com:office:smarttags" w:element="place">
                <w:r w:rsidRPr="00540DC9">
                  <w:rPr>
                    <w:sz w:val="20"/>
                    <w:szCs w:val="20"/>
                  </w:rPr>
                  <w:t>Indonesia</w:t>
                </w:r>
              </w:smartTag>
            </w:smartTag>
          </w:p>
          <w:p w:rsidR="00DC068A" w:rsidRPr="00540DC9" w:rsidRDefault="00DC068A" w:rsidP="00E14404">
            <w:pPr>
              <w:ind w:left="43"/>
              <w:rPr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252" w:hanging="252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novel Indonesia</w:t>
            </w:r>
          </w:p>
          <w:p w:rsidR="00DC068A" w:rsidRPr="00540DC9" w:rsidRDefault="00DC068A" w:rsidP="00E14404">
            <w:pPr>
              <w:pStyle w:val="Title"/>
              <w:tabs>
                <w:tab w:val="num" w:pos="211"/>
              </w:tabs>
              <w:ind w:left="211" w:hanging="211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novel terjemah-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an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lastRenderedPageBreak/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DC068A" w:rsidRPr="00111C34" w:rsidRDefault="00DC068A" w:rsidP="00DC068A">
      <w:pPr>
        <w:jc w:val="center"/>
        <w:rPr>
          <w:b/>
          <w:bCs/>
          <w:lang w:val="id-ID"/>
        </w:rPr>
      </w:pPr>
      <w:r w:rsidRPr="00111C34">
        <w:rPr>
          <w:b/>
          <w:bCs/>
          <w:lang w:val="id-ID"/>
        </w:rPr>
        <w:br w:type="page"/>
      </w:r>
      <w:r>
        <w:rPr>
          <w:b/>
          <w:bCs/>
          <w:lang w:val="id-ID"/>
        </w:rPr>
        <w:lastRenderedPageBreak/>
        <w:t>SILABUS  PEMBELAJARAN</w:t>
      </w:r>
    </w:p>
    <w:p w:rsidR="00DC068A" w:rsidRPr="00111C34" w:rsidRDefault="00DC068A" w:rsidP="00DC068A">
      <w:pPr>
        <w:jc w:val="center"/>
        <w:rPr>
          <w:lang w:val="id-ID"/>
        </w:rPr>
      </w:pP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Nama Sekolah</w:t>
      </w:r>
      <w:r w:rsidRPr="00022A3A">
        <w:rPr>
          <w:b/>
          <w:lang w:val="id-ID"/>
        </w:rPr>
        <w:tab/>
        <w:t xml:space="preserve">: SMA/MA ......................  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Mata Pelajaran</w:t>
      </w:r>
      <w:r w:rsidRPr="00022A3A">
        <w:rPr>
          <w:b/>
          <w:lang w:val="id-ID"/>
        </w:rPr>
        <w:tab/>
        <w:t>: Bahasa Indonesia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Kelas</w:t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  <w:t>: XI</w:t>
      </w:r>
    </w:p>
    <w:p w:rsidR="00DC068A" w:rsidRPr="00022A3A" w:rsidRDefault="00DC068A" w:rsidP="00DC068A">
      <w:pPr>
        <w:rPr>
          <w:b/>
          <w:lang w:val="id-ID"/>
        </w:rPr>
      </w:pPr>
      <w:r w:rsidRPr="00022A3A">
        <w:rPr>
          <w:b/>
          <w:lang w:val="id-ID"/>
        </w:rPr>
        <w:t>Semester</w:t>
      </w:r>
      <w:r w:rsidRPr="00022A3A">
        <w:rPr>
          <w:b/>
          <w:lang w:val="id-ID"/>
        </w:rPr>
        <w:tab/>
      </w:r>
      <w:r w:rsidRPr="00022A3A">
        <w:rPr>
          <w:b/>
          <w:lang w:val="id-ID"/>
        </w:rPr>
        <w:tab/>
        <w:t>:  1</w:t>
      </w:r>
    </w:p>
    <w:p w:rsidR="00DC068A" w:rsidRPr="00022A3A" w:rsidRDefault="00DC068A" w:rsidP="00DC068A">
      <w:pPr>
        <w:rPr>
          <w:b/>
          <w:lang w:val="sv-SE"/>
        </w:rPr>
      </w:pPr>
      <w:r w:rsidRPr="00022A3A">
        <w:rPr>
          <w:b/>
          <w:lang w:val="id-ID"/>
        </w:rPr>
        <w:t>Standar Kompetensi</w:t>
      </w:r>
      <w:r w:rsidRPr="00022A3A">
        <w:rPr>
          <w:b/>
          <w:lang w:val="id-ID"/>
        </w:rPr>
        <w:tab/>
        <w:t xml:space="preserve">: </w:t>
      </w:r>
      <w:r w:rsidRPr="00022A3A">
        <w:rPr>
          <w:b/>
          <w:i/>
          <w:lang w:val="sv-SE"/>
        </w:rPr>
        <w:t>Menulis</w:t>
      </w:r>
    </w:p>
    <w:p w:rsidR="00DC068A" w:rsidRPr="00022A3A" w:rsidRDefault="00DC068A" w:rsidP="00DC068A">
      <w:pPr>
        <w:pStyle w:val="Title"/>
        <w:jc w:val="left"/>
        <w:rPr>
          <w:b/>
          <w:sz w:val="24"/>
          <w:szCs w:val="24"/>
          <w:lang w:val="sv-SE"/>
        </w:rPr>
      </w:pPr>
      <w:r w:rsidRPr="00022A3A">
        <w:rPr>
          <w:b/>
          <w:sz w:val="24"/>
          <w:szCs w:val="24"/>
          <w:lang w:val="sv-SE"/>
        </w:rPr>
        <w:t xml:space="preserve">                      </w:t>
      </w:r>
      <w:r w:rsidRPr="00022A3A">
        <w:rPr>
          <w:b/>
          <w:sz w:val="24"/>
          <w:szCs w:val="24"/>
          <w:lang w:val="sv-SE"/>
        </w:rPr>
        <w:tab/>
      </w:r>
      <w:r w:rsidRPr="00022A3A">
        <w:rPr>
          <w:b/>
          <w:sz w:val="24"/>
          <w:szCs w:val="24"/>
          <w:lang w:val="sv-SE"/>
        </w:rPr>
        <w:tab/>
        <w:t xml:space="preserve">  8. Mengungkapkan infomasi   melalui  penulisan  resensi    </w:t>
      </w:r>
    </w:p>
    <w:p w:rsidR="00DC068A" w:rsidRPr="00111C34" w:rsidRDefault="00DC068A" w:rsidP="00DC068A">
      <w:pPr>
        <w:pStyle w:val="Title"/>
        <w:jc w:val="left"/>
        <w:rPr>
          <w:sz w:val="20"/>
          <w:szCs w:val="20"/>
          <w:lang w:val="sv-SE"/>
        </w:rPr>
      </w:pPr>
    </w:p>
    <w:tbl>
      <w:tblPr>
        <w:tblW w:w="1450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969"/>
        <w:gridCol w:w="1811"/>
        <w:gridCol w:w="1800"/>
        <w:gridCol w:w="1625"/>
        <w:gridCol w:w="1795"/>
        <w:gridCol w:w="1785"/>
        <w:gridCol w:w="1445"/>
        <w:gridCol w:w="900"/>
        <w:gridCol w:w="1378"/>
      </w:tblGrid>
      <w:tr w:rsidR="00DC068A" w:rsidRPr="00540DC9" w:rsidTr="00E14404">
        <w:trPr>
          <w:jc w:val="center"/>
        </w:trPr>
        <w:tc>
          <w:tcPr>
            <w:tcW w:w="1969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Kompetensi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Dasar</w:t>
            </w:r>
          </w:p>
        </w:tc>
        <w:tc>
          <w:tcPr>
            <w:tcW w:w="1811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Materi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800" w:type="dxa"/>
            <w:vAlign w:val="center"/>
          </w:tcPr>
          <w:p w:rsidR="00DC068A" w:rsidRPr="00540DC9" w:rsidRDefault="00DC068A" w:rsidP="00E14404">
            <w:pPr>
              <w:spacing w:before="40" w:after="40"/>
              <w:ind w:left="139" w:right="128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Nilai Budaya Dan Karakter Bangsa</w:t>
            </w:r>
          </w:p>
        </w:tc>
        <w:tc>
          <w:tcPr>
            <w:tcW w:w="1625" w:type="dxa"/>
            <w:vAlign w:val="center"/>
          </w:tcPr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Kewirausahaan/</w:t>
            </w:r>
          </w:p>
          <w:p w:rsidR="00DC068A" w:rsidRPr="00540DC9" w:rsidRDefault="00DC068A" w:rsidP="00E14404">
            <w:pPr>
              <w:spacing w:before="40" w:after="40"/>
              <w:jc w:val="center"/>
              <w:rPr>
                <w:b/>
                <w:color w:val="000000"/>
                <w:sz w:val="20"/>
                <w:szCs w:val="20"/>
              </w:rPr>
            </w:pPr>
            <w:r w:rsidRPr="00540DC9">
              <w:rPr>
                <w:b/>
                <w:color w:val="000000"/>
                <w:sz w:val="20"/>
                <w:szCs w:val="20"/>
              </w:rPr>
              <w:t>Ekonomi Kreatif</w:t>
            </w:r>
          </w:p>
        </w:tc>
        <w:tc>
          <w:tcPr>
            <w:tcW w:w="1795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Kegiatan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785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Indikator Pencapaian Kompetensi</w:t>
            </w:r>
          </w:p>
        </w:tc>
        <w:tc>
          <w:tcPr>
            <w:tcW w:w="1445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900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378" w:type="dxa"/>
            <w:vAlign w:val="center"/>
          </w:tcPr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Sumber/</w:t>
            </w:r>
          </w:p>
          <w:p w:rsidR="00DC068A" w:rsidRPr="00540DC9" w:rsidRDefault="00DC068A" w:rsidP="00E14404">
            <w:pPr>
              <w:pStyle w:val="Title"/>
              <w:rPr>
                <w:b/>
                <w:bCs/>
                <w:sz w:val="20"/>
                <w:szCs w:val="20"/>
                <w:lang w:val="id-ID"/>
              </w:rPr>
            </w:pPr>
            <w:r w:rsidRPr="00540DC9">
              <w:rPr>
                <w:b/>
                <w:bCs/>
                <w:sz w:val="20"/>
                <w:szCs w:val="20"/>
                <w:lang w:val="id-ID"/>
              </w:rPr>
              <w:t>Bahan/ Alat</w:t>
            </w:r>
          </w:p>
        </w:tc>
      </w:tr>
      <w:tr w:rsidR="00DC068A" w:rsidRPr="00540DC9" w:rsidTr="00E14404">
        <w:trPr>
          <w:trHeight w:val="3167"/>
          <w:jc w:val="center"/>
        </w:trPr>
        <w:tc>
          <w:tcPr>
            <w:tcW w:w="1969" w:type="dxa"/>
          </w:tcPr>
          <w:p w:rsidR="00DC068A" w:rsidRPr="00540DC9" w:rsidRDefault="00DC068A" w:rsidP="00E14404">
            <w:pPr>
              <w:pStyle w:val="Title"/>
              <w:tabs>
                <w:tab w:val="num" w:pos="252"/>
              </w:tabs>
              <w:ind w:left="259" w:hanging="259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 xml:space="preserve">8.1 Mengungkapkan prinsip-prinsip </w:t>
            </w:r>
            <w:r w:rsidRPr="00540DC9">
              <w:rPr>
                <w:sz w:val="20"/>
                <w:szCs w:val="20"/>
              </w:rPr>
              <w:t>penulisan</w:t>
            </w:r>
            <w:r w:rsidRPr="00540DC9">
              <w:rPr>
                <w:sz w:val="20"/>
                <w:szCs w:val="20"/>
                <w:lang w:val="sv-SE"/>
              </w:rPr>
              <w:t xml:space="preserve">  resensi 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11" w:type="dxa"/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Resensi novel sastra atau novel populer dengan memperhatikan unsur-unsur resensi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prinsip-prinsip penulisan  resensi: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52" w:hanging="252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kesimpulan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800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25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8"/>
              </w:numPr>
              <w:tabs>
                <w:tab w:val="clear" w:pos="720"/>
                <w:tab w:val="num" w:pos="129"/>
              </w:tabs>
              <w:ind w:left="129" w:hanging="129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Membaca resensi </w:t>
            </w:r>
          </w:p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86" w:hanging="19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Mengungkapkan prinsip-prinsip penulisan  resensi: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ikhtisar (inti permasalahan) dengan bahasa yang komunikatif dan penggunaan EYD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kesimpulan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 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85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86" w:hanging="19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>Mengungkapkan prinsip-prinsip penulisan  resensi: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ikhtisar (inti permasalahan) dengan bahasa yang komunikatif dan penggunaan EYD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t>kesimpulan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445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Jenis Tagihan: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8"/>
              </w:numPr>
              <w:tabs>
                <w:tab w:val="clear" w:pos="720"/>
              </w:tabs>
              <w:ind w:left="203" w:hanging="203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77" w:hanging="7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77" w:hanging="7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378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resensi</w:t>
            </w:r>
          </w:p>
          <w:p w:rsidR="00DC068A" w:rsidRPr="00540DC9" w:rsidRDefault="00DC068A" w:rsidP="00E14404">
            <w:pPr>
              <w:pStyle w:val="Title"/>
              <w:ind w:left="252" w:hanging="252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media cetak/ elektronik</w:t>
            </w:r>
          </w:p>
        </w:tc>
      </w:tr>
      <w:tr w:rsidR="00DC068A" w:rsidRPr="00540DC9" w:rsidTr="00E14404">
        <w:trPr>
          <w:jc w:val="center"/>
        </w:trPr>
        <w:tc>
          <w:tcPr>
            <w:tcW w:w="1969" w:type="dxa"/>
          </w:tcPr>
          <w:p w:rsidR="00DC068A" w:rsidRPr="00540DC9" w:rsidRDefault="00DC068A" w:rsidP="00E14404">
            <w:pPr>
              <w:pStyle w:val="Title"/>
              <w:tabs>
                <w:tab w:val="num" w:pos="252"/>
              </w:tabs>
              <w:ind w:left="259" w:hanging="259"/>
              <w:jc w:val="left"/>
              <w:rPr>
                <w:sz w:val="20"/>
                <w:szCs w:val="20"/>
                <w:lang w:val="sv-SE"/>
              </w:rPr>
            </w:pPr>
            <w:r w:rsidRPr="00540DC9">
              <w:rPr>
                <w:sz w:val="20"/>
                <w:szCs w:val="20"/>
                <w:lang w:val="sv-SE"/>
              </w:rPr>
              <w:lastRenderedPageBreak/>
              <w:t xml:space="preserve">8.2 </w:t>
            </w:r>
            <w:r w:rsidRPr="00540DC9">
              <w:rPr>
                <w:sz w:val="20"/>
                <w:szCs w:val="20"/>
              </w:rPr>
              <w:t>Mengaplikasikan prinsip-prinsip</w:t>
            </w:r>
            <w:r w:rsidRPr="00540DC9">
              <w:rPr>
                <w:sz w:val="20"/>
                <w:szCs w:val="20"/>
                <w:lang w:val="sv-SE"/>
              </w:rPr>
              <w:t xml:space="preserve"> penulisan resensi  </w:t>
            </w:r>
          </w:p>
        </w:tc>
        <w:tc>
          <w:tcPr>
            <w:tcW w:w="1811" w:type="dxa"/>
          </w:tcPr>
          <w:p w:rsidR="00DC068A" w:rsidRPr="00540DC9" w:rsidRDefault="00DC068A" w:rsidP="00E14404">
            <w:pPr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Unsur-unsur resensi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ikhtisar (inti permasalahan) dengan bahasa yang komunikatif dan  enggunaan EYD</w:t>
            </w:r>
          </w:p>
        </w:tc>
        <w:tc>
          <w:tcPr>
            <w:tcW w:w="1800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Bersahabat/ komunikatif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Kreatif </w:t>
            </w:r>
          </w:p>
        </w:tc>
        <w:tc>
          <w:tcPr>
            <w:tcW w:w="1625" w:type="dxa"/>
          </w:tcPr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Kepemimpinan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1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Keorisinilan</w:t>
            </w:r>
            <w:r w:rsidRPr="00540DC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95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Menulis resensi novel dengan memperhatikan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ikhtisar (inti permasalahan) dengan bahasa yang komunikatif dan penggunaan EYD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</w:tc>
        <w:tc>
          <w:tcPr>
            <w:tcW w:w="1785" w:type="dxa"/>
          </w:tcPr>
          <w:p w:rsidR="00DC068A" w:rsidRPr="00540DC9" w:rsidRDefault="00DC068A" w:rsidP="00DC068A">
            <w:pPr>
              <w:numPr>
                <w:ilvl w:val="0"/>
                <w:numId w:val="10"/>
              </w:numPr>
              <w:tabs>
                <w:tab w:val="clear" w:pos="144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Menulis resensi novel dengan memperhatikan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identitas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kepengarangan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keunggulan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kelemahan buku</w:t>
            </w:r>
          </w:p>
          <w:p w:rsidR="00DC068A" w:rsidRPr="00540DC9" w:rsidRDefault="00DC068A" w:rsidP="00DC068A">
            <w:pPr>
              <w:numPr>
                <w:ilvl w:val="0"/>
                <w:numId w:val="11"/>
              </w:numPr>
              <w:tabs>
                <w:tab w:val="clear" w:pos="648"/>
                <w:tab w:val="num" w:pos="286"/>
              </w:tabs>
              <w:ind w:left="286" w:hanging="199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ikhtisar (inti permasalahan) dengan bahasa yang komunikatif dan penggunaan EYD</w:t>
            </w:r>
          </w:p>
        </w:tc>
        <w:tc>
          <w:tcPr>
            <w:tcW w:w="1445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 xml:space="preserve">Jenis Tagihan: 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tugas kelompok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337" w:hanging="337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ulangan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Bentuk Instrumen: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hanging="720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uraian bebas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235" w:hanging="23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pilihan ganda</w:t>
            </w:r>
          </w:p>
          <w:p w:rsidR="00DC068A" w:rsidRPr="00540DC9" w:rsidRDefault="00DC068A" w:rsidP="00DC068A">
            <w:pPr>
              <w:pStyle w:val="Title"/>
              <w:numPr>
                <w:ilvl w:val="0"/>
                <w:numId w:val="40"/>
              </w:numPr>
              <w:tabs>
                <w:tab w:val="clear" w:pos="720"/>
                <w:tab w:val="num" w:pos="157"/>
              </w:tabs>
              <w:ind w:left="235" w:hanging="235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jawaban singkat</w:t>
            </w:r>
          </w:p>
        </w:tc>
        <w:tc>
          <w:tcPr>
            <w:tcW w:w="900" w:type="dxa"/>
          </w:tcPr>
          <w:p w:rsidR="00DC068A" w:rsidRPr="00540DC9" w:rsidRDefault="00DC068A" w:rsidP="00E14404">
            <w:pPr>
              <w:jc w:val="center"/>
              <w:rPr>
                <w:sz w:val="20"/>
                <w:szCs w:val="20"/>
              </w:rPr>
            </w:pPr>
            <w:r w:rsidRPr="00540DC9">
              <w:rPr>
                <w:sz w:val="20"/>
                <w:szCs w:val="20"/>
              </w:rPr>
              <w:t>4</w:t>
            </w:r>
          </w:p>
          <w:p w:rsidR="00DC068A" w:rsidRPr="00540DC9" w:rsidRDefault="00DC068A" w:rsidP="00E14404">
            <w:pPr>
              <w:pStyle w:val="Title"/>
              <w:rPr>
                <w:sz w:val="20"/>
                <w:szCs w:val="20"/>
                <w:lang w:val="id-ID"/>
              </w:rPr>
            </w:pPr>
          </w:p>
        </w:tc>
        <w:tc>
          <w:tcPr>
            <w:tcW w:w="1378" w:type="dxa"/>
          </w:tcPr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buku yang terkait dengan resensi</w:t>
            </w: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</w:p>
          <w:p w:rsidR="00DC068A" w:rsidRPr="00540DC9" w:rsidRDefault="00DC068A" w:rsidP="00E14404">
            <w:pPr>
              <w:pStyle w:val="Title"/>
              <w:jc w:val="left"/>
              <w:rPr>
                <w:sz w:val="20"/>
                <w:szCs w:val="20"/>
                <w:lang w:val="id-ID"/>
              </w:rPr>
            </w:pPr>
            <w:r w:rsidRPr="00540DC9">
              <w:rPr>
                <w:sz w:val="20"/>
                <w:szCs w:val="20"/>
                <w:lang w:val="id-ID"/>
              </w:rPr>
              <w:t>media cetak/ elektronik</w:t>
            </w:r>
          </w:p>
        </w:tc>
      </w:tr>
    </w:tbl>
    <w:p w:rsidR="00DC068A" w:rsidRDefault="00DC068A" w:rsidP="00DC068A">
      <w:pPr>
        <w:jc w:val="center"/>
        <w:rPr>
          <w:lang w:val="id-ID"/>
        </w:rPr>
      </w:pPr>
    </w:p>
    <w:p w:rsidR="00DC068A" w:rsidRPr="00111C34" w:rsidRDefault="00DC068A" w:rsidP="00DC068A">
      <w:pPr>
        <w:jc w:val="center"/>
        <w:rPr>
          <w:lang w:val="id-ID"/>
        </w:rPr>
      </w:pPr>
    </w:p>
    <w:tbl>
      <w:tblPr>
        <w:tblW w:w="10830" w:type="dxa"/>
        <w:jc w:val="center"/>
        <w:tblLook w:val="01E0"/>
      </w:tblPr>
      <w:tblGrid>
        <w:gridCol w:w="3232"/>
        <w:gridCol w:w="4050"/>
        <w:gridCol w:w="3548"/>
      </w:tblGrid>
      <w:tr w:rsidR="00DC068A" w:rsidRPr="00540DC9" w:rsidTr="00E14404">
        <w:trPr>
          <w:trHeight w:val="2047"/>
          <w:jc w:val="center"/>
        </w:trPr>
        <w:tc>
          <w:tcPr>
            <w:tcW w:w="3232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lastRenderedPageBreak/>
              <w:t>Mengetahui,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  <w:r w:rsidRPr="00540DC9">
              <w:rPr>
                <w:b/>
                <w:sz w:val="20"/>
                <w:szCs w:val="20"/>
              </w:rPr>
              <w:t xml:space="preserve">Kepala </w:t>
            </w:r>
            <w:proofErr w:type="gramStart"/>
            <w:r w:rsidRPr="00540DC9">
              <w:rPr>
                <w:b/>
                <w:sz w:val="20"/>
                <w:szCs w:val="20"/>
              </w:rPr>
              <w:t>Sekolah  ...................</w:t>
            </w:r>
            <w:proofErr w:type="gramEnd"/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  <w:tc>
          <w:tcPr>
            <w:tcW w:w="4050" w:type="dxa"/>
          </w:tcPr>
          <w:p w:rsidR="00DC068A" w:rsidRPr="00540DC9" w:rsidRDefault="00DC068A" w:rsidP="00E14404">
            <w:pPr>
              <w:spacing w:before="60" w:after="60"/>
              <w:jc w:val="both"/>
              <w:rPr>
                <w:sz w:val="20"/>
                <w:szCs w:val="20"/>
                <w:lang w:val="fi-FI"/>
              </w:rPr>
            </w:pPr>
          </w:p>
        </w:tc>
        <w:tc>
          <w:tcPr>
            <w:tcW w:w="3548" w:type="dxa"/>
          </w:tcPr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.......................,  ............... 20.....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Guru Bahasa Indonesia</w:t>
            </w: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autoSpaceDE w:val="0"/>
              <w:autoSpaceDN w:val="0"/>
              <w:adjustRightInd w:val="0"/>
              <w:spacing w:before="60" w:after="60" w:line="216" w:lineRule="atLeast"/>
              <w:rPr>
                <w:b/>
                <w:sz w:val="20"/>
                <w:szCs w:val="20"/>
                <w:lang w:val="fi-FI"/>
              </w:rPr>
            </w:pPr>
          </w:p>
          <w:p w:rsidR="00DC068A" w:rsidRPr="00540DC9" w:rsidRDefault="00DC068A" w:rsidP="00E14404">
            <w:pPr>
              <w:spacing w:before="60" w:after="60"/>
              <w:rPr>
                <w:b/>
                <w:sz w:val="20"/>
                <w:szCs w:val="20"/>
                <w:u w:val="single"/>
                <w:lang w:val="fi-FI"/>
              </w:rPr>
            </w:pPr>
            <w:r w:rsidRPr="00540DC9">
              <w:rPr>
                <w:b/>
                <w:sz w:val="20"/>
                <w:szCs w:val="20"/>
                <w:u w:val="single"/>
                <w:lang w:val="fi-FI"/>
              </w:rPr>
              <w:t>...............................................</w:t>
            </w:r>
          </w:p>
          <w:p w:rsidR="00DC068A" w:rsidRPr="00540DC9" w:rsidRDefault="00DC068A" w:rsidP="00E14404">
            <w:pPr>
              <w:spacing w:before="60" w:after="60"/>
              <w:rPr>
                <w:sz w:val="20"/>
                <w:szCs w:val="20"/>
                <w:lang w:val="fi-FI"/>
              </w:rPr>
            </w:pPr>
            <w:r w:rsidRPr="00540DC9">
              <w:rPr>
                <w:b/>
                <w:sz w:val="20"/>
                <w:szCs w:val="20"/>
                <w:lang w:val="fi-FI"/>
              </w:rPr>
              <w:t>NIP / NIK :</w:t>
            </w:r>
          </w:p>
        </w:tc>
      </w:tr>
    </w:tbl>
    <w:p w:rsidR="001E3DC8" w:rsidRPr="00DC068A" w:rsidRDefault="001E3DC8" w:rsidP="00DC068A"/>
    <w:sectPr w:rsidR="001E3DC8" w:rsidRPr="00DC068A" w:rsidSect="007B1170">
      <w:pgSz w:w="16838" w:h="11906" w:orient="landscape"/>
      <w:pgMar w:top="1701" w:right="907" w:bottom="1701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9B2"/>
    <w:multiLevelType w:val="hybridMultilevel"/>
    <w:tmpl w:val="4470F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E7C0A"/>
    <w:multiLevelType w:val="hybridMultilevel"/>
    <w:tmpl w:val="61D47646"/>
    <w:lvl w:ilvl="0" w:tplc="5D6A0210">
      <w:start w:val="2"/>
      <w:numFmt w:val="decimal"/>
      <w:lvlText w:val="%1."/>
      <w:lvlJc w:val="left"/>
      <w:pPr>
        <w:tabs>
          <w:tab w:val="num" w:pos="2625"/>
        </w:tabs>
        <w:ind w:left="26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5"/>
        </w:tabs>
        <w:ind w:left="40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5"/>
        </w:tabs>
        <w:ind w:left="47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5"/>
        </w:tabs>
        <w:ind w:left="62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5"/>
        </w:tabs>
        <w:ind w:left="69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5"/>
        </w:tabs>
        <w:ind w:left="76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5"/>
        </w:tabs>
        <w:ind w:left="8385" w:hanging="180"/>
      </w:pPr>
      <w:rPr>
        <w:rFonts w:cs="Times New Roman"/>
      </w:rPr>
    </w:lvl>
  </w:abstractNum>
  <w:abstractNum w:abstractNumId="2">
    <w:nsid w:val="06F47F4B"/>
    <w:multiLevelType w:val="hybridMultilevel"/>
    <w:tmpl w:val="445A9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C6B2B"/>
    <w:multiLevelType w:val="hybridMultilevel"/>
    <w:tmpl w:val="FBF0F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31E73"/>
    <w:multiLevelType w:val="hybridMultilevel"/>
    <w:tmpl w:val="38765AE0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50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5368"/>
    <w:multiLevelType w:val="hybridMultilevel"/>
    <w:tmpl w:val="364C4F50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5A0FCA"/>
    <w:multiLevelType w:val="hybridMultilevel"/>
    <w:tmpl w:val="F25EB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D43B62"/>
    <w:multiLevelType w:val="hybridMultilevel"/>
    <w:tmpl w:val="107A9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8D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101921"/>
    <w:multiLevelType w:val="hybridMultilevel"/>
    <w:tmpl w:val="AD90120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6987A33"/>
    <w:multiLevelType w:val="hybridMultilevel"/>
    <w:tmpl w:val="38F47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81E25"/>
    <w:multiLevelType w:val="hybridMultilevel"/>
    <w:tmpl w:val="76CE1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C861D4"/>
    <w:multiLevelType w:val="hybridMultilevel"/>
    <w:tmpl w:val="AA4E1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D07872"/>
    <w:multiLevelType w:val="hybridMultilevel"/>
    <w:tmpl w:val="6540E21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482F54"/>
    <w:multiLevelType w:val="hybridMultilevel"/>
    <w:tmpl w:val="EBCC9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94560A"/>
    <w:multiLevelType w:val="hybridMultilevel"/>
    <w:tmpl w:val="D8A84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D16FD"/>
    <w:multiLevelType w:val="hybridMultilevel"/>
    <w:tmpl w:val="A732C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FE390E"/>
    <w:multiLevelType w:val="hybridMultilevel"/>
    <w:tmpl w:val="2C447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383530"/>
    <w:multiLevelType w:val="hybridMultilevel"/>
    <w:tmpl w:val="8752E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6F6D69"/>
    <w:multiLevelType w:val="hybridMultilevel"/>
    <w:tmpl w:val="0502A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323BD0">
      <w:start w:val="1"/>
      <w:numFmt w:val="bullet"/>
      <w:lvlText w:val=""/>
      <w:lvlJc w:val="left"/>
      <w:pPr>
        <w:tabs>
          <w:tab w:val="num" w:pos="1591"/>
        </w:tabs>
        <w:ind w:left="1591" w:hanging="511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E61917"/>
    <w:multiLevelType w:val="multilevel"/>
    <w:tmpl w:val="51CC503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231D1D"/>
      </w:rPr>
    </w:lvl>
  </w:abstractNum>
  <w:abstractNum w:abstractNumId="20">
    <w:nsid w:val="3C6B149A"/>
    <w:multiLevelType w:val="hybridMultilevel"/>
    <w:tmpl w:val="4482A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E14745"/>
    <w:multiLevelType w:val="singleLevel"/>
    <w:tmpl w:val="AE1024F4"/>
    <w:lvl w:ilvl="0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</w:rPr>
    </w:lvl>
  </w:abstractNum>
  <w:abstractNum w:abstractNumId="22">
    <w:nsid w:val="3D0233E5"/>
    <w:multiLevelType w:val="hybridMultilevel"/>
    <w:tmpl w:val="06ECE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5C02BB"/>
    <w:multiLevelType w:val="hybridMultilevel"/>
    <w:tmpl w:val="F40AC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E8575E"/>
    <w:multiLevelType w:val="hybridMultilevel"/>
    <w:tmpl w:val="48EE344E"/>
    <w:lvl w:ilvl="0" w:tplc="FFFFFFFF">
      <w:start w:val="1"/>
      <w:numFmt w:val="bullet"/>
      <w:lvlText w:val=""/>
      <w:lvlJc w:val="left"/>
      <w:pPr>
        <w:tabs>
          <w:tab w:val="num" w:pos="144"/>
        </w:tabs>
        <w:ind w:left="144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B737FC"/>
    <w:multiLevelType w:val="hybridMultilevel"/>
    <w:tmpl w:val="F4945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F35970"/>
    <w:multiLevelType w:val="hybridMultilevel"/>
    <w:tmpl w:val="F2CAE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BE361C"/>
    <w:multiLevelType w:val="hybridMultilevel"/>
    <w:tmpl w:val="3FC01C9E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8">
    <w:nsid w:val="46F30EEB"/>
    <w:multiLevelType w:val="hybridMultilevel"/>
    <w:tmpl w:val="256C1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66697D"/>
    <w:multiLevelType w:val="hybridMultilevel"/>
    <w:tmpl w:val="7518B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2A1F9C"/>
    <w:multiLevelType w:val="multilevel"/>
    <w:tmpl w:val="AC2EEC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1">
    <w:nsid w:val="4F652E60"/>
    <w:multiLevelType w:val="hybridMultilevel"/>
    <w:tmpl w:val="A426F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BA7D96"/>
    <w:multiLevelType w:val="hybridMultilevel"/>
    <w:tmpl w:val="66C64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F412AB"/>
    <w:multiLevelType w:val="hybridMultilevel"/>
    <w:tmpl w:val="05D06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4B669C"/>
    <w:multiLevelType w:val="hybridMultilevel"/>
    <w:tmpl w:val="6D6A0C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8415048"/>
    <w:multiLevelType w:val="hybridMultilevel"/>
    <w:tmpl w:val="3E00F0E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3D41BC"/>
    <w:multiLevelType w:val="multilevel"/>
    <w:tmpl w:val="F7EEF7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231D1D"/>
      </w:rPr>
    </w:lvl>
  </w:abstractNum>
  <w:abstractNum w:abstractNumId="37">
    <w:nsid w:val="6F932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>
    <w:nsid w:val="70CC0C5E"/>
    <w:multiLevelType w:val="hybridMultilevel"/>
    <w:tmpl w:val="EBD62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6339EE"/>
    <w:multiLevelType w:val="hybridMultilevel"/>
    <w:tmpl w:val="FBEE7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B63CE9"/>
    <w:multiLevelType w:val="hybridMultilevel"/>
    <w:tmpl w:val="BB843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034EAC"/>
    <w:multiLevelType w:val="hybridMultilevel"/>
    <w:tmpl w:val="D3BEB9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6"/>
  </w:num>
  <w:num w:numId="4">
    <w:abstractNumId w:val="4"/>
  </w:num>
  <w:num w:numId="5">
    <w:abstractNumId w:val="37"/>
  </w:num>
  <w:num w:numId="6">
    <w:abstractNumId w:val="24"/>
  </w:num>
  <w:num w:numId="7">
    <w:abstractNumId w:val="12"/>
  </w:num>
  <w:num w:numId="8">
    <w:abstractNumId w:val="35"/>
  </w:num>
  <w:num w:numId="9">
    <w:abstractNumId w:val="19"/>
  </w:num>
  <w:num w:numId="10">
    <w:abstractNumId w:val="5"/>
  </w:num>
  <w:num w:numId="11">
    <w:abstractNumId w:val="21"/>
  </w:num>
  <w:num w:numId="12">
    <w:abstractNumId w:val="32"/>
  </w:num>
  <w:num w:numId="13">
    <w:abstractNumId w:val="13"/>
  </w:num>
  <w:num w:numId="14">
    <w:abstractNumId w:val="20"/>
  </w:num>
  <w:num w:numId="15">
    <w:abstractNumId w:val="33"/>
  </w:num>
  <w:num w:numId="16">
    <w:abstractNumId w:val="22"/>
  </w:num>
  <w:num w:numId="17">
    <w:abstractNumId w:val="11"/>
  </w:num>
  <w:num w:numId="18">
    <w:abstractNumId w:val="39"/>
  </w:num>
  <w:num w:numId="19">
    <w:abstractNumId w:val="27"/>
  </w:num>
  <w:num w:numId="20">
    <w:abstractNumId w:val="2"/>
  </w:num>
  <w:num w:numId="21">
    <w:abstractNumId w:val="10"/>
  </w:num>
  <w:num w:numId="22">
    <w:abstractNumId w:val="16"/>
  </w:num>
  <w:num w:numId="23">
    <w:abstractNumId w:val="23"/>
  </w:num>
  <w:num w:numId="24">
    <w:abstractNumId w:val="17"/>
  </w:num>
  <w:num w:numId="25">
    <w:abstractNumId w:val="41"/>
  </w:num>
  <w:num w:numId="26">
    <w:abstractNumId w:val="34"/>
  </w:num>
  <w:num w:numId="27">
    <w:abstractNumId w:val="25"/>
  </w:num>
  <w:num w:numId="28">
    <w:abstractNumId w:val="6"/>
  </w:num>
  <w:num w:numId="29">
    <w:abstractNumId w:val="26"/>
  </w:num>
  <w:num w:numId="30">
    <w:abstractNumId w:val="8"/>
  </w:num>
  <w:num w:numId="31">
    <w:abstractNumId w:val="3"/>
  </w:num>
  <w:num w:numId="32">
    <w:abstractNumId w:val="0"/>
  </w:num>
  <w:num w:numId="33">
    <w:abstractNumId w:val="29"/>
  </w:num>
  <w:num w:numId="34">
    <w:abstractNumId w:val="40"/>
  </w:num>
  <w:num w:numId="35">
    <w:abstractNumId w:val="38"/>
  </w:num>
  <w:num w:numId="36">
    <w:abstractNumId w:val="14"/>
  </w:num>
  <w:num w:numId="37">
    <w:abstractNumId w:val="9"/>
  </w:num>
  <w:num w:numId="38">
    <w:abstractNumId w:val="28"/>
  </w:num>
  <w:num w:numId="39">
    <w:abstractNumId w:val="31"/>
  </w:num>
  <w:num w:numId="40">
    <w:abstractNumId w:val="15"/>
  </w:num>
  <w:num w:numId="41">
    <w:abstractNumId w:val="30"/>
  </w:num>
  <w:num w:numId="42">
    <w:abstractNumId w:val="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7B1170"/>
    <w:rsid w:val="001E3DC8"/>
    <w:rsid w:val="007B1170"/>
    <w:rsid w:val="00C237AA"/>
    <w:rsid w:val="00DC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B1170"/>
    <w:pPr>
      <w:keepNext/>
      <w:jc w:val="both"/>
      <w:outlineLvl w:val="2"/>
    </w:pPr>
    <w:rPr>
      <w:rFonts w:ascii="Arial" w:hAnsi="Arial" w:cs="Arial"/>
      <w:b/>
      <w:bCs/>
      <w:noProof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B1170"/>
    <w:rPr>
      <w:rFonts w:ascii="Arial" w:eastAsia="Times New Roman" w:hAnsi="Arial" w:cs="Arial"/>
      <w:b/>
      <w:bCs/>
      <w:noProof/>
      <w:sz w:val="20"/>
      <w:szCs w:val="24"/>
      <w:lang w:val="id-ID"/>
    </w:rPr>
  </w:style>
  <w:style w:type="paragraph" w:styleId="Footer">
    <w:name w:val="footer"/>
    <w:basedOn w:val="Normal"/>
    <w:link w:val="FooterChar"/>
    <w:rsid w:val="007B11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117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B1170"/>
  </w:style>
  <w:style w:type="paragraph" w:styleId="Header">
    <w:name w:val="header"/>
    <w:basedOn w:val="Normal"/>
    <w:link w:val="HeaderChar"/>
    <w:rsid w:val="007B1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1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7B1170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US"/>
    </w:rPr>
  </w:style>
  <w:style w:type="paragraph" w:customStyle="1" w:styleId="Normal4">
    <w:name w:val="Normal+4"/>
    <w:basedOn w:val="Default"/>
    <w:next w:val="Default"/>
    <w:rsid w:val="007B1170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7B1170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7B1170"/>
    <w:rPr>
      <w:rFonts w:ascii="Times New Roman" w:eastAsia="Times New Roman" w:hAnsi="Times New Roman" w:cs="Times New Roman"/>
      <w:sz w:val="40"/>
      <w:szCs w:val="40"/>
      <w:lang w:val="en-US"/>
    </w:rPr>
  </w:style>
  <w:style w:type="table" w:styleId="TableGrid">
    <w:name w:val="Table Grid"/>
    <w:basedOn w:val="TableNormal"/>
    <w:rsid w:val="007B1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B1170"/>
    <w:pPr>
      <w:jc w:val="both"/>
    </w:pPr>
  </w:style>
  <w:style w:type="character" w:customStyle="1" w:styleId="BodyTextChar">
    <w:name w:val="Body Text Char"/>
    <w:basedOn w:val="DefaultParagraphFont"/>
    <w:link w:val="BodyText"/>
    <w:rsid w:val="007B11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7B1170"/>
    <w:pPr>
      <w:tabs>
        <w:tab w:val="left" w:pos="540"/>
      </w:tabs>
      <w:ind w:left="540"/>
      <w:jc w:val="both"/>
    </w:pPr>
    <w:rPr>
      <w:rFonts w:ascii="Arial" w:eastAsia="SimSun" w:hAnsi="Arial" w:cs="Arial"/>
      <w:noProof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7B1170"/>
    <w:rPr>
      <w:rFonts w:ascii="Arial" w:eastAsia="SimSun" w:hAnsi="Arial" w:cs="Arial"/>
      <w:noProof/>
      <w:sz w:val="24"/>
      <w:szCs w:val="24"/>
      <w:lang w:val="id-ID"/>
    </w:rPr>
  </w:style>
  <w:style w:type="character" w:customStyle="1" w:styleId="CharChar1">
    <w:name w:val="Char Char1"/>
    <w:basedOn w:val="DefaultParagraphFont"/>
    <w:semiHidden/>
    <w:rsid w:val="007B1170"/>
    <w:rPr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3072</Words>
  <Characters>17516</Characters>
  <Application>Microsoft Office Word</Application>
  <DocSecurity>0</DocSecurity>
  <Lines>145</Lines>
  <Paragraphs>41</Paragraphs>
  <ScaleCrop>false</ScaleCrop>
  <Company>Hewlett-Packard</Company>
  <LinksUpToDate>false</LinksUpToDate>
  <CharactersWithSpaces>20547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2</cp:revision>
  <dcterms:created xsi:type="dcterms:W3CDTF">2011-11-27T02:53:00Z</dcterms:created>
  <dcterms:modified xsi:type="dcterms:W3CDTF">2011-11-27T02:53:00Z</dcterms:modified>
</cp:coreProperties>
</file>