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0BDE3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1. Introduction</w:t>
      </w:r>
    </w:p>
    <w:p w14:paraId="0D419F22" w14:textId="77777777" w:rsidR="00DC3435" w:rsidRPr="00DC3435" w:rsidRDefault="00DC3435" w:rsidP="00DC3435">
      <w:r w:rsidRPr="00DC3435">
        <w:t>This document presents the Alloy verification model for the Hospital Management System. Alloy Analyzer is used to model system relationships, constraints, and verify consistency through counterexample analysis.</w:t>
      </w:r>
    </w:p>
    <w:p w14:paraId="2982A3E2" w14:textId="77777777" w:rsidR="00DC3435" w:rsidRPr="00DC3435" w:rsidRDefault="00DC3435" w:rsidP="00DC3435">
      <w:r w:rsidRPr="00DC3435">
        <w:pict w14:anchorId="6CC226A1">
          <v:rect id="_x0000_i1091" style="width:0;height:1.5pt" o:hralign="center" o:hrstd="t" o:hr="t" fillcolor="#a0a0a0" stroked="f"/>
        </w:pict>
      </w:r>
    </w:p>
    <w:p w14:paraId="13D5E85A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2. Objective</w:t>
      </w:r>
    </w:p>
    <w:p w14:paraId="103F709B" w14:textId="77777777" w:rsidR="00DC3435" w:rsidRPr="00DC3435" w:rsidRDefault="00DC3435" w:rsidP="00DC3435">
      <w:r w:rsidRPr="00DC3435">
        <w:t>The objectives of Alloy verification are:</w:t>
      </w:r>
    </w:p>
    <w:p w14:paraId="6CCFAEB7" w14:textId="77777777" w:rsidR="00DC3435" w:rsidRPr="00DC3435" w:rsidRDefault="00DC3435" w:rsidP="00DC3435">
      <w:pPr>
        <w:numPr>
          <w:ilvl w:val="0"/>
          <w:numId w:val="1"/>
        </w:numPr>
      </w:pPr>
      <w:r w:rsidRPr="00DC3435">
        <w:t xml:space="preserve">Model patient and doctor relationships </w:t>
      </w:r>
    </w:p>
    <w:p w14:paraId="766E9C76" w14:textId="77777777" w:rsidR="00DC3435" w:rsidRPr="00DC3435" w:rsidRDefault="00DC3435" w:rsidP="00DC3435">
      <w:pPr>
        <w:numPr>
          <w:ilvl w:val="0"/>
          <w:numId w:val="1"/>
        </w:numPr>
      </w:pPr>
      <w:r w:rsidRPr="00DC3435">
        <w:t xml:space="preserve">Verify appointment constraints </w:t>
      </w:r>
    </w:p>
    <w:p w14:paraId="0C754FFC" w14:textId="77777777" w:rsidR="00DC3435" w:rsidRPr="00DC3435" w:rsidRDefault="00DC3435" w:rsidP="00DC3435">
      <w:pPr>
        <w:numPr>
          <w:ilvl w:val="0"/>
          <w:numId w:val="1"/>
        </w:numPr>
      </w:pPr>
      <w:r w:rsidRPr="00DC3435">
        <w:t xml:space="preserve">Detect inconsistencies using counterexamples </w:t>
      </w:r>
    </w:p>
    <w:p w14:paraId="0B8A266E" w14:textId="77777777" w:rsidR="00DC3435" w:rsidRPr="00DC3435" w:rsidRDefault="00DC3435" w:rsidP="00DC3435">
      <w:pPr>
        <w:numPr>
          <w:ilvl w:val="0"/>
          <w:numId w:val="1"/>
        </w:numPr>
      </w:pPr>
      <w:r w:rsidRPr="00DC3435">
        <w:t xml:space="preserve">Ensure correctness of system relationships </w:t>
      </w:r>
    </w:p>
    <w:p w14:paraId="4DF1000F" w14:textId="77777777" w:rsidR="00DC3435" w:rsidRPr="00DC3435" w:rsidRDefault="00DC3435" w:rsidP="00DC3435">
      <w:r w:rsidRPr="00DC3435">
        <w:pict w14:anchorId="6F50DAAF">
          <v:rect id="_x0000_i1092" style="width:0;height:1.5pt" o:hralign="center" o:hrstd="t" o:hr="t" fillcolor="#a0a0a0" stroked="f"/>
        </w:pict>
      </w:r>
    </w:p>
    <w:p w14:paraId="319C1ED6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3. Alloy Model</w:t>
      </w:r>
    </w:p>
    <w:p w14:paraId="4D57B3FC" w14:textId="77777777" w:rsidR="00DC3435" w:rsidRPr="00DC3435" w:rsidRDefault="00DC3435" w:rsidP="00DC3435">
      <w:r w:rsidRPr="00DC3435">
        <w:t>sig Patient {}</w:t>
      </w:r>
      <w:r w:rsidRPr="00DC3435">
        <w:br/>
      </w:r>
      <w:r w:rsidRPr="00DC3435">
        <w:br/>
        <w:t>sig Doctor {}</w:t>
      </w:r>
      <w:r w:rsidRPr="00DC3435">
        <w:br/>
      </w:r>
      <w:r w:rsidRPr="00DC3435">
        <w:br/>
        <w:t>sig Appointment {</w:t>
      </w:r>
      <w:r w:rsidRPr="00DC3435">
        <w:br/>
        <w:t xml:space="preserve">    </w:t>
      </w:r>
      <w:proofErr w:type="gramStart"/>
      <w:r w:rsidRPr="00DC3435">
        <w:t>patient :</w:t>
      </w:r>
      <w:proofErr w:type="gramEnd"/>
      <w:r w:rsidRPr="00DC3435">
        <w:t xml:space="preserve"> one Patient,</w:t>
      </w:r>
      <w:r w:rsidRPr="00DC3435">
        <w:br/>
        <w:t xml:space="preserve">    doctor : one Doctor</w:t>
      </w:r>
      <w:r w:rsidRPr="00DC3435">
        <w:br/>
        <w:t>}</w:t>
      </w:r>
    </w:p>
    <w:p w14:paraId="38A0A5E3" w14:textId="77777777" w:rsidR="00DC3435" w:rsidRPr="00DC3435" w:rsidRDefault="00DC3435" w:rsidP="00DC3435">
      <w:r w:rsidRPr="00DC3435">
        <w:pict w14:anchorId="0BE25082">
          <v:rect id="_x0000_i1093" style="width:0;height:1.5pt" o:hralign="center" o:hrstd="t" o:hr="t" fillcolor="#a0a0a0" stroked="f"/>
        </w:pict>
      </w:r>
    </w:p>
    <w:p w14:paraId="0608B90E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Explanation</w:t>
      </w:r>
    </w:p>
    <w:p w14:paraId="17AFFB6C" w14:textId="77777777" w:rsidR="00DC3435" w:rsidRPr="00DC3435" w:rsidRDefault="00DC3435" w:rsidP="00DC3435">
      <w:pPr>
        <w:numPr>
          <w:ilvl w:val="0"/>
          <w:numId w:val="2"/>
        </w:numPr>
      </w:pPr>
      <w:r w:rsidRPr="00DC3435">
        <w:t xml:space="preserve">Patient represents hospital patients. </w:t>
      </w:r>
    </w:p>
    <w:p w14:paraId="554D0D97" w14:textId="77777777" w:rsidR="00DC3435" w:rsidRPr="00DC3435" w:rsidRDefault="00DC3435" w:rsidP="00DC3435">
      <w:pPr>
        <w:numPr>
          <w:ilvl w:val="0"/>
          <w:numId w:val="2"/>
        </w:numPr>
      </w:pPr>
      <w:r w:rsidRPr="00DC3435">
        <w:t xml:space="preserve">Doctor represents hospital doctors. </w:t>
      </w:r>
    </w:p>
    <w:p w14:paraId="080F2BE8" w14:textId="77777777" w:rsidR="00DC3435" w:rsidRPr="00DC3435" w:rsidRDefault="00DC3435" w:rsidP="00DC3435">
      <w:pPr>
        <w:numPr>
          <w:ilvl w:val="0"/>
          <w:numId w:val="2"/>
        </w:numPr>
      </w:pPr>
      <w:r w:rsidRPr="00DC3435">
        <w:t xml:space="preserve">Appointment represents appointment relationships. </w:t>
      </w:r>
    </w:p>
    <w:p w14:paraId="491412C9" w14:textId="77777777" w:rsidR="00DC3435" w:rsidRPr="00DC3435" w:rsidRDefault="00DC3435" w:rsidP="00DC3435">
      <w:r w:rsidRPr="00DC3435">
        <w:pict w14:anchorId="0437321E">
          <v:rect id="_x0000_i1094" style="width:0;height:1.5pt" o:hralign="center" o:hrstd="t" o:hr="t" fillcolor="#a0a0a0" stroked="f"/>
        </w:pict>
      </w:r>
    </w:p>
    <w:p w14:paraId="22218901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4. Constraints</w:t>
      </w:r>
    </w:p>
    <w:p w14:paraId="7B91B8FC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Constraint 1</w:t>
      </w:r>
    </w:p>
    <w:p w14:paraId="2072A2A5" w14:textId="77777777" w:rsidR="00DC3435" w:rsidRPr="00DC3435" w:rsidRDefault="00DC3435" w:rsidP="00DC3435">
      <w:r w:rsidRPr="00DC3435">
        <w:lastRenderedPageBreak/>
        <w:t>Each appointment must contain exactly one patient.</w:t>
      </w:r>
    </w:p>
    <w:p w14:paraId="68D65A99" w14:textId="77777777" w:rsidR="00DC3435" w:rsidRPr="00DC3435" w:rsidRDefault="00DC3435" w:rsidP="00DC3435">
      <w:r w:rsidRPr="00DC3435">
        <w:t>fact {</w:t>
      </w:r>
      <w:r w:rsidRPr="00DC3435">
        <w:br/>
        <w:t xml:space="preserve"> all a: Appointment | one </w:t>
      </w:r>
      <w:proofErr w:type="spellStart"/>
      <w:proofErr w:type="gramStart"/>
      <w:r w:rsidRPr="00DC3435">
        <w:t>a.patient</w:t>
      </w:r>
      <w:proofErr w:type="spellEnd"/>
      <w:proofErr w:type="gramEnd"/>
      <w:r w:rsidRPr="00DC3435">
        <w:br/>
        <w:t>}</w:t>
      </w:r>
    </w:p>
    <w:p w14:paraId="025E8471" w14:textId="77777777" w:rsidR="00DC3435" w:rsidRPr="00DC3435" w:rsidRDefault="00DC3435" w:rsidP="00DC3435">
      <w:r w:rsidRPr="00DC3435">
        <w:pict w14:anchorId="548A66CA">
          <v:rect id="_x0000_i1095" style="width:0;height:1.5pt" o:hralign="center" o:hrstd="t" o:hr="t" fillcolor="#a0a0a0" stroked="f"/>
        </w:pict>
      </w:r>
    </w:p>
    <w:p w14:paraId="7F0B82E4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Constraint 2</w:t>
      </w:r>
    </w:p>
    <w:p w14:paraId="77A96C99" w14:textId="77777777" w:rsidR="00DC3435" w:rsidRPr="00DC3435" w:rsidRDefault="00DC3435" w:rsidP="00DC3435">
      <w:r w:rsidRPr="00DC3435">
        <w:t>Each appointment must contain exactly one doctor.</w:t>
      </w:r>
    </w:p>
    <w:p w14:paraId="39B81F98" w14:textId="77777777" w:rsidR="00DC3435" w:rsidRPr="00DC3435" w:rsidRDefault="00DC3435" w:rsidP="00DC3435">
      <w:r w:rsidRPr="00DC3435">
        <w:t>fact {</w:t>
      </w:r>
      <w:r w:rsidRPr="00DC3435">
        <w:br/>
        <w:t xml:space="preserve"> all a: Appointment | one </w:t>
      </w:r>
      <w:proofErr w:type="spellStart"/>
      <w:proofErr w:type="gramStart"/>
      <w:r w:rsidRPr="00DC3435">
        <w:t>a.doctor</w:t>
      </w:r>
      <w:proofErr w:type="spellEnd"/>
      <w:proofErr w:type="gramEnd"/>
      <w:r w:rsidRPr="00DC3435">
        <w:br/>
        <w:t>}</w:t>
      </w:r>
    </w:p>
    <w:p w14:paraId="67A0E75A" w14:textId="77777777" w:rsidR="00DC3435" w:rsidRPr="00DC3435" w:rsidRDefault="00DC3435" w:rsidP="00DC3435">
      <w:r w:rsidRPr="00DC3435">
        <w:pict w14:anchorId="5C962E92">
          <v:rect id="_x0000_i1096" style="width:0;height:1.5pt" o:hralign="center" o:hrstd="t" o:hr="t" fillcolor="#a0a0a0" stroked="f"/>
        </w:pict>
      </w:r>
    </w:p>
    <w:p w14:paraId="22D85F6F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5. Verification</w:t>
      </w:r>
    </w:p>
    <w:p w14:paraId="61D1E2D7" w14:textId="77777777" w:rsidR="00DC3435" w:rsidRPr="00DC3435" w:rsidRDefault="00DC3435" w:rsidP="00DC3435">
      <w:r w:rsidRPr="00DC3435">
        <w:t>The Alloy Analyzer verifies whether all constraints are satisfied correctly.</w:t>
      </w:r>
    </w:p>
    <w:p w14:paraId="4BF830D0" w14:textId="77777777" w:rsidR="00DC3435" w:rsidRPr="00DC3435" w:rsidRDefault="00DC3435" w:rsidP="00DC3435">
      <w:r w:rsidRPr="00DC3435">
        <w:t>The system checks:</w:t>
      </w:r>
    </w:p>
    <w:p w14:paraId="0B758C2F" w14:textId="77777777" w:rsidR="00DC3435" w:rsidRPr="00DC3435" w:rsidRDefault="00DC3435" w:rsidP="00DC3435">
      <w:pPr>
        <w:numPr>
          <w:ilvl w:val="0"/>
          <w:numId w:val="3"/>
        </w:numPr>
      </w:pPr>
      <w:r w:rsidRPr="00DC3435">
        <w:t xml:space="preserve">invalid appointments </w:t>
      </w:r>
    </w:p>
    <w:p w14:paraId="378F9AC7" w14:textId="77777777" w:rsidR="00DC3435" w:rsidRPr="00DC3435" w:rsidRDefault="00DC3435" w:rsidP="00DC3435">
      <w:pPr>
        <w:numPr>
          <w:ilvl w:val="0"/>
          <w:numId w:val="3"/>
        </w:numPr>
      </w:pPr>
      <w:r w:rsidRPr="00DC3435">
        <w:t xml:space="preserve">missing doctors </w:t>
      </w:r>
    </w:p>
    <w:p w14:paraId="1B318482" w14:textId="77777777" w:rsidR="00DC3435" w:rsidRPr="00DC3435" w:rsidRDefault="00DC3435" w:rsidP="00DC3435">
      <w:pPr>
        <w:numPr>
          <w:ilvl w:val="0"/>
          <w:numId w:val="3"/>
        </w:numPr>
      </w:pPr>
      <w:r w:rsidRPr="00DC3435">
        <w:t xml:space="preserve">inconsistent mappings </w:t>
      </w:r>
    </w:p>
    <w:p w14:paraId="55B53C40" w14:textId="77777777" w:rsidR="00DC3435" w:rsidRPr="00DC3435" w:rsidRDefault="00DC3435" w:rsidP="00DC3435">
      <w:pPr>
        <w:numPr>
          <w:ilvl w:val="0"/>
          <w:numId w:val="3"/>
        </w:numPr>
      </w:pPr>
      <w:r w:rsidRPr="00DC3435">
        <w:t xml:space="preserve">duplicate relations </w:t>
      </w:r>
    </w:p>
    <w:p w14:paraId="24D558F7" w14:textId="77777777" w:rsidR="00DC3435" w:rsidRPr="00DC3435" w:rsidRDefault="00DC3435" w:rsidP="00DC3435">
      <w:r w:rsidRPr="00DC3435">
        <w:pict w14:anchorId="0885730E">
          <v:rect id="_x0000_i1097" style="width:0;height:1.5pt" o:hralign="center" o:hrstd="t" o:hr="t" fillcolor="#a0a0a0" stroked="f"/>
        </w:pict>
      </w:r>
    </w:p>
    <w:p w14:paraId="27C2BCEB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6. Counterexample Analysis</w:t>
      </w:r>
    </w:p>
    <w:p w14:paraId="74D65E42" w14:textId="77777777" w:rsidR="00DC3435" w:rsidRPr="00DC3435" w:rsidRDefault="00DC3435" w:rsidP="00DC3435">
      <w:r w:rsidRPr="00DC3435">
        <w:t>A counterexample occurs when system constraints are violated.</w:t>
      </w:r>
    </w:p>
    <w:p w14:paraId="5EEAF07A" w14:textId="77777777" w:rsidR="00DC3435" w:rsidRPr="00DC3435" w:rsidRDefault="00DC3435" w:rsidP="00DC3435">
      <w:r w:rsidRPr="00DC3435">
        <w:t>Example:</w:t>
      </w:r>
    </w:p>
    <w:p w14:paraId="761864BD" w14:textId="77777777" w:rsidR="00DC3435" w:rsidRPr="00DC3435" w:rsidRDefault="00DC3435" w:rsidP="00DC3435">
      <w:r w:rsidRPr="00DC3435">
        <w:t>If one appointment is assigned multiple doctors simultaneously, Alloy Analyzer detects the inconsistency.</w:t>
      </w:r>
    </w:p>
    <w:p w14:paraId="20DDA07F" w14:textId="77777777" w:rsidR="00DC3435" w:rsidRPr="00DC3435" w:rsidRDefault="00DC3435" w:rsidP="00DC3435">
      <w:r w:rsidRPr="00DC3435">
        <w:pict w14:anchorId="029B95AA">
          <v:rect id="_x0000_i1098" style="width:0;height:1.5pt" o:hralign="center" o:hrstd="t" o:hr="t" fillcolor="#a0a0a0" stroked="f"/>
        </w:pict>
      </w:r>
    </w:p>
    <w:p w14:paraId="7162E919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Counterexample Example</w:t>
      </w:r>
    </w:p>
    <w:p w14:paraId="7A95506D" w14:textId="77777777" w:rsidR="00DC3435" w:rsidRPr="00DC3435" w:rsidRDefault="00DC3435" w:rsidP="00DC3435">
      <w:r w:rsidRPr="00DC3435">
        <w:lastRenderedPageBreak/>
        <w:t xml:space="preserve">pred </w:t>
      </w:r>
      <w:proofErr w:type="spellStart"/>
      <w:r w:rsidRPr="00DC3435">
        <w:t>InvalidAppointment</w:t>
      </w:r>
      <w:proofErr w:type="spellEnd"/>
      <w:r w:rsidRPr="00DC3435">
        <w:t xml:space="preserve"> {}</w:t>
      </w:r>
      <w:r w:rsidRPr="00DC3435">
        <w:br/>
      </w:r>
      <w:r w:rsidRPr="00DC3435">
        <w:br/>
        <w:t xml:space="preserve">run </w:t>
      </w:r>
      <w:proofErr w:type="spellStart"/>
      <w:r w:rsidRPr="00DC3435">
        <w:t>InvalidAppointment</w:t>
      </w:r>
      <w:proofErr w:type="spellEnd"/>
    </w:p>
    <w:p w14:paraId="4D3B589D" w14:textId="77777777" w:rsidR="00DC3435" w:rsidRPr="00DC3435" w:rsidRDefault="00DC3435" w:rsidP="00DC3435">
      <w:r w:rsidRPr="00DC3435">
        <w:pict w14:anchorId="25C9495D">
          <v:rect id="_x0000_i1099" style="width:0;height:1.5pt" o:hralign="center" o:hrstd="t" o:hr="t" fillcolor="#a0a0a0" stroked="f"/>
        </w:pict>
      </w:r>
    </w:p>
    <w:p w14:paraId="78C351FA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7. Verification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1221"/>
      </w:tblGrid>
      <w:tr w:rsidR="00DC3435" w:rsidRPr="00DC3435" w14:paraId="60A5E523" w14:textId="77777777" w:rsidTr="00DC3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CE6F1" w14:textId="77777777" w:rsidR="00DC3435" w:rsidRPr="00DC3435" w:rsidRDefault="00DC3435" w:rsidP="00DC3435">
            <w:pPr>
              <w:rPr>
                <w:b/>
                <w:bCs/>
              </w:rPr>
            </w:pPr>
            <w:r w:rsidRPr="00DC3435">
              <w:rPr>
                <w:b/>
                <w:bCs/>
              </w:rPr>
              <w:t>Verification Item</w:t>
            </w:r>
          </w:p>
        </w:tc>
        <w:tc>
          <w:tcPr>
            <w:tcW w:w="0" w:type="auto"/>
            <w:vAlign w:val="center"/>
            <w:hideMark/>
          </w:tcPr>
          <w:p w14:paraId="6DA4A6F5" w14:textId="77777777" w:rsidR="00DC3435" w:rsidRPr="00DC3435" w:rsidRDefault="00DC3435" w:rsidP="00DC3435">
            <w:pPr>
              <w:rPr>
                <w:b/>
                <w:bCs/>
              </w:rPr>
            </w:pPr>
            <w:r w:rsidRPr="00DC3435">
              <w:rPr>
                <w:b/>
                <w:bCs/>
              </w:rPr>
              <w:t>Result</w:t>
            </w:r>
          </w:p>
        </w:tc>
      </w:tr>
      <w:tr w:rsidR="00DC3435" w:rsidRPr="00DC3435" w14:paraId="1EDC10BF" w14:textId="77777777" w:rsidTr="00DC3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4B5A" w14:textId="77777777" w:rsidR="00DC3435" w:rsidRPr="00DC3435" w:rsidRDefault="00DC3435" w:rsidP="00DC3435">
            <w:r w:rsidRPr="00DC3435">
              <w:t>Patient Constraint</w:t>
            </w:r>
          </w:p>
        </w:tc>
        <w:tc>
          <w:tcPr>
            <w:tcW w:w="0" w:type="auto"/>
            <w:vAlign w:val="center"/>
            <w:hideMark/>
          </w:tcPr>
          <w:p w14:paraId="57DB9B27" w14:textId="77777777" w:rsidR="00DC3435" w:rsidRPr="00DC3435" w:rsidRDefault="00DC3435" w:rsidP="00DC3435">
            <w:r w:rsidRPr="00DC3435">
              <w:t>Valid</w:t>
            </w:r>
          </w:p>
        </w:tc>
      </w:tr>
      <w:tr w:rsidR="00DC3435" w:rsidRPr="00DC3435" w14:paraId="72829B4B" w14:textId="77777777" w:rsidTr="00DC3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B203D" w14:textId="77777777" w:rsidR="00DC3435" w:rsidRPr="00DC3435" w:rsidRDefault="00DC3435" w:rsidP="00DC3435">
            <w:r w:rsidRPr="00DC3435">
              <w:t>Doctor Constraint</w:t>
            </w:r>
          </w:p>
        </w:tc>
        <w:tc>
          <w:tcPr>
            <w:tcW w:w="0" w:type="auto"/>
            <w:vAlign w:val="center"/>
            <w:hideMark/>
          </w:tcPr>
          <w:p w14:paraId="3D90AE7C" w14:textId="77777777" w:rsidR="00DC3435" w:rsidRPr="00DC3435" w:rsidRDefault="00DC3435" w:rsidP="00DC3435">
            <w:r w:rsidRPr="00DC3435">
              <w:t>Valid</w:t>
            </w:r>
          </w:p>
        </w:tc>
      </w:tr>
      <w:tr w:rsidR="00DC3435" w:rsidRPr="00DC3435" w14:paraId="088271D3" w14:textId="77777777" w:rsidTr="00DC3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C7AB1" w14:textId="77777777" w:rsidR="00DC3435" w:rsidRPr="00DC3435" w:rsidRDefault="00DC3435" w:rsidP="00DC3435">
            <w:r w:rsidRPr="00DC3435">
              <w:t>Appointment Relation</w:t>
            </w:r>
          </w:p>
        </w:tc>
        <w:tc>
          <w:tcPr>
            <w:tcW w:w="0" w:type="auto"/>
            <w:vAlign w:val="center"/>
            <w:hideMark/>
          </w:tcPr>
          <w:p w14:paraId="034BA841" w14:textId="77777777" w:rsidR="00DC3435" w:rsidRPr="00DC3435" w:rsidRDefault="00DC3435" w:rsidP="00DC3435">
            <w:r w:rsidRPr="00DC3435">
              <w:t>Valid</w:t>
            </w:r>
          </w:p>
        </w:tc>
      </w:tr>
      <w:tr w:rsidR="00DC3435" w:rsidRPr="00DC3435" w14:paraId="14D049B5" w14:textId="77777777" w:rsidTr="00DC3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6594" w14:textId="77777777" w:rsidR="00DC3435" w:rsidRPr="00DC3435" w:rsidRDefault="00DC3435" w:rsidP="00DC3435">
            <w:r w:rsidRPr="00DC3435">
              <w:t>Counterexample Detection</w:t>
            </w:r>
          </w:p>
        </w:tc>
        <w:tc>
          <w:tcPr>
            <w:tcW w:w="0" w:type="auto"/>
            <w:vAlign w:val="center"/>
            <w:hideMark/>
          </w:tcPr>
          <w:p w14:paraId="5A269288" w14:textId="77777777" w:rsidR="00DC3435" w:rsidRPr="00DC3435" w:rsidRDefault="00DC3435" w:rsidP="00DC3435">
            <w:r w:rsidRPr="00DC3435">
              <w:t>Successful</w:t>
            </w:r>
          </w:p>
        </w:tc>
      </w:tr>
    </w:tbl>
    <w:p w14:paraId="15A85BE7" w14:textId="77777777" w:rsidR="00DC3435" w:rsidRPr="00DC3435" w:rsidRDefault="00DC3435" w:rsidP="00DC3435">
      <w:r w:rsidRPr="00DC3435">
        <w:pict w14:anchorId="36104DE1">
          <v:rect id="_x0000_i1100" style="width:0;height:1.5pt" o:hralign="center" o:hrstd="t" o:hr="t" fillcolor="#a0a0a0" stroked="f"/>
        </w:pict>
      </w:r>
    </w:p>
    <w:p w14:paraId="76DA7AC4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8. Screenshots</w:t>
      </w:r>
    </w:p>
    <w:p w14:paraId="36A4A6D7" w14:textId="77777777" w:rsidR="00DC3435" w:rsidRPr="00DC3435" w:rsidRDefault="00DC3435" w:rsidP="00DC3435">
      <w:r w:rsidRPr="00DC3435">
        <w:t>Insert:</w:t>
      </w:r>
    </w:p>
    <w:p w14:paraId="65A166D6" w14:textId="77777777" w:rsidR="00DC3435" w:rsidRPr="00DC3435" w:rsidRDefault="00DC3435" w:rsidP="00DC3435">
      <w:pPr>
        <w:numPr>
          <w:ilvl w:val="0"/>
          <w:numId w:val="4"/>
        </w:numPr>
      </w:pPr>
      <w:r w:rsidRPr="00DC3435">
        <w:t xml:space="preserve">Alloy Analyzer screenshots </w:t>
      </w:r>
    </w:p>
    <w:p w14:paraId="7BF30CAF" w14:textId="77777777" w:rsidR="00DC3435" w:rsidRPr="00DC3435" w:rsidRDefault="00DC3435" w:rsidP="00DC3435">
      <w:pPr>
        <w:numPr>
          <w:ilvl w:val="0"/>
          <w:numId w:val="4"/>
        </w:numPr>
      </w:pPr>
      <w:r w:rsidRPr="00DC3435">
        <w:t xml:space="preserve">Constraint verification screenshots </w:t>
      </w:r>
    </w:p>
    <w:p w14:paraId="363A99D3" w14:textId="77777777" w:rsidR="00DC3435" w:rsidRPr="00DC3435" w:rsidRDefault="00DC3435" w:rsidP="00DC3435">
      <w:pPr>
        <w:numPr>
          <w:ilvl w:val="0"/>
          <w:numId w:val="4"/>
        </w:numPr>
      </w:pPr>
      <w:r w:rsidRPr="00DC3435">
        <w:t xml:space="preserve">Counterexample screenshots </w:t>
      </w:r>
    </w:p>
    <w:p w14:paraId="012BFE0F" w14:textId="77777777" w:rsidR="00DC3435" w:rsidRPr="00DC3435" w:rsidRDefault="00DC3435" w:rsidP="00DC3435">
      <w:r w:rsidRPr="00DC3435">
        <w:pict w14:anchorId="2A887A18">
          <v:rect id="_x0000_i1101" style="width:0;height:1.5pt" o:hralign="center" o:hrstd="t" o:hr="t" fillcolor="#a0a0a0" stroked="f"/>
        </w:pict>
      </w:r>
    </w:p>
    <w:p w14:paraId="0FBE4717" w14:textId="77777777" w:rsidR="00DC3435" w:rsidRPr="00DC3435" w:rsidRDefault="00DC3435" w:rsidP="00DC3435">
      <w:pPr>
        <w:rPr>
          <w:b/>
          <w:bCs/>
        </w:rPr>
      </w:pPr>
      <w:r w:rsidRPr="00DC3435">
        <w:rPr>
          <w:b/>
          <w:bCs/>
        </w:rPr>
        <w:t>9. Conclusion</w:t>
      </w:r>
    </w:p>
    <w:p w14:paraId="11B9F555" w14:textId="77777777" w:rsidR="00DC3435" w:rsidRPr="00DC3435" w:rsidRDefault="00DC3435" w:rsidP="00DC3435">
      <w:r w:rsidRPr="00DC3435">
        <w:t>The Alloy model successfully verifies the Hospital Management System constraints and relationships. Counterexample analysis helps identify inconsistencies and improves system correctness.</w:t>
      </w:r>
    </w:p>
    <w:p w14:paraId="43552659" w14:textId="77777777" w:rsidR="00DC3435" w:rsidRDefault="00DC3435"/>
    <w:sectPr w:rsidR="00DC3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02E2F"/>
    <w:multiLevelType w:val="multilevel"/>
    <w:tmpl w:val="D56E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A4A79"/>
    <w:multiLevelType w:val="multilevel"/>
    <w:tmpl w:val="A71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D4ED8"/>
    <w:multiLevelType w:val="multilevel"/>
    <w:tmpl w:val="F8CE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67F65"/>
    <w:multiLevelType w:val="multilevel"/>
    <w:tmpl w:val="5914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848081">
    <w:abstractNumId w:val="3"/>
  </w:num>
  <w:num w:numId="2" w16cid:durableId="445584666">
    <w:abstractNumId w:val="0"/>
  </w:num>
  <w:num w:numId="3" w16cid:durableId="1976987549">
    <w:abstractNumId w:val="2"/>
  </w:num>
  <w:num w:numId="4" w16cid:durableId="1526597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35"/>
    <w:rsid w:val="00DC3435"/>
    <w:rsid w:val="00F4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3EB2"/>
  <w15:chartTrackingRefBased/>
  <w15:docId w15:val="{CBDA559E-42A2-414E-B4EA-8F45B29C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76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52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1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93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25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1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38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3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64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4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2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4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1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0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1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7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8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3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93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0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8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7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2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3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2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0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2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1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53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4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2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1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6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12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52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3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1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0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05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44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89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5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0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15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0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0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5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4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1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0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5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01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Shehryar Ali</dc:creator>
  <cp:keywords/>
  <dc:description/>
  <cp:lastModifiedBy>Shehryar Ali</cp:lastModifiedBy>
  <cp:revision>1</cp:revision>
  <dcterms:created xsi:type="dcterms:W3CDTF">2026-05-17T07:50:00Z</dcterms:created>
  <dcterms:modified xsi:type="dcterms:W3CDTF">2026-05-17T07:50:00Z</dcterms:modified>
</cp:coreProperties>
</file>