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E90A" w14:textId="77777777" w:rsidR="001C26C8" w:rsidRPr="001C26C8" w:rsidRDefault="001C26C8" w:rsidP="001C26C8">
      <w:pPr>
        <w:spacing w:after="0" w:line="360" w:lineRule="auto"/>
        <w:jc w:val="right"/>
        <w:rPr>
          <w:rFonts w:ascii="Arial" w:eastAsia="Times New Roman" w:hAnsi="Arial" w:cs="Arial"/>
          <w:b/>
          <w:sz w:val="24"/>
          <w:szCs w:val="24"/>
          <w:lang w:eastAsia="ru-RU"/>
        </w:rPr>
      </w:pPr>
      <w:bookmarkStart w:id="0" w:name="_Hlk154572756"/>
      <w:bookmarkEnd w:id="0"/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Приложение 2</w:t>
      </w:r>
    </w:p>
    <w:p w14:paraId="7E6ED602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D14FF76" w14:textId="77777777" w:rsidR="001C26C8" w:rsidRPr="001C26C8" w:rsidRDefault="001C26C8" w:rsidP="001C26C8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29995212" w14:textId="77777777" w:rsidR="001C26C8" w:rsidRPr="001C26C8" w:rsidRDefault="001C26C8" w:rsidP="001C26C8">
      <w:pPr>
        <w:suppressAutoHyphens/>
        <w:spacing w:after="0" w:line="360" w:lineRule="auto"/>
        <w:jc w:val="center"/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Cs/>
          <w:spacing w:val="-8"/>
          <w:sz w:val="24"/>
          <w:szCs w:val="24"/>
          <w:lang w:eastAsia="ru-RU"/>
        </w:rPr>
        <w:t>высшего образования</w:t>
      </w:r>
    </w:p>
    <w:p w14:paraId="79EE4E48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463E26E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sz w:val="24"/>
          <w:szCs w:val="24"/>
          <w:lang w:eastAsia="ru-RU"/>
        </w:rPr>
        <w:t>Кафедра «Измерительно-вычислительные комплексы»</w:t>
      </w:r>
    </w:p>
    <w:p w14:paraId="59664FFE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179D56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FBD2D2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D38F51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Курсовая работа</w:t>
      </w:r>
    </w:p>
    <w:p w14:paraId="072DE5C7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По дисциплине «Алгоритмы и структуры данных»</w:t>
      </w:r>
    </w:p>
    <w:p w14:paraId="06D4C47C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 xml:space="preserve">Тема </w:t>
      </w:r>
      <w:r w:rsidRPr="001C26C8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 xml:space="preserve">Компьютерная логическая игра </w:t>
      </w:r>
    </w:p>
    <w:p w14:paraId="2B827D93" w14:textId="0B418DB9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u w:val="single"/>
          <w:lang w:eastAsia="ru-RU"/>
        </w:rPr>
      </w:pPr>
      <w:r w:rsidRPr="001C26C8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«</w:t>
      </w:r>
      <w:r w:rsidR="00496FE2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Шашки-кл</w:t>
      </w:r>
      <w:r w:rsidR="00E85757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е</w:t>
      </w:r>
      <w:r w:rsidR="00496FE2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щи</w:t>
      </w:r>
      <w:r w:rsidRPr="001C26C8">
        <w:rPr>
          <w:rFonts w:ascii="Arial" w:eastAsia="Times New Roman" w:hAnsi="Arial" w:cs="Arial"/>
          <w:b/>
          <w:bCs/>
          <w:sz w:val="32"/>
          <w:szCs w:val="32"/>
          <w:u w:val="single"/>
          <w:lang w:eastAsia="ru-RU"/>
        </w:rPr>
        <w:t>-Поддавки»</w:t>
      </w:r>
    </w:p>
    <w:p w14:paraId="4818308A" w14:textId="77777777" w:rsidR="001C26C8" w:rsidRPr="001C26C8" w:rsidRDefault="001C26C8" w:rsidP="001C26C8">
      <w:pPr>
        <w:spacing w:before="240" w:after="0" w:line="360" w:lineRule="auto"/>
        <w:jc w:val="center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1C26C8">
        <w:rPr>
          <w:rFonts w:ascii="Arial" w:eastAsia="Times New Roman" w:hAnsi="Arial" w:cs="Arial"/>
          <w:bCs/>
          <w:noProof/>
          <w:sz w:val="28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C1032FD" wp14:editId="748101D4">
                <wp:simplePos x="0" y="0"/>
                <wp:positionH relativeFrom="column">
                  <wp:posOffset>-394970</wp:posOffset>
                </wp:positionH>
                <wp:positionV relativeFrom="paragraph">
                  <wp:posOffset>175260</wp:posOffset>
                </wp:positionV>
                <wp:extent cx="431800" cy="5241290"/>
                <wp:effectExtent l="20320" t="18415" r="14605" b="17145"/>
                <wp:wrapNone/>
                <wp:docPr id="31" name="Групп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409F1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r>
                                <w:rPr>
                                  <w:rFonts w:ascii="Arial Narrow" w:hAnsi="Arial Narrow" w:cs="Arial"/>
                                  <w:b/>
                                </w:rPr>
                                <w:t>подл</w:t>
                              </w: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E44DB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46B62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proofErr w:type="spellStart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Взам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. инв. </w:t>
                              </w:r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F88909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 xml:space="preserve">Инв. № </w:t>
                              </w:r>
                              <w:proofErr w:type="spellStart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дубл</w:t>
                              </w:r>
                              <w:proofErr w:type="spellEnd"/>
                              <w:r w:rsidRPr="00F629C1">
                                <w:rPr>
                                  <w:rFonts w:ascii="Arial Narrow" w:hAnsi="Arial Narrow"/>
                                  <w:b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DF077" w14:textId="77777777" w:rsidR="001C26C8" w:rsidRPr="00F629C1" w:rsidRDefault="001C26C8" w:rsidP="001C26C8">
                              <w:pPr>
                                <w:jc w:val="center"/>
                                <w:rPr>
                                  <w:rFonts w:ascii="Arial Narrow" w:hAnsi="Arial Narrow" w:cs="Arial"/>
                                  <w:b/>
                                </w:rPr>
                              </w:pPr>
                              <w:r w:rsidRPr="00F629C1">
                                <w:rPr>
                                  <w:rFonts w:ascii="Arial Narrow" w:hAnsi="Arial Narrow" w:cs="Arial"/>
                                  <w:b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1032FD" id="Группа 31" o:spid="_x0000_s1026" style="position:absolute;left:0;text-align:left;margin-left:-31.1pt;margin-top:13.8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4D4409F1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r>
                          <w:rPr>
                            <w:rFonts w:ascii="Arial Narrow" w:hAnsi="Arial Narrow" w:cs="Arial"/>
                            <w:b/>
                          </w:rPr>
                          <w:t>подл</w:t>
                        </w: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463E44DB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DE46B62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proofErr w:type="spellStart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Взам</w:t>
                        </w:r>
                        <w:proofErr w:type="spellEnd"/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. инв. </w:t>
                        </w:r>
                        <w:r w:rsidRPr="00F629C1">
                          <w:rPr>
                            <w:rFonts w:ascii="Arial Narrow" w:hAnsi="Arial Narrow"/>
                            <w:b/>
                          </w:rPr>
                          <w:t>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14:paraId="1EF88909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 xml:space="preserve">Инв. № </w:t>
                        </w:r>
                        <w:proofErr w:type="spellStart"/>
                        <w:r w:rsidRPr="00F629C1">
                          <w:rPr>
                            <w:rFonts w:ascii="Arial Narrow" w:hAnsi="Arial Narrow"/>
                            <w:b/>
                          </w:rPr>
                          <w:t>дубл</w:t>
                        </w:r>
                        <w:proofErr w:type="spellEnd"/>
                        <w:r w:rsidRPr="00F629C1">
                          <w:rPr>
                            <w:rFonts w:ascii="Arial Narrow" w:hAnsi="Arial Narrow"/>
                            <w:b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14:paraId="3FADF077" w14:textId="77777777" w:rsidR="001C26C8" w:rsidRPr="00F629C1" w:rsidRDefault="001C26C8" w:rsidP="001C26C8">
                        <w:pPr>
                          <w:jc w:val="center"/>
                          <w:rPr>
                            <w:rFonts w:ascii="Arial Narrow" w:hAnsi="Arial Narrow" w:cs="Arial"/>
                            <w:b/>
                          </w:rPr>
                        </w:pPr>
                        <w:r w:rsidRPr="00F629C1">
                          <w:rPr>
                            <w:rFonts w:ascii="Arial Narrow" w:hAnsi="Arial Narrow" w:cs="Arial"/>
                            <w:b/>
                          </w:rPr>
                          <w:t>Подп.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C26C8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Руководство программиста</w:t>
      </w:r>
    </w:p>
    <w:p w14:paraId="630B0A8D" w14:textId="77777777" w:rsidR="001C26C8" w:rsidRPr="001C26C8" w:rsidRDefault="001C26C8" w:rsidP="001C26C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Р.02069337.</w:t>
      </w:r>
      <w:r w:rsidRPr="001C26C8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22/2412-23 РП-01</w:t>
      </w:r>
    </w:p>
    <w:p w14:paraId="39A0BD0F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Cs/>
          <w:sz w:val="32"/>
          <w:szCs w:val="24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Листов 6</w:t>
      </w:r>
    </w:p>
    <w:p w14:paraId="6681A943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17474DC1" w14:textId="77777777" w:rsidR="001C26C8" w:rsidRPr="001C26C8" w:rsidRDefault="001C26C8" w:rsidP="001C26C8">
      <w:pPr>
        <w:spacing w:after="0" w:line="360" w:lineRule="auto"/>
        <w:jc w:val="center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257E937F" w14:textId="77777777" w:rsidR="001C26C8" w:rsidRPr="001C26C8" w:rsidRDefault="001C26C8" w:rsidP="001C26C8">
      <w:pPr>
        <w:spacing w:after="0" w:line="360" w:lineRule="auto"/>
        <w:ind w:left="4560"/>
        <w:rPr>
          <w:rFonts w:ascii="Arial" w:eastAsia="Times New Roman" w:hAnsi="Arial" w:cs="Arial"/>
          <w:b/>
          <w:sz w:val="32"/>
          <w:szCs w:val="24"/>
          <w:lang w:eastAsia="ru-RU"/>
        </w:rPr>
      </w:pPr>
    </w:p>
    <w:p w14:paraId="03ED3353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3DD6B5DE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710BE0C2" w14:textId="77777777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Cs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Исполнитель</w:t>
      </w: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</w:p>
    <w:p w14:paraId="6FBA6DE2" w14:textId="752DFFE5" w:rsidR="001C26C8" w:rsidRPr="00C33C58" w:rsidRDefault="001C26C8" w:rsidP="001C26C8">
      <w:pPr>
        <w:spacing w:after="0" w:line="240" w:lineRule="auto"/>
        <w:ind w:left="5880"/>
        <w:rPr>
          <w:rFonts w:ascii="Arial" w:eastAsia="Times New Roman" w:hAnsi="Arial" w:cs="Arial"/>
          <w:bCs/>
          <w:sz w:val="24"/>
          <w:szCs w:val="24"/>
          <w:lang w:val="en-US" w:eastAsia="ru-RU"/>
        </w:rPr>
      </w:pPr>
      <w:r w:rsidRPr="001C26C8">
        <w:rPr>
          <w:rFonts w:ascii="Arial" w:eastAsia="Times New Roman" w:hAnsi="Arial" w:cs="Arial"/>
          <w:bCs/>
          <w:sz w:val="24"/>
          <w:szCs w:val="24"/>
          <w:lang w:eastAsia="ru-RU"/>
        </w:rPr>
        <w:t>студент гр. ИСТбд-</w:t>
      </w:r>
      <w:r w:rsidR="00C33C58">
        <w:rPr>
          <w:rFonts w:ascii="Arial" w:eastAsia="Times New Roman" w:hAnsi="Arial" w:cs="Arial"/>
          <w:bCs/>
          <w:sz w:val="24"/>
          <w:szCs w:val="24"/>
          <w:lang w:val="en-US" w:eastAsia="ru-RU"/>
        </w:rPr>
        <w:t>32</w:t>
      </w:r>
    </w:p>
    <w:p w14:paraId="5E16573C" w14:textId="5D5011CC" w:rsidR="001C26C8" w:rsidRPr="001C26C8" w:rsidRDefault="00496FE2" w:rsidP="001C26C8">
      <w:pPr>
        <w:spacing w:before="120" w:after="0" w:line="290" w:lineRule="auto"/>
        <w:ind w:left="5880"/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  <w:t>Горашко</w:t>
      </w:r>
      <w:proofErr w:type="spellEnd"/>
      <w:r>
        <w:rPr>
          <w:rFonts w:ascii="Arial" w:eastAsia="Times New Roman" w:hAnsi="Arial" w:cs="Arial"/>
          <w:bCs/>
          <w:i/>
          <w:iCs/>
          <w:sz w:val="24"/>
          <w:szCs w:val="24"/>
          <w:lang w:eastAsia="ru-RU"/>
        </w:rPr>
        <w:t xml:space="preserve"> Артём Сергеевич</w:t>
      </w:r>
    </w:p>
    <w:p w14:paraId="1A1D7470" w14:textId="21AB531F" w:rsidR="001C26C8" w:rsidRPr="001C26C8" w:rsidRDefault="001C26C8" w:rsidP="001C26C8">
      <w:pPr>
        <w:spacing w:after="0" w:line="290" w:lineRule="auto"/>
        <w:ind w:left="5880"/>
        <w:rPr>
          <w:rFonts w:ascii="Arial" w:eastAsia="Times New Roman" w:hAnsi="Arial" w:cs="Arial"/>
          <w:b/>
          <w:sz w:val="28"/>
          <w:szCs w:val="24"/>
          <w:lang w:eastAsia="ru-RU"/>
        </w:rPr>
      </w:pPr>
      <w:proofErr w:type="gramStart"/>
      <w:r w:rsidRPr="001C26C8">
        <w:rPr>
          <w:rFonts w:ascii="Arial" w:eastAsia="Times New Roman" w:hAnsi="Arial" w:cs="Arial"/>
          <w:sz w:val="24"/>
          <w:szCs w:val="24"/>
          <w:lang w:eastAsia="ru-RU"/>
        </w:rPr>
        <w:t>«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</w:t>
      </w:r>
      <w:proofErr w:type="gramEnd"/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»  </w:t>
      </w:r>
      <w:r w:rsidRPr="001C26C8">
        <w:rPr>
          <w:rFonts w:ascii="Arial" w:eastAsia="Times New Roman" w:hAnsi="Arial" w:cs="Arial"/>
          <w:sz w:val="24"/>
          <w:szCs w:val="24"/>
          <w:u w:val="single"/>
          <w:lang w:eastAsia="ru-RU"/>
        </w:rPr>
        <w:t xml:space="preserve">                       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 202</w:t>
      </w:r>
      <w:r w:rsidR="00C33C58" w:rsidRPr="00C33C58">
        <w:rPr>
          <w:rFonts w:ascii="Arial" w:eastAsia="Times New Roman" w:hAnsi="Arial" w:cs="Arial"/>
          <w:sz w:val="24"/>
          <w:szCs w:val="24"/>
          <w:lang w:eastAsia="ru-RU"/>
        </w:rPr>
        <w:t>5</w:t>
      </w:r>
      <w:r w:rsidRPr="001C26C8">
        <w:rPr>
          <w:rFonts w:ascii="Arial" w:eastAsia="Times New Roman" w:hAnsi="Arial" w:cs="Arial"/>
          <w:sz w:val="24"/>
          <w:szCs w:val="24"/>
          <w:lang w:eastAsia="ru-RU"/>
        </w:rPr>
        <w:t xml:space="preserve"> г.</w:t>
      </w:r>
    </w:p>
    <w:p w14:paraId="7708A5C8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1CCD33B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9D055BA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758B7F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075798E" w14:textId="77777777" w:rsidR="001C26C8" w:rsidRPr="001C26C8" w:rsidRDefault="001C26C8" w:rsidP="001C26C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153EF4E" w14:textId="5D0C1EED" w:rsidR="001C26C8" w:rsidRPr="00C33C58" w:rsidRDefault="001C26C8" w:rsidP="001C26C8">
      <w:pPr>
        <w:spacing w:before="60"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C26C8">
        <w:rPr>
          <w:rFonts w:ascii="Arial" w:eastAsia="Times New Roman" w:hAnsi="Arial" w:cs="Arial"/>
          <w:b/>
          <w:sz w:val="24"/>
          <w:szCs w:val="24"/>
          <w:lang w:eastAsia="ru-RU"/>
        </w:rPr>
        <w:t>202</w:t>
      </w:r>
      <w:r w:rsidR="00C33C58" w:rsidRPr="00C33C58">
        <w:rPr>
          <w:rFonts w:ascii="Arial" w:eastAsia="Times New Roman" w:hAnsi="Arial" w:cs="Arial"/>
          <w:b/>
          <w:sz w:val="24"/>
          <w:szCs w:val="24"/>
          <w:lang w:eastAsia="ru-RU"/>
        </w:rPr>
        <w:t>5</w:t>
      </w:r>
    </w:p>
    <w:p w14:paraId="7097E6FC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lastRenderedPageBreak/>
        <w:t>1. Назначение и условия применения программы</w:t>
      </w:r>
    </w:p>
    <w:p w14:paraId="0E853AF9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1.1 Назначение и функции, выполняемые приложением</w:t>
      </w:r>
    </w:p>
    <w:p w14:paraId="28342BD0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предназначено для игры в скифские шашки, где человек может играть против бота.</w:t>
      </w:r>
    </w:p>
    <w:p w14:paraId="74819DBB" w14:textId="53AB1E70" w:rsidR="001C26C8" w:rsidRPr="00496FE2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Базовые правила </w:t>
      </w:r>
      <w:r w:rsidRPr="00496FE2">
        <w:t>«</w:t>
      </w:r>
      <w:r w:rsidR="00496FE2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Шашек-клещей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совпадают с правилами русских. Но есть и отличия: </w:t>
      </w:r>
      <w:r w:rsidR="00496F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захват шашки врага происходит с использованием двух шашек противника, которые берут шашку противника в так называемые </w:t>
      </w:r>
      <w:r w:rsidR="00496FE2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96FE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клещи</w:t>
      </w:r>
      <w:r w:rsidR="00496FE2"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B8D009A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возможности приложения:</w:t>
      </w:r>
    </w:p>
    <w:p w14:paraId="5B5CDC8D" w14:textId="77777777" w:rsidR="001C26C8" w:rsidRPr="001C26C8" w:rsidRDefault="001C26C8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 графически отображать ходы на доске.</w:t>
      </w:r>
    </w:p>
    <w:p w14:paraId="1485E770" w14:textId="77777777" w:rsidR="001C26C8" w:rsidRPr="001C26C8" w:rsidRDefault="001C26C8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 правильность ходов в соответствии с правилами и не давать возможность делать не правильные ходы.</w:t>
      </w:r>
    </w:p>
    <w:p w14:paraId="700C81D6" w14:textId="77777777" w:rsidR="001C26C8" w:rsidRPr="001C26C8" w:rsidRDefault="001C26C8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 окончание игры и определять победителя.</w:t>
      </w:r>
    </w:p>
    <w:p w14:paraId="2ADDD9E4" w14:textId="77777777" w:rsidR="001C26C8" w:rsidRPr="001C26C8" w:rsidRDefault="001C26C8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начать игру заново после завершения партии.</w:t>
      </w:r>
    </w:p>
    <w:p w14:paraId="1BFCD014" w14:textId="77777777" w:rsidR="001C26C8" w:rsidRPr="001C26C8" w:rsidRDefault="001C26C8" w:rsidP="001C26C8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регистрации и авторизации пользователя.</w:t>
      </w:r>
    </w:p>
    <w:p w14:paraId="4CC75759" w14:textId="77777777" w:rsidR="001C26C8" w:rsidRPr="001C26C8" w:rsidRDefault="001C26C8" w:rsidP="001C26C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1.2 Условия, необходимые для использования приложения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6EC122" w14:textId="77777777" w:rsidR="001C26C8" w:rsidRPr="001C26C8" w:rsidRDefault="001C26C8" w:rsidP="001C26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можно использовать на персональном компьютере.  Необходимо 150 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мб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свободной памяти на компьютере. Для использования приложения необходимы:</w:t>
      </w:r>
    </w:p>
    <w:p w14:paraId="31F3F9FD" w14:textId="77777777" w:rsidR="001C26C8" w:rsidRPr="001C26C8" w:rsidRDefault="001C26C8" w:rsidP="001C26C8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 Windows 1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7CA2112" w14:textId="77777777" w:rsidR="001C26C8" w:rsidRPr="001C26C8" w:rsidRDefault="001C26C8" w:rsidP="001C26C8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Язык 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3.9.</w:t>
      </w:r>
    </w:p>
    <w:p w14:paraId="2063984B" w14:textId="77777777" w:rsidR="001C26C8" w:rsidRPr="001C26C8" w:rsidRDefault="001C26C8" w:rsidP="001C26C8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pillow, random, math, time.</w:t>
      </w:r>
    </w:p>
    <w:p w14:paraId="27D62653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2. Характеристики программы</w:t>
      </w:r>
    </w:p>
    <w:p w14:paraId="5D891704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>2.1 Характеристики приложения</w:t>
      </w:r>
    </w:p>
    <w:p w14:paraId="6F44DEA0" w14:textId="2AE9C465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значимых строк кода – 7</w:t>
      </w:r>
      <w:r w:rsidR="00496FE2" w:rsidRPr="00496FE2">
        <w:rPr>
          <w:rFonts w:ascii="Times New Roman" w:eastAsia="Times New Roman" w:hAnsi="Times New Roman" w:cs="Times New Roman"/>
          <w:sz w:val="28"/>
          <w:szCs w:val="28"/>
          <w:lang w:eastAsia="ru-RU"/>
        </w:rPr>
        <w:t>60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1D88BA" w14:textId="4BCC96A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алгоритмов – </w:t>
      </w:r>
      <w:r w:rsidR="00496FE2" w:rsidRPr="00496FE2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1310ED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 работы:</w:t>
      </w:r>
    </w:p>
    <w:p w14:paraId="1E7D2745" w14:textId="3A56E2A9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на экране монитора появится окно авторизации (рис. 1), на котором ест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ь два поля ввода и кнопка входа.</w:t>
      </w:r>
    </w:p>
    <w:p w14:paraId="42584D5F" w14:textId="3741E2E2" w:rsidR="001C26C8" w:rsidRPr="001C26C8" w:rsidRDefault="00F20303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5237F35" wp14:editId="15E61860">
            <wp:extent cx="3535680" cy="27051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CFE0B" w14:textId="77777777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Окно авторизации.</w:t>
      </w:r>
    </w:p>
    <w:p w14:paraId="31CABF3E" w14:textId="0082CCE1" w:rsidR="001C26C8" w:rsidRPr="001C26C8" w:rsidRDefault="001C26C8" w:rsidP="001C26C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введения данных и нажатия на кнопку 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ввод, если пользователь с введенным логином не существует, то он </w:t>
      </w:r>
      <w:proofErr w:type="gramStart"/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зарегистрируется</w:t>
      </w:r>
      <w:proofErr w:type="gramEnd"/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используя введенные данные, при повторном нажатии кнопки ввода произойдет попытка авторизации.</w:t>
      </w:r>
    </w:p>
    <w:p w14:paraId="4A177FCB" w14:textId="57C538DA" w:rsidR="001C26C8" w:rsidRPr="001C26C8" w:rsidRDefault="001C26C8" w:rsidP="001C26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При успешной авторизации открывается окно игры. (Рис. 2)</w:t>
      </w:r>
    </w:p>
    <w:p w14:paraId="028E7986" w14:textId="18F159E3" w:rsidR="001C26C8" w:rsidRPr="001C26C8" w:rsidRDefault="00F20303" w:rsidP="00F203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E1DBB2" wp14:editId="2625E65F">
            <wp:extent cx="3665220" cy="39663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623" cy="399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B6F0" w14:textId="77777777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Окно игры.</w:t>
      </w:r>
    </w:p>
    <w:p w14:paraId="4AEEE3F0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Далее пользователю следует кнопкой мыши выбрать шашку, которой он хочет пойти, и указать соседнюю клетку с ней для хода (рис. 3).</w:t>
      </w:r>
    </w:p>
    <w:p w14:paraId="49AB5B5C" w14:textId="5B73F0BC" w:rsidR="001C26C8" w:rsidRPr="001C26C8" w:rsidRDefault="00192E86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886695" wp14:editId="593EE78C">
            <wp:extent cx="3672840" cy="3864338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216" cy="388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A4D9" w14:textId="05F606C0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Окно программы «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Шашки-клещи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24ACFD2A" w14:textId="28E90841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хода белыми шашками, право хода приходит черным, ход будет делать бот. (Рис. 4)</w:t>
      </w:r>
      <w:r w:rsidR="00192E86" w:rsidRPr="00192E8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1B78F00E" w14:textId="4DB38FDF" w:rsidR="001C26C8" w:rsidRPr="001C26C8" w:rsidRDefault="00192E86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A32B8F" wp14:editId="1ACB0D14">
            <wp:extent cx="3558540" cy="3748837"/>
            <wp:effectExtent l="0" t="0" r="381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03" cy="376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FA9E" w14:textId="23A848A8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Рисунок 4 – Окно программы «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Шашки-клещи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0CA4355A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у кого-то их игроков закончились шашки, либо кто-то съест вождя соперника, программа выдаст сообщение о победе соответствующего игрока. (Рис. 5) </w:t>
      </w:r>
    </w:p>
    <w:p w14:paraId="129F68C8" w14:textId="77777777" w:rsidR="001C26C8" w:rsidRPr="001C26C8" w:rsidRDefault="001C26C8" w:rsidP="001C26C8">
      <w:pPr>
        <w:widowControl w:val="0"/>
        <w:shd w:val="clear" w:color="auto" w:fill="FFFFFF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1C26C8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0743A5A" wp14:editId="25EF477E">
            <wp:extent cx="1781175" cy="14382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8525" w14:textId="77777777" w:rsidR="001C26C8" w:rsidRPr="001C26C8" w:rsidRDefault="001C26C8" w:rsidP="001C26C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Конец игры.</w:t>
      </w:r>
    </w:p>
    <w:p w14:paraId="389790AB" w14:textId="77777777" w:rsidR="001C26C8" w:rsidRPr="001C26C8" w:rsidRDefault="001C26C8" w:rsidP="001C26C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на кнопку «ОК» пользователю предоставляется возможность сыграть еще партию.</w:t>
      </w:r>
    </w:p>
    <w:p w14:paraId="2995BAC0" w14:textId="77777777" w:rsidR="001C26C8" w:rsidRPr="001C26C8" w:rsidRDefault="001C26C8" w:rsidP="001C26C8">
      <w:pPr>
        <w:spacing w:before="120" w:after="60" w:line="240" w:lineRule="auto"/>
        <w:rPr>
          <w:rFonts w:ascii="Arial" w:eastAsia="Times New Roman" w:hAnsi="Arial" w:cs="Arial"/>
          <w:b/>
          <w:sz w:val="27"/>
          <w:szCs w:val="27"/>
          <w:lang w:eastAsia="ru-RU"/>
        </w:rPr>
      </w:pPr>
      <w:r w:rsidRPr="001C26C8">
        <w:rPr>
          <w:rFonts w:ascii="Arial" w:eastAsia="Times New Roman" w:hAnsi="Arial" w:cs="Arial"/>
          <w:b/>
          <w:sz w:val="27"/>
          <w:szCs w:val="27"/>
          <w:lang w:eastAsia="ru-RU"/>
        </w:rPr>
        <w:t xml:space="preserve">2.2 Особенности реализации приложения </w:t>
      </w:r>
    </w:p>
    <w:p w14:paraId="702A2E4A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программе используются массивы, отвечающие за координаты игрового поля, правильность ходов, нахождение пешек.</w:t>
      </w:r>
    </w:p>
    <w:p w14:paraId="1D3EC538" w14:textId="77777777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используются библиотеки:</w:t>
      </w:r>
    </w:p>
    <w:p w14:paraId="0C20C466" w14:textId="77777777" w:rsidR="001C26C8" w:rsidRPr="001C26C8" w:rsidRDefault="001C26C8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для поверхностное и глубокое копирование объектов;</w:t>
      </w:r>
    </w:p>
    <w:p w14:paraId="601B225E" w14:textId="77777777" w:rsidR="001C26C8" w:rsidRPr="001C26C8" w:rsidRDefault="001C26C8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для работы с графическим интерфейсом самой игры;</w:t>
      </w:r>
    </w:p>
    <w:p w14:paraId="0C025B86" w14:textId="77777777" w:rsidR="001C26C8" w:rsidRPr="001C26C8" w:rsidRDefault="001C26C8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– для регистрации и авторизации пользователей;</w:t>
      </w:r>
    </w:p>
    <w:p w14:paraId="517DE252" w14:textId="77777777" w:rsidR="001C26C8" w:rsidRPr="001C26C8" w:rsidRDefault="001C26C8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Pillow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библиотека для загрузки и работы с изображениями;</w:t>
      </w:r>
    </w:p>
    <w:p w14:paraId="656037EE" w14:textId="77777777" w:rsidR="001C26C8" w:rsidRPr="001C26C8" w:rsidRDefault="001C26C8" w:rsidP="001C26C8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Random 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– генерация случайных чисел.</w:t>
      </w:r>
    </w:p>
    <w:p w14:paraId="374EA4FD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3. Обращение к программе</w:t>
      </w:r>
    </w:p>
    <w:p w14:paraId="5F1C5D98" w14:textId="77777777" w:rsidR="001C26C8" w:rsidRPr="001C26C8" w:rsidRDefault="001C26C8" w:rsidP="001C26C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Алгоритмы:</w:t>
      </w:r>
    </w:p>
    <w:p w14:paraId="074CAFE6" w14:textId="6933E690" w:rsidR="00192E86" w:rsidRDefault="00192E86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192E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регистрации и входа. Если пользователь не зарегистрирован, то при нажатии кнопки ввода пользователь совершит регистрацию с введенными данными. Если пользователь с таким логином существует, будет произведена проверка пароля, и вход если этот пароль верный.</w:t>
      </w:r>
    </w:p>
    <w:p w14:paraId="2AC9622B" w14:textId="74B60E3A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«__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handle_move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 - алгоритм совершения хода.</w:t>
      </w:r>
    </w:p>
    <w:p w14:paraId="0AC7D13C" w14:textId="77777777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«__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handle_player_turn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 - алгоритм, обрабатывающий ход игрока.</w:t>
      </w:r>
    </w:p>
    <w:p w14:paraId="2EB29475" w14:textId="77777777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«__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handle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proofErr w:type="spellStart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turn</w:t>
      </w:r>
      <w:proofErr w:type="spellEnd"/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 - алгоритм, обрабатывающий ход бота.</w:t>
      </w:r>
    </w:p>
    <w:p w14:paraId="13F6260C" w14:textId="77777777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«__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predict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moves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 - алгоритм, предсказывающий оптимальный ход.</w:t>
      </w:r>
    </w:p>
    <w:p w14:paraId="651E5028" w14:textId="56C2AC88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15123D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predicted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moves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_» - алгоритм, предсказывающий все возможные ходы.</w:t>
      </w:r>
    </w:p>
    <w:p w14:paraId="56F5F867" w14:textId="2B502466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«__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required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moves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_» - алгоритм получения списка обязательных ходов.</w:t>
      </w:r>
    </w:p>
    <w:p w14:paraId="35477A82" w14:textId="25CD6BDD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«__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optional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moves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_» - алгоритм получения списка необязательных ходов.</w:t>
      </w:r>
    </w:p>
    <w:p w14:paraId="1233A712" w14:textId="77777777" w:rsidR="001C26C8" w:rsidRPr="001C26C8" w:rsidRDefault="001C26C8" w:rsidP="001C26C8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«__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draw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C2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» - алгоритм отрисовки сетки и шашек</w:t>
      </w:r>
    </w:p>
    <w:p w14:paraId="629D08D9" w14:textId="77777777" w:rsidR="001C26C8" w:rsidRPr="001C26C8" w:rsidRDefault="001C26C8" w:rsidP="001C26C8">
      <w:pPr>
        <w:spacing w:before="240" w:after="120" w:line="240" w:lineRule="auto"/>
        <w:rPr>
          <w:rFonts w:ascii="Arial" w:eastAsia="Times New Roman" w:hAnsi="Arial" w:cs="Arial"/>
          <w:b/>
          <w:sz w:val="30"/>
          <w:szCs w:val="30"/>
          <w:lang w:eastAsia="ru-RU"/>
        </w:rPr>
      </w:pPr>
      <w:r w:rsidRPr="001C26C8">
        <w:rPr>
          <w:rFonts w:ascii="Arial" w:eastAsia="Times New Roman" w:hAnsi="Arial" w:cs="Arial"/>
          <w:b/>
          <w:sz w:val="30"/>
          <w:szCs w:val="30"/>
          <w:lang w:eastAsia="ru-RU"/>
        </w:rPr>
        <w:t>4. Сообщения</w:t>
      </w:r>
    </w:p>
    <w:p w14:paraId="3D694639" w14:textId="072121EB" w:rsid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победе программа отображает победителя, в виде сообщений: «Черные выиграли» или «Белые выиграли».</w:t>
      </w:r>
    </w:p>
    <w:p w14:paraId="1D1EF4A9" w14:textId="4302D18C" w:rsidR="00192E86" w:rsidRPr="00192E86" w:rsidRDefault="00192E86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совершении регистрации выведется сообщение «Вы успешно зарегистрировались» </w:t>
      </w:r>
    </w:p>
    <w:p w14:paraId="0AB7C6F0" w14:textId="5DBF455F" w:rsidR="001C26C8" w:rsidRPr="001C26C8" w:rsidRDefault="001C26C8" w:rsidP="001C26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вводе неправильного </w:t>
      </w:r>
      <w:r w:rsidR="00192E8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пароля выводится сообщение «</w:t>
      </w:r>
      <w:r w:rsidR="00E8575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Неправильный пароль»</w:t>
      </w:r>
      <w:r w:rsidRPr="001C26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6C1BBF" w14:textId="77777777" w:rsidR="001C26C8" w:rsidRPr="001C26C8" w:rsidRDefault="001C26C8" w:rsidP="001C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4EC5CC" w14:textId="77777777" w:rsidR="00874AC7" w:rsidRDefault="00874AC7"/>
    <w:sectPr w:rsidR="00874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96A22"/>
    <w:multiLevelType w:val="hybridMultilevel"/>
    <w:tmpl w:val="F118C15E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6C815032"/>
    <w:multiLevelType w:val="hybridMultilevel"/>
    <w:tmpl w:val="B0C64A98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6F100ED4"/>
    <w:multiLevelType w:val="hybridMultilevel"/>
    <w:tmpl w:val="3B68957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F23313C"/>
    <w:multiLevelType w:val="hybridMultilevel"/>
    <w:tmpl w:val="F0EADD4A"/>
    <w:lvl w:ilvl="0" w:tplc="29F86C5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C8"/>
    <w:rsid w:val="00045F7D"/>
    <w:rsid w:val="00074057"/>
    <w:rsid w:val="0015123D"/>
    <w:rsid w:val="00192E86"/>
    <w:rsid w:val="001C26C8"/>
    <w:rsid w:val="004452E8"/>
    <w:rsid w:val="00496FE2"/>
    <w:rsid w:val="00874AC7"/>
    <w:rsid w:val="00C33C58"/>
    <w:rsid w:val="00E85757"/>
    <w:rsid w:val="00F2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F4217"/>
  <w15:chartTrackingRefBased/>
  <w15:docId w15:val="{281C08EF-3D11-4549-AA23-CC7AE8A6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Старухин</dc:creator>
  <cp:keywords/>
  <dc:description/>
  <cp:lastModifiedBy>Artem</cp:lastModifiedBy>
  <cp:revision>5</cp:revision>
  <dcterms:created xsi:type="dcterms:W3CDTF">2023-12-27T08:31:00Z</dcterms:created>
  <dcterms:modified xsi:type="dcterms:W3CDTF">2025-11-20T07:41:00Z</dcterms:modified>
</cp:coreProperties>
</file>