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C4EA0" w14:textId="77777777" w:rsidR="00674344" w:rsidRDefault="00674344" w:rsidP="00674344">
      <w:r>
        <w:t># Чек-лист тестирования игры "Крестики-нолики"</w:t>
      </w:r>
    </w:p>
    <w:p w14:paraId="71210E50" w14:textId="77777777" w:rsidR="00674344" w:rsidRDefault="00674344" w:rsidP="00674344"/>
    <w:p w14:paraId="1C2F0A20" w14:textId="77777777" w:rsidR="00674344" w:rsidRDefault="00674344" w:rsidP="00674344">
      <w:r>
        <w:t>## Функциональность игры</w:t>
      </w:r>
    </w:p>
    <w:p w14:paraId="53A4393A" w14:textId="77777777" w:rsidR="00674344" w:rsidRDefault="00674344" w:rsidP="00674344"/>
    <w:p w14:paraId="5E344A79" w14:textId="77777777" w:rsidR="00674344" w:rsidRDefault="00674344" w:rsidP="00674344">
      <w:r>
        <w:t>- [ ] Корректное отображение игрового поля 3x3</w:t>
      </w:r>
    </w:p>
    <w:p w14:paraId="1719ED16" w14:textId="77777777" w:rsidR="00674344" w:rsidRDefault="00674344" w:rsidP="00674344">
      <w:r>
        <w:t>- [ ] Ход игрока (крестики) по клику на клетку</w:t>
      </w:r>
    </w:p>
    <w:p w14:paraId="58A91266" w14:textId="77777777" w:rsidR="00674344" w:rsidRDefault="00674344" w:rsidP="00674344">
      <w:r>
        <w:t>- [ ] Автоматический ответ компьютера (нолики)</w:t>
      </w:r>
    </w:p>
    <w:p w14:paraId="6933AFBD" w14:textId="77777777" w:rsidR="00674344" w:rsidRDefault="00674344" w:rsidP="00674344">
      <w:r>
        <w:t>- [ ] Блокировка ходов в занятые клетки</w:t>
      </w:r>
    </w:p>
    <w:p w14:paraId="7EE9D9F2" w14:textId="77777777" w:rsidR="00674344" w:rsidRDefault="00674344" w:rsidP="00674344">
      <w:r>
        <w:t>- [ ] Определение победы игрока</w:t>
      </w:r>
    </w:p>
    <w:p w14:paraId="6C5B1584" w14:textId="77777777" w:rsidR="00674344" w:rsidRDefault="00674344" w:rsidP="00674344">
      <w:r>
        <w:t>- [ ] Определение победы компьютера</w:t>
      </w:r>
    </w:p>
    <w:p w14:paraId="7D556BD9" w14:textId="77777777" w:rsidR="00674344" w:rsidRDefault="00674344" w:rsidP="00674344">
      <w:r>
        <w:t>- [ ] Определение ничьей</w:t>
      </w:r>
    </w:p>
    <w:p w14:paraId="5117709F" w14:textId="77777777" w:rsidR="00674344" w:rsidRDefault="00674344" w:rsidP="00674344">
      <w:r>
        <w:t>- [ ] Подсветка выигрышной комбинации</w:t>
      </w:r>
    </w:p>
    <w:p w14:paraId="0B48694B" w14:textId="77777777" w:rsidR="00674344" w:rsidRDefault="00674344" w:rsidP="00674344"/>
    <w:p w14:paraId="73FC1A71" w14:textId="77777777" w:rsidR="00674344" w:rsidRDefault="00674344" w:rsidP="00674344">
      <w:r>
        <w:t>## Искусственный интеллект</w:t>
      </w:r>
    </w:p>
    <w:p w14:paraId="298F43BC" w14:textId="77777777" w:rsidR="00674344" w:rsidRDefault="00674344" w:rsidP="00674344"/>
    <w:p w14:paraId="78263F50" w14:textId="77777777" w:rsidR="00674344" w:rsidRDefault="00674344" w:rsidP="00674344">
      <w:r>
        <w:t>- [ ] Компьютер не проигрывает (только победа или ничья)</w:t>
      </w:r>
    </w:p>
    <w:p w14:paraId="6E57CCDB" w14:textId="77777777" w:rsidR="00674344" w:rsidRDefault="00674344" w:rsidP="00674344">
      <w:r>
        <w:t>- [ ] Приоритет выигрышного хода</w:t>
      </w:r>
    </w:p>
    <w:p w14:paraId="395AE3DF" w14:textId="77777777" w:rsidR="00674344" w:rsidRDefault="00674344" w:rsidP="00674344">
      <w:r>
        <w:t>- [ ] Блокировка выигрышных ходов игрока</w:t>
      </w:r>
    </w:p>
    <w:p w14:paraId="6EE4B4A8" w14:textId="77777777" w:rsidR="00674344" w:rsidRDefault="00674344" w:rsidP="00674344">
      <w:r>
        <w:t>- [ ] Стратегический выбор центра</w:t>
      </w:r>
    </w:p>
    <w:p w14:paraId="56F37848" w14:textId="77777777" w:rsidR="00674344" w:rsidRDefault="00674344" w:rsidP="00674344">
      <w:r>
        <w:t>- [ ] Стратегический выбор углов</w:t>
      </w:r>
    </w:p>
    <w:p w14:paraId="555A47AF" w14:textId="77777777" w:rsidR="00674344" w:rsidRDefault="00674344" w:rsidP="00674344">
      <w:r>
        <w:t>- [ ] Корректная работа при ничьей</w:t>
      </w:r>
    </w:p>
    <w:p w14:paraId="037CE323" w14:textId="77777777" w:rsidR="00674344" w:rsidRDefault="00674344" w:rsidP="00674344"/>
    <w:p w14:paraId="69227208" w14:textId="77777777" w:rsidR="00674344" w:rsidRDefault="00674344" w:rsidP="00674344">
      <w:r>
        <w:t>## Интерфейс пользователя</w:t>
      </w:r>
    </w:p>
    <w:p w14:paraId="697D7F36" w14:textId="77777777" w:rsidR="00674344" w:rsidRDefault="00674344" w:rsidP="00674344"/>
    <w:p w14:paraId="0E862073" w14:textId="77777777" w:rsidR="00674344" w:rsidRDefault="00674344" w:rsidP="00674344">
      <w:r>
        <w:t>- [ ] Отображение текущего игрока</w:t>
      </w:r>
    </w:p>
    <w:p w14:paraId="4A97897C" w14:textId="77777777" w:rsidR="00674344" w:rsidRDefault="00674344" w:rsidP="00674344">
      <w:r>
        <w:t>- [ ] Разные цвета для X и O</w:t>
      </w:r>
    </w:p>
    <w:p w14:paraId="32822C3F" w14:textId="77777777" w:rsidR="00674344" w:rsidRDefault="00674344" w:rsidP="00674344">
      <w:r>
        <w:t>- [ ] Кнопка "Новая игра"</w:t>
      </w:r>
    </w:p>
    <w:p w14:paraId="46E82A54" w14:textId="77777777" w:rsidR="00674344" w:rsidRDefault="00674344" w:rsidP="00674344">
      <w:r>
        <w:t>- [ ] Сообщения о победе/ничьей</w:t>
      </w:r>
    </w:p>
    <w:p w14:paraId="53ACB041" w14:textId="77777777" w:rsidR="00674344" w:rsidRDefault="00674344" w:rsidP="00674344">
      <w:r>
        <w:t>- [ ] Плавные переходы между ходами</w:t>
      </w:r>
    </w:p>
    <w:p w14:paraId="22F2A25B" w14:textId="77777777" w:rsidR="00674344" w:rsidRDefault="00674344" w:rsidP="00674344">
      <w:r>
        <w:t>- [ ] Корректное обновление статуса</w:t>
      </w:r>
    </w:p>
    <w:p w14:paraId="514B3062" w14:textId="77777777" w:rsidR="00674344" w:rsidRDefault="00674344" w:rsidP="00674344"/>
    <w:p w14:paraId="4C8C09B3" w14:textId="77777777" w:rsidR="00674344" w:rsidRDefault="00674344" w:rsidP="00674344">
      <w:r>
        <w:t>## Производительность и надежность</w:t>
      </w:r>
    </w:p>
    <w:p w14:paraId="335CF9A9" w14:textId="77777777" w:rsidR="00674344" w:rsidRDefault="00674344" w:rsidP="00674344"/>
    <w:p w14:paraId="10E295E0" w14:textId="77777777" w:rsidR="00674344" w:rsidRDefault="00674344" w:rsidP="00674344">
      <w:r>
        <w:t>- [ ] Быстрый ответ компьютера на ход</w:t>
      </w:r>
    </w:p>
    <w:p w14:paraId="5F9C5ECE" w14:textId="77777777" w:rsidR="00674344" w:rsidRDefault="00674344" w:rsidP="00674344">
      <w:r>
        <w:t>- [ ] Отзывчивость интерфейса во время хода компьютера</w:t>
      </w:r>
    </w:p>
    <w:p w14:paraId="0CEDFA07" w14:textId="77777777" w:rsidR="00674344" w:rsidRDefault="00674344" w:rsidP="00674344">
      <w:r>
        <w:t>- [ ] Корректный сброс игры</w:t>
      </w:r>
    </w:p>
    <w:p w14:paraId="209D9551" w14:textId="77777777" w:rsidR="00674344" w:rsidRDefault="00674344" w:rsidP="00674344">
      <w:r>
        <w:t>- [ ] Обработка всех возможных игровых ситуаций</w:t>
      </w:r>
    </w:p>
    <w:p w14:paraId="7D5FA6BE" w14:textId="587615CC" w:rsidR="00F22696" w:rsidRPr="00674344" w:rsidRDefault="00674344" w:rsidP="00674344">
      <w:r>
        <w:t>- [ ] Стабильность при многократных играх</w:t>
      </w:r>
    </w:p>
    <w:sectPr w:rsidR="00F22696" w:rsidRPr="006743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5CC"/>
    <w:rsid w:val="001E05F4"/>
    <w:rsid w:val="00674344"/>
    <w:rsid w:val="008C05CC"/>
    <w:rsid w:val="00F2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F65F70-6F7A-4C86-BCAE-C6619DAE1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2025-11-18T14:34:00Z</dcterms:created>
  <dcterms:modified xsi:type="dcterms:W3CDTF">2025-11-18T15:22:00Z</dcterms:modified>
</cp:coreProperties>
</file>