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7EE55" w14:textId="1D92ED60" w:rsidR="007376D6" w:rsidRPr="00ED131B" w:rsidRDefault="002D7D69" w:rsidP="007376D6">
      <w:pPr>
        <w:jc w:val="center"/>
        <w:rPr>
          <w:caps/>
        </w:rPr>
      </w:pPr>
      <w:r>
        <w:fldChar w:fldCharType="begin"/>
      </w:r>
      <w:r>
        <w:instrText xml:space="preserve"> HYPERLINK "https://www.miit.ru/depts/37" </w:instrText>
      </w:r>
      <w:r>
        <w:fldChar w:fldCharType="separate"/>
      </w:r>
      <w:r w:rsidR="007376D6" w:rsidRPr="00ED131B">
        <w:rPr>
          <w:caps/>
        </w:rPr>
        <w:t>Федеральное государственное автономное образовательное учреждение высшего образования "Российский университет транспорта"</w:t>
      </w:r>
      <w:r>
        <w:rPr>
          <w:caps/>
        </w:rPr>
        <w:fldChar w:fldCharType="end"/>
      </w:r>
      <w:r w:rsidR="007376D6" w:rsidRPr="00ED131B">
        <w:rPr>
          <w:caps/>
        </w:rPr>
        <w:t xml:space="preserve"> РУТ(МИИТ)</w:t>
      </w:r>
    </w:p>
    <w:p w14:paraId="1BFF078D" w14:textId="77777777" w:rsidR="007376D6" w:rsidRPr="00ED131B" w:rsidRDefault="007376D6" w:rsidP="007376D6">
      <w:pPr>
        <w:jc w:val="center"/>
        <w:rPr>
          <w:smallCaps/>
        </w:rPr>
      </w:pPr>
    </w:p>
    <w:p w14:paraId="5C2E9D34" w14:textId="6D4C59E0" w:rsidR="007376D6" w:rsidRPr="00851A33" w:rsidRDefault="007376D6" w:rsidP="00851A33">
      <w:pPr>
        <w:jc w:val="center"/>
      </w:pPr>
      <w:r w:rsidRPr="00ED131B">
        <w:t>Кафедра «Управление и защита информации»</w:t>
      </w:r>
    </w:p>
    <w:p w14:paraId="0351AC89" w14:textId="77777777" w:rsidR="007376D6" w:rsidRPr="00ED131B" w:rsidRDefault="007376D6" w:rsidP="007376D6">
      <w:pPr>
        <w:jc w:val="center"/>
        <w:rPr>
          <w:b/>
          <w:smallCaps/>
        </w:rPr>
      </w:pPr>
      <w:r w:rsidRPr="00ED131B">
        <w:rPr>
          <w:b/>
          <w:smallCaps/>
        </w:rPr>
        <w:t>ОТЧЁТ</w:t>
      </w:r>
    </w:p>
    <w:p w14:paraId="692E63C2" w14:textId="3E9D3C4E" w:rsidR="007376D6" w:rsidRPr="00ED131B" w:rsidRDefault="007376D6" w:rsidP="007376D6">
      <w:pPr>
        <w:jc w:val="center"/>
      </w:pPr>
      <w:r w:rsidRPr="00ED131B">
        <w:t xml:space="preserve">по </w:t>
      </w:r>
      <w:r w:rsidR="00B64965">
        <w:t>практической</w:t>
      </w:r>
      <w:r>
        <w:t xml:space="preserve"> работе</w:t>
      </w:r>
      <w:r w:rsidRPr="00ED131B">
        <w:t xml:space="preserve"> № </w:t>
      </w:r>
      <w:r w:rsidR="00AF3F77">
        <w:t>1</w:t>
      </w:r>
      <w:r w:rsidR="00911F27">
        <w:br/>
      </w:r>
      <w:r w:rsidRPr="00ED131B">
        <w:t>по дисциплине</w:t>
      </w:r>
      <w:r w:rsidR="00911F27">
        <w:br/>
      </w:r>
      <w:r w:rsidR="00015AAB">
        <w:rPr>
          <w:smallCaps/>
        </w:rPr>
        <w:t>Операционные системы</w:t>
      </w:r>
      <w:r w:rsidR="00911F27">
        <w:rPr>
          <w:smallCaps/>
        </w:rPr>
        <w:br/>
      </w:r>
      <w:r w:rsidRPr="00ED131B">
        <w:t>на тему</w:t>
      </w:r>
    </w:p>
    <w:p w14:paraId="01B8B358" w14:textId="4A98086C" w:rsidR="00B64965" w:rsidRPr="00851A33" w:rsidRDefault="007376D6" w:rsidP="00851A33">
      <w:pPr>
        <w:jc w:val="center"/>
        <w:rPr>
          <w:smallCaps/>
        </w:rPr>
      </w:pPr>
      <w:r>
        <w:rPr>
          <w:smallCaps/>
        </w:rPr>
        <w:t>«</w:t>
      </w:r>
      <w:r w:rsidR="00994F43">
        <w:t>Процессы и потоки</w:t>
      </w:r>
      <w:r>
        <w:rPr>
          <w:smallCaps/>
        </w:rPr>
        <w:t>»</w:t>
      </w:r>
    </w:p>
    <w:p w14:paraId="4D6E4EF2" w14:textId="7C06F666" w:rsidR="007376D6" w:rsidRPr="00911F27" w:rsidRDefault="007376D6" w:rsidP="00911F27">
      <w:pPr>
        <w:jc w:val="center"/>
      </w:pPr>
      <w:r>
        <w:t xml:space="preserve">Вариант № </w:t>
      </w:r>
      <w:r w:rsidR="00994F43">
        <w:t>1</w:t>
      </w:r>
    </w:p>
    <w:p w14:paraId="1BD78789" w14:textId="77777777" w:rsidR="007376D6" w:rsidRPr="00ED131B" w:rsidRDefault="007376D6" w:rsidP="007376D6">
      <w:pPr>
        <w:jc w:val="center"/>
        <w:rPr>
          <w:smallCaps/>
        </w:rPr>
      </w:pPr>
    </w:p>
    <w:tbl>
      <w:tblPr>
        <w:tblW w:w="5267" w:type="dxa"/>
        <w:tblInd w:w="4077" w:type="dxa"/>
        <w:tblLayout w:type="fixed"/>
        <w:tblLook w:val="0400" w:firstRow="0" w:lastRow="0" w:firstColumn="0" w:lastColumn="0" w:noHBand="0" w:noVBand="1"/>
      </w:tblPr>
      <w:tblGrid>
        <w:gridCol w:w="1701"/>
        <w:gridCol w:w="3566"/>
      </w:tblGrid>
      <w:tr w:rsidR="007376D6" w:rsidRPr="00ED131B" w14:paraId="0E96FBE7" w14:textId="77777777" w:rsidTr="00701A25">
        <w:tc>
          <w:tcPr>
            <w:tcW w:w="1701" w:type="dxa"/>
            <w:shd w:val="clear" w:color="auto" w:fill="auto"/>
          </w:tcPr>
          <w:p w14:paraId="367762A5" w14:textId="77777777" w:rsidR="007376D6" w:rsidRPr="00ED131B" w:rsidRDefault="007376D6" w:rsidP="00701A25">
            <w:pPr>
              <w:spacing w:after="0"/>
            </w:pPr>
            <w:r w:rsidRPr="00ED131B">
              <w:t>Выполнил</w:t>
            </w:r>
          </w:p>
        </w:tc>
        <w:tc>
          <w:tcPr>
            <w:tcW w:w="3566" w:type="dxa"/>
            <w:shd w:val="clear" w:color="auto" w:fill="auto"/>
          </w:tcPr>
          <w:p w14:paraId="1C5EA09F" w14:textId="77777777" w:rsidR="007376D6" w:rsidRDefault="00015AAB" w:rsidP="00701A25">
            <w:pPr>
              <w:spacing w:after="0"/>
            </w:pPr>
            <w:r>
              <w:t>Бобков Р.А</w:t>
            </w:r>
            <w:r w:rsidR="007376D6">
              <w:t>.</w:t>
            </w:r>
          </w:p>
          <w:p w14:paraId="6A69B155" w14:textId="41657DE6" w:rsidR="00851A33" w:rsidRDefault="00851A33" w:rsidP="00701A25">
            <w:pPr>
              <w:spacing w:after="0"/>
            </w:pPr>
            <w:r>
              <w:t xml:space="preserve">Костенко </w:t>
            </w:r>
            <w:proofErr w:type="gramStart"/>
            <w:r>
              <w:t>С.А.</w:t>
            </w:r>
            <w:proofErr w:type="gramEnd"/>
          </w:p>
          <w:p w14:paraId="685B7BA1" w14:textId="77777777" w:rsidR="00851A33" w:rsidRDefault="00851A33" w:rsidP="00701A25">
            <w:pPr>
              <w:spacing w:after="0"/>
            </w:pPr>
            <w:r>
              <w:t xml:space="preserve">Андронов </w:t>
            </w:r>
            <w:proofErr w:type="gramStart"/>
            <w:r>
              <w:t>И.А.</w:t>
            </w:r>
            <w:proofErr w:type="gramEnd"/>
          </w:p>
          <w:p w14:paraId="2A9EA111" w14:textId="77777777" w:rsidR="00851A33" w:rsidRDefault="00851A33" w:rsidP="00701A25">
            <w:pPr>
              <w:spacing w:after="0"/>
            </w:pPr>
            <w:proofErr w:type="spellStart"/>
            <w:r>
              <w:t>Шиян</w:t>
            </w:r>
            <w:proofErr w:type="spellEnd"/>
            <w:r>
              <w:t xml:space="preserve"> В.И.</w:t>
            </w:r>
          </w:p>
          <w:p w14:paraId="6630C63D" w14:textId="77777777" w:rsidR="00851A33" w:rsidRDefault="00851A33" w:rsidP="00701A25">
            <w:pPr>
              <w:spacing w:after="0"/>
            </w:pPr>
            <w:proofErr w:type="spellStart"/>
            <w:r>
              <w:t>Домашкин</w:t>
            </w:r>
            <w:proofErr w:type="spellEnd"/>
            <w:r>
              <w:t xml:space="preserve"> А.Д.</w:t>
            </w:r>
          </w:p>
          <w:p w14:paraId="1D101F8C" w14:textId="4E19BAB2" w:rsidR="00851A33" w:rsidRPr="00ED131B" w:rsidRDefault="00851A33" w:rsidP="00701A25">
            <w:pPr>
              <w:spacing w:after="0"/>
            </w:pPr>
            <w:r>
              <w:t xml:space="preserve">Архипов </w:t>
            </w:r>
            <w:proofErr w:type="gramStart"/>
            <w:r>
              <w:t>М.С.</w:t>
            </w:r>
            <w:proofErr w:type="gramEnd"/>
          </w:p>
        </w:tc>
      </w:tr>
      <w:tr w:rsidR="007376D6" w:rsidRPr="00ED131B" w14:paraId="4E954EDF" w14:textId="77777777" w:rsidTr="00701A25">
        <w:tc>
          <w:tcPr>
            <w:tcW w:w="1701" w:type="dxa"/>
            <w:shd w:val="clear" w:color="auto" w:fill="auto"/>
          </w:tcPr>
          <w:p w14:paraId="514A8FAE" w14:textId="77777777" w:rsidR="007376D6" w:rsidRPr="00ED131B" w:rsidRDefault="007376D6" w:rsidP="00701A25">
            <w:pPr>
              <w:spacing w:after="0"/>
            </w:pPr>
            <w:r w:rsidRPr="00ED131B">
              <w:t>Группа</w:t>
            </w:r>
          </w:p>
        </w:tc>
        <w:tc>
          <w:tcPr>
            <w:tcW w:w="3566" w:type="dxa"/>
            <w:shd w:val="clear" w:color="auto" w:fill="auto"/>
          </w:tcPr>
          <w:p w14:paraId="3476D9FB" w14:textId="18CE317C" w:rsidR="007376D6" w:rsidRPr="00ED131B" w:rsidRDefault="007376D6" w:rsidP="00701A25">
            <w:pPr>
              <w:spacing w:after="0"/>
            </w:pPr>
            <w:r>
              <w:t>ТКИ-</w:t>
            </w:r>
            <w:r w:rsidR="00015AAB">
              <w:t>4</w:t>
            </w:r>
            <w:r>
              <w:t>11</w:t>
            </w:r>
          </w:p>
        </w:tc>
      </w:tr>
      <w:tr w:rsidR="007376D6" w:rsidRPr="00ED131B" w14:paraId="70C24F6B" w14:textId="77777777" w:rsidTr="00701A25">
        <w:tc>
          <w:tcPr>
            <w:tcW w:w="1701" w:type="dxa"/>
            <w:shd w:val="clear" w:color="auto" w:fill="auto"/>
          </w:tcPr>
          <w:p w14:paraId="50FF8EF0" w14:textId="77777777" w:rsidR="007376D6" w:rsidRPr="00ED131B" w:rsidRDefault="007376D6" w:rsidP="00701A25">
            <w:pPr>
              <w:spacing w:after="0"/>
            </w:pPr>
            <w:r w:rsidRPr="00ED131B">
              <w:t>Проверил</w:t>
            </w:r>
          </w:p>
        </w:tc>
        <w:tc>
          <w:tcPr>
            <w:tcW w:w="3566" w:type="dxa"/>
            <w:shd w:val="clear" w:color="auto" w:fill="auto"/>
          </w:tcPr>
          <w:p w14:paraId="771B636D" w14:textId="77777777" w:rsidR="007376D6" w:rsidRPr="00ED131B" w:rsidRDefault="007376D6" w:rsidP="00701A25">
            <w:pPr>
              <w:spacing w:after="0"/>
            </w:pPr>
            <w:r w:rsidRPr="00ED131B">
              <w:t>доц., к.т.н. Логинова Л.Н.</w:t>
            </w:r>
          </w:p>
        </w:tc>
      </w:tr>
    </w:tbl>
    <w:p w14:paraId="32AF6CD2" w14:textId="1CC07B8E" w:rsidR="007376D6" w:rsidRDefault="007376D6" w:rsidP="00B64965">
      <w:pPr>
        <w:rPr>
          <w:smallCaps/>
        </w:rPr>
      </w:pPr>
    </w:p>
    <w:p w14:paraId="1F50C8C9" w14:textId="3783883A" w:rsidR="00B64965" w:rsidRDefault="00B64965" w:rsidP="007376D6">
      <w:pPr>
        <w:jc w:val="center"/>
        <w:rPr>
          <w:smallCaps/>
        </w:rPr>
      </w:pPr>
    </w:p>
    <w:p w14:paraId="0D3762EC" w14:textId="77777777" w:rsidR="00B64965" w:rsidRPr="00ED131B" w:rsidRDefault="00B64965" w:rsidP="00851A33">
      <w:pPr>
        <w:rPr>
          <w:smallCaps/>
        </w:rPr>
      </w:pPr>
    </w:p>
    <w:p w14:paraId="526801EF" w14:textId="037D80A8" w:rsidR="002D7D69" w:rsidRDefault="007376D6" w:rsidP="00E33650">
      <w:pPr>
        <w:jc w:val="center"/>
        <w:rPr>
          <w:smallCaps/>
        </w:rPr>
      </w:pPr>
      <w:r w:rsidRPr="00ED131B">
        <w:rPr>
          <w:smallCaps/>
        </w:rPr>
        <w:t>МОСКВА – 20</w:t>
      </w:r>
      <w:r>
        <w:rPr>
          <w:smallCaps/>
        </w:rPr>
        <w:t>21</w:t>
      </w:r>
      <w:r w:rsidR="00911F27">
        <w:rPr>
          <w:smallCaps/>
        </w:rPr>
        <w:br w:type="page"/>
      </w:r>
    </w:p>
    <w:sdt>
      <w:sdtPr>
        <w:id w:val="166844439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sdtEndPr>
      <w:sdtContent>
        <w:p w14:paraId="6D37F3BA" w14:textId="01A40915" w:rsidR="00B13458" w:rsidRDefault="00B13458">
          <w:pPr>
            <w:pStyle w:val="a7"/>
          </w:pPr>
          <w:r>
            <w:t>Оглавление</w:t>
          </w:r>
        </w:p>
        <w:p w14:paraId="1241AC1A" w14:textId="38506753" w:rsidR="00B13458" w:rsidRDefault="00B1345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732664" w:history="1">
            <w:r w:rsidRPr="00C37E90">
              <w:rPr>
                <w:rStyle w:val="a5"/>
                <w:b/>
                <w:bCs/>
                <w:noProof/>
              </w:rPr>
              <w:t>Задание: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_Toc97732664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409AE" w14:textId="1523E58F" w:rsidR="00B13458" w:rsidRDefault="00B1345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732665" w:history="1">
            <w:r w:rsidRPr="00C37E90">
              <w:rPr>
                <w:rStyle w:val="a5"/>
                <w:b/>
                <w:bCs/>
                <w:noProof/>
              </w:rPr>
              <w:t>Листинг программы: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_Toc97732665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446CF" w14:textId="76C92073" w:rsidR="00B13458" w:rsidRDefault="00B1345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732666" w:history="1">
            <w:r w:rsidRPr="00C37E90">
              <w:rPr>
                <w:rStyle w:val="a5"/>
                <w:b/>
                <w:bCs/>
                <w:noProof/>
              </w:rPr>
              <w:t>Результаты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_Toc97732666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D2A92" w14:textId="728453CE" w:rsidR="00B13458" w:rsidRDefault="00B1345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732667" w:history="1">
            <w:r w:rsidRPr="00C37E90">
              <w:rPr>
                <w:rStyle w:val="a5"/>
                <w:b/>
                <w:bCs/>
                <w:noProof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_Toc97732667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E23B4" w14:textId="598FEDD6" w:rsidR="00B13458" w:rsidRDefault="00B13458">
          <w:r>
            <w:rPr>
              <w:b/>
              <w:bCs/>
            </w:rPr>
            <w:fldChar w:fldCharType="end"/>
          </w:r>
        </w:p>
      </w:sdtContent>
    </w:sdt>
    <w:p w14:paraId="4CAB0EC9" w14:textId="32D3E283" w:rsidR="00F8671F" w:rsidRDefault="00F8671F" w:rsidP="00B13458">
      <w:pPr>
        <w:pStyle w:val="a7"/>
      </w:pPr>
    </w:p>
    <w:p w14:paraId="00BD66CE" w14:textId="77777777" w:rsidR="00E33650" w:rsidRPr="00E33650" w:rsidRDefault="00E33650" w:rsidP="00E33650">
      <w:pPr>
        <w:jc w:val="left"/>
        <w:rPr>
          <w:smallCaps/>
        </w:rPr>
      </w:pPr>
    </w:p>
    <w:p w14:paraId="369468AC" w14:textId="7680536A" w:rsidR="001F4941" w:rsidRDefault="002D7D69" w:rsidP="001F4941">
      <w:pPr>
        <w:spacing w:after="160" w:line="259" w:lineRule="auto"/>
        <w:jc w:val="left"/>
        <w:rPr>
          <w:b/>
          <w:bCs/>
          <w:smallCaps/>
        </w:rPr>
      </w:pPr>
      <w:r>
        <w:rPr>
          <w:b/>
          <w:bCs/>
          <w:smallCaps/>
        </w:rPr>
        <w:br w:type="page"/>
      </w:r>
    </w:p>
    <w:p w14:paraId="094A5279" w14:textId="5492F3E6" w:rsidR="006F0E5F" w:rsidRPr="001F4941" w:rsidRDefault="006E6CCB" w:rsidP="001F4941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85981927"/>
      <w:bookmarkStart w:id="1" w:name="_Toc87317317"/>
      <w:bookmarkStart w:id="2" w:name="_Toc9773266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Задание</w:t>
      </w:r>
      <w:r w:rsidR="006F0E5F" w:rsidRPr="001F4941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  <w:bookmarkEnd w:id="0"/>
      <w:bookmarkEnd w:id="1"/>
      <w:bookmarkEnd w:id="2"/>
      <w:r w:rsidR="006F0E5F" w:rsidRPr="001F494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3242B167" w14:textId="77777777" w:rsidR="006E6CCB" w:rsidRPr="006E6CCB" w:rsidRDefault="006E6CCB" w:rsidP="006E6CCB">
      <w:pPr>
        <w:spacing w:before="100" w:beforeAutospacing="1" w:after="100" w:afterAutospacing="1" w:line="240" w:lineRule="auto"/>
        <w:jc w:val="left"/>
        <w:rPr>
          <w:color w:val="000000"/>
          <w:sz w:val="27"/>
          <w:szCs w:val="27"/>
        </w:rPr>
      </w:pPr>
      <w:r w:rsidRPr="006E6CCB">
        <w:rPr>
          <w:color w:val="000000"/>
          <w:sz w:val="27"/>
          <w:szCs w:val="27"/>
        </w:rPr>
        <w:t>Реализовать на любом языке программирования следующую задачу</w:t>
      </w:r>
      <w:proofErr w:type="gramStart"/>
      <w:r w:rsidRPr="006E6CCB">
        <w:rPr>
          <w:color w:val="000000"/>
          <w:sz w:val="27"/>
          <w:szCs w:val="27"/>
        </w:rPr>
        <w:t>: Предположим</w:t>
      </w:r>
      <w:proofErr w:type="gramEnd"/>
      <w:r w:rsidRPr="006E6CCB">
        <w:rPr>
          <w:color w:val="000000"/>
          <w:sz w:val="27"/>
          <w:szCs w:val="27"/>
        </w:rPr>
        <w:t>, что некий университет в США решил продемонстрировать свою политкорректность, применив известную доктрину Верховного суда США «Отделенный, но равный — по сути неравный» не только к расовой, но и к половой принадлежности, положив конец устоявшейся практике раздельных душевых для мужчин и женщин в своем кампусе. Но</w:t>
      </w:r>
    </w:p>
    <w:p w14:paraId="439C7A02" w14:textId="77777777" w:rsidR="006E6CCB" w:rsidRPr="006E6CCB" w:rsidRDefault="006E6CCB" w:rsidP="006E6CCB">
      <w:pPr>
        <w:spacing w:before="100" w:beforeAutospacing="1" w:after="100" w:afterAutospacing="1" w:line="240" w:lineRule="auto"/>
        <w:jc w:val="left"/>
        <w:rPr>
          <w:color w:val="000000"/>
          <w:sz w:val="27"/>
          <w:szCs w:val="27"/>
        </w:rPr>
      </w:pPr>
      <w:r w:rsidRPr="006E6CCB">
        <w:rPr>
          <w:color w:val="000000"/>
          <w:sz w:val="27"/>
          <w:szCs w:val="27"/>
        </w:rPr>
        <w:t xml:space="preserve">уступая традиции, университет вынес решение, что если в душевой находится женщина, то туда может зайти другая женщина, но не мужчина, и наоборот. Символ на сдвижном индикаторе на двери душевой показывает три возможных состояния: а) свободно; б) душевая занята женщинами; в) душевая занята мужчинами. Напишите на любом избранном вами языке программирования следующие процедуры: для женщины, желающей войти, — </w:t>
      </w:r>
      <w:proofErr w:type="spellStart"/>
      <w:r w:rsidRPr="006E6CCB">
        <w:rPr>
          <w:color w:val="000000"/>
          <w:sz w:val="27"/>
          <w:szCs w:val="27"/>
        </w:rPr>
        <w:t>woman_wants_to_enter</w:t>
      </w:r>
      <w:proofErr w:type="spellEnd"/>
      <w:r w:rsidRPr="006E6CCB">
        <w:rPr>
          <w:color w:val="000000"/>
          <w:sz w:val="27"/>
          <w:szCs w:val="27"/>
        </w:rPr>
        <w:t xml:space="preserve">; для мужчины, желающего войти, — </w:t>
      </w:r>
      <w:proofErr w:type="spellStart"/>
      <w:r w:rsidRPr="006E6CCB">
        <w:rPr>
          <w:color w:val="000000"/>
          <w:sz w:val="27"/>
          <w:szCs w:val="27"/>
        </w:rPr>
        <w:t>man_wants_to_enter</w:t>
      </w:r>
      <w:proofErr w:type="spellEnd"/>
      <w:r w:rsidRPr="006E6CCB">
        <w:rPr>
          <w:color w:val="000000"/>
          <w:sz w:val="27"/>
          <w:szCs w:val="27"/>
        </w:rPr>
        <w:t xml:space="preserve">; для женщины, выходящей из душевой, — </w:t>
      </w:r>
      <w:proofErr w:type="spellStart"/>
      <w:r w:rsidRPr="006E6CCB">
        <w:rPr>
          <w:color w:val="000000"/>
          <w:sz w:val="27"/>
          <w:szCs w:val="27"/>
        </w:rPr>
        <w:t>woman_leaves</w:t>
      </w:r>
      <w:proofErr w:type="spellEnd"/>
      <w:r w:rsidRPr="006E6CCB">
        <w:rPr>
          <w:color w:val="000000"/>
          <w:sz w:val="27"/>
          <w:szCs w:val="27"/>
        </w:rPr>
        <w:t xml:space="preserve">; для мужчины, выходящего из душевой, — </w:t>
      </w:r>
      <w:proofErr w:type="spellStart"/>
      <w:r w:rsidRPr="006E6CCB">
        <w:rPr>
          <w:color w:val="000000"/>
          <w:sz w:val="27"/>
          <w:szCs w:val="27"/>
        </w:rPr>
        <w:t>man_leaves</w:t>
      </w:r>
      <w:proofErr w:type="spellEnd"/>
      <w:r w:rsidRPr="006E6CCB">
        <w:rPr>
          <w:color w:val="000000"/>
          <w:sz w:val="27"/>
          <w:szCs w:val="27"/>
        </w:rPr>
        <w:t>. При этом можно использовать какие угодно счетчики и технологии синхронизации.</w:t>
      </w:r>
    </w:p>
    <w:p w14:paraId="7D6F54D0" w14:textId="32863FDC" w:rsidR="00F8671F" w:rsidRDefault="00F8671F" w:rsidP="00F8671F"/>
    <w:p w14:paraId="634CADDE" w14:textId="253148C2" w:rsidR="00F8671F" w:rsidRDefault="00F8671F" w:rsidP="00F8671F"/>
    <w:p w14:paraId="6EC0F0F2" w14:textId="4DE6C94B" w:rsidR="00F8671F" w:rsidRDefault="00F8671F" w:rsidP="00F8671F"/>
    <w:p w14:paraId="29C51950" w14:textId="59126087" w:rsidR="00F8671F" w:rsidRDefault="00F8671F" w:rsidP="00F8671F"/>
    <w:p w14:paraId="310DF602" w14:textId="5282470E" w:rsidR="00F8671F" w:rsidRDefault="00F8671F" w:rsidP="00F8671F"/>
    <w:p w14:paraId="6AECC7BD" w14:textId="379503AA" w:rsidR="00F8671F" w:rsidRDefault="00F8671F" w:rsidP="00F8671F"/>
    <w:p w14:paraId="6ABA576A" w14:textId="4AE3A4AE" w:rsidR="00F8671F" w:rsidRDefault="00F8671F" w:rsidP="00F8671F"/>
    <w:p w14:paraId="1A318626" w14:textId="48088010" w:rsidR="00F8671F" w:rsidRDefault="00F8671F" w:rsidP="00F8671F"/>
    <w:p w14:paraId="02AD4D7C" w14:textId="7889DA43" w:rsidR="00F8671F" w:rsidRDefault="00F8671F" w:rsidP="00F8671F"/>
    <w:p w14:paraId="5B87338D" w14:textId="37EF0061" w:rsidR="00F8671F" w:rsidRDefault="00F8671F" w:rsidP="00F8671F"/>
    <w:p w14:paraId="66EE5A75" w14:textId="77777777" w:rsidR="006E6CCB" w:rsidRPr="00E33650" w:rsidRDefault="006E6CCB" w:rsidP="00F8671F"/>
    <w:p w14:paraId="62E49B1D" w14:textId="537518D4" w:rsidR="001F4941" w:rsidRDefault="006E6CCB" w:rsidP="001F4941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85981929"/>
      <w:bookmarkStart w:id="4" w:name="_Toc87317319"/>
      <w:bookmarkStart w:id="5" w:name="_Toc9773266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Листинг программы</w:t>
      </w:r>
      <w:r w:rsidR="001F4941" w:rsidRPr="001F4941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  <w:bookmarkEnd w:id="3"/>
      <w:bookmarkEnd w:id="4"/>
      <w:bookmarkEnd w:id="5"/>
    </w:p>
    <w:p w14:paraId="04E4C32B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6CCB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import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6E6CCB">
        <w:rPr>
          <w:rFonts w:ascii="Courier New" w:hAnsi="Courier New" w:cs="Courier New"/>
          <w:b/>
          <w:bCs/>
          <w:color w:val="0E84B5"/>
          <w:sz w:val="20"/>
          <w:szCs w:val="20"/>
          <w:lang w:val="en-US"/>
        </w:rPr>
        <w:t>threading</w:t>
      </w:r>
    </w:p>
    <w:p w14:paraId="571FEAB6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6CCB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import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6E6CCB">
        <w:rPr>
          <w:rFonts w:ascii="Courier New" w:hAnsi="Courier New" w:cs="Courier New"/>
          <w:b/>
          <w:bCs/>
          <w:color w:val="0E84B5"/>
          <w:sz w:val="20"/>
          <w:szCs w:val="20"/>
          <w:lang w:val="en-US"/>
        </w:rPr>
        <w:t>random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,</w:t>
      </w:r>
      <w:r w:rsidRPr="006E6CCB">
        <w:rPr>
          <w:rFonts w:ascii="Courier New" w:hAnsi="Courier New" w:cs="Courier New"/>
          <w:b/>
          <w:bCs/>
          <w:color w:val="0E84B5"/>
          <w:sz w:val="20"/>
          <w:szCs w:val="20"/>
          <w:lang w:val="en-US"/>
        </w:rPr>
        <w:t>time</w:t>
      </w:r>
      <w:proofErr w:type="spellEnd"/>
      <w:proofErr w:type="gramEnd"/>
    </w:p>
    <w:p w14:paraId="7E7C3AC1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7EE6FADE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spellStart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max_showers</w:t>
      </w:r>
      <w:proofErr w:type="spellEnd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=</w:t>
      </w:r>
      <w:r w:rsidRPr="006E6CCB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1</w:t>
      </w:r>
    </w:p>
    <w:p w14:paraId="7E33011E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05BEE073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6CCB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from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6E6CCB">
        <w:rPr>
          <w:rFonts w:ascii="Courier New" w:hAnsi="Courier New" w:cs="Courier New"/>
          <w:b/>
          <w:bCs/>
          <w:color w:val="0E84B5"/>
          <w:sz w:val="20"/>
          <w:szCs w:val="20"/>
          <w:lang w:val="en-US"/>
        </w:rPr>
        <w:t>threading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6E6CCB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import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BoundedSemaphore,Thread</w:t>
      </w:r>
      <w:proofErr w:type="spellEnd"/>
      <w:proofErr w:type="gramEnd"/>
    </w:p>
    <w:p w14:paraId="06B55BB2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768B6CD0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container=</w:t>
      </w:r>
      <w:proofErr w:type="spellStart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BoundedSemaphore</w:t>
      </w:r>
      <w:proofErr w:type="spellEnd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max_showers</w:t>
      </w:r>
      <w:proofErr w:type="spellEnd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)</w:t>
      </w:r>
    </w:p>
    <w:p w14:paraId="5DDA6DC2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1FB1919B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6CCB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def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6E6CCB">
        <w:rPr>
          <w:rFonts w:ascii="Courier New" w:hAnsi="Courier New" w:cs="Courier New"/>
          <w:b/>
          <w:bCs/>
          <w:color w:val="0066BB"/>
          <w:sz w:val="20"/>
          <w:szCs w:val="20"/>
          <w:lang w:val="en-US"/>
        </w:rPr>
        <w:t>woman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nloops</w:t>
      </w:r>
      <w:proofErr w:type="spellEnd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):</w:t>
      </w:r>
    </w:p>
    <w:p w14:paraId="7A2BB0E3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</w:t>
      </w:r>
      <w:proofErr w:type="spellStart"/>
      <w:proofErr w:type="gramStart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container.acquire</w:t>
      </w:r>
      <w:proofErr w:type="spellEnd"/>
      <w:proofErr w:type="gramEnd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()</w:t>
      </w:r>
    </w:p>
    <w:p w14:paraId="792DDC89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</w:t>
      </w:r>
      <w:proofErr w:type="gramStart"/>
      <w:r w:rsidRPr="006E6CCB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print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6E6CCB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6E6CCB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Женщина</w:t>
      </w:r>
      <w:r w:rsidRPr="006E6CCB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</w:t>
      </w:r>
      <w:r w:rsidRPr="006E6CCB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заняла</w:t>
      </w:r>
      <w:r w:rsidRPr="006E6CCB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</w:t>
      </w:r>
      <w:r w:rsidRPr="006E6CCB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душевую</w:t>
      </w:r>
      <w:r w:rsidRPr="006E6CCB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)</w:t>
      </w:r>
    </w:p>
    <w:p w14:paraId="6F727F82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</w:t>
      </w:r>
      <w:r w:rsidRPr="006E6CCB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6E6C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6E6CCB">
        <w:rPr>
          <w:rFonts w:ascii="Courier New" w:hAnsi="Courier New" w:cs="Courier New"/>
          <w:color w:val="007020"/>
          <w:sz w:val="20"/>
          <w:szCs w:val="20"/>
          <w:lang w:val="en-US"/>
        </w:rPr>
        <w:t>range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nloops</w:t>
      </w:r>
      <w:proofErr w:type="spellEnd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):</w:t>
      </w:r>
    </w:p>
    <w:p w14:paraId="1692954A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proofErr w:type="gramStart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time.sleep</w:t>
      </w:r>
      <w:proofErr w:type="spellEnd"/>
      <w:proofErr w:type="gramEnd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random.randrange</w:t>
      </w:r>
      <w:proofErr w:type="spellEnd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r w:rsidRPr="006E6CCB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,</w:t>
      </w:r>
      <w:r w:rsidRPr="006E6CCB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5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))</w:t>
      </w:r>
    </w:p>
    <w:p w14:paraId="1076037D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</w:t>
      </w:r>
      <w:r w:rsidRPr="006E6CCB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try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:</w:t>
      </w:r>
    </w:p>
    <w:p w14:paraId="1A709074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</w:rPr>
      </w:pP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proofErr w:type="gramStart"/>
      <w:r w:rsidRPr="006E6CCB">
        <w:rPr>
          <w:rFonts w:ascii="Courier New" w:hAnsi="Courier New" w:cs="Courier New"/>
          <w:color w:val="333333"/>
          <w:sz w:val="20"/>
          <w:szCs w:val="20"/>
        </w:rPr>
        <w:t>container.release</w:t>
      </w:r>
      <w:proofErr w:type="spellEnd"/>
      <w:proofErr w:type="gramEnd"/>
      <w:r w:rsidRPr="006E6CCB">
        <w:rPr>
          <w:rFonts w:ascii="Courier New" w:hAnsi="Courier New" w:cs="Courier New"/>
          <w:color w:val="333333"/>
          <w:sz w:val="20"/>
          <w:szCs w:val="20"/>
        </w:rPr>
        <w:t>()</w:t>
      </w:r>
    </w:p>
    <w:p w14:paraId="6B6274E6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</w:rPr>
      </w:pPr>
      <w:r w:rsidRPr="006E6CCB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6E6CCB">
        <w:rPr>
          <w:rFonts w:ascii="Courier New" w:hAnsi="Courier New" w:cs="Courier New"/>
          <w:b/>
          <w:bCs/>
          <w:color w:val="008800"/>
          <w:sz w:val="20"/>
          <w:szCs w:val="20"/>
        </w:rPr>
        <w:t>print</w:t>
      </w:r>
      <w:proofErr w:type="spellEnd"/>
      <w:r w:rsidRPr="006E6CCB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6E6CCB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"Женщина вышла из душевой."</w:t>
      </w:r>
      <w:r w:rsidRPr="006E6CCB">
        <w:rPr>
          <w:rFonts w:ascii="Courier New" w:hAnsi="Courier New" w:cs="Courier New"/>
          <w:color w:val="333333"/>
          <w:sz w:val="20"/>
          <w:szCs w:val="20"/>
        </w:rPr>
        <w:t>)</w:t>
      </w:r>
    </w:p>
    <w:p w14:paraId="3B2B95B0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6CCB">
        <w:rPr>
          <w:rFonts w:ascii="Courier New" w:hAnsi="Courier New" w:cs="Courier New"/>
          <w:color w:val="333333"/>
          <w:sz w:val="20"/>
          <w:szCs w:val="20"/>
        </w:rPr>
        <w:t xml:space="preserve">  </w:t>
      </w:r>
      <w:r w:rsidRPr="006E6CCB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except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6E6CCB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ValueError</w:t>
      </w:r>
      <w:proofErr w:type="spellEnd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:</w:t>
      </w:r>
    </w:p>
    <w:p w14:paraId="121A5DC7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6E6CCB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print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r w:rsidRPr="006E6CCB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6E6CCB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Занято</w:t>
      </w:r>
      <w:r w:rsidRPr="006E6CCB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."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)</w:t>
      </w:r>
    </w:p>
    <w:p w14:paraId="188C50CB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5A0449BF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6CCB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def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6E6CCB">
        <w:rPr>
          <w:rFonts w:ascii="Courier New" w:hAnsi="Courier New" w:cs="Courier New"/>
          <w:b/>
          <w:bCs/>
          <w:color w:val="0066BB"/>
          <w:sz w:val="20"/>
          <w:szCs w:val="20"/>
          <w:lang w:val="en-US"/>
        </w:rPr>
        <w:t>man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nloops</w:t>
      </w:r>
      <w:proofErr w:type="spellEnd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):</w:t>
      </w:r>
    </w:p>
    <w:p w14:paraId="718E0198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</w:t>
      </w:r>
      <w:r w:rsidRPr="006E6CCB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6E6C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6E6CCB">
        <w:rPr>
          <w:rFonts w:ascii="Courier New" w:hAnsi="Courier New" w:cs="Courier New"/>
          <w:color w:val="007020"/>
          <w:sz w:val="20"/>
          <w:szCs w:val="20"/>
          <w:lang w:val="en-US"/>
        </w:rPr>
        <w:t>range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nloops</w:t>
      </w:r>
      <w:proofErr w:type="spellEnd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):</w:t>
      </w:r>
    </w:p>
    <w:p w14:paraId="6FE022EB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proofErr w:type="gramStart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time.sleep</w:t>
      </w:r>
      <w:proofErr w:type="spellEnd"/>
      <w:proofErr w:type="gramEnd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random.randrange</w:t>
      </w:r>
      <w:proofErr w:type="spellEnd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r w:rsidRPr="006E6CCB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,</w:t>
      </w:r>
      <w:r w:rsidRPr="006E6CCB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5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))</w:t>
      </w:r>
    </w:p>
    <w:p w14:paraId="04A89792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6E6CCB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container.acquire</w:t>
      </w:r>
      <w:proofErr w:type="spellEnd"/>
      <w:proofErr w:type="gramEnd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r w:rsidRPr="006E6CCB">
        <w:rPr>
          <w:rFonts w:ascii="Courier New" w:hAnsi="Courier New" w:cs="Courier New"/>
          <w:color w:val="007020"/>
          <w:sz w:val="20"/>
          <w:szCs w:val="20"/>
          <w:lang w:val="en-US"/>
        </w:rPr>
        <w:t>False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):</w:t>
      </w:r>
    </w:p>
    <w:p w14:paraId="52CB7BCD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</w:rPr>
      </w:pP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</w:t>
      </w:r>
      <w:proofErr w:type="spellStart"/>
      <w:proofErr w:type="gramStart"/>
      <w:r w:rsidRPr="006E6CCB">
        <w:rPr>
          <w:rFonts w:ascii="Courier New" w:hAnsi="Courier New" w:cs="Courier New"/>
          <w:b/>
          <w:bCs/>
          <w:color w:val="008800"/>
          <w:sz w:val="20"/>
          <w:szCs w:val="20"/>
        </w:rPr>
        <w:t>print</w:t>
      </w:r>
      <w:proofErr w:type="spellEnd"/>
      <w:r w:rsidRPr="006E6CCB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6E6CCB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 xml:space="preserve">"Душевая </w:t>
      </w:r>
      <w:proofErr w:type="spellStart"/>
      <w:r w:rsidRPr="006E6CCB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свободна.Мужчина</w:t>
      </w:r>
      <w:proofErr w:type="spellEnd"/>
      <w:r w:rsidRPr="006E6CCB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 xml:space="preserve"> заходит в душевую"</w:t>
      </w:r>
      <w:r w:rsidRPr="006E6CCB">
        <w:rPr>
          <w:rFonts w:ascii="Courier New" w:hAnsi="Courier New" w:cs="Courier New"/>
          <w:color w:val="333333"/>
          <w:sz w:val="20"/>
          <w:szCs w:val="20"/>
        </w:rPr>
        <w:t>)</w:t>
      </w:r>
    </w:p>
    <w:p w14:paraId="6359576A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</w:rPr>
      </w:pPr>
      <w:r w:rsidRPr="006E6CCB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6E6CCB">
        <w:rPr>
          <w:rFonts w:ascii="Courier New" w:hAnsi="Courier New" w:cs="Courier New"/>
          <w:b/>
          <w:bCs/>
          <w:color w:val="008800"/>
          <w:sz w:val="20"/>
          <w:szCs w:val="20"/>
        </w:rPr>
        <w:t>else</w:t>
      </w:r>
      <w:proofErr w:type="spellEnd"/>
      <w:r w:rsidRPr="006E6CCB">
        <w:rPr>
          <w:rFonts w:ascii="Courier New" w:hAnsi="Courier New" w:cs="Courier New"/>
          <w:color w:val="333333"/>
          <w:sz w:val="20"/>
          <w:szCs w:val="20"/>
        </w:rPr>
        <w:t>:</w:t>
      </w:r>
    </w:p>
    <w:p w14:paraId="757B6595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</w:rPr>
      </w:pPr>
      <w:r w:rsidRPr="006E6CCB">
        <w:rPr>
          <w:rFonts w:ascii="Courier New" w:hAnsi="Courier New" w:cs="Courier New"/>
          <w:color w:val="333333"/>
          <w:sz w:val="20"/>
          <w:szCs w:val="20"/>
        </w:rPr>
        <w:t xml:space="preserve">      </w:t>
      </w:r>
      <w:proofErr w:type="spellStart"/>
      <w:proofErr w:type="gramStart"/>
      <w:r w:rsidRPr="006E6CCB">
        <w:rPr>
          <w:rFonts w:ascii="Courier New" w:hAnsi="Courier New" w:cs="Courier New"/>
          <w:b/>
          <w:bCs/>
          <w:color w:val="008800"/>
          <w:sz w:val="20"/>
          <w:szCs w:val="20"/>
        </w:rPr>
        <w:t>print</w:t>
      </w:r>
      <w:proofErr w:type="spellEnd"/>
      <w:r w:rsidRPr="006E6CCB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6E6CCB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 xml:space="preserve">"Душевая </w:t>
      </w:r>
      <w:proofErr w:type="spellStart"/>
      <w:r w:rsidRPr="006E6CCB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занята.Нужна</w:t>
      </w:r>
      <w:proofErr w:type="spellEnd"/>
      <w:r w:rsidRPr="006E6CCB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 xml:space="preserve"> проверка на пол"</w:t>
      </w:r>
      <w:r w:rsidRPr="006E6CCB">
        <w:rPr>
          <w:rFonts w:ascii="Courier New" w:hAnsi="Courier New" w:cs="Courier New"/>
          <w:color w:val="333333"/>
          <w:sz w:val="20"/>
          <w:szCs w:val="20"/>
        </w:rPr>
        <w:t>)</w:t>
      </w:r>
    </w:p>
    <w:p w14:paraId="19F4EA6F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</w:rPr>
      </w:pPr>
    </w:p>
    <w:p w14:paraId="63D26DFA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threads</w:t>
      </w:r>
      <w:proofErr w:type="gramStart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=[</w:t>
      </w:r>
      <w:proofErr w:type="gramEnd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]</w:t>
      </w:r>
    </w:p>
    <w:p w14:paraId="1AD1FEDE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spellStart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nloops</w:t>
      </w:r>
      <w:proofErr w:type="spellEnd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=</w:t>
      </w:r>
      <w:proofErr w:type="spellStart"/>
      <w:proofErr w:type="gramStart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random.randrange</w:t>
      </w:r>
      <w:proofErr w:type="spellEnd"/>
      <w:proofErr w:type="gramEnd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r w:rsidRPr="006E6CCB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3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,</w:t>
      </w:r>
      <w:r w:rsidRPr="006E6CCB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6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)</w:t>
      </w:r>
    </w:p>
    <w:p w14:paraId="052B4579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spellStart"/>
      <w:proofErr w:type="gramStart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threads.append</w:t>
      </w:r>
      <w:proofErr w:type="spellEnd"/>
      <w:proofErr w:type="gramEnd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(Thread(target=</w:t>
      </w:r>
      <w:proofErr w:type="spellStart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woman,args</w:t>
      </w:r>
      <w:proofErr w:type="spellEnd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=(</w:t>
      </w:r>
      <w:proofErr w:type="spellStart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nloops</w:t>
      </w:r>
      <w:proofErr w:type="spellEnd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,)))</w:t>
      </w:r>
    </w:p>
    <w:p w14:paraId="6814D69F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gramStart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threads.append</w:t>
      </w:r>
      <w:proofErr w:type="gramEnd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(Thread(target=man,args=(random.randrange(nloops,nloops+max_showers+</w:t>
      </w:r>
      <w:r w:rsidRPr="006E6CCB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),)))</w:t>
      </w:r>
    </w:p>
    <w:p w14:paraId="027A7D4A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6CCB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thread </w:t>
      </w:r>
      <w:r w:rsidRPr="006E6C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threads: </w:t>
      </w:r>
      <w:r w:rsidRPr="006E6CCB">
        <w:rPr>
          <w:rFonts w:ascii="Courier New" w:hAnsi="Courier New" w:cs="Courier New"/>
          <w:color w:val="888888"/>
          <w:sz w:val="20"/>
          <w:szCs w:val="20"/>
          <w:lang w:val="en-US"/>
        </w:rPr>
        <w:t>#Starts all the threads.</w:t>
      </w:r>
    </w:p>
    <w:p w14:paraId="30252619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</w:t>
      </w:r>
      <w:proofErr w:type="spellStart"/>
      <w:proofErr w:type="gramStart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thread.start</w:t>
      </w:r>
      <w:proofErr w:type="spellEnd"/>
      <w:proofErr w:type="gramEnd"/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()</w:t>
      </w:r>
    </w:p>
    <w:p w14:paraId="1C3358FD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6CCB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thread </w:t>
      </w:r>
      <w:r w:rsidRPr="006E6C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threads: </w:t>
      </w:r>
      <w:r w:rsidRPr="006E6CCB">
        <w:rPr>
          <w:rFonts w:ascii="Courier New" w:hAnsi="Courier New" w:cs="Courier New"/>
          <w:color w:val="888888"/>
          <w:sz w:val="20"/>
          <w:szCs w:val="20"/>
          <w:lang w:val="en-US"/>
        </w:rPr>
        <w:t>#Waits for threads to complete</w:t>
      </w:r>
    </w:p>
    <w:p w14:paraId="78E9AC76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</w:rPr>
      </w:pP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</w:t>
      </w:r>
      <w:proofErr w:type="spellStart"/>
      <w:proofErr w:type="gramStart"/>
      <w:r w:rsidRPr="006E6CCB">
        <w:rPr>
          <w:rFonts w:ascii="Courier New" w:hAnsi="Courier New" w:cs="Courier New"/>
          <w:color w:val="333333"/>
          <w:sz w:val="20"/>
          <w:szCs w:val="20"/>
        </w:rPr>
        <w:t>thread.join</w:t>
      </w:r>
      <w:proofErr w:type="spellEnd"/>
      <w:proofErr w:type="gramEnd"/>
      <w:r w:rsidRPr="006E6CCB">
        <w:rPr>
          <w:rFonts w:ascii="Courier New" w:hAnsi="Courier New" w:cs="Courier New"/>
          <w:color w:val="333333"/>
          <w:sz w:val="20"/>
          <w:szCs w:val="20"/>
        </w:rPr>
        <w:t>()</w:t>
      </w:r>
    </w:p>
    <w:p w14:paraId="378A20CE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proofErr w:type="gramStart"/>
      <w:r w:rsidRPr="006E6CCB">
        <w:rPr>
          <w:rFonts w:ascii="Courier New" w:hAnsi="Courier New" w:cs="Courier New"/>
          <w:b/>
          <w:bCs/>
          <w:color w:val="008800"/>
          <w:sz w:val="20"/>
          <w:szCs w:val="20"/>
        </w:rPr>
        <w:t>print</w:t>
      </w:r>
      <w:proofErr w:type="spellEnd"/>
      <w:r w:rsidRPr="006E6CCB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6E6CCB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"Кто-либо вышедший идет за пивом"</w:t>
      </w:r>
      <w:r w:rsidRPr="006E6CCB">
        <w:rPr>
          <w:rFonts w:ascii="Courier New" w:hAnsi="Courier New" w:cs="Courier New"/>
          <w:color w:val="333333"/>
          <w:sz w:val="20"/>
          <w:szCs w:val="20"/>
        </w:rPr>
        <w:t>)</w:t>
      </w:r>
    </w:p>
    <w:p w14:paraId="4E4651FC" w14:textId="66ADCD18" w:rsidR="006E6CCB" w:rsidRPr="006E6CCB" w:rsidRDefault="006E6CCB" w:rsidP="006E6CCB">
      <w:r>
        <w:t>Ы</w:t>
      </w:r>
    </w:p>
    <w:p w14:paraId="4DB28AEE" w14:textId="5B39FB4E" w:rsidR="006E6CCB" w:rsidRDefault="006E6CCB" w:rsidP="006E6CCB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97732666"/>
      <w:r w:rsidRPr="006E6CCB">
        <w:rPr>
          <w:rFonts w:ascii="Times New Roman" w:hAnsi="Times New Roman" w:cs="Times New Roman"/>
          <w:b/>
          <w:bCs/>
          <w:color w:val="auto"/>
          <w:sz w:val="28"/>
          <w:szCs w:val="28"/>
        </w:rPr>
        <w:t>Результаты работы программы</w:t>
      </w:r>
      <w:bookmarkEnd w:id="6"/>
    </w:p>
    <w:p w14:paraId="5A6AC1A4" w14:textId="6C0DA0E1" w:rsidR="006E6CCB" w:rsidRPr="006E6CCB" w:rsidRDefault="006E6CCB" w:rsidP="006E6CCB">
      <w:r>
        <w:rPr>
          <w:noProof/>
        </w:rPr>
        <w:drawing>
          <wp:inline distT="0" distB="0" distL="0" distR="0" wp14:anchorId="61E1B95E" wp14:editId="692CA32D">
            <wp:extent cx="5940425" cy="2159635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CCAB2" w14:textId="559B4C67" w:rsidR="00BC5EA0" w:rsidRPr="00670868" w:rsidRDefault="00670868" w:rsidP="00670868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85981936"/>
      <w:bookmarkStart w:id="8" w:name="_Toc87317320"/>
      <w:bookmarkStart w:id="9" w:name="_Toc97732667"/>
      <w:r w:rsidRPr="0067086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Вывод:</w:t>
      </w:r>
      <w:bookmarkEnd w:id="7"/>
      <w:bookmarkEnd w:id="8"/>
      <w:bookmarkEnd w:id="9"/>
    </w:p>
    <w:p w14:paraId="41CEE3C2" w14:textId="4331A3FE" w:rsidR="00670868" w:rsidRPr="00FE22F2" w:rsidRDefault="00670868" w:rsidP="00FE22F2">
      <w:pPr>
        <w:ind w:left="360"/>
        <w:jc w:val="left"/>
      </w:pPr>
      <w:r>
        <w:rPr>
          <w:rStyle w:val="normaltextrun"/>
          <w:color w:val="000000"/>
          <w:shd w:val="clear" w:color="auto" w:fill="FFFFFF"/>
        </w:rPr>
        <w:t xml:space="preserve">Работа может считаться успешно выполненной, т.к. реальный результат программы совпадает с ожидаемым. </w:t>
      </w:r>
      <w:r w:rsidR="00D02295">
        <w:rPr>
          <w:rStyle w:val="normaltextrun"/>
          <w:color w:val="000000"/>
          <w:shd w:val="clear" w:color="auto" w:fill="FFFFFF"/>
        </w:rPr>
        <w:t>Были получены практические навыки работы</w:t>
      </w:r>
      <w:r w:rsidR="006E6CCB">
        <w:rPr>
          <w:rStyle w:val="normaltextrun"/>
          <w:color w:val="000000"/>
          <w:shd w:val="clear" w:color="auto" w:fill="FFFFFF"/>
        </w:rPr>
        <w:t xml:space="preserve"> с управлением процессами и потоками</w:t>
      </w:r>
      <w:r w:rsidR="00D02295">
        <w:t>.</w:t>
      </w:r>
    </w:p>
    <w:sectPr w:rsidR="00670868" w:rsidRPr="00FE22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15569"/>
    <w:multiLevelType w:val="hybridMultilevel"/>
    <w:tmpl w:val="A694E9E0"/>
    <w:lvl w:ilvl="0" w:tplc="FD182ADC">
      <w:start w:val="1"/>
      <w:numFmt w:val="decimal"/>
      <w:lvlText w:val="%1."/>
      <w:lvlJc w:val="left"/>
      <w:pPr>
        <w:ind w:left="1092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131550"/>
    <w:multiLevelType w:val="hybridMultilevel"/>
    <w:tmpl w:val="E228C440"/>
    <w:lvl w:ilvl="0" w:tplc="94C252E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FF09DC"/>
    <w:multiLevelType w:val="multilevel"/>
    <w:tmpl w:val="BA888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510AD5"/>
    <w:multiLevelType w:val="hybridMultilevel"/>
    <w:tmpl w:val="4328DA4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9ECEFD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73E55A7"/>
    <w:multiLevelType w:val="hybridMultilevel"/>
    <w:tmpl w:val="81029A28"/>
    <w:lvl w:ilvl="0" w:tplc="9B94F15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CD17DE"/>
    <w:multiLevelType w:val="hybridMultilevel"/>
    <w:tmpl w:val="C84CA172"/>
    <w:lvl w:ilvl="0" w:tplc="84D2E49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5675F2"/>
    <w:multiLevelType w:val="hybridMultilevel"/>
    <w:tmpl w:val="B68826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71195E"/>
    <w:multiLevelType w:val="hybridMultilevel"/>
    <w:tmpl w:val="3E12B1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F4103A"/>
    <w:multiLevelType w:val="multilevel"/>
    <w:tmpl w:val="4CBC4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0DD28F6"/>
    <w:multiLevelType w:val="hybridMultilevel"/>
    <w:tmpl w:val="5BFC66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D43F1E"/>
    <w:multiLevelType w:val="hybridMultilevel"/>
    <w:tmpl w:val="5028A5B2"/>
    <w:lvl w:ilvl="0" w:tplc="C3563E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10A1922"/>
    <w:multiLevelType w:val="hybridMultilevel"/>
    <w:tmpl w:val="25D23D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D36D99"/>
    <w:multiLevelType w:val="hybridMultilevel"/>
    <w:tmpl w:val="92DC9A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2D3F4E"/>
    <w:multiLevelType w:val="hybridMultilevel"/>
    <w:tmpl w:val="BF5A5840"/>
    <w:lvl w:ilvl="0" w:tplc="016855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3C22267"/>
    <w:multiLevelType w:val="hybridMultilevel"/>
    <w:tmpl w:val="1E68F3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685E81"/>
    <w:multiLevelType w:val="hybridMultilevel"/>
    <w:tmpl w:val="5E7C4320"/>
    <w:lvl w:ilvl="0" w:tplc="547A31A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457A5D"/>
    <w:multiLevelType w:val="hybridMultilevel"/>
    <w:tmpl w:val="CA98D66A"/>
    <w:lvl w:ilvl="0" w:tplc="744C1FD6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5"/>
  </w:num>
  <w:num w:numId="4">
    <w:abstractNumId w:val="12"/>
  </w:num>
  <w:num w:numId="5">
    <w:abstractNumId w:val="6"/>
  </w:num>
  <w:num w:numId="6">
    <w:abstractNumId w:val="9"/>
  </w:num>
  <w:num w:numId="7">
    <w:abstractNumId w:val="8"/>
  </w:num>
  <w:num w:numId="8">
    <w:abstractNumId w:val="2"/>
  </w:num>
  <w:num w:numId="9">
    <w:abstractNumId w:val="14"/>
  </w:num>
  <w:num w:numId="10">
    <w:abstractNumId w:val="7"/>
  </w:num>
  <w:num w:numId="11">
    <w:abstractNumId w:val="11"/>
  </w:num>
  <w:num w:numId="12">
    <w:abstractNumId w:val="1"/>
  </w:num>
  <w:num w:numId="13">
    <w:abstractNumId w:val="4"/>
  </w:num>
  <w:num w:numId="14">
    <w:abstractNumId w:val="16"/>
  </w:num>
  <w:num w:numId="15">
    <w:abstractNumId w:val="13"/>
  </w:num>
  <w:num w:numId="16">
    <w:abstractNumId w:val="0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B57"/>
    <w:rsid w:val="00015AAB"/>
    <w:rsid w:val="0003047D"/>
    <w:rsid w:val="0004118A"/>
    <w:rsid w:val="00060A04"/>
    <w:rsid w:val="00061CE5"/>
    <w:rsid w:val="000747D1"/>
    <w:rsid w:val="000A7DA4"/>
    <w:rsid w:val="001107B1"/>
    <w:rsid w:val="00153EC0"/>
    <w:rsid w:val="001870C1"/>
    <w:rsid w:val="001950F0"/>
    <w:rsid w:val="001A6085"/>
    <w:rsid w:val="001B63D2"/>
    <w:rsid w:val="001F4941"/>
    <w:rsid w:val="0025668C"/>
    <w:rsid w:val="002D7D69"/>
    <w:rsid w:val="0030637D"/>
    <w:rsid w:val="00324A7D"/>
    <w:rsid w:val="003759D2"/>
    <w:rsid w:val="003D313D"/>
    <w:rsid w:val="00406A74"/>
    <w:rsid w:val="00407E3A"/>
    <w:rsid w:val="00442244"/>
    <w:rsid w:val="0048656D"/>
    <w:rsid w:val="0048734C"/>
    <w:rsid w:val="004D089C"/>
    <w:rsid w:val="00551121"/>
    <w:rsid w:val="005977B9"/>
    <w:rsid w:val="005A4361"/>
    <w:rsid w:val="005D28E8"/>
    <w:rsid w:val="005F4D5C"/>
    <w:rsid w:val="00656754"/>
    <w:rsid w:val="00664396"/>
    <w:rsid w:val="00670868"/>
    <w:rsid w:val="00672E7A"/>
    <w:rsid w:val="006A5ABB"/>
    <w:rsid w:val="006D6A33"/>
    <w:rsid w:val="006E6CCB"/>
    <w:rsid w:val="006F0E5F"/>
    <w:rsid w:val="006F1D5C"/>
    <w:rsid w:val="006F2D7B"/>
    <w:rsid w:val="007376D6"/>
    <w:rsid w:val="00764E20"/>
    <w:rsid w:val="00766B72"/>
    <w:rsid w:val="007D66D3"/>
    <w:rsid w:val="007E1FCA"/>
    <w:rsid w:val="007E3DC2"/>
    <w:rsid w:val="007F0F47"/>
    <w:rsid w:val="007F2357"/>
    <w:rsid w:val="00806490"/>
    <w:rsid w:val="00851A33"/>
    <w:rsid w:val="00855B57"/>
    <w:rsid w:val="008D6717"/>
    <w:rsid w:val="0090368E"/>
    <w:rsid w:val="00911F27"/>
    <w:rsid w:val="00911F32"/>
    <w:rsid w:val="00960903"/>
    <w:rsid w:val="009645BC"/>
    <w:rsid w:val="00975FE4"/>
    <w:rsid w:val="00987A1E"/>
    <w:rsid w:val="00994F43"/>
    <w:rsid w:val="00995DDA"/>
    <w:rsid w:val="00996C3B"/>
    <w:rsid w:val="009B404B"/>
    <w:rsid w:val="00A55ABD"/>
    <w:rsid w:val="00A74774"/>
    <w:rsid w:val="00A83602"/>
    <w:rsid w:val="00A9334F"/>
    <w:rsid w:val="00AF3F77"/>
    <w:rsid w:val="00B01C83"/>
    <w:rsid w:val="00B13458"/>
    <w:rsid w:val="00B31C94"/>
    <w:rsid w:val="00B51B7C"/>
    <w:rsid w:val="00B64965"/>
    <w:rsid w:val="00BC2608"/>
    <w:rsid w:val="00BC5EA0"/>
    <w:rsid w:val="00BE09E3"/>
    <w:rsid w:val="00BE375E"/>
    <w:rsid w:val="00C005DD"/>
    <w:rsid w:val="00C22795"/>
    <w:rsid w:val="00C50300"/>
    <w:rsid w:val="00C64C87"/>
    <w:rsid w:val="00CB4FB1"/>
    <w:rsid w:val="00D02295"/>
    <w:rsid w:val="00DA1363"/>
    <w:rsid w:val="00DB5DBC"/>
    <w:rsid w:val="00E03094"/>
    <w:rsid w:val="00E33650"/>
    <w:rsid w:val="00E90F15"/>
    <w:rsid w:val="00EB38EC"/>
    <w:rsid w:val="00EC5B30"/>
    <w:rsid w:val="00F3685D"/>
    <w:rsid w:val="00F407D9"/>
    <w:rsid w:val="00F40BC8"/>
    <w:rsid w:val="00F806D2"/>
    <w:rsid w:val="00F842C8"/>
    <w:rsid w:val="00F8671F"/>
    <w:rsid w:val="00FB0906"/>
    <w:rsid w:val="00FC5726"/>
    <w:rsid w:val="00FE2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BB85E"/>
  <w15:chartTrackingRefBased/>
  <w15:docId w15:val="{3B70BBC5-6D37-4A9E-A36D-07F16E7F1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7376D6"/>
    <w:pPr>
      <w:spacing w:after="20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F49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708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5B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0E5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6567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65675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ormaltextrun">
    <w:name w:val="normaltextrun"/>
    <w:basedOn w:val="a0"/>
    <w:rsid w:val="0004118A"/>
  </w:style>
  <w:style w:type="character" w:customStyle="1" w:styleId="eop">
    <w:name w:val="eop"/>
    <w:basedOn w:val="a0"/>
    <w:rsid w:val="0004118A"/>
  </w:style>
  <w:style w:type="character" w:customStyle="1" w:styleId="sc41">
    <w:name w:val="sc41"/>
    <w:basedOn w:val="a0"/>
    <w:rsid w:val="00EB38EC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21">
    <w:name w:val="sc21"/>
    <w:basedOn w:val="a0"/>
    <w:rsid w:val="00EB38E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EB38E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EB38EC"/>
    <w:rPr>
      <w:rFonts w:ascii="Courier New" w:hAnsi="Courier New" w:cs="Courier New" w:hint="default"/>
      <w:b/>
      <w:bCs/>
      <w:color w:val="FF8000"/>
      <w:sz w:val="20"/>
      <w:szCs w:val="20"/>
      <w:shd w:val="clear" w:color="auto" w:fill="FCFFF0"/>
    </w:rPr>
  </w:style>
  <w:style w:type="character" w:customStyle="1" w:styleId="sc71">
    <w:name w:val="sc71"/>
    <w:basedOn w:val="a0"/>
    <w:rsid w:val="00EB38EC"/>
    <w:rPr>
      <w:rFonts w:ascii="Courier New" w:hAnsi="Courier New" w:cs="Courier New" w:hint="default"/>
      <w:b/>
      <w:bCs/>
      <w:color w:val="FF0000"/>
      <w:sz w:val="20"/>
      <w:szCs w:val="20"/>
    </w:rPr>
  </w:style>
  <w:style w:type="character" w:customStyle="1" w:styleId="sc11">
    <w:name w:val="sc11"/>
    <w:basedOn w:val="a0"/>
    <w:rsid w:val="00EB38EC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EB38EC"/>
    <w:rPr>
      <w:rFonts w:ascii="Courier New" w:hAnsi="Courier New" w:cs="Courier New" w:hint="default"/>
      <w:b/>
      <w:bCs/>
      <w:color w:val="FF0000"/>
      <w:sz w:val="20"/>
      <w:szCs w:val="20"/>
      <w:shd w:val="clear" w:color="auto" w:fill="FFFF80"/>
    </w:rPr>
  </w:style>
  <w:style w:type="character" w:customStyle="1" w:styleId="sc51">
    <w:name w:val="sc51"/>
    <w:basedOn w:val="a0"/>
    <w:rsid w:val="00EB38EC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1F494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EC5B3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E22F2"/>
    <w:rPr>
      <w:b/>
      <w:bCs/>
    </w:rPr>
  </w:style>
  <w:style w:type="character" w:styleId="a5">
    <w:name w:val="Hyperlink"/>
    <w:basedOn w:val="a0"/>
    <w:uiPriority w:val="99"/>
    <w:unhideWhenUsed/>
    <w:rsid w:val="00FE22F2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FE22F2"/>
    <w:pPr>
      <w:spacing w:before="100" w:beforeAutospacing="1" w:after="100" w:afterAutospacing="1" w:line="240" w:lineRule="auto"/>
      <w:jc w:val="left"/>
    </w:pPr>
    <w:rPr>
      <w:sz w:val="24"/>
      <w:szCs w:val="24"/>
    </w:rPr>
  </w:style>
  <w:style w:type="character" w:styleId="HTML1">
    <w:name w:val="HTML Typewriter"/>
    <w:basedOn w:val="a0"/>
    <w:uiPriority w:val="99"/>
    <w:semiHidden/>
    <w:unhideWhenUsed/>
    <w:rsid w:val="00FE22F2"/>
    <w:rPr>
      <w:rFonts w:ascii="Courier New" w:eastAsia="Times New Roman" w:hAnsi="Courier New" w:cs="Courier New"/>
      <w:sz w:val="20"/>
      <w:szCs w:val="20"/>
    </w:rPr>
  </w:style>
  <w:style w:type="character" w:customStyle="1" w:styleId="application">
    <w:name w:val="application"/>
    <w:basedOn w:val="a0"/>
    <w:rsid w:val="00FE22F2"/>
  </w:style>
  <w:style w:type="character" w:customStyle="1" w:styleId="20">
    <w:name w:val="Заголовок 2 Знак"/>
    <w:basedOn w:val="a0"/>
    <w:link w:val="2"/>
    <w:uiPriority w:val="9"/>
    <w:rsid w:val="0067086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2D7D69"/>
    <w:pPr>
      <w:spacing w:line="259" w:lineRule="auto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D7D69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2D7D69"/>
    <w:pPr>
      <w:spacing w:after="100"/>
      <w:ind w:left="560"/>
    </w:pPr>
  </w:style>
  <w:style w:type="character" w:styleId="a8">
    <w:name w:val="Emphasis"/>
    <w:basedOn w:val="a0"/>
    <w:uiPriority w:val="20"/>
    <w:qFormat/>
    <w:rsid w:val="007F0F4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2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8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6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1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69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6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7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23d7332-c411-4130-866b-d7ed6a221d3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539988408E44C4DBBEC8813F9F398EC" ma:contentTypeVersion="5" ma:contentTypeDescription="Создание документа." ma:contentTypeScope="" ma:versionID="1dd5fec07fabb04139e9051d228075a9">
  <xsd:schema xmlns:xsd="http://www.w3.org/2001/XMLSchema" xmlns:xs="http://www.w3.org/2001/XMLSchema" xmlns:p="http://schemas.microsoft.com/office/2006/metadata/properties" xmlns:ns2="723d7332-c411-4130-866b-d7ed6a221d3a" targetNamespace="http://schemas.microsoft.com/office/2006/metadata/properties" ma:root="true" ma:fieldsID="b8e387a3e1f9b14278a4bdec4844b65c" ns2:_="">
    <xsd:import namespace="723d7332-c411-4130-866b-d7ed6a221d3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3d7332-c411-4130-866b-d7ed6a221d3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66BF1A-1377-473F-A3D6-095A04DFB20B}">
  <ds:schemaRefs>
    <ds:schemaRef ds:uri="http://schemas.microsoft.com/office/2006/metadata/properties"/>
    <ds:schemaRef ds:uri="http://schemas.microsoft.com/office/infopath/2007/PartnerControls"/>
    <ds:schemaRef ds:uri="723d7332-c411-4130-866b-d7ed6a221d3a"/>
  </ds:schemaRefs>
</ds:datastoreItem>
</file>

<file path=customXml/itemProps2.xml><?xml version="1.0" encoding="utf-8"?>
<ds:datastoreItem xmlns:ds="http://schemas.openxmlformats.org/officeDocument/2006/customXml" ds:itemID="{EBE8953B-A030-415E-886F-A3DDA01EC2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3d7332-c411-4130-866b-d7ed6a221d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60502F6-0A66-4F0A-9B02-46232374FFC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A05CD78-5611-46B0-8086-6A8276362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5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Бобков Роман Алексеевич</dc:creator>
  <cp:keywords/>
  <dc:description/>
  <cp:lastModifiedBy>Бобков Роман Алексеевич</cp:lastModifiedBy>
  <cp:revision>92</cp:revision>
  <dcterms:created xsi:type="dcterms:W3CDTF">2021-04-25T20:48:00Z</dcterms:created>
  <dcterms:modified xsi:type="dcterms:W3CDTF">2022-03-09T12:37:00Z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0x010100C539988408E44C4DBBEC8813F9F398EC</vt:lpwstr>
  </property>
</Properties>
</file>