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347A" w14:textId="77777777" w:rsidR="00872581" w:rsidRPr="00872581" w:rsidRDefault="00872581" w:rsidP="006D5DC7">
      <w:pPr>
        <w:jc w:val="center"/>
        <w:rPr>
          <w:b/>
          <w:bCs/>
          <w:sz w:val="36"/>
          <w:szCs w:val="36"/>
        </w:rPr>
      </w:pPr>
      <w:r w:rsidRPr="00872581">
        <w:rPr>
          <w:b/>
          <w:bCs/>
          <w:sz w:val="36"/>
          <w:szCs w:val="36"/>
        </w:rPr>
        <w:t>Autonomous Pricing Analyst Agent</w:t>
      </w:r>
    </w:p>
    <w:p w14:paraId="321A1479" w14:textId="6FE44C01" w:rsidR="00872581" w:rsidRDefault="00872581" w:rsidP="006D5DC7">
      <w:pPr>
        <w:jc w:val="center"/>
        <w:rPr>
          <w:b/>
          <w:bCs/>
        </w:rPr>
      </w:pPr>
      <w:r>
        <w:rPr>
          <w:b/>
          <w:bCs/>
        </w:rPr>
        <w:t>(</w:t>
      </w:r>
      <w:proofErr w:type="spellStart"/>
      <w:r w:rsidRPr="00872581">
        <w:rPr>
          <w:b/>
          <w:bCs/>
        </w:rPr>
        <w:t>AutoPrice</w:t>
      </w:r>
      <w:proofErr w:type="spellEnd"/>
      <w:r w:rsidRPr="00872581">
        <w:rPr>
          <w:b/>
          <w:bCs/>
        </w:rPr>
        <w:t xml:space="preserve"> AI</w:t>
      </w:r>
      <w:r>
        <w:rPr>
          <w:b/>
          <w:bCs/>
        </w:rPr>
        <w:t>)</w:t>
      </w:r>
    </w:p>
    <w:p w14:paraId="7FE9780E" w14:textId="00DE3927" w:rsidR="00B215C6" w:rsidRDefault="00B215C6" w:rsidP="006D5DC7">
      <w:pPr>
        <w:jc w:val="center"/>
        <w:rPr>
          <w:b/>
          <w:bCs/>
        </w:rPr>
      </w:pPr>
      <w:r>
        <w:rPr>
          <w:b/>
          <w:bCs/>
        </w:rPr>
        <w:t>Approach Document</w:t>
      </w:r>
    </w:p>
    <w:p w14:paraId="6704A7E1" w14:textId="0DA5929C" w:rsidR="006D5DC7" w:rsidRPr="00B215C6" w:rsidRDefault="006D5DC7" w:rsidP="006D5DC7">
      <w:pPr>
        <w:jc w:val="center"/>
        <w:rPr>
          <w:sz w:val="32"/>
          <w:szCs w:val="32"/>
        </w:rPr>
      </w:pPr>
      <w:r w:rsidRPr="00B215C6">
        <w:rPr>
          <w:sz w:val="32"/>
          <w:szCs w:val="32"/>
        </w:rPr>
        <w:t>Gohil Dhruv - EMPN2212</w:t>
      </w:r>
    </w:p>
    <w:p w14:paraId="2D902C04" w14:textId="2A450A81" w:rsidR="00872581" w:rsidRPr="00872581" w:rsidRDefault="00872581" w:rsidP="00872581"/>
    <w:p w14:paraId="77C70CE8" w14:textId="1C6CA1D9" w:rsidR="00872581" w:rsidRPr="00B215C6" w:rsidRDefault="00872581" w:rsidP="00872581">
      <w:pPr>
        <w:rPr>
          <w:b/>
          <w:bCs/>
          <w:sz w:val="28"/>
          <w:szCs w:val="28"/>
        </w:rPr>
      </w:pPr>
      <w:r w:rsidRPr="00B215C6">
        <w:rPr>
          <w:b/>
          <w:bCs/>
          <w:sz w:val="28"/>
          <w:szCs w:val="28"/>
        </w:rPr>
        <w:t>1</w:t>
      </w:r>
      <w:r w:rsidR="006D5DC7" w:rsidRPr="00B215C6">
        <w:rPr>
          <w:b/>
          <w:bCs/>
          <w:sz w:val="28"/>
          <w:szCs w:val="28"/>
        </w:rPr>
        <w:t>.</w:t>
      </w:r>
      <w:r w:rsidRPr="00B215C6">
        <w:rPr>
          <w:b/>
          <w:bCs/>
          <w:sz w:val="28"/>
          <w:szCs w:val="28"/>
        </w:rPr>
        <w:t xml:space="preserve"> Introduction</w:t>
      </w:r>
    </w:p>
    <w:p w14:paraId="2A47250E" w14:textId="77777777" w:rsidR="00872581" w:rsidRPr="00872581" w:rsidRDefault="00872581" w:rsidP="00872581">
      <w:r w:rsidRPr="00872581">
        <w:t>In modern e-commerce ecosystems, pricing plays a critical role in determining competitiveness, revenue, and customer acquisition. Organizations continuously adjust prices based on market dynamics, competitor strategies, and internal business conditions. However, traditional pricing approaches are largely manual or rule-based, making them slow, inefficient, and prone to revenue loss.</w:t>
      </w:r>
    </w:p>
    <w:p w14:paraId="06655ED5" w14:textId="77777777" w:rsidR="00872581" w:rsidRPr="00872581" w:rsidRDefault="00872581" w:rsidP="00872581">
      <w:r w:rsidRPr="00872581">
        <w:t xml:space="preserve">This project introduces </w:t>
      </w:r>
      <w:proofErr w:type="spellStart"/>
      <w:r w:rsidRPr="00872581">
        <w:rPr>
          <w:b/>
          <w:bCs/>
        </w:rPr>
        <w:t>AutoPrice</w:t>
      </w:r>
      <w:proofErr w:type="spellEnd"/>
      <w:r w:rsidRPr="00872581">
        <w:rPr>
          <w:b/>
          <w:bCs/>
        </w:rPr>
        <w:t xml:space="preserve"> AI</w:t>
      </w:r>
      <w:r w:rsidRPr="00872581">
        <w:t xml:space="preserve">, an </w:t>
      </w:r>
      <w:r w:rsidRPr="00872581">
        <w:rPr>
          <w:b/>
          <w:bCs/>
        </w:rPr>
        <w:t>autonomous, agentic pricing system</w:t>
      </w:r>
      <w:r w:rsidRPr="00872581">
        <w:t xml:space="preserve"> that continuously monitors market conditions, </w:t>
      </w:r>
      <w:proofErr w:type="spellStart"/>
      <w:r w:rsidRPr="00872581">
        <w:t>analyzes</w:t>
      </w:r>
      <w:proofErr w:type="spellEnd"/>
      <w:r w:rsidRPr="00872581">
        <w:t xml:space="preserve"> business data, and updates product pricing without human intervention.</w:t>
      </w:r>
    </w:p>
    <w:p w14:paraId="79F3D58F" w14:textId="438690D8" w:rsidR="00872581" w:rsidRPr="00872581" w:rsidRDefault="00872581" w:rsidP="00872581"/>
    <w:p w14:paraId="1A54DA65" w14:textId="46018636" w:rsidR="00872581" w:rsidRPr="00B215C6" w:rsidRDefault="00B215C6" w:rsidP="00872581">
      <w:pPr>
        <w:rPr>
          <w:b/>
          <w:bCs/>
          <w:sz w:val="28"/>
          <w:szCs w:val="28"/>
        </w:rPr>
      </w:pPr>
      <w:r>
        <w:rPr>
          <w:b/>
          <w:bCs/>
          <w:sz w:val="28"/>
          <w:szCs w:val="28"/>
        </w:rPr>
        <w:t>2.</w:t>
      </w:r>
      <w:r w:rsidR="00872581" w:rsidRPr="00B215C6">
        <w:rPr>
          <w:b/>
          <w:bCs/>
          <w:sz w:val="28"/>
          <w:szCs w:val="28"/>
        </w:rPr>
        <w:t xml:space="preserve"> Problem Statement</w:t>
      </w:r>
    </w:p>
    <w:p w14:paraId="444B0984" w14:textId="77777777" w:rsidR="00872581" w:rsidRPr="00872581" w:rsidRDefault="00872581" w:rsidP="00872581">
      <w:r w:rsidRPr="00872581">
        <w:t>E-commerce platforms face several challenges in pricing:</w:t>
      </w:r>
    </w:p>
    <w:p w14:paraId="0DB8E8F8" w14:textId="77777777" w:rsidR="00872581" w:rsidRPr="00872581" w:rsidRDefault="00872581" w:rsidP="00872581">
      <w:pPr>
        <w:numPr>
          <w:ilvl w:val="0"/>
          <w:numId w:val="1"/>
        </w:numPr>
      </w:pPr>
      <w:r w:rsidRPr="00872581">
        <w:t xml:space="preserve">Frequent changes in competitor pricing </w:t>
      </w:r>
    </w:p>
    <w:p w14:paraId="09CE27AC" w14:textId="77777777" w:rsidR="00872581" w:rsidRPr="00872581" w:rsidRDefault="00872581" w:rsidP="00872581">
      <w:pPr>
        <w:numPr>
          <w:ilvl w:val="0"/>
          <w:numId w:val="1"/>
        </w:numPr>
      </w:pPr>
      <w:r w:rsidRPr="00872581">
        <w:t xml:space="preserve">Dynamic customer demand patterns </w:t>
      </w:r>
    </w:p>
    <w:p w14:paraId="44D4A017" w14:textId="77777777" w:rsidR="00872581" w:rsidRPr="00872581" w:rsidRDefault="00872581" w:rsidP="00872581">
      <w:pPr>
        <w:numPr>
          <w:ilvl w:val="0"/>
          <w:numId w:val="1"/>
        </w:numPr>
      </w:pPr>
      <w:r w:rsidRPr="00872581">
        <w:t xml:space="preserve">Inventory fluctuations </w:t>
      </w:r>
    </w:p>
    <w:p w14:paraId="2C0E6B72" w14:textId="77777777" w:rsidR="00872581" w:rsidRPr="00872581" w:rsidRDefault="00872581" w:rsidP="00872581">
      <w:pPr>
        <w:numPr>
          <w:ilvl w:val="0"/>
          <w:numId w:val="1"/>
        </w:numPr>
      </w:pPr>
      <w:r w:rsidRPr="00872581">
        <w:t xml:space="preserve">Need to balance competitiveness and profitability </w:t>
      </w:r>
    </w:p>
    <w:p w14:paraId="403CCD21" w14:textId="77777777" w:rsidR="00872581" w:rsidRPr="00872581" w:rsidRDefault="00872581" w:rsidP="00872581">
      <w:r w:rsidRPr="00872581">
        <w:t>Manual or semi-automated systems lead to:</w:t>
      </w:r>
    </w:p>
    <w:p w14:paraId="77964739" w14:textId="77777777" w:rsidR="00872581" w:rsidRPr="00872581" w:rsidRDefault="00872581" w:rsidP="00872581">
      <w:pPr>
        <w:numPr>
          <w:ilvl w:val="0"/>
          <w:numId w:val="2"/>
        </w:numPr>
      </w:pPr>
      <w:r w:rsidRPr="00872581">
        <w:t xml:space="preserve">Delayed response to market changes </w:t>
      </w:r>
    </w:p>
    <w:p w14:paraId="5B37468C" w14:textId="77777777" w:rsidR="00872581" w:rsidRPr="00872581" w:rsidRDefault="00872581" w:rsidP="00872581">
      <w:pPr>
        <w:numPr>
          <w:ilvl w:val="0"/>
          <w:numId w:val="2"/>
        </w:numPr>
      </w:pPr>
      <w:r w:rsidRPr="00872581">
        <w:t xml:space="preserve">Suboptimal pricing decisions </w:t>
      </w:r>
    </w:p>
    <w:p w14:paraId="729A57FA" w14:textId="77777777" w:rsidR="00872581" w:rsidRPr="00872581" w:rsidRDefault="00872581" w:rsidP="00872581">
      <w:pPr>
        <w:numPr>
          <w:ilvl w:val="0"/>
          <w:numId w:val="2"/>
        </w:numPr>
      </w:pPr>
      <w:r w:rsidRPr="00872581">
        <w:t xml:space="preserve">Loss of revenue or market share </w:t>
      </w:r>
    </w:p>
    <w:p w14:paraId="262DF9F9" w14:textId="77777777" w:rsidR="00872581" w:rsidRPr="00872581" w:rsidRDefault="00872581" w:rsidP="00872581">
      <w:r w:rsidRPr="00872581">
        <w:t xml:space="preserve">There is a need for a system that can </w:t>
      </w:r>
      <w:r w:rsidRPr="00872581">
        <w:rPr>
          <w:b/>
          <w:bCs/>
        </w:rPr>
        <w:t xml:space="preserve">automatically observe, </w:t>
      </w:r>
      <w:proofErr w:type="spellStart"/>
      <w:r w:rsidRPr="00872581">
        <w:rPr>
          <w:b/>
          <w:bCs/>
        </w:rPr>
        <w:t>analyze</w:t>
      </w:r>
      <w:proofErr w:type="spellEnd"/>
      <w:r w:rsidRPr="00872581">
        <w:rPr>
          <w:b/>
          <w:bCs/>
        </w:rPr>
        <w:t>, decide, and act</w:t>
      </w:r>
      <w:r w:rsidRPr="00872581">
        <w:t xml:space="preserve"> in real time.</w:t>
      </w:r>
    </w:p>
    <w:p w14:paraId="4CDB8B84" w14:textId="5DC0BB7E" w:rsidR="00872581" w:rsidRPr="00872581" w:rsidRDefault="00872581" w:rsidP="00872581"/>
    <w:p w14:paraId="7FBB89DF" w14:textId="77777777" w:rsidR="001759DA" w:rsidRDefault="001759DA" w:rsidP="00872581">
      <w:pPr>
        <w:rPr>
          <w:b/>
          <w:bCs/>
          <w:sz w:val="28"/>
          <w:szCs w:val="28"/>
        </w:rPr>
      </w:pPr>
    </w:p>
    <w:p w14:paraId="1D841A6D" w14:textId="438FD3C2" w:rsidR="00872581" w:rsidRPr="006D5DC7" w:rsidRDefault="00872581" w:rsidP="00872581">
      <w:pPr>
        <w:rPr>
          <w:b/>
          <w:bCs/>
          <w:sz w:val="28"/>
          <w:szCs w:val="28"/>
        </w:rPr>
      </w:pPr>
      <w:r w:rsidRPr="006D5DC7">
        <w:rPr>
          <w:b/>
          <w:bCs/>
          <w:sz w:val="28"/>
          <w:szCs w:val="28"/>
        </w:rPr>
        <w:lastRenderedPageBreak/>
        <w:t>3</w:t>
      </w:r>
      <w:r w:rsidR="006D5DC7" w:rsidRPr="006D5DC7">
        <w:rPr>
          <w:b/>
          <w:bCs/>
          <w:sz w:val="28"/>
          <w:szCs w:val="28"/>
        </w:rPr>
        <w:t>.</w:t>
      </w:r>
      <w:r w:rsidRPr="006D5DC7">
        <w:rPr>
          <w:b/>
          <w:bCs/>
          <w:sz w:val="28"/>
          <w:szCs w:val="28"/>
        </w:rPr>
        <w:t xml:space="preserve"> Proposed Solution</w:t>
      </w:r>
    </w:p>
    <w:p w14:paraId="6FF68868" w14:textId="77777777" w:rsidR="00872581" w:rsidRPr="00872581" w:rsidRDefault="00872581" w:rsidP="00872581">
      <w:r w:rsidRPr="00872581">
        <w:t xml:space="preserve">The proposed solution is an </w:t>
      </w:r>
      <w:r w:rsidRPr="00872581">
        <w:rPr>
          <w:b/>
          <w:bCs/>
        </w:rPr>
        <w:t>Agentic Pricing Analyst System</w:t>
      </w:r>
      <w:r w:rsidRPr="00872581">
        <w:t xml:space="preserve"> that:</w:t>
      </w:r>
    </w:p>
    <w:p w14:paraId="5FDC028D" w14:textId="77777777" w:rsidR="00872581" w:rsidRPr="00872581" w:rsidRDefault="00872581" w:rsidP="00872581">
      <w:pPr>
        <w:numPr>
          <w:ilvl w:val="0"/>
          <w:numId w:val="3"/>
        </w:numPr>
      </w:pPr>
      <w:r w:rsidRPr="00872581">
        <w:t xml:space="preserve">Continuously monitors competitor prices </w:t>
      </w:r>
    </w:p>
    <w:p w14:paraId="165AD655" w14:textId="77777777" w:rsidR="00872581" w:rsidRPr="00872581" w:rsidRDefault="00872581" w:rsidP="00872581">
      <w:pPr>
        <w:numPr>
          <w:ilvl w:val="0"/>
          <w:numId w:val="3"/>
        </w:numPr>
      </w:pPr>
      <w:proofErr w:type="spellStart"/>
      <w:r w:rsidRPr="00872581">
        <w:t>Analyzes</w:t>
      </w:r>
      <w:proofErr w:type="spellEnd"/>
      <w:r w:rsidRPr="00872581">
        <w:t xml:space="preserve"> internal metrics (demand, stock, cost) </w:t>
      </w:r>
    </w:p>
    <w:p w14:paraId="35DD3F11" w14:textId="77777777" w:rsidR="00872581" w:rsidRPr="00872581" w:rsidRDefault="00872581" w:rsidP="00872581">
      <w:pPr>
        <w:numPr>
          <w:ilvl w:val="0"/>
          <w:numId w:val="3"/>
        </w:numPr>
      </w:pPr>
      <w:r w:rsidRPr="00872581">
        <w:t xml:space="preserve">Optimizes pricing strategies </w:t>
      </w:r>
    </w:p>
    <w:p w14:paraId="03C92DE5" w14:textId="77777777" w:rsidR="00872581" w:rsidRPr="00872581" w:rsidRDefault="00872581" w:rsidP="00872581">
      <w:pPr>
        <w:numPr>
          <w:ilvl w:val="0"/>
          <w:numId w:val="3"/>
        </w:numPr>
      </w:pPr>
      <w:r w:rsidRPr="00872581">
        <w:t xml:space="preserve">Automatically updates product prices </w:t>
      </w:r>
    </w:p>
    <w:p w14:paraId="57F25EF1" w14:textId="77777777" w:rsidR="00872581" w:rsidRPr="00872581" w:rsidRDefault="00872581" w:rsidP="00872581">
      <w:pPr>
        <w:numPr>
          <w:ilvl w:val="0"/>
          <w:numId w:val="3"/>
        </w:numPr>
      </w:pPr>
      <w:r w:rsidRPr="00872581">
        <w:t xml:space="preserve">Provides clear explanations for decisions </w:t>
      </w:r>
    </w:p>
    <w:p w14:paraId="08311899" w14:textId="77777777" w:rsidR="00872581" w:rsidRPr="00872581" w:rsidRDefault="00872581" w:rsidP="00872581">
      <w:pPr>
        <w:numPr>
          <w:ilvl w:val="0"/>
          <w:numId w:val="3"/>
        </w:numPr>
      </w:pPr>
      <w:r w:rsidRPr="00872581">
        <w:t xml:space="preserve">Notifies users via communication channels </w:t>
      </w:r>
    </w:p>
    <w:p w14:paraId="5E895F46" w14:textId="77777777" w:rsidR="00872581" w:rsidRPr="00872581" w:rsidRDefault="00872581" w:rsidP="00872581">
      <w:r w:rsidRPr="00872581">
        <w:t xml:space="preserve">The system is designed to operate autonomously and simulate real-world enterprise pricing </w:t>
      </w:r>
      <w:proofErr w:type="spellStart"/>
      <w:r w:rsidRPr="00872581">
        <w:t>behavior</w:t>
      </w:r>
      <w:proofErr w:type="spellEnd"/>
      <w:r w:rsidRPr="00872581">
        <w:t>.</w:t>
      </w:r>
    </w:p>
    <w:p w14:paraId="5718FB63" w14:textId="4B6C3C38" w:rsidR="00872581" w:rsidRPr="00872581" w:rsidRDefault="00872581" w:rsidP="00872581"/>
    <w:p w14:paraId="298AB1B9" w14:textId="0F5FED0C" w:rsidR="00872581" w:rsidRPr="006D5DC7" w:rsidRDefault="006D5DC7" w:rsidP="00872581">
      <w:pPr>
        <w:rPr>
          <w:b/>
          <w:bCs/>
          <w:sz w:val="28"/>
          <w:szCs w:val="28"/>
        </w:rPr>
      </w:pPr>
      <w:r w:rsidRPr="006D5DC7">
        <w:rPr>
          <w:b/>
          <w:bCs/>
          <w:sz w:val="28"/>
          <w:szCs w:val="28"/>
        </w:rPr>
        <w:t>4.</w:t>
      </w:r>
      <w:r w:rsidR="00872581" w:rsidRPr="006D5DC7">
        <w:rPr>
          <w:b/>
          <w:bCs/>
          <w:sz w:val="28"/>
          <w:szCs w:val="28"/>
        </w:rPr>
        <w:t xml:space="preserve"> Objectives</w:t>
      </w:r>
    </w:p>
    <w:p w14:paraId="48D0E0A5" w14:textId="77777777" w:rsidR="00872581" w:rsidRPr="00872581" w:rsidRDefault="00872581" w:rsidP="00872581">
      <w:r w:rsidRPr="00872581">
        <w:t>The primary objectives of the system are:</w:t>
      </w:r>
    </w:p>
    <w:p w14:paraId="1046FD00" w14:textId="77777777" w:rsidR="00872581" w:rsidRPr="00872581" w:rsidRDefault="00872581" w:rsidP="00872581">
      <w:pPr>
        <w:numPr>
          <w:ilvl w:val="0"/>
          <w:numId w:val="4"/>
        </w:numPr>
      </w:pPr>
      <w:r w:rsidRPr="00872581">
        <w:rPr>
          <w:b/>
          <w:bCs/>
        </w:rPr>
        <w:t>Real-Time Market Monitoring</w:t>
      </w:r>
      <w:r w:rsidRPr="00872581">
        <w:br/>
        <w:t xml:space="preserve">Track competitor pricing dynamically. </w:t>
      </w:r>
    </w:p>
    <w:p w14:paraId="0E64A16D" w14:textId="77777777" w:rsidR="00872581" w:rsidRPr="00872581" w:rsidRDefault="00872581" w:rsidP="00872581">
      <w:pPr>
        <w:numPr>
          <w:ilvl w:val="0"/>
          <w:numId w:val="4"/>
        </w:numPr>
      </w:pPr>
      <w:r w:rsidRPr="00872581">
        <w:rPr>
          <w:b/>
          <w:bCs/>
        </w:rPr>
        <w:t>Intelligent Pricing Decisions</w:t>
      </w:r>
      <w:r w:rsidRPr="00872581">
        <w:br/>
        <w:t xml:space="preserve">Use data-driven strategies to optimize pricing. </w:t>
      </w:r>
    </w:p>
    <w:p w14:paraId="45917D75" w14:textId="77777777" w:rsidR="00872581" w:rsidRPr="00872581" w:rsidRDefault="00872581" w:rsidP="00872581">
      <w:pPr>
        <w:numPr>
          <w:ilvl w:val="0"/>
          <w:numId w:val="4"/>
        </w:numPr>
      </w:pPr>
      <w:r w:rsidRPr="00872581">
        <w:rPr>
          <w:b/>
          <w:bCs/>
        </w:rPr>
        <w:t>Autonomous Execution</w:t>
      </w:r>
      <w:r w:rsidRPr="00872581">
        <w:br/>
        <w:t xml:space="preserve">Perform price updates without manual intervention. </w:t>
      </w:r>
    </w:p>
    <w:p w14:paraId="7986C772" w14:textId="77777777" w:rsidR="00872581" w:rsidRPr="00872581" w:rsidRDefault="00872581" w:rsidP="00872581">
      <w:pPr>
        <w:numPr>
          <w:ilvl w:val="0"/>
          <w:numId w:val="4"/>
        </w:numPr>
      </w:pPr>
      <w:r w:rsidRPr="00872581">
        <w:rPr>
          <w:b/>
          <w:bCs/>
        </w:rPr>
        <w:t>Explainable AI</w:t>
      </w:r>
      <w:r w:rsidRPr="00872581">
        <w:br/>
        <w:t xml:space="preserve">Provide reasoning behind every pricing decision. </w:t>
      </w:r>
    </w:p>
    <w:p w14:paraId="4D24AACD" w14:textId="77777777" w:rsidR="00872581" w:rsidRPr="00872581" w:rsidRDefault="00872581" w:rsidP="00872581">
      <w:pPr>
        <w:numPr>
          <w:ilvl w:val="0"/>
          <w:numId w:val="4"/>
        </w:numPr>
      </w:pPr>
      <w:r w:rsidRPr="00872581">
        <w:rPr>
          <w:b/>
          <w:bCs/>
        </w:rPr>
        <w:t>Professional User Interface</w:t>
      </w:r>
      <w:r w:rsidRPr="00872581">
        <w:br/>
        <w:t xml:space="preserve">Deliver an interactive and enterprise-grade frontend. </w:t>
      </w:r>
    </w:p>
    <w:p w14:paraId="12B96985" w14:textId="07980072" w:rsidR="00872581" w:rsidRPr="00872581" w:rsidRDefault="00872581" w:rsidP="00872581"/>
    <w:p w14:paraId="6E11CE22" w14:textId="190D90B5" w:rsidR="00872581" w:rsidRPr="006D5DC7" w:rsidRDefault="006D5DC7" w:rsidP="00872581">
      <w:pPr>
        <w:rPr>
          <w:b/>
          <w:bCs/>
          <w:sz w:val="28"/>
          <w:szCs w:val="28"/>
        </w:rPr>
      </w:pPr>
      <w:r w:rsidRPr="006D5DC7">
        <w:rPr>
          <w:b/>
          <w:bCs/>
          <w:sz w:val="28"/>
          <w:szCs w:val="28"/>
        </w:rPr>
        <w:t>5.</w:t>
      </w:r>
      <w:r w:rsidR="00872581" w:rsidRPr="006D5DC7">
        <w:rPr>
          <w:b/>
          <w:bCs/>
          <w:sz w:val="28"/>
          <w:szCs w:val="28"/>
        </w:rPr>
        <w:t xml:space="preserve"> Key Features</w:t>
      </w:r>
    </w:p>
    <w:p w14:paraId="3C1DDEBF" w14:textId="77777777" w:rsidR="00872581" w:rsidRPr="00872581" w:rsidRDefault="00872581" w:rsidP="00872581">
      <w:pPr>
        <w:rPr>
          <w:b/>
          <w:bCs/>
        </w:rPr>
      </w:pPr>
      <w:r w:rsidRPr="00872581">
        <w:rPr>
          <w:b/>
          <w:bCs/>
        </w:rPr>
        <w:t>1. Autonomous Agent System</w:t>
      </w:r>
    </w:p>
    <w:p w14:paraId="60F70A8B" w14:textId="77777777" w:rsidR="00872581" w:rsidRPr="00872581" w:rsidRDefault="00872581" w:rsidP="00872581">
      <w:pPr>
        <w:numPr>
          <w:ilvl w:val="0"/>
          <w:numId w:val="5"/>
        </w:numPr>
      </w:pPr>
      <w:r w:rsidRPr="00872581">
        <w:t xml:space="preserve">Multi-agent architecture </w:t>
      </w:r>
    </w:p>
    <w:p w14:paraId="005C6971" w14:textId="77777777" w:rsidR="00872581" w:rsidRPr="00872581" w:rsidRDefault="00872581" w:rsidP="00872581">
      <w:pPr>
        <w:numPr>
          <w:ilvl w:val="0"/>
          <w:numId w:val="5"/>
        </w:numPr>
      </w:pPr>
      <w:r w:rsidRPr="00872581">
        <w:t xml:space="preserve">Continuous execution loop </w:t>
      </w:r>
    </w:p>
    <w:p w14:paraId="7445B996" w14:textId="77777777" w:rsidR="00872581" w:rsidRPr="00872581" w:rsidRDefault="00872581" w:rsidP="00872581">
      <w:pPr>
        <w:numPr>
          <w:ilvl w:val="0"/>
          <w:numId w:val="5"/>
        </w:numPr>
      </w:pPr>
      <w:r w:rsidRPr="00872581">
        <w:t xml:space="preserve">No manual triggering required </w:t>
      </w:r>
    </w:p>
    <w:p w14:paraId="31EDAFC6" w14:textId="77777777" w:rsidR="00872581" w:rsidRPr="00872581" w:rsidRDefault="00872581" w:rsidP="00872581">
      <w:pPr>
        <w:rPr>
          <w:b/>
          <w:bCs/>
        </w:rPr>
      </w:pPr>
      <w:r w:rsidRPr="00872581">
        <w:rPr>
          <w:b/>
          <w:bCs/>
        </w:rPr>
        <w:lastRenderedPageBreak/>
        <w:t>2. Dynamic Pricing Engine</w:t>
      </w:r>
    </w:p>
    <w:p w14:paraId="067CFF99" w14:textId="77777777" w:rsidR="00872581" w:rsidRPr="00872581" w:rsidRDefault="00872581" w:rsidP="00872581">
      <w:pPr>
        <w:numPr>
          <w:ilvl w:val="0"/>
          <w:numId w:val="6"/>
        </w:numPr>
      </w:pPr>
      <w:r w:rsidRPr="00872581">
        <w:t xml:space="preserve">Adjusts prices based on: </w:t>
      </w:r>
    </w:p>
    <w:p w14:paraId="04663AB2" w14:textId="77777777" w:rsidR="00872581" w:rsidRPr="00872581" w:rsidRDefault="00872581" w:rsidP="00872581">
      <w:pPr>
        <w:numPr>
          <w:ilvl w:val="1"/>
          <w:numId w:val="6"/>
        </w:numPr>
      </w:pPr>
      <w:r w:rsidRPr="00872581">
        <w:t xml:space="preserve">Competitor pricing </w:t>
      </w:r>
    </w:p>
    <w:p w14:paraId="60E67549" w14:textId="77777777" w:rsidR="00872581" w:rsidRPr="00872581" w:rsidRDefault="00872581" w:rsidP="00872581">
      <w:pPr>
        <w:numPr>
          <w:ilvl w:val="1"/>
          <w:numId w:val="6"/>
        </w:numPr>
      </w:pPr>
      <w:r w:rsidRPr="00872581">
        <w:t xml:space="preserve">Demand levels </w:t>
      </w:r>
    </w:p>
    <w:p w14:paraId="042E5B52" w14:textId="77777777" w:rsidR="00872581" w:rsidRPr="00872581" w:rsidRDefault="00872581" w:rsidP="00872581">
      <w:pPr>
        <w:numPr>
          <w:ilvl w:val="1"/>
          <w:numId w:val="6"/>
        </w:numPr>
      </w:pPr>
      <w:r w:rsidRPr="00872581">
        <w:t xml:space="preserve">Inventory status </w:t>
      </w:r>
    </w:p>
    <w:p w14:paraId="01721E8D" w14:textId="77777777" w:rsidR="00872581" w:rsidRPr="00872581" w:rsidRDefault="00872581" w:rsidP="00872581">
      <w:pPr>
        <w:rPr>
          <w:b/>
          <w:bCs/>
        </w:rPr>
      </w:pPr>
      <w:r w:rsidRPr="00872581">
        <w:rPr>
          <w:b/>
          <w:bCs/>
        </w:rPr>
        <w:t>3. Explainability Layer</w:t>
      </w:r>
    </w:p>
    <w:p w14:paraId="120ABED3" w14:textId="77777777" w:rsidR="00872581" w:rsidRPr="00872581" w:rsidRDefault="00872581" w:rsidP="00872581">
      <w:pPr>
        <w:numPr>
          <w:ilvl w:val="0"/>
          <w:numId w:val="7"/>
        </w:numPr>
      </w:pPr>
      <w:r w:rsidRPr="00872581">
        <w:t xml:space="preserve">Generates human-readable explanations </w:t>
      </w:r>
    </w:p>
    <w:p w14:paraId="41474F96" w14:textId="77777777" w:rsidR="00872581" w:rsidRPr="00872581" w:rsidRDefault="00872581" w:rsidP="00872581">
      <w:pPr>
        <w:numPr>
          <w:ilvl w:val="0"/>
          <w:numId w:val="7"/>
        </w:numPr>
      </w:pPr>
      <w:r w:rsidRPr="00872581">
        <w:t xml:space="preserve">Ensures transparency and trust </w:t>
      </w:r>
    </w:p>
    <w:p w14:paraId="5C2782C0" w14:textId="53AFA5C2" w:rsidR="00872581" w:rsidRPr="00872581" w:rsidRDefault="00872581" w:rsidP="00872581">
      <w:pPr>
        <w:rPr>
          <w:b/>
          <w:bCs/>
        </w:rPr>
      </w:pPr>
      <w:r>
        <w:rPr>
          <w:b/>
          <w:bCs/>
        </w:rPr>
        <w:t>4</w:t>
      </w:r>
      <w:r w:rsidRPr="00872581">
        <w:rPr>
          <w:b/>
          <w:bCs/>
        </w:rPr>
        <w:t>. Interactive UI</w:t>
      </w:r>
    </w:p>
    <w:p w14:paraId="72CFF742" w14:textId="77777777" w:rsidR="00872581" w:rsidRPr="00872581" w:rsidRDefault="00872581" w:rsidP="00872581">
      <w:pPr>
        <w:numPr>
          <w:ilvl w:val="0"/>
          <w:numId w:val="9"/>
        </w:numPr>
      </w:pPr>
      <w:r w:rsidRPr="00872581">
        <w:t xml:space="preserve">Real-time pricing updates </w:t>
      </w:r>
    </w:p>
    <w:p w14:paraId="2F4D9451" w14:textId="77777777" w:rsidR="00872581" w:rsidRPr="00872581" w:rsidRDefault="00872581" w:rsidP="00872581">
      <w:pPr>
        <w:numPr>
          <w:ilvl w:val="0"/>
          <w:numId w:val="9"/>
        </w:numPr>
      </w:pPr>
      <w:r w:rsidRPr="00872581">
        <w:t xml:space="preserve">Visualization of decisions </w:t>
      </w:r>
    </w:p>
    <w:p w14:paraId="4E3FAC49" w14:textId="77777777" w:rsidR="00872581" w:rsidRPr="00872581" w:rsidRDefault="00872581" w:rsidP="00872581">
      <w:pPr>
        <w:numPr>
          <w:ilvl w:val="0"/>
          <w:numId w:val="9"/>
        </w:numPr>
      </w:pPr>
      <w:r w:rsidRPr="00872581">
        <w:t xml:space="preserve">Control panel for simulation </w:t>
      </w:r>
    </w:p>
    <w:p w14:paraId="7BC14395" w14:textId="3D5E43F1" w:rsidR="00872581" w:rsidRPr="00872581" w:rsidRDefault="00872581" w:rsidP="00872581"/>
    <w:p w14:paraId="0BFD693B" w14:textId="12D292F4" w:rsidR="00872581" w:rsidRPr="006D5DC7" w:rsidRDefault="006D5DC7" w:rsidP="00872581">
      <w:pPr>
        <w:rPr>
          <w:b/>
          <w:bCs/>
          <w:sz w:val="28"/>
          <w:szCs w:val="28"/>
        </w:rPr>
      </w:pPr>
      <w:r w:rsidRPr="006D5DC7">
        <w:rPr>
          <w:b/>
          <w:bCs/>
          <w:sz w:val="28"/>
          <w:szCs w:val="28"/>
        </w:rPr>
        <w:t>6.</w:t>
      </w:r>
      <w:r w:rsidR="00872581" w:rsidRPr="006D5DC7">
        <w:rPr>
          <w:b/>
          <w:bCs/>
          <w:sz w:val="28"/>
          <w:szCs w:val="28"/>
        </w:rPr>
        <w:t xml:space="preserve"> High-Level Architecture</w:t>
      </w:r>
    </w:p>
    <w:p w14:paraId="7EF50D0B" w14:textId="34C0B431" w:rsidR="00872581" w:rsidRDefault="00872581" w:rsidP="00872581">
      <w:r w:rsidRPr="00872581">
        <w:t>React Frontend</w:t>
      </w:r>
      <w:r w:rsidRPr="00872581">
        <w:br/>
        <w:t xml:space="preserve">       ↓</w:t>
      </w:r>
      <w:r w:rsidRPr="00872581">
        <w:br/>
      </w:r>
      <w:proofErr w:type="spellStart"/>
      <w:r w:rsidRPr="00872581">
        <w:t>FastAPI</w:t>
      </w:r>
      <w:proofErr w:type="spellEnd"/>
      <w:r w:rsidRPr="00872581">
        <w:t xml:space="preserve"> Backend</w:t>
      </w:r>
      <w:r w:rsidRPr="00872581">
        <w:br/>
        <w:t xml:space="preserve">       ↓</w:t>
      </w:r>
      <w:r w:rsidRPr="00872581">
        <w:br/>
        <w:t>Agent Orchestration (</w:t>
      </w:r>
      <w:proofErr w:type="spellStart"/>
      <w:r w:rsidRPr="00872581">
        <w:t>LangGraph</w:t>
      </w:r>
      <w:proofErr w:type="spellEnd"/>
      <w:r w:rsidRPr="00872581">
        <w:t>)</w:t>
      </w:r>
      <w:r w:rsidRPr="00872581">
        <w:br/>
        <w:t xml:space="preserve">       ↓</w:t>
      </w:r>
      <w:r w:rsidRPr="00872581">
        <w:br/>
        <w:t>Microsoft Integration (Semantic Kernel)</w:t>
      </w:r>
      <w:r w:rsidRPr="00872581">
        <w:br/>
        <w:t xml:space="preserve">       ↓</w:t>
      </w:r>
      <w:r w:rsidRPr="00872581">
        <w:br/>
        <w:t>Multi-Agent System</w:t>
      </w:r>
      <w:r w:rsidRPr="00872581">
        <w:br/>
        <w:t xml:space="preserve">       ↓</w:t>
      </w:r>
      <w:r w:rsidRPr="00872581">
        <w:br/>
        <w:t>Database + External Tools</w:t>
      </w:r>
    </w:p>
    <w:p w14:paraId="69F028E8" w14:textId="77777777" w:rsidR="006D5DC7" w:rsidRPr="00872581" w:rsidRDefault="006D5DC7" w:rsidP="00872581"/>
    <w:p w14:paraId="1A024CD8" w14:textId="6642BDC6" w:rsidR="00872581" w:rsidRPr="006D5DC7" w:rsidRDefault="006D5DC7" w:rsidP="00872581">
      <w:pPr>
        <w:rPr>
          <w:b/>
          <w:bCs/>
          <w:sz w:val="28"/>
          <w:szCs w:val="28"/>
        </w:rPr>
      </w:pPr>
      <w:r w:rsidRPr="006D5DC7">
        <w:rPr>
          <w:b/>
          <w:bCs/>
          <w:sz w:val="28"/>
          <w:szCs w:val="28"/>
        </w:rPr>
        <w:t>7.</w:t>
      </w:r>
      <w:r w:rsidR="00872581" w:rsidRPr="006D5DC7">
        <w:rPr>
          <w:b/>
          <w:bCs/>
          <w:sz w:val="28"/>
          <w:szCs w:val="28"/>
        </w:rPr>
        <w:t xml:space="preserve"> Technology Stack</w:t>
      </w:r>
    </w:p>
    <w:p w14:paraId="654AB908" w14:textId="77777777" w:rsidR="00872581" w:rsidRPr="00872581" w:rsidRDefault="00872581" w:rsidP="00872581">
      <w:pPr>
        <w:rPr>
          <w:b/>
          <w:bCs/>
        </w:rPr>
      </w:pPr>
      <w:r w:rsidRPr="00872581">
        <w:rPr>
          <w:b/>
          <w:bCs/>
        </w:rPr>
        <w:t>Frontend</w:t>
      </w:r>
    </w:p>
    <w:p w14:paraId="7EA95B71" w14:textId="77777777" w:rsidR="00872581" w:rsidRPr="00872581" w:rsidRDefault="00872581" w:rsidP="00872581">
      <w:pPr>
        <w:numPr>
          <w:ilvl w:val="0"/>
          <w:numId w:val="10"/>
        </w:numPr>
      </w:pPr>
      <w:r w:rsidRPr="00872581">
        <w:t xml:space="preserve">React (modern UI framework) </w:t>
      </w:r>
    </w:p>
    <w:p w14:paraId="422601B3" w14:textId="77777777" w:rsidR="00872581" w:rsidRPr="00872581" w:rsidRDefault="00872581" w:rsidP="00872581">
      <w:pPr>
        <w:rPr>
          <w:b/>
          <w:bCs/>
        </w:rPr>
      </w:pPr>
      <w:r w:rsidRPr="00872581">
        <w:rPr>
          <w:b/>
          <w:bCs/>
        </w:rPr>
        <w:t>Backend</w:t>
      </w:r>
    </w:p>
    <w:p w14:paraId="471C0F69" w14:textId="77777777" w:rsidR="00872581" w:rsidRPr="00872581" w:rsidRDefault="00872581" w:rsidP="00872581">
      <w:pPr>
        <w:numPr>
          <w:ilvl w:val="0"/>
          <w:numId w:val="11"/>
        </w:numPr>
      </w:pPr>
      <w:proofErr w:type="spellStart"/>
      <w:r w:rsidRPr="00872581">
        <w:t>FastAPI</w:t>
      </w:r>
      <w:proofErr w:type="spellEnd"/>
      <w:r w:rsidRPr="00872581">
        <w:t xml:space="preserve"> (API handling) </w:t>
      </w:r>
    </w:p>
    <w:p w14:paraId="1A8811C1" w14:textId="77777777" w:rsidR="00872581" w:rsidRPr="00872581" w:rsidRDefault="00872581" w:rsidP="00872581">
      <w:pPr>
        <w:rPr>
          <w:b/>
          <w:bCs/>
        </w:rPr>
      </w:pPr>
      <w:r w:rsidRPr="00872581">
        <w:rPr>
          <w:b/>
          <w:bCs/>
        </w:rPr>
        <w:lastRenderedPageBreak/>
        <w:t>Agent Framework</w:t>
      </w:r>
    </w:p>
    <w:p w14:paraId="711DCE16" w14:textId="77777777" w:rsidR="00872581" w:rsidRPr="00872581" w:rsidRDefault="00872581" w:rsidP="00872581">
      <w:pPr>
        <w:numPr>
          <w:ilvl w:val="0"/>
          <w:numId w:val="12"/>
        </w:numPr>
      </w:pPr>
      <w:proofErr w:type="spellStart"/>
      <w:r w:rsidRPr="00872581">
        <w:t>LangGraph</w:t>
      </w:r>
      <w:proofErr w:type="spellEnd"/>
      <w:r w:rsidRPr="00872581">
        <w:t xml:space="preserve"> (workflow orchestration) </w:t>
      </w:r>
    </w:p>
    <w:p w14:paraId="1F780BF1" w14:textId="77777777" w:rsidR="00872581" w:rsidRPr="00872581" w:rsidRDefault="00872581" w:rsidP="00872581">
      <w:pPr>
        <w:numPr>
          <w:ilvl w:val="0"/>
          <w:numId w:val="12"/>
        </w:numPr>
      </w:pPr>
      <w:r w:rsidRPr="00872581">
        <w:t xml:space="preserve">Semantic Kernel (Microsoft agentic integration) </w:t>
      </w:r>
    </w:p>
    <w:p w14:paraId="5B6EF065" w14:textId="77777777" w:rsidR="00872581" w:rsidRPr="00872581" w:rsidRDefault="00872581" w:rsidP="00872581">
      <w:pPr>
        <w:rPr>
          <w:b/>
          <w:bCs/>
        </w:rPr>
      </w:pPr>
      <w:r w:rsidRPr="00872581">
        <w:rPr>
          <w:b/>
          <w:bCs/>
        </w:rPr>
        <w:t>LLM</w:t>
      </w:r>
    </w:p>
    <w:p w14:paraId="4A093659" w14:textId="481C32BB" w:rsidR="00872581" w:rsidRPr="00872581" w:rsidRDefault="00872581" w:rsidP="00872581">
      <w:pPr>
        <w:numPr>
          <w:ilvl w:val="0"/>
          <w:numId w:val="13"/>
        </w:numPr>
      </w:pPr>
      <w:proofErr w:type="spellStart"/>
      <w:r w:rsidRPr="00872581">
        <w:t>Ollama</w:t>
      </w:r>
      <w:proofErr w:type="spellEnd"/>
      <w:r w:rsidRPr="00872581">
        <w:t xml:space="preserve"> (</w:t>
      </w:r>
      <w:proofErr w:type="spellStart"/>
      <w:r w:rsidR="006D5DC7">
        <w:t>Groq</w:t>
      </w:r>
      <w:proofErr w:type="spellEnd"/>
      <w:r w:rsidR="006D5DC7">
        <w:t xml:space="preserve">, </w:t>
      </w:r>
      <w:r w:rsidRPr="00872581">
        <w:t xml:space="preserve">zero-cost models) </w:t>
      </w:r>
    </w:p>
    <w:p w14:paraId="5E76BE23" w14:textId="77777777" w:rsidR="00872581" w:rsidRPr="00872581" w:rsidRDefault="00872581" w:rsidP="00872581">
      <w:pPr>
        <w:rPr>
          <w:b/>
          <w:bCs/>
        </w:rPr>
      </w:pPr>
      <w:r w:rsidRPr="00872581">
        <w:rPr>
          <w:b/>
          <w:bCs/>
        </w:rPr>
        <w:t>Database</w:t>
      </w:r>
    </w:p>
    <w:p w14:paraId="0C691B56" w14:textId="77777777" w:rsidR="00872581" w:rsidRPr="00872581" w:rsidRDefault="00872581" w:rsidP="00872581">
      <w:pPr>
        <w:numPr>
          <w:ilvl w:val="0"/>
          <w:numId w:val="14"/>
        </w:numPr>
      </w:pPr>
      <w:r w:rsidRPr="00872581">
        <w:t xml:space="preserve">SQLite </w:t>
      </w:r>
    </w:p>
    <w:p w14:paraId="592D35C2" w14:textId="79BF0336" w:rsidR="00872581" w:rsidRPr="00872581" w:rsidRDefault="00872581" w:rsidP="00872581"/>
    <w:p w14:paraId="3674497D" w14:textId="2088485E" w:rsidR="00872581" w:rsidRPr="006D5DC7" w:rsidRDefault="006D5DC7" w:rsidP="00872581">
      <w:pPr>
        <w:rPr>
          <w:b/>
          <w:bCs/>
          <w:sz w:val="28"/>
          <w:szCs w:val="28"/>
        </w:rPr>
      </w:pPr>
      <w:r w:rsidRPr="006D5DC7">
        <w:rPr>
          <w:b/>
          <w:bCs/>
          <w:sz w:val="28"/>
          <w:szCs w:val="28"/>
        </w:rPr>
        <w:t>8.</w:t>
      </w:r>
      <w:r w:rsidR="00872581" w:rsidRPr="006D5DC7">
        <w:rPr>
          <w:b/>
          <w:bCs/>
          <w:sz w:val="28"/>
          <w:szCs w:val="28"/>
        </w:rPr>
        <w:t xml:space="preserve"> System Components</w:t>
      </w:r>
    </w:p>
    <w:p w14:paraId="26341D79" w14:textId="77777777" w:rsidR="00872581" w:rsidRPr="00872581" w:rsidRDefault="00872581" w:rsidP="00872581">
      <w:pPr>
        <w:rPr>
          <w:b/>
          <w:bCs/>
        </w:rPr>
      </w:pPr>
      <w:r w:rsidRPr="00872581">
        <w:rPr>
          <w:b/>
          <w:bCs/>
        </w:rPr>
        <w:t>Frontend Layer</w:t>
      </w:r>
    </w:p>
    <w:p w14:paraId="385B755D" w14:textId="77777777" w:rsidR="00872581" w:rsidRPr="00872581" w:rsidRDefault="00872581" w:rsidP="00872581">
      <w:pPr>
        <w:numPr>
          <w:ilvl w:val="0"/>
          <w:numId w:val="16"/>
        </w:numPr>
      </w:pPr>
      <w:r w:rsidRPr="00872581">
        <w:t xml:space="preserve">Displays product pricing and insights </w:t>
      </w:r>
    </w:p>
    <w:p w14:paraId="27B2326D" w14:textId="77777777" w:rsidR="00872581" w:rsidRPr="00872581" w:rsidRDefault="00872581" w:rsidP="00872581">
      <w:pPr>
        <w:numPr>
          <w:ilvl w:val="0"/>
          <w:numId w:val="16"/>
        </w:numPr>
      </w:pPr>
      <w:r w:rsidRPr="00872581">
        <w:t xml:space="preserve">Provides user interaction panel </w:t>
      </w:r>
    </w:p>
    <w:p w14:paraId="7A453791" w14:textId="77777777" w:rsidR="00872581" w:rsidRPr="00872581" w:rsidRDefault="00872581" w:rsidP="00872581">
      <w:pPr>
        <w:rPr>
          <w:b/>
          <w:bCs/>
        </w:rPr>
      </w:pPr>
      <w:r w:rsidRPr="00872581">
        <w:rPr>
          <w:b/>
          <w:bCs/>
        </w:rPr>
        <w:t>Backend Layer</w:t>
      </w:r>
    </w:p>
    <w:p w14:paraId="4C71A9D0" w14:textId="77777777" w:rsidR="00872581" w:rsidRPr="00872581" w:rsidRDefault="00872581" w:rsidP="00872581">
      <w:pPr>
        <w:numPr>
          <w:ilvl w:val="0"/>
          <w:numId w:val="17"/>
        </w:numPr>
      </w:pPr>
      <w:r w:rsidRPr="00872581">
        <w:t xml:space="preserve">Handles API requests </w:t>
      </w:r>
    </w:p>
    <w:p w14:paraId="3F8C7F62" w14:textId="77777777" w:rsidR="00872581" w:rsidRPr="00872581" w:rsidRDefault="00872581" w:rsidP="00872581">
      <w:pPr>
        <w:numPr>
          <w:ilvl w:val="0"/>
          <w:numId w:val="17"/>
        </w:numPr>
      </w:pPr>
      <w:r w:rsidRPr="00872581">
        <w:t xml:space="preserve">Connects UI with agent system </w:t>
      </w:r>
    </w:p>
    <w:p w14:paraId="0BFF9EE2" w14:textId="77777777" w:rsidR="00872581" w:rsidRPr="00872581" w:rsidRDefault="00872581" w:rsidP="00872581">
      <w:pPr>
        <w:rPr>
          <w:b/>
          <w:bCs/>
        </w:rPr>
      </w:pPr>
      <w:r w:rsidRPr="00872581">
        <w:rPr>
          <w:b/>
          <w:bCs/>
        </w:rPr>
        <w:t>Agent Layer</w:t>
      </w:r>
    </w:p>
    <w:p w14:paraId="687EF421" w14:textId="77777777" w:rsidR="00872581" w:rsidRPr="00872581" w:rsidRDefault="00872581" w:rsidP="00872581">
      <w:pPr>
        <w:numPr>
          <w:ilvl w:val="0"/>
          <w:numId w:val="18"/>
        </w:numPr>
      </w:pPr>
      <w:r w:rsidRPr="00872581">
        <w:t xml:space="preserve">Executes decision-making and automation </w:t>
      </w:r>
    </w:p>
    <w:p w14:paraId="69688062" w14:textId="77777777" w:rsidR="00872581" w:rsidRPr="00872581" w:rsidRDefault="00872581" w:rsidP="00872581">
      <w:pPr>
        <w:rPr>
          <w:b/>
          <w:bCs/>
        </w:rPr>
      </w:pPr>
      <w:r w:rsidRPr="00872581">
        <w:rPr>
          <w:b/>
          <w:bCs/>
        </w:rPr>
        <w:t>Data Layer</w:t>
      </w:r>
    </w:p>
    <w:p w14:paraId="69122D1B" w14:textId="77777777" w:rsidR="00872581" w:rsidRPr="00872581" w:rsidRDefault="00872581" w:rsidP="00872581">
      <w:pPr>
        <w:numPr>
          <w:ilvl w:val="0"/>
          <w:numId w:val="19"/>
        </w:numPr>
      </w:pPr>
      <w:r w:rsidRPr="00872581">
        <w:t xml:space="preserve">Stores pricing, logs, and historical decisions </w:t>
      </w:r>
    </w:p>
    <w:p w14:paraId="79594829" w14:textId="1F303EA8" w:rsidR="00872581" w:rsidRPr="00872581" w:rsidRDefault="006D5DC7" w:rsidP="00872581">
      <w:r>
        <w:rPr>
          <w:noProof/>
        </w:rPr>
        <w:pict w14:anchorId="5BA9E7A5">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30EFD366" w14:textId="5582C5F3" w:rsidR="00872581" w:rsidRPr="006D5DC7" w:rsidRDefault="006D5DC7" w:rsidP="00872581">
      <w:pPr>
        <w:rPr>
          <w:b/>
          <w:bCs/>
          <w:sz w:val="28"/>
          <w:szCs w:val="28"/>
        </w:rPr>
      </w:pPr>
      <w:r w:rsidRPr="006D5DC7">
        <w:rPr>
          <w:b/>
          <w:bCs/>
          <w:sz w:val="28"/>
          <w:szCs w:val="28"/>
        </w:rPr>
        <w:t>9.</w:t>
      </w:r>
      <w:r w:rsidR="00872581" w:rsidRPr="006D5DC7">
        <w:rPr>
          <w:b/>
          <w:bCs/>
          <w:sz w:val="28"/>
          <w:szCs w:val="28"/>
        </w:rPr>
        <w:t xml:space="preserve"> Agent Architecture</w:t>
      </w:r>
    </w:p>
    <w:p w14:paraId="7B8DCE89" w14:textId="77777777" w:rsidR="00872581" w:rsidRPr="00872581" w:rsidRDefault="00872581" w:rsidP="00872581">
      <w:r w:rsidRPr="00872581">
        <w:t>The system consists of multiple specialized agents:</w:t>
      </w:r>
    </w:p>
    <w:p w14:paraId="0A395FD9" w14:textId="77777777" w:rsidR="00872581" w:rsidRPr="00872581" w:rsidRDefault="00872581" w:rsidP="00872581">
      <w:pPr>
        <w:rPr>
          <w:b/>
          <w:bCs/>
        </w:rPr>
      </w:pPr>
      <w:r w:rsidRPr="00872581">
        <w:rPr>
          <w:b/>
          <w:bCs/>
        </w:rPr>
        <w:t>1. Orchestrator Agent</w:t>
      </w:r>
    </w:p>
    <w:p w14:paraId="561EC7E5" w14:textId="77777777" w:rsidR="00872581" w:rsidRPr="00872581" w:rsidRDefault="00872581" w:rsidP="00872581">
      <w:pPr>
        <w:numPr>
          <w:ilvl w:val="0"/>
          <w:numId w:val="20"/>
        </w:numPr>
      </w:pPr>
      <w:r w:rsidRPr="00872581">
        <w:t xml:space="preserve">Manages workflow and coordination </w:t>
      </w:r>
    </w:p>
    <w:p w14:paraId="75E781A4" w14:textId="77777777" w:rsidR="00872581" w:rsidRPr="00872581" w:rsidRDefault="00872581" w:rsidP="00872581">
      <w:pPr>
        <w:rPr>
          <w:b/>
          <w:bCs/>
        </w:rPr>
      </w:pPr>
      <w:r w:rsidRPr="00872581">
        <w:rPr>
          <w:b/>
          <w:bCs/>
        </w:rPr>
        <w:t>2. Market Intelligence Agent</w:t>
      </w:r>
    </w:p>
    <w:p w14:paraId="4D656E88" w14:textId="77777777" w:rsidR="00872581" w:rsidRPr="00872581" w:rsidRDefault="00872581" w:rsidP="00872581">
      <w:pPr>
        <w:numPr>
          <w:ilvl w:val="0"/>
          <w:numId w:val="21"/>
        </w:numPr>
      </w:pPr>
      <w:r w:rsidRPr="00872581">
        <w:t xml:space="preserve">Monitors competitor pricing </w:t>
      </w:r>
    </w:p>
    <w:p w14:paraId="474E3E48" w14:textId="77777777" w:rsidR="00872581" w:rsidRPr="00872581" w:rsidRDefault="00872581" w:rsidP="00872581">
      <w:pPr>
        <w:rPr>
          <w:b/>
          <w:bCs/>
        </w:rPr>
      </w:pPr>
      <w:r w:rsidRPr="00872581">
        <w:rPr>
          <w:b/>
          <w:bCs/>
        </w:rPr>
        <w:t>3. Data Agent</w:t>
      </w:r>
    </w:p>
    <w:p w14:paraId="1FB8390F" w14:textId="77777777" w:rsidR="00872581" w:rsidRPr="00872581" w:rsidRDefault="00872581" w:rsidP="00872581">
      <w:pPr>
        <w:numPr>
          <w:ilvl w:val="0"/>
          <w:numId w:val="22"/>
        </w:numPr>
      </w:pPr>
      <w:r w:rsidRPr="00872581">
        <w:lastRenderedPageBreak/>
        <w:t xml:space="preserve">Retrieves internal business data </w:t>
      </w:r>
    </w:p>
    <w:p w14:paraId="7971B350" w14:textId="77777777" w:rsidR="00872581" w:rsidRPr="00872581" w:rsidRDefault="00872581" w:rsidP="00872581">
      <w:pPr>
        <w:rPr>
          <w:b/>
          <w:bCs/>
        </w:rPr>
      </w:pPr>
      <w:r w:rsidRPr="00872581">
        <w:rPr>
          <w:b/>
          <w:bCs/>
        </w:rPr>
        <w:t>4. Pricing Strategy Agent</w:t>
      </w:r>
    </w:p>
    <w:p w14:paraId="19F8ED1D" w14:textId="77777777" w:rsidR="00872581" w:rsidRPr="00872581" w:rsidRDefault="00872581" w:rsidP="00872581">
      <w:pPr>
        <w:numPr>
          <w:ilvl w:val="0"/>
          <w:numId w:val="23"/>
        </w:numPr>
      </w:pPr>
      <w:r w:rsidRPr="00872581">
        <w:t xml:space="preserve">Determines optimal pricing decisions </w:t>
      </w:r>
    </w:p>
    <w:p w14:paraId="7DAD3E7C" w14:textId="77777777" w:rsidR="00872581" w:rsidRPr="00872581" w:rsidRDefault="00872581" w:rsidP="00872581">
      <w:pPr>
        <w:rPr>
          <w:b/>
          <w:bCs/>
        </w:rPr>
      </w:pPr>
      <w:r w:rsidRPr="00872581">
        <w:rPr>
          <w:b/>
          <w:bCs/>
        </w:rPr>
        <w:t>5. Risk &amp; Compliance Agent</w:t>
      </w:r>
    </w:p>
    <w:p w14:paraId="7A4309CA" w14:textId="77777777" w:rsidR="00872581" w:rsidRPr="00872581" w:rsidRDefault="00872581" w:rsidP="00872581">
      <w:pPr>
        <w:numPr>
          <w:ilvl w:val="0"/>
          <w:numId w:val="24"/>
        </w:numPr>
      </w:pPr>
      <w:r w:rsidRPr="00872581">
        <w:t xml:space="preserve">Ensures pricing constraints are followed </w:t>
      </w:r>
    </w:p>
    <w:p w14:paraId="78DB7634" w14:textId="77777777" w:rsidR="00872581" w:rsidRPr="00872581" w:rsidRDefault="00872581" w:rsidP="00872581">
      <w:pPr>
        <w:rPr>
          <w:b/>
          <w:bCs/>
        </w:rPr>
      </w:pPr>
      <w:r w:rsidRPr="00872581">
        <w:rPr>
          <w:b/>
          <w:bCs/>
        </w:rPr>
        <w:t>6. Execution Agent</w:t>
      </w:r>
    </w:p>
    <w:p w14:paraId="1652916B" w14:textId="77777777" w:rsidR="00872581" w:rsidRPr="00872581" w:rsidRDefault="00872581" w:rsidP="00872581">
      <w:pPr>
        <w:numPr>
          <w:ilvl w:val="0"/>
          <w:numId w:val="25"/>
        </w:numPr>
      </w:pPr>
      <w:r w:rsidRPr="00872581">
        <w:t xml:space="preserve">Updates prices and triggers notifications </w:t>
      </w:r>
    </w:p>
    <w:p w14:paraId="78A17854" w14:textId="77777777" w:rsidR="00872581" w:rsidRPr="00872581" w:rsidRDefault="00872581" w:rsidP="00872581">
      <w:pPr>
        <w:rPr>
          <w:b/>
          <w:bCs/>
        </w:rPr>
      </w:pPr>
      <w:r w:rsidRPr="00872581">
        <w:rPr>
          <w:b/>
          <w:bCs/>
        </w:rPr>
        <w:t>7. Memory Agent</w:t>
      </w:r>
    </w:p>
    <w:p w14:paraId="65923323" w14:textId="77777777" w:rsidR="00872581" w:rsidRPr="00872581" w:rsidRDefault="00872581" w:rsidP="00872581">
      <w:pPr>
        <w:numPr>
          <w:ilvl w:val="0"/>
          <w:numId w:val="26"/>
        </w:numPr>
      </w:pPr>
      <w:r w:rsidRPr="00872581">
        <w:t xml:space="preserve">Stores historical decisions and logs </w:t>
      </w:r>
    </w:p>
    <w:p w14:paraId="34C0B309" w14:textId="2DCED0B7" w:rsidR="00872581" w:rsidRPr="00872581" w:rsidRDefault="00872581" w:rsidP="00872581"/>
    <w:p w14:paraId="5FA13AA2" w14:textId="51FEC699" w:rsidR="00872581" w:rsidRPr="006D5DC7" w:rsidRDefault="006D5DC7" w:rsidP="00872581">
      <w:pPr>
        <w:rPr>
          <w:b/>
          <w:bCs/>
          <w:sz w:val="28"/>
          <w:szCs w:val="28"/>
        </w:rPr>
      </w:pPr>
      <w:r w:rsidRPr="006D5DC7">
        <w:rPr>
          <w:b/>
          <w:bCs/>
          <w:sz w:val="28"/>
          <w:szCs w:val="28"/>
        </w:rPr>
        <w:t>10.</w:t>
      </w:r>
      <w:r w:rsidR="00872581" w:rsidRPr="006D5DC7">
        <w:rPr>
          <w:b/>
          <w:bCs/>
          <w:sz w:val="28"/>
          <w:szCs w:val="28"/>
        </w:rPr>
        <w:t xml:space="preserve"> Autonomous Workflow</w:t>
      </w:r>
    </w:p>
    <w:p w14:paraId="475334F0" w14:textId="77777777" w:rsidR="00872581" w:rsidRPr="00872581" w:rsidRDefault="00872581" w:rsidP="00872581">
      <w:r w:rsidRPr="00872581">
        <w:t>The system operates in a continuous loop:</w:t>
      </w:r>
    </w:p>
    <w:p w14:paraId="5E22BE17" w14:textId="77777777" w:rsidR="00872581" w:rsidRPr="00872581" w:rsidRDefault="00872581" w:rsidP="00872581">
      <w:pPr>
        <w:numPr>
          <w:ilvl w:val="0"/>
          <w:numId w:val="27"/>
        </w:numPr>
      </w:pPr>
      <w:r w:rsidRPr="00872581">
        <w:t xml:space="preserve">Monitor competitor price </w:t>
      </w:r>
    </w:p>
    <w:p w14:paraId="75E36F90" w14:textId="77777777" w:rsidR="00872581" w:rsidRPr="00872581" w:rsidRDefault="00872581" w:rsidP="00872581">
      <w:pPr>
        <w:numPr>
          <w:ilvl w:val="0"/>
          <w:numId w:val="27"/>
        </w:numPr>
      </w:pPr>
      <w:r w:rsidRPr="00872581">
        <w:t xml:space="preserve">Retrieve internal data (demand, stock, cost) </w:t>
      </w:r>
    </w:p>
    <w:p w14:paraId="313BE724" w14:textId="77777777" w:rsidR="00872581" w:rsidRPr="00872581" w:rsidRDefault="00872581" w:rsidP="00872581">
      <w:pPr>
        <w:numPr>
          <w:ilvl w:val="0"/>
          <w:numId w:val="27"/>
        </w:numPr>
      </w:pPr>
      <w:proofErr w:type="spellStart"/>
      <w:r w:rsidRPr="00872581">
        <w:t>Analyze</w:t>
      </w:r>
      <w:proofErr w:type="spellEnd"/>
      <w:r w:rsidRPr="00872581">
        <w:t xml:space="preserve"> pricing strategy </w:t>
      </w:r>
    </w:p>
    <w:p w14:paraId="621F256B" w14:textId="77777777" w:rsidR="00872581" w:rsidRPr="00872581" w:rsidRDefault="00872581" w:rsidP="00872581">
      <w:pPr>
        <w:numPr>
          <w:ilvl w:val="0"/>
          <w:numId w:val="27"/>
        </w:numPr>
      </w:pPr>
      <w:r w:rsidRPr="00872581">
        <w:t xml:space="preserve">Validate decisions via risk rules </w:t>
      </w:r>
    </w:p>
    <w:p w14:paraId="5FEB75CD" w14:textId="77777777" w:rsidR="00872581" w:rsidRPr="00872581" w:rsidRDefault="00872581" w:rsidP="00872581">
      <w:pPr>
        <w:numPr>
          <w:ilvl w:val="0"/>
          <w:numId w:val="27"/>
        </w:numPr>
      </w:pPr>
      <w:r w:rsidRPr="00872581">
        <w:t xml:space="preserve">Execute price update </w:t>
      </w:r>
    </w:p>
    <w:p w14:paraId="671323F2" w14:textId="77777777" w:rsidR="00872581" w:rsidRPr="00872581" w:rsidRDefault="00872581" w:rsidP="00872581">
      <w:pPr>
        <w:numPr>
          <w:ilvl w:val="0"/>
          <w:numId w:val="27"/>
        </w:numPr>
      </w:pPr>
      <w:r w:rsidRPr="00872581">
        <w:t xml:space="preserve">Generate explanation </w:t>
      </w:r>
    </w:p>
    <w:p w14:paraId="6456D906" w14:textId="77777777" w:rsidR="00872581" w:rsidRPr="00872581" w:rsidRDefault="00872581" w:rsidP="00872581">
      <w:pPr>
        <w:numPr>
          <w:ilvl w:val="0"/>
          <w:numId w:val="27"/>
        </w:numPr>
      </w:pPr>
      <w:r w:rsidRPr="00872581">
        <w:t xml:space="preserve">Notify user </w:t>
      </w:r>
    </w:p>
    <w:p w14:paraId="72D09A69" w14:textId="77777777" w:rsidR="00872581" w:rsidRPr="00872581" w:rsidRDefault="00872581" w:rsidP="00872581">
      <w:pPr>
        <w:numPr>
          <w:ilvl w:val="0"/>
          <w:numId w:val="27"/>
        </w:numPr>
      </w:pPr>
      <w:r w:rsidRPr="00872581">
        <w:t xml:space="preserve">Store decision in memory </w:t>
      </w:r>
    </w:p>
    <w:p w14:paraId="47C0A92D" w14:textId="77777777" w:rsidR="00872581" w:rsidRPr="00872581" w:rsidRDefault="00872581" w:rsidP="00872581">
      <w:r w:rsidRPr="00872581">
        <w:t>This ensures real-time responsiveness and autonomous operation.</w:t>
      </w:r>
    </w:p>
    <w:p w14:paraId="492BC000" w14:textId="77777777" w:rsidR="006D5DC7" w:rsidRDefault="006D5DC7" w:rsidP="00872581"/>
    <w:p w14:paraId="73754E29" w14:textId="33D9E4D0" w:rsidR="00872581" w:rsidRPr="006D5DC7" w:rsidRDefault="006D5DC7" w:rsidP="00872581">
      <w:pPr>
        <w:rPr>
          <w:b/>
          <w:bCs/>
          <w:sz w:val="28"/>
          <w:szCs w:val="28"/>
        </w:rPr>
      </w:pPr>
      <w:r w:rsidRPr="006D5DC7">
        <w:rPr>
          <w:b/>
          <w:bCs/>
          <w:sz w:val="28"/>
          <w:szCs w:val="28"/>
        </w:rPr>
        <w:t>11.</w:t>
      </w:r>
      <w:r w:rsidR="00872581" w:rsidRPr="006D5DC7">
        <w:rPr>
          <w:b/>
          <w:bCs/>
          <w:sz w:val="28"/>
          <w:szCs w:val="28"/>
        </w:rPr>
        <w:t xml:space="preserve"> Conclusion</w:t>
      </w:r>
    </w:p>
    <w:p w14:paraId="764482F6" w14:textId="77777777" w:rsidR="00872581" w:rsidRPr="00872581" w:rsidRDefault="00872581" w:rsidP="00872581">
      <w:proofErr w:type="spellStart"/>
      <w:r w:rsidRPr="00872581">
        <w:t>AutoPrice</w:t>
      </w:r>
      <w:proofErr w:type="spellEnd"/>
      <w:r w:rsidRPr="00872581">
        <w:t xml:space="preserve"> AI demonstrates how agentic AI can transform pricing strategies by moving from static analysis to </w:t>
      </w:r>
      <w:r w:rsidRPr="00872581">
        <w:rPr>
          <w:b/>
          <w:bCs/>
        </w:rPr>
        <w:t>autonomous decision-making systems</w:t>
      </w:r>
      <w:r w:rsidRPr="00872581">
        <w:t xml:space="preserve">. By integrating </w:t>
      </w:r>
      <w:proofErr w:type="spellStart"/>
      <w:r w:rsidRPr="00872581">
        <w:t>LangGraph</w:t>
      </w:r>
      <w:proofErr w:type="spellEnd"/>
      <w:r w:rsidRPr="00872581">
        <w:t xml:space="preserve"> for orchestration and Microsoft’s Semantic Kernel for enterprise alignment, the system achieves both technical robustness and practical feasibility.</w:t>
      </w:r>
    </w:p>
    <w:p w14:paraId="3B86C5FC" w14:textId="25F9ECCA" w:rsidR="006C77AB" w:rsidRPr="00B77CC7" w:rsidRDefault="00872581">
      <w:r w:rsidRPr="00872581">
        <w:t xml:space="preserve">This project highlights the future of intelligent systems where software not only assists but </w:t>
      </w:r>
      <w:r w:rsidRPr="00B77CC7">
        <w:t>actively performs business-critical tasks with minimal human intervention.</w:t>
      </w:r>
    </w:p>
    <w:sectPr w:rsidR="006C77AB" w:rsidRPr="00B77CC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2F09" w14:textId="77777777" w:rsidR="00867EA3" w:rsidRDefault="00867EA3" w:rsidP="006D5DC7">
      <w:pPr>
        <w:spacing w:after="0" w:line="240" w:lineRule="auto"/>
      </w:pPr>
      <w:r>
        <w:separator/>
      </w:r>
    </w:p>
  </w:endnote>
  <w:endnote w:type="continuationSeparator" w:id="0">
    <w:p w14:paraId="40E4D25D" w14:textId="77777777" w:rsidR="00867EA3" w:rsidRDefault="00867EA3" w:rsidP="006D5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6DFE" w14:textId="77777777" w:rsidR="00867EA3" w:rsidRDefault="00867EA3" w:rsidP="006D5DC7">
      <w:pPr>
        <w:spacing w:after="0" w:line="240" w:lineRule="auto"/>
      </w:pPr>
      <w:r>
        <w:separator/>
      </w:r>
    </w:p>
  </w:footnote>
  <w:footnote w:type="continuationSeparator" w:id="0">
    <w:p w14:paraId="2EB4ECA9" w14:textId="77777777" w:rsidR="00867EA3" w:rsidRDefault="00867EA3" w:rsidP="006D5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5ECE" w14:textId="302583FB" w:rsidR="006D5DC7" w:rsidRPr="006D5DC7" w:rsidRDefault="006D5DC7">
    <w:pPr>
      <w:pStyle w:val="Header"/>
      <w:rPr>
        <w:color w:val="595959" w:themeColor="text1" w:themeTint="A6"/>
        <w:sz w:val="18"/>
        <w:szCs w:val="18"/>
      </w:rPr>
    </w:pPr>
    <w:r>
      <w:rPr>
        <w:color w:val="595959" w:themeColor="text1" w:themeTint="A6"/>
        <w:sz w:val="18"/>
        <w:szCs w:val="18"/>
      </w:rPr>
      <w:t xml:space="preserve">                                                                                                                                                                                                 </w:t>
    </w:r>
    <w:r w:rsidRPr="006D5DC7">
      <w:rPr>
        <w:color w:val="595959" w:themeColor="text1" w:themeTint="A6"/>
        <w:sz w:val="18"/>
        <w:szCs w:val="18"/>
      </w:rPr>
      <w:t>Gohil Dhruv – EMPN2212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576"/>
    <w:multiLevelType w:val="multilevel"/>
    <w:tmpl w:val="11A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44EE"/>
    <w:multiLevelType w:val="multilevel"/>
    <w:tmpl w:val="672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02084"/>
    <w:multiLevelType w:val="multilevel"/>
    <w:tmpl w:val="62B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800D0"/>
    <w:multiLevelType w:val="multilevel"/>
    <w:tmpl w:val="D54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2196"/>
    <w:multiLevelType w:val="multilevel"/>
    <w:tmpl w:val="50E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03871"/>
    <w:multiLevelType w:val="multilevel"/>
    <w:tmpl w:val="271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B6FAC"/>
    <w:multiLevelType w:val="multilevel"/>
    <w:tmpl w:val="E90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1553C"/>
    <w:multiLevelType w:val="multilevel"/>
    <w:tmpl w:val="6DDC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A692E"/>
    <w:multiLevelType w:val="multilevel"/>
    <w:tmpl w:val="9EF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81398"/>
    <w:multiLevelType w:val="multilevel"/>
    <w:tmpl w:val="ACA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628A7"/>
    <w:multiLevelType w:val="multilevel"/>
    <w:tmpl w:val="808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421D4"/>
    <w:multiLevelType w:val="multilevel"/>
    <w:tmpl w:val="DF5C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E3603"/>
    <w:multiLevelType w:val="multilevel"/>
    <w:tmpl w:val="8E1C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34BBB"/>
    <w:multiLevelType w:val="multilevel"/>
    <w:tmpl w:val="242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46B81"/>
    <w:multiLevelType w:val="multilevel"/>
    <w:tmpl w:val="067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350BD"/>
    <w:multiLevelType w:val="multilevel"/>
    <w:tmpl w:val="4E9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F3E0F"/>
    <w:multiLevelType w:val="multilevel"/>
    <w:tmpl w:val="F74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762EB"/>
    <w:multiLevelType w:val="multilevel"/>
    <w:tmpl w:val="415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E2DA1"/>
    <w:multiLevelType w:val="multilevel"/>
    <w:tmpl w:val="457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A4D41"/>
    <w:multiLevelType w:val="multilevel"/>
    <w:tmpl w:val="F91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101EA"/>
    <w:multiLevelType w:val="multilevel"/>
    <w:tmpl w:val="2C4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E697A"/>
    <w:multiLevelType w:val="multilevel"/>
    <w:tmpl w:val="6C2C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D13E7"/>
    <w:multiLevelType w:val="multilevel"/>
    <w:tmpl w:val="5E18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5053F"/>
    <w:multiLevelType w:val="multilevel"/>
    <w:tmpl w:val="C5C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F59C1"/>
    <w:multiLevelType w:val="multilevel"/>
    <w:tmpl w:val="0C5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66B4C"/>
    <w:multiLevelType w:val="multilevel"/>
    <w:tmpl w:val="393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2710F"/>
    <w:multiLevelType w:val="multilevel"/>
    <w:tmpl w:val="3BB62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657A6"/>
    <w:multiLevelType w:val="multilevel"/>
    <w:tmpl w:val="8A7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E26BB"/>
    <w:multiLevelType w:val="multilevel"/>
    <w:tmpl w:val="3AB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E25BB"/>
    <w:multiLevelType w:val="multilevel"/>
    <w:tmpl w:val="60B0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22027"/>
    <w:multiLevelType w:val="multilevel"/>
    <w:tmpl w:val="50765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B75D8"/>
    <w:multiLevelType w:val="multilevel"/>
    <w:tmpl w:val="601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9328C"/>
    <w:multiLevelType w:val="multilevel"/>
    <w:tmpl w:val="DD1C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F2294"/>
    <w:multiLevelType w:val="multilevel"/>
    <w:tmpl w:val="A43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603703">
    <w:abstractNumId w:val="10"/>
  </w:num>
  <w:num w:numId="2" w16cid:durableId="1318070925">
    <w:abstractNumId w:val="25"/>
  </w:num>
  <w:num w:numId="3" w16cid:durableId="433670104">
    <w:abstractNumId w:val="9"/>
  </w:num>
  <w:num w:numId="4" w16cid:durableId="1194995744">
    <w:abstractNumId w:val="22"/>
  </w:num>
  <w:num w:numId="5" w16cid:durableId="332686552">
    <w:abstractNumId w:val="31"/>
  </w:num>
  <w:num w:numId="6" w16cid:durableId="1474517428">
    <w:abstractNumId w:val="30"/>
  </w:num>
  <w:num w:numId="7" w16cid:durableId="1016804609">
    <w:abstractNumId w:val="1"/>
  </w:num>
  <w:num w:numId="8" w16cid:durableId="774326129">
    <w:abstractNumId w:val="8"/>
  </w:num>
  <w:num w:numId="9" w16cid:durableId="56558228">
    <w:abstractNumId w:val="0"/>
  </w:num>
  <w:num w:numId="10" w16cid:durableId="487212677">
    <w:abstractNumId w:val="5"/>
  </w:num>
  <w:num w:numId="11" w16cid:durableId="1356467587">
    <w:abstractNumId w:val="3"/>
  </w:num>
  <w:num w:numId="12" w16cid:durableId="2114401003">
    <w:abstractNumId w:val="33"/>
  </w:num>
  <w:num w:numId="13" w16cid:durableId="1487667217">
    <w:abstractNumId w:val="14"/>
  </w:num>
  <w:num w:numId="14" w16cid:durableId="301691288">
    <w:abstractNumId w:val="18"/>
  </w:num>
  <w:num w:numId="15" w16cid:durableId="528488069">
    <w:abstractNumId w:val="13"/>
  </w:num>
  <w:num w:numId="16" w16cid:durableId="663512984">
    <w:abstractNumId w:val="6"/>
  </w:num>
  <w:num w:numId="17" w16cid:durableId="1999729611">
    <w:abstractNumId w:val="4"/>
  </w:num>
  <w:num w:numId="18" w16cid:durableId="111941748">
    <w:abstractNumId w:val="29"/>
  </w:num>
  <w:num w:numId="19" w16cid:durableId="1646011258">
    <w:abstractNumId w:val="19"/>
  </w:num>
  <w:num w:numId="20" w16cid:durableId="1371760541">
    <w:abstractNumId w:val="16"/>
  </w:num>
  <w:num w:numId="21" w16cid:durableId="1498425865">
    <w:abstractNumId w:val="17"/>
  </w:num>
  <w:num w:numId="22" w16cid:durableId="305552232">
    <w:abstractNumId w:val="23"/>
  </w:num>
  <w:num w:numId="23" w16cid:durableId="1594850637">
    <w:abstractNumId w:val="32"/>
  </w:num>
  <w:num w:numId="24" w16cid:durableId="361829618">
    <w:abstractNumId w:val="20"/>
  </w:num>
  <w:num w:numId="25" w16cid:durableId="822427369">
    <w:abstractNumId w:val="15"/>
  </w:num>
  <w:num w:numId="26" w16cid:durableId="1587569417">
    <w:abstractNumId w:val="11"/>
  </w:num>
  <w:num w:numId="27" w16cid:durableId="1469666789">
    <w:abstractNumId w:val="2"/>
  </w:num>
  <w:num w:numId="28" w16cid:durableId="1194270921">
    <w:abstractNumId w:val="27"/>
  </w:num>
  <w:num w:numId="29" w16cid:durableId="68775201">
    <w:abstractNumId w:val="28"/>
  </w:num>
  <w:num w:numId="30" w16cid:durableId="953903658">
    <w:abstractNumId w:val="21"/>
  </w:num>
  <w:num w:numId="31" w16cid:durableId="1189878595">
    <w:abstractNumId w:val="12"/>
  </w:num>
  <w:num w:numId="32" w16cid:durableId="820006496">
    <w:abstractNumId w:val="7"/>
  </w:num>
  <w:num w:numId="33" w16cid:durableId="1532067026">
    <w:abstractNumId w:val="26"/>
  </w:num>
  <w:num w:numId="34" w16cid:durableId="11471602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81"/>
    <w:rsid w:val="0012201B"/>
    <w:rsid w:val="0015439D"/>
    <w:rsid w:val="001759DA"/>
    <w:rsid w:val="006C77AB"/>
    <w:rsid w:val="006D5DC7"/>
    <w:rsid w:val="00867EA3"/>
    <w:rsid w:val="00872581"/>
    <w:rsid w:val="0089315E"/>
    <w:rsid w:val="008E16DB"/>
    <w:rsid w:val="00B215C6"/>
    <w:rsid w:val="00B7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B0232F"/>
  <w15:chartTrackingRefBased/>
  <w15:docId w15:val="{04E6B8C1-442C-4519-B3E8-D9B8D5ADC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581"/>
    <w:rPr>
      <w:rFonts w:eastAsiaTheme="majorEastAsia" w:cstheme="majorBidi"/>
      <w:color w:val="272727" w:themeColor="text1" w:themeTint="D8"/>
    </w:rPr>
  </w:style>
  <w:style w:type="paragraph" w:styleId="Title">
    <w:name w:val="Title"/>
    <w:basedOn w:val="Normal"/>
    <w:next w:val="Normal"/>
    <w:link w:val="TitleChar"/>
    <w:uiPriority w:val="10"/>
    <w:qFormat/>
    <w:rsid w:val="00872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581"/>
    <w:pPr>
      <w:spacing w:before="160"/>
      <w:jc w:val="center"/>
    </w:pPr>
    <w:rPr>
      <w:i/>
      <w:iCs/>
      <w:color w:val="404040" w:themeColor="text1" w:themeTint="BF"/>
    </w:rPr>
  </w:style>
  <w:style w:type="character" w:customStyle="1" w:styleId="QuoteChar">
    <w:name w:val="Quote Char"/>
    <w:basedOn w:val="DefaultParagraphFont"/>
    <w:link w:val="Quote"/>
    <w:uiPriority w:val="29"/>
    <w:rsid w:val="00872581"/>
    <w:rPr>
      <w:i/>
      <w:iCs/>
      <w:color w:val="404040" w:themeColor="text1" w:themeTint="BF"/>
    </w:rPr>
  </w:style>
  <w:style w:type="paragraph" w:styleId="ListParagraph">
    <w:name w:val="List Paragraph"/>
    <w:basedOn w:val="Normal"/>
    <w:uiPriority w:val="34"/>
    <w:qFormat/>
    <w:rsid w:val="00872581"/>
    <w:pPr>
      <w:ind w:left="720"/>
      <w:contextualSpacing/>
    </w:pPr>
  </w:style>
  <w:style w:type="character" w:styleId="IntenseEmphasis">
    <w:name w:val="Intense Emphasis"/>
    <w:basedOn w:val="DefaultParagraphFont"/>
    <w:uiPriority w:val="21"/>
    <w:qFormat/>
    <w:rsid w:val="00872581"/>
    <w:rPr>
      <w:i/>
      <w:iCs/>
      <w:color w:val="0F4761" w:themeColor="accent1" w:themeShade="BF"/>
    </w:rPr>
  </w:style>
  <w:style w:type="paragraph" w:styleId="IntenseQuote">
    <w:name w:val="Intense Quote"/>
    <w:basedOn w:val="Normal"/>
    <w:next w:val="Normal"/>
    <w:link w:val="IntenseQuoteChar"/>
    <w:uiPriority w:val="30"/>
    <w:qFormat/>
    <w:rsid w:val="00872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581"/>
    <w:rPr>
      <w:i/>
      <w:iCs/>
      <w:color w:val="0F4761" w:themeColor="accent1" w:themeShade="BF"/>
    </w:rPr>
  </w:style>
  <w:style w:type="character" w:styleId="IntenseReference">
    <w:name w:val="Intense Reference"/>
    <w:basedOn w:val="DefaultParagraphFont"/>
    <w:uiPriority w:val="32"/>
    <w:qFormat/>
    <w:rsid w:val="00872581"/>
    <w:rPr>
      <w:b/>
      <w:bCs/>
      <w:smallCaps/>
      <w:color w:val="0F4761" w:themeColor="accent1" w:themeShade="BF"/>
      <w:spacing w:val="5"/>
    </w:rPr>
  </w:style>
  <w:style w:type="paragraph" w:styleId="Header">
    <w:name w:val="header"/>
    <w:basedOn w:val="Normal"/>
    <w:link w:val="HeaderChar"/>
    <w:uiPriority w:val="99"/>
    <w:unhideWhenUsed/>
    <w:rsid w:val="006D5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DC7"/>
  </w:style>
  <w:style w:type="paragraph" w:styleId="Footer">
    <w:name w:val="footer"/>
    <w:basedOn w:val="Normal"/>
    <w:link w:val="FooterChar"/>
    <w:uiPriority w:val="99"/>
    <w:unhideWhenUsed/>
    <w:rsid w:val="006D5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9eb017-8748-4dee-b17a-dc32ea047a1f}" enabled="1" method="Standard" siteId="{e4d98dd2-9199-42e5-ba8b-da3e763ede2e}"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593</Words>
  <Characters>3951</Characters>
  <Application>Microsoft Office Word</Application>
  <DocSecurity>0</DocSecurity>
  <Lines>151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Gohil Dhruv Rohitbhai | MAQ Software</dc:creator>
  <cp:keywords/>
  <dc:description/>
  <cp:lastModifiedBy>Gohil Dhruv Rohitbhai | MAQ Software</cp:lastModifiedBy>
  <cp:revision>3</cp:revision>
  <dcterms:created xsi:type="dcterms:W3CDTF">2026-05-06T03:16:00Z</dcterms:created>
  <dcterms:modified xsi:type="dcterms:W3CDTF">2026-05-06T03:20:00Z</dcterms:modified>
</cp:coreProperties>
</file>